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25" w:rsidRPr="00D034A6" w:rsidRDefault="00464025" w:rsidP="00CC7D1B">
      <w:pPr>
        <w:pStyle w:val="1"/>
        <w:spacing w:before="0" w:line="360" w:lineRule="auto"/>
        <w:ind w:left="170" w:right="113"/>
        <w:jc w:val="center"/>
        <w:rPr>
          <w:rFonts w:ascii="Times New Roman" w:hAnsi="Times New Roman" w:cs="Times New Roman"/>
          <w:color w:val="199043"/>
          <w:sz w:val="24"/>
          <w:szCs w:val="24"/>
        </w:rPr>
      </w:pPr>
      <w:r w:rsidRPr="00D034A6">
        <w:rPr>
          <w:rFonts w:ascii="Times New Roman" w:hAnsi="Times New Roman" w:cs="Times New Roman"/>
          <w:color w:val="199043"/>
          <w:sz w:val="24"/>
          <w:szCs w:val="24"/>
        </w:rPr>
        <w:t>Урок-путешествие "По волнам изученного"</w:t>
      </w:r>
    </w:p>
    <w:p w:rsidR="00464025" w:rsidRPr="002A46CF" w:rsidRDefault="0046402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34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урока: урок-путешествие.</w:t>
      </w:r>
    </w:p>
    <w:p w:rsidR="003A40C5" w:rsidRPr="00D034A6" w:rsidRDefault="003A40C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34A6"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  <w:t>цель:</w:t>
      </w:r>
      <w:r w:rsidRPr="00D034A6">
        <w:rPr>
          <w:rFonts w:ascii="Times New Roman" w:eastAsia="Calibri" w:hAnsi="Times New Roman" w:cs="Times New Roman"/>
          <w:bCs/>
          <w:spacing w:val="-10"/>
          <w:sz w:val="24"/>
          <w:szCs w:val="24"/>
        </w:rPr>
        <w:t xml:space="preserve">  </w:t>
      </w:r>
      <w:r w:rsidRPr="00D034A6">
        <w:rPr>
          <w:rFonts w:ascii="Times New Roman" w:eastAsia="Calibri" w:hAnsi="Times New Roman" w:cs="Times New Roman"/>
          <w:sz w:val="24"/>
          <w:szCs w:val="24"/>
        </w:rPr>
        <w:t>систематизировать и обобщить знания учащихся</w:t>
      </w:r>
    </w:p>
    <w:p w:rsidR="00464025" w:rsidRPr="00D034A6" w:rsidRDefault="0046402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4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64154" w:rsidRPr="00964154" w:rsidRDefault="002F442B" w:rsidP="00D034A6">
      <w:pPr>
        <w:spacing w:after="0" w:line="360" w:lineRule="auto"/>
        <w:ind w:left="170" w:right="113"/>
        <w:rPr>
          <w:rFonts w:ascii="Times New Roman" w:eastAsia="Calibri" w:hAnsi="Times New Roman" w:cs="Times New Roman"/>
          <w:sz w:val="24"/>
          <w:szCs w:val="24"/>
        </w:rPr>
      </w:pPr>
      <w:r w:rsidRPr="00D034A6">
        <w:rPr>
          <w:rFonts w:ascii="Times New Roman" w:eastAsia="Calibri" w:hAnsi="Times New Roman" w:cs="Times New Roman"/>
          <w:spacing w:val="-36"/>
          <w:sz w:val="24"/>
          <w:szCs w:val="24"/>
        </w:rPr>
        <w:t xml:space="preserve">1.  </w:t>
      </w:r>
      <w:r w:rsidRPr="00D034A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Обучающие.</w:t>
      </w:r>
      <w:r w:rsidRPr="00D034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- обобщить знания учащихся по теме “Алфавит”, “ Знакомство”, “Счёт”, “ Животные”, множественное число имени существительного;                                                                             - тренировать детей в употреблении знакомых структур в монологической и диалогическую речи;        </w:t>
      </w:r>
    </w:p>
    <w:p w:rsidR="002F442B" w:rsidRPr="00D034A6" w:rsidRDefault="00964154" w:rsidP="00D034A6">
      <w:pPr>
        <w:spacing w:after="0" w:line="360" w:lineRule="auto"/>
        <w:ind w:left="170" w:right="113"/>
        <w:rPr>
          <w:rFonts w:ascii="Times New Roman" w:eastAsia="Calibri" w:hAnsi="Times New Roman" w:cs="Times New Roman"/>
          <w:sz w:val="24"/>
          <w:szCs w:val="24"/>
        </w:rPr>
      </w:pPr>
      <w:r w:rsidRPr="0096415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умение составлять диалоги</w:t>
      </w:r>
      <w:r w:rsidR="002F442B" w:rsidRPr="00D034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- повторить и закрепить пройденный материал в игровой форме.</w:t>
      </w:r>
    </w:p>
    <w:p w:rsidR="002F442B" w:rsidRPr="00D034A6" w:rsidRDefault="002F442B" w:rsidP="00D034A6">
      <w:pPr>
        <w:shd w:val="clear" w:color="auto" w:fill="FFFFFF"/>
        <w:tabs>
          <w:tab w:val="left" w:pos="1445"/>
          <w:tab w:val="left" w:pos="3984"/>
          <w:tab w:val="left" w:pos="5760"/>
          <w:tab w:val="left" w:pos="7066"/>
        </w:tabs>
        <w:spacing w:after="0" w:line="360" w:lineRule="auto"/>
        <w:ind w:left="170" w:right="113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D034A6">
        <w:rPr>
          <w:rFonts w:ascii="Times New Roman" w:eastAsia="Calibri" w:hAnsi="Times New Roman" w:cs="Times New Roman"/>
          <w:spacing w:val="-14"/>
          <w:sz w:val="24"/>
          <w:szCs w:val="24"/>
        </w:rPr>
        <w:t>2.</w:t>
      </w:r>
      <w:r w:rsidRPr="00D034A6">
        <w:rPr>
          <w:rFonts w:ascii="Times New Roman" w:eastAsia="Calibri" w:hAnsi="Times New Roman" w:cs="Times New Roman"/>
          <w:sz w:val="24"/>
          <w:szCs w:val="24"/>
        </w:rPr>
        <w:t xml:space="preserve">      Развив</w:t>
      </w:r>
      <w:r w:rsidRPr="00D034A6">
        <w:rPr>
          <w:rFonts w:ascii="Times New Roman" w:eastAsia="Calibri" w:hAnsi="Times New Roman" w:cs="Times New Roman"/>
          <w:spacing w:val="-1"/>
          <w:sz w:val="24"/>
          <w:szCs w:val="24"/>
        </w:rPr>
        <w:t>ающие:</w:t>
      </w:r>
    </w:p>
    <w:p w:rsidR="002F442B" w:rsidRPr="00D034A6" w:rsidRDefault="002F442B" w:rsidP="00D034A6">
      <w:pPr>
        <w:pStyle w:val="a3"/>
        <w:spacing w:before="0" w:beforeAutospacing="0" w:after="0" w:afterAutospacing="0" w:line="360" w:lineRule="auto"/>
        <w:ind w:left="170" w:right="113"/>
      </w:pPr>
      <w:r w:rsidRPr="00D034A6">
        <w:t>-  развивать навык фонетического слуха;                                                                                           - формирование навыка дифференциации звукобуквенных соответствий.</w:t>
      </w:r>
    </w:p>
    <w:p w:rsidR="002F442B" w:rsidRPr="00D034A6" w:rsidRDefault="002F442B" w:rsidP="00D034A6">
      <w:pPr>
        <w:shd w:val="clear" w:color="auto" w:fill="FFFFFF"/>
        <w:tabs>
          <w:tab w:val="left" w:pos="1445"/>
        </w:tabs>
        <w:spacing w:after="0" w:line="360" w:lineRule="auto"/>
        <w:ind w:left="170" w:right="113"/>
        <w:rPr>
          <w:rFonts w:ascii="Times New Roman" w:eastAsia="Calibri" w:hAnsi="Times New Roman" w:cs="Times New Roman"/>
          <w:sz w:val="24"/>
          <w:szCs w:val="24"/>
        </w:rPr>
      </w:pPr>
      <w:r w:rsidRPr="00D034A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-развивать память, внимательность, творческое воображение, языковую догадку,            </w:t>
      </w:r>
      <w:proofErr w:type="spellStart"/>
      <w:r w:rsidRPr="00D034A6">
        <w:rPr>
          <w:rFonts w:ascii="Times New Roman" w:eastAsia="Calibri" w:hAnsi="Times New Roman" w:cs="Times New Roman"/>
          <w:sz w:val="24"/>
          <w:szCs w:val="24"/>
        </w:rPr>
        <w:t>общеучебные</w:t>
      </w:r>
      <w:proofErr w:type="spellEnd"/>
      <w:r w:rsidRPr="00D034A6">
        <w:rPr>
          <w:rFonts w:ascii="Times New Roman" w:eastAsia="Calibri" w:hAnsi="Times New Roman" w:cs="Times New Roman"/>
          <w:sz w:val="24"/>
          <w:szCs w:val="24"/>
        </w:rPr>
        <w:t xml:space="preserve">  умения и навыки;</w:t>
      </w:r>
    </w:p>
    <w:p w:rsidR="002F442B" w:rsidRPr="00D034A6" w:rsidRDefault="002F442B" w:rsidP="00D034A6">
      <w:pPr>
        <w:shd w:val="clear" w:color="auto" w:fill="FFFFFF"/>
        <w:tabs>
          <w:tab w:val="left" w:pos="1445"/>
        </w:tabs>
        <w:spacing w:after="0" w:line="360" w:lineRule="auto"/>
        <w:ind w:left="170" w:right="113"/>
        <w:rPr>
          <w:rFonts w:ascii="Times New Roman" w:eastAsia="Calibri" w:hAnsi="Times New Roman" w:cs="Times New Roman"/>
          <w:sz w:val="24"/>
          <w:szCs w:val="24"/>
        </w:rPr>
      </w:pPr>
      <w:r w:rsidRPr="00D034A6">
        <w:rPr>
          <w:rFonts w:ascii="Times New Roman" w:eastAsia="Calibri" w:hAnsi="Times New Roman" w:cs="Times New Roman"/>
          <w:spacing w:val="-1"/>
          <w:sz w:val="24"/>
          <w:szCs w:val="24"/>
        </w:rPr>
        <w:t>-способствовать формированию рефлексивно-оценочных навыков.</w:t>
      </w:r>
    </w:p>
    <w:p w:rsidR="002F442B" w:rsidRPr="00D034A6" w:rsidRDefault="002F442B" w:rsidP="00D034A6">
      <w:pPr>
        <w:spacing w:after="0" w:line="360" w:lineRule="auto"/>
        <w:ind w:left="170" w:right="113"/>
        <w:rPr>
          <w:rFonts w:ascii="Times New Roman" w:eastAsia="Calibri" w:hAnsi="Times New Roman" w:cs="Times New Roman"/>
          <w:sz w:val="24"/>
          <w:szCs w:val="24"/>
        </w:rPr>
      </w:pPr>
      <w:r w:rsidRPr="00D034A6">
        <w:rPr>
          <w:rFonts w:ascii="Times New Roman" w:eastAsia="Calibri" w:hAnsi="Times New Roman" w:cs="Times New Roman"/>
          <w:spacing w:val="-23"/>
          <w:sz w:val="24"/>
          <w:szCs w:val="24"/>
        </w:rPr>
        <w:t xml:space="preserve">3.      </w:t>
      </w:r>
      <w:r w:rsidRPr="00D034A6">
        <w:rPr>
          <w:rFonts w:ascii="Times New Roman" w:eastAsia="Calibri" w:hAnsi="Times New Roman" w:cs="Times New Roman"/>
          <w:spacing w:val="-3"/>
          <w:sz w:val="24"/>
          <w:szCs w:val="24"/>
        </w:rPr>
        <w:t>Воспитательные:</w:t>
      </w:r>
      <w:r w:rsidRPr="00D034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- поддерживать интерес к изучению английского языка;                                                                   -воспитывать у ребят чувство дружбы и взаимопомощи;                                                                             </w:t>
      </w:r>
      <w:r w:rsidRPr="00D034A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- способствовать развитию у детей интереса </w:t>
      </w:r>
      <w:r w:rsidRPr="00D034A6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к изучению английского языка.</w:t>
      </w:r>
    </w:p>
    <w:p w:rsidR="00464025" w:rsidRPr="00D034A6" w:rsidRDefault="0046402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34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2A46CF" w:rsidRDefault="002A46CF" w:rsidP="00D034A6">
      <w:pPr>
        <w:numPr>
          <w:ilvl w:val="0"/>
          <w:numId w:val="2"/>
        </w:num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Магнитофон</w:t>
      </w:r>
    </w:p>
    <w:p w:rsidR="00464025" w:rsidRPr="00D034A6" w:rsidRDefault="00464025" w:rsidP="00D034A6">
      <w:pPr>
        <w:numPr>
          <w:ilvl w:val="0"/>
          <w:numId w:val="2"/>
        </w:num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персонажи детских мультфильмов</w:t>
      </w:r>
    </w:p>
    <w:p w:rsidR="003A40C5" w:rsidRDefault="003A40C5" w:rsidP="00D034A6">
      <w:pPr>
        <w:numPr>
          <w:ilvl w:val="0"/>
          <w:numId w:val="2"/>
        </w:num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</w:t>
      </w:r>
    </w:p>
    <w:p w:rsidR="00964154" w:rsidRDefault="00964154" w:rsidP="00964154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Технологии:</w:t>
      </w:r>
    </w:p>
    <w:p w:rsidR="00964154" w:rsidRDefault="00964154" w:rsidP="00964154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-развивающие</w:t>
      </w:r>
    </w:p>
    <w:p w:rsidR="00964154" w:rsidRDefault="00964154" w:rsidP="00964154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-игровые</w:t>
      </w:r>
    </w:p>
    <w:p w:rsidR="00964154" w:rsidRPr="00D034A6" w:rsidRDefault="00964154" w:rsidP="00964154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-информационные (применение ИКТ)</w:t>
      </w:r>
    </w:p>
    <w:p w:rsidR="00464025" w:rsidRPr="00D034A6" w:rsidRDefault="00464025" w:rsidP="00D034A6">
      <w:pPr>
        <w:spacing w:after="0" w:line="360" w:lineRule="auto"/>
        <w:ind w:left="170" w:right="113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D034A6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Ход урока.</w:t>
      </w:r>
    </w:p>
    <w:p w:rsidR="00464025" w:rsidRPr="00D034A6" w:rsidRDefault="00464025" w:rsidP="00D034A6">
      <w:pPr>
        <w:spacing w:after="0" w:line="360" w:lineRule="auto"/>
        <w:ind w:left="170" w:right="113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D034A6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1. Организационный момент. Введение в сюжет урока.</w:t>
      </w:r>
    </w:p>
    <w:p w:rsidR="00464025" w:rsidRPr="00D034A6" w:rsidRDefault="0046402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Good-morning, children.</w:t>
      </w:r>
    </w:p>
    <w:p w:rsidR="00464025" w:rsidRPr="00D034A6" w:rsidRDefault="0046402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</w:t>
      </w:r>
      <w:proofErr w:type="spellEnd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Good-morning teacher</w:t>
      </w:r>
    </w:p>
    <w:p w:rsidR="00464025" w:rsidRPr="00D034A6" w:rsidRDefault="0046402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T.: I am very glad to see you too. Sit down, please.</w:t>
      </w:r>
    </w:p>
    <w:p w:rsidR="00464025" w:rsidRPr="00D034A6" w:rsidRDefault="0046402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Today we shall have not ordinary lesson. We shall travel to the magic land</w:t>
      </w:r>
    </w:p>
    <w:p w:rsidR="00464025" w:rsidRPr="00D034A6" w:rsidRDefault="0046402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Сегодня у нас необычный урок. Мы отправляемся в путешествие </w:t>
      </w:r>
      <w:r w:rsidR="002F442B"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страну </w:t>
      </w:r>
      <w:r w:rsidR="002F442B"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ABC</w:t>
      </w:r>
      <w:r w:rsidR="002F442B"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Совершим это путешествие на корабле “ Алые паруса”. Ни один корабль не выходит в море, не имея точного маршрута, есть такой маршрут и у нас.</w:t>
      </w:r>
    </w:p>
    <w:p w:rsidR="00464025" w:rsidRPr="00D034A6" w:rsidRDefault="0046402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Now, let s start our travel.</w:t>
      </w:r>
    </w:p>
    <w:p w:rsidR="00464025" w:rsidRPr="00D034A6" w:rsidRDefault="00464025" w:rsidP="00D034A6">
      <w:pPr>
        <w:spacing w:after="0" w:line="360" w:lineRule="auto"/>
        <w:ind w:left="170" w:right="113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D034A6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2. Фонетическая зарядка.</w:t>
      </w:r>
    </w:p>
    <w:p w:rsidR="00464025" w:rsidRPr="00D034A6" w:rsidRDefault="0046402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 был </w:t>
      </w:r>
      <w:proofErr w:type="spellStart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Mr</w:t>
      </w:r>
      <w:proofErr w:type="spellEnd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Tonger</w:t>
      </w:r>
      <w:proofErr w:type="spellEnd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(учитель показывает кончик языка). Он живёт в домике. По утрам, когда он встаёт он делает зарядку[</w:t>
      </w:r>
      <w:proofErr w:type="spellStart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proofErr w:type="spellEnd"/>
      <w:r w:rsidR="002A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],[</w:t>
      </w:r>
      <w:proofErr w:type="spellStart"/>
      <w:r w:rsidR="002A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spellEnd"/>
      <w:r w:rsidR="002A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], затем он подметает пол [</w:t>
      </w:r>
      <w:r w:rsidR="002A46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</w:p>
    <w:p w:rsidR="00464025" w:rsidRPr="00D034A6" w:rsidRDefault="0046402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Однажды, на улице дул сильный ветер, дверь хлопала[</w:t>
      </w:r>
      <w:proofErr w:type="spellStart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</w:t>
      </w:r>
      <w:proofErr w:type="spellEnd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  <w:proofErr w:type="spellStart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Mr</w:t>
      </w:r>
      <w:proofErr w:type="spellEnd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Tonger</w:t>
      </w:r>
      <w:proofErr w:type="spellEnd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выглянул на улицу и задрожал от холода [ </w:t>
      </w:r>
      <w:proofErr w:type="spellStart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</w:t>
      </w:r>
      <w:proofErr w:type="spellEnd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], потом громче [ </w:t>
      </w:r>
      <w:proofErr w:type="spellStart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</w:t>
      </w:r>
      <w:proofErr w:type="spellEnd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], попытался согреть свои руки</w:t>
      </w:r>
    </w:p>
    <w:p w:rsidR="00464025" w:rsidRPr="00D034A6" w:rsidRDefault="0046402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 </w:t>
      </w:r>
      <w:proofErr w:type="spellStart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</w:t>
      </w:r>
      <w:proofErr w:type="spellEnd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].</w:t>
      </w:r>
    </w:p>
    <w:p w:rsidR="00464025" w:rsidRPr="00D034A6" w:rsidRDefault="0046402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Mr.Tonger</w:t>
      </w:r>
      <w:proofErr w:type="spellEnd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выглянул на улицу, посмотреть не изменилась ли погода, тут он услышал гул самолёта </w:t>
      </w:r>
      <w:proofErr w:type="spellStart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r-r-r-fr-fr</w:t>
      </w:r>
      <w:proofErr w:type="spellEnd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 над домом пролетел самолёт . Но </w:t>
      </w:r>
      <w:proofErr w:type="spellStart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Mr</w:t>
      </w:r>
      <w:proofErr w:type="spellEnd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Tonger</w:t>
      </w:r>
      <w:proofErr w:type="spellEnd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любил громкого шума, поэтому помахала ему и сказала [ ]. Самолёт оказался воспитанным , он тут же уменьшил шум зажужжал как пчела</w:t>
      </w:r>
    </w:p>
    <w:p w:rsidR="00464025" w:rsidRPr="00D034A6" w:rsidRDefault="0046402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 ], а потом улетел.</w:t>
      </w:r>
    </w:p>
    <w:p w:rsidR="00464025" w:rsidRPr="00D034A6" w:rsidRDefault="0046402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тут </w:t>
      </w:r>
      <w:proofErr w:type="spellStart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Mr</w:t>
      </w:r>
      <w:proofErr w:type="spellEnd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Tonger</w:t>
      </w:r>
      <w:proofErr w:type="spellEnd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услышал ещё какие-то звуки, похожие на плач. Это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Willy. Mr. </w:t>
      </w:r>
      <w:proofErr w:type="spellStart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Tonger</w:t>
      </w:r>
      <w:proofErr w:type="spellEnd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позвал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Willy? Why do you cry Willy?</w:t>
      </w:r>
    </w:p>
    <w:p w:rsidR="00464025" w:rsidRPr="00D034A6" w:rsidRDefault="0046402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Why do you </w:t>
      </w:r>
      <w:proofErr w:type="spellStart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cry,Willy</w:t>
      </w:r>
      <w:proofErr w:type="spellEnd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464025" w:rsidRPr="00D034A6" w:rsidRDefault="0046402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Why do you cry ?</w:t>
      </w:r>
    </w:p>
    <w:p w:rsidR="00464025" w:rsidRPr="00D034A6" w:rsidRDefault="0046402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Why? Willy Why? Willy</w:t>
      </w:r>
    </w:p>
    <w:p w:rsidR="00464025" w:rsidRPr="00D034A6" w:rsidRDefault="0046402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Why? Willy Why?</w:t>
      </w:r>
    </w:p>
    <w:p w:rsidR="00464025" w:rsidRPr="00D034A6" w:rsidRDefault="0046402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34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 урока.</w:t>
      </w:r>
    </w:p>
    <w:p w:rsidR="00464025" w:rsidRPr="00D034A6" w:rsidRDefault="00464025" w:rsidP="00D034A6">
      <w:pPr>
        <w:spacing w:after="0" w:line="360" w:lineRule="auto"/>
        <w:ind w:left="170" w:right="113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D034A6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3. Путешествие в страну изучаемого языка”.</w:t>
      </w:r>
    </w:p>
    <w:p w:rsidR="002F442B" w:rsidRPr="00D034A6" w:rsidRDefault="00464025" w:rsidP="00D034A6">
      <w:pPr>
        <w:pStyle w:val="a3"/>
        <w:spacing w:before="0" w:beforeAutospacing="0" w:after="0" w:afterAutospacing="0" w:line="360" w:lineRule="auto"/>
        <w:ind w:left="170" w:right="113"/>
        <w:rPr>
          <w:color w:val="000000"/>
        </w:rPr>
      </w:pPr>
      <w:r w:rsidRPr="00D034A6">
        <w:rPr>
          <w:color w:val="000000"/>
        </w:rPr>
        <w:t xml:space="preserve">T: </w:t>
      </w:r>
      <w:proofErr w:type="spellStart"/>
      <w:r w:rsidRPr="00D034A6">
        <w:rPr>
          <w:color w:val="000000"/>
        </w:rPr>
        <w:t>Very</w:t>
      </w:r>
      <w:proofErr w:type="spellEnd"/>
      <w:r w:rsidRPr="00D034A6">
        <w:rPr>
          <w:color w:val="000000"/>
        </w:rPr>
        <w:t xml:space="preserve"> </w:t>
      </w:r>
      <w:proofErr w:type="spellStart"/>
      <w:r w:rsidRPr="00D034A6">
        <w:rPr>
          <w:color w:val="000000"/>
        </w:rPr>
        <w:t>good</w:t>
      </w:r>
      <w:proofErr w:type="spellEnd"/>
      <w:r w:rsidRPr="00D034A6">
        <w:rPr>
          <w:color w:val="000000"/>
        </w:rPr>
        <w:t xml:space="preserve">, </w:t>
      </w:r>
      <w:proofErr w:type="spellStart"/>
      <w:r w:rsidRPr="00D034A6">
        <w:rPr>
          <w:color w:val="000000"/>
        </w:rPr>
        <w:t>children</w:t>
      </w:r>
      <w:proofErr w:type="spellEnd"/>
      <w:r w:rsidRPr="00D034A6">
        <w:rPr>
          <w:color w:val="000000"/>
        </w:rPr>
        <w:t>.</w:t>
      </w:r>
      <w:r w:rsidR="002F442B" w:rsidRPr="00D034A6">
        <w:rPr>
          <w:color w:val="000000"/>
        </w:rPr>
        <w:t xml:space="preserve"> Сегодня мы отправляемся в путешествие по морям и океанам в страну </w:t>
      </w:r>
      <w:proofErr w:type="spellStart"/>
      <w:r w:rsidR="002F442B" w:rsidRPr="00D034A6">
        <w:rPr>
          <w:color w:val="000000"/>
        </w:rPr>
        <w:t>ABC</w:t>
      </w:r>
      <w:r w:rsidR="00D034A6">
        <w:rPr>
          <w:color w:val="000000"/>
        </w:rPr>
        <w:t>.</w:t>
      </w:r>
      <w:r w:rsidR="002F442B" w:rsidRPr="00D034A6">
        <w:rPr>
          <w:color w:val="000000"/>
        </w:rPr>
        <w:t>Но</w:t>
      </w:r>
      <w:proofErr w:type="spellEnd"/>
      <w:r w:rsidR="002F442B" w:rsidRPr="00D034A6">
        <w:rPr>
          <w:color w:val="000000"/>
        </w:rPr>
        <w:t xml:space="preserve"> сначала нам нужно доказать, что мы к путешествию готовы, и владеем английским языком.</w:t>
      </w:r>
    </w:p>
    <w:p w:rsidR="002F442B" w:rsidRPr="00D034A6" w:rsidRDefault="002F442B" w:rsidP="00D034A6">
      <w:pPr>
        <w:pStyle w:val="a3"/>
        <w:spacing w:before="0" w:beforeAutospacing="0" w:after="0" w:afterAutospacing="0" w:line="360" w:lineRule="auto"/>
        <w:ind w:left="170" w:right="113"/>
        <w:rPr>
          <w:color w:val="000000"/>
        </w:rPr>
      </w:pPr>
      <w:r w:rsidRPr="00D034A6">
        <w:rPr>
          <w:color w:val="000000"/>
        </w:rPr>
        <w:t>Стихотворения:</w:t>
      </w:r>
    </w:p>
    <w:p w:rsidR="002F442B" w:rsidRPr="00D034A6" w:rsidRDefault="002F442B" w:rsidP="00D034A6">
      <w:pPr>
        <w:pStyle w:val="a3"/>
        <w:spacing w:before="0" w:beforeAutospacing="0" w:after="0" w:afterAutospacing="0" w:line="360" w:lineRule="auto"/>
        <w:ind w:left="170" w:right="113"/>
        <w:rPr>
          <w:color w:val="000000"/>
        </w:rPr>
      </w:pPr>
      <w:r w:rsidRPr="00D034A6">
        <w:rPr>
          <w:color w:val="000000"/>
        </w:rPr>
        <w:t>1.</w:t>
      </w:r>
    </w:p>
    <w:p w:rsidR="002F442B" w:rsidRPr="00D034A6" w:rsidRDefault="002F442B" w:rsidP="00D034A6">
      <w:pPr>
        <w:pStyle w:val="a3"/>
        <w:spacing w:before="0" w:beforeAutospacing="0" w:after="0" w:afterAutospacing="0" w:line="360" w:lineRule="auto"/>
        <w:ind w:left="170" w:right="113"/>
        <w:rPr>
          <w:color w:val="000000"/>
        </w:rPr>
      </w:pPr>
      <w:r w:rsidRPr="00D034A6">
        <w:rPr>
          <w:color w:val="000000"/>
        </w:rPr>
        <w:t>Чтоб алфавит понять</w:t>
      </w:r>
      <w:r w:rsidRPr="00D034A6">
        <w:rPr>
          <w:color w:val="000000"/>
        </w:rPr>
        <w:br/>
        <w:t>Надо нам зарифмовать</w:t>
      </w:r>
      <w:r w:rsidRPr="00D034A6">
        <w:rPr>
          <w:color w:val="000000"/>
        </w:rPr>
        <w:br/>
        <w:t>Много тайн в себе таит</w:t>
      </w:r>
      <w:r w:rsidRPr="00D034A6">
        <w:rPr>
          <w:color w:val="000000"/>
        </w:rPr>
        <w:br/>
        <w:t xml:space="preserve">Этот </w:t>
      </w:r>
      <w:proofErr w:type="spellStart"/>
      <w:r w:rsidRPr="00D034A6">
        <w:rPr>
          <w:color w:val="000000"/>
        </w:rPr>
        <w:t>English</w:t>
      </w:r>
      <w:proofErr w:type="spellEnd"/>
      <w:r w:rsidRPr="00D034A6">
        <w:rPr>
          <w:color w:val="000000"/>
        </w:rPr>
        <w:t xml:space="preserve"> алфавит. </w:t>
      </w:r>
    </w:p>
    <w:p w:rsidR="002F442B" w:rsidRPr="00D034A6" w:rsidRDefault="002F442B" w:rsidP="00D034A6">
      <w:pPr>
        <w:pStyle w:val="a3"/>
        <w:spacing w:before="0" w:beforeAutospacing="0" w:after="0" w:afterAutospacing="0" w:line="360" w:lineRule="auto"/>
        <w:ind w:left="170" w:right="113"/>
        <w:rPr>
          <w:color w:val="000000"/>
        </w:rPr>
      </w:pPr>
      <w:r w:rsidRPr="00D034A6">
        <w:rPr>
          <w:color w:val="000000"/>
        </w:rPr>
        <w:t>2.</w:t>
      </w:r>
    </w:p>
    <w:p w:rsidR="002F442B" w:rsidRPr="00D034A6" w:rsidRDefault="002F442B" w:rsidP="00D034A6">
      <w:pPr>
        <w:pStyle w:val="a3"/>
        <w:spacing w:before="0" w:beforeAutospacing="0" w:after="0" w:afterAutospacing="0" w:line="360" w:lineRule="auto"/>
        <w:ind w:left="170" w:right="113"/>
        <w:rPr>
          <w:color w:val="000000"/>
        </w:rPr>
      </w:pPr>
      <w:r w:rsidRPr="00D034A6">
        <w:rPr>
          <w:color w:val="000000"/>
        </w:rPr>
        <w:lastRenderedPageBreak/>
        <w:t xml:space="preserve">Вот три буквы </w:t>
      </w:r>
      <w:proofErr w:type="spellStart"/>
      <w:r w:rsidRPr="00D034A6">
        <w:rPr>
          <w:color w:val="000000"/>
        </w:rPr>
        <w:t>l</w:t>
      </w:r>
      <w:proofErr w:type="spellEnd"/>
      <w:r w:rsidRPr="00D034A6">
        <w:rPr>
          <w:color w:val="000000"/>
        </w:rPr>
        <w:t xml:space="preserve">, </w:t>
      </w:r>
      <w:proofErr w:type="spellStart"/>
      <w:r w:rsidRPr="00D034A6">
        <w:rPr>
          <w:color w:val="000000"/>
        </w:rPr>
        <w:t>m</w:t>
      </w:r>
      <w:proofErr w:type="spellEnd"/>
      <w:r w:rsidRPr="00D034A6">
        <w:rPr>
          <w:color w:val="000000"/>
        </w:rPr>
        <w:t xml:space="preserve">, </w:t>
      </w:r>
      <w:proofErr w:type="spellStart"/>
      <w:r w:rsidRPr="00D034A6">
        <w:rPr>
          <w:color w:val="000000"/>
        </w:rPr>
        <w:t>n</w:t>
      </w:r>
      <w:proofErr w:type="spellEnd"/>
      <w:r w:rsidRPr="00D034A6">
        <w:rPr>
          <w:color w:val="000000"/>
        </w:rPr>
        <w:br/>
        <w:t>Как по-русски здесь совсем</w:t>
      </w:r>
      <w:r w:rsidRPr="00D034A6">
        <w:rPr>
          <w:color w:val="000000"/>
        </w:rPr>
        <w:br/>
        <w:t xml:space="preserve">Но G не </w:t>
      </w:r>
      <w:proofErr w:type="spellStart"/>
      <w:r w:rsidRPr="00D034A6">
        <w:rPr>
          <w:color w:val="000000"/>
        </w:rPr>
        <w:t>j</w:t>
      </w:r>
      <w:proofErr w:type="spellEnd"/>
      <w:r w:rsidRPr="00D034A6">
        <w:rPr>
          <w:color w:val="000000"/>
        </w:rPr>
        <w:t>, а С не S</w:t>
      </w:r>
    </w:p>
    <w:p w:rsidR="002F442B" w:rsidRPr="00D034A6" w:rsidRDefault="002F442B" w:rsidP="00D034A6">
      <w:pPr>
        <w:pStyle w:val="a3"/>
        <w:spacing w:before="0" w:beforeAutospacing="0" w:after="0" w:afterAutospacing="0" w:line="360" w:lineRule="auto"/>
        <w:ind w:left="170" w:right="113"/>
        <w:rPr>
          <w:color w:val="000000"/>
        </w:rPr>
      </w:pPr>
      <w:r w:rsidRPr="00D034A6">
        <w:rPr>
          <w:color w:val="000000"/>
        </w:rPr>
        <w:t>3.</w:t>
      </w:r>
    </w:p>
    <w:p w:rsidR="002F442B" w:rsidRPr="00D034A6" w:rsidRDefault="002F442B" w:rsidP="00D034A6">
      <w:pPr>
        <w:pStyle w:val="a3"/>
        <w:spacing w:before="0" w:beforeAutospacing="0" w:after="0" w:afterAutospacing="0" w:line="360" w:lineRule="auto"/>
        <w:ind w:left="170" w:right="113"/>
        <w:rPr>
          <w:color w:val="000000"/>
        </w:rPr>
      </w:pPr>
      <w:r w:rsidRPr="00D034A6">
        <w:rPr>
          <w:color w:val="000000"/>
        </w:rPr>
        <w:t>Алфавит я и рисую,</w:t>
      </w:r>
      <w:r w:rsidRPr="00D034A6">
        <w:rPr>
          <w:color w:val="000000"/>
        </w:rPr>
        <w:br/>
        <w:t>И танцую и пою.</w:t>
      </w:r>
      <w:r w:rsidRPr="00D034A6">
        <w:rPr>
          <w:color w:val="000000"/>
        </w:rPr>
        <w:br/>
        <w:t>Даже Мурку иногда я</w:t>
      </w:r>
      <w:r w:rsidRPr="00D034A6">
        <w:rPr>
          <w:rStyle w:val="apple-converted-space"/>
          <w:color w:val="000000"/>
        </w:rPr>
        <w:t> </w:t>
      </w:r>
      <w:r w:rsidRPr="00D034A6">
        <w:rPr>
          <w:color w:val="000000"/>
        </w:rPr>
        <w:br/>
        <w:t xml:space="preserve">Эй – </w:t>
      </w:r>
      <w:proofErr w:type="spellStart"/>
      <w:r w:rsidRPr="00D034A6">
        <w:rPr>
          <w:color w:val="000000"/>
        </w:rPr>
        <w:t>би</w:t>
      </w:r>
      <w:proofErr w:type="spellEnd"/>
      <w:r w:rsidRPr="00D034A6">
        <w:rPr>
          <w:color w:val="000000"/>
        </w:rPr>
        <w:t xml:space="preserve"> – си – </w:t>
      </w:r>
      <w:proofErr w:type="spellStart"/>
      <w:r w:rsidRPr="00D034A6">
        <w:rPr>
          <w:color w:val="000000"/>
        </w:rPr>
        <w:t>ди</w:t>
      </w:r>
      <w:proofErr w:type="spellEnd"/>
      <w:r w:rsidRPr="00D034A6">
        <w:rPr>
          <w:color w:val="000000"/>
        </w:rPr>
        <w:t xml:space="preserve"> – ей зову.</w:t>
      </w:r>
    </w:p>
    <w:p w:rsidR="002F442B" w:rsidRPr="00D034A6" w:rsidRDefault="002F442B" w:rsidP="00D034A6">
      <w:pPr>
        <w:pStyle w:val="a3"/>
        <w:spacing w:before="0" w:beforeAutospacing="0" w:after="0" w:afterAutospacing="0" w:line="360" w:lineRule="auto"/>
        <w:ind w:left="170" w:right="113"/>
        <w:rPr>
          <w:color w:val="000000"/>
        </w:rPr>
      </w:pPr>
      <w:r w:rsidRPr="00D034A6">
        <w:rPr>
          <w:color w:val="000000"/>
        </w:rPr>
        <w:t>4.</w:t>
      </w:r>
    </w:p>
    <w:p w:rsidR="002F442B" w:rsidRPr="00D034A6" w:rsidRDefault="002F442B" w:rsidP="00D034A6">
      <w:pPr>
        <w:pStyle w:val="a3"/>
        <w:spacing w:before="0" w:beforeAutospacing="0" w:after="0" w:afterAutospacing="0" w:line="360" w:lineRule="auto"/>
        <w:ind w:left="170" w:right="113"/>
        <w:rPr>
          <w:color w:val="000000"/>
        </w:rPr>
      </w:pPr>
      <w:r w:rsidRPr="00D034A6">
        <w:rPr>
          <w:color w:val="000000"/>
        </w:rPr>
        <w:t xml:space="preserve">I </w:t>
      </w:r>
      <w:proofErr w:type="spellStart"/>
      <w:r w:rsidRPr="00D034A6">
        <w:rPr>
          <w:color w:val="000000"/>
        </w:rPr>
        <w:t>am</w:t>
      </w:r>
      <w:proofErr w:type="spellEnd"/>
      <w:r w:rsidRPr="00D034A6">
        <w:rPr>
          <w:color w:val="000000"/>
        </w:rPr>
        <w:t>….</w:t>
      </w:r>
      <w:r w:rsidRPr="00D034A6">
        <w:rPr>
          <w:color w:val="000000"/>
        </w:rPr>
        <w:br/>
        <w:t>Я есть….</w:t>
      </w:r>
      <w:r w:rsidRPr="00D034A6">
        <w:rPr>
          <w:color w:val="000000"/>
        </w:rPr>
        <w:br/>
        <w:t xml:space="preserve">Я есть </w:t>
      </w:r>
      <w:proofErr w:type="spellStart"/>
      <w:r w:rsidRPr="00D034A6">
        <w:rPr>
          <w:color w:val="000000"/>
        </w:rPr>
        <w:t>big</w:t>
      </w:r>
      <w:proofErr w:type="spellEnd"/>
      <w:r w:rsidRPr="00D034A6">
        <w:rPr>
          <w:color w:val="000000"/>
        </w:rPr>
        <w:t xml:space="preserve"> и я есть брат</w:t>
      </w:r>
      <w:r w:rsidRPr="00D034A6">
        <w:rPr>
          <w:color w:val="000000"/>
        </w:rPr>
        <w:br/>
        <w:t>Почему – то по-английски</w:t>
      </w:r>
      <w:r w:rsidRPr="00D034A6">
        <w:rPr>
          <w:color w:val="000000"/>
        </w:rPr>
        <w:br/>
        <w:t>Очень странно говорят.</w:t>
      </w:r>
    </w:p>
    <w:p w:rsidR="002F442B" w:rsidRPr="00D034A6" w:rsidRDefault="002F442B" w:rsidP="00D034A6">
      <w:pPr>
        <w:pStyle w:val="a3"/>
        <w:spacing w:before="0" w:beforeAutospacing="0" w:after="0" w:afterAutospacing="0" w:line="360" w:lineRule="auto"/>
        <w:ind w:left="170" w:right="113"/>
        <w:rPr>
          <w:color w:val="000000"/>
        </w:rPr>
      </w:pPr>
      <w:r w:rsidRPr="00D034A6">
        <w:rPr>
          <w:color w:val="000000"/>
        </w:rPr>
        <w:t>5.</w:t>
      </w:r>
    </w:p>
    <w:p w:rsidR="002F442B" w:rsidRPr="00D034A6" w:rsidRDefault="002F442B" w:rsidP="00D034A6">
      <w:pPr>
        <w:pStyle w:val="a3"/>
        <w:spacing w:before="0" w:beforeAutospacing="0" w:after="0" w:afterAutospacing="0" w:line="360" w:lineRule="auto"/>
        <w:ind w:left="170" w:right="113"/>
        <w:rPr>
          <w:color w:val="000000"/>
        </w:rPr>
      </w:pPr>
      <w:r w:rsidRPr="00D034A6">
        <w:rPr>
          <w:color w:val="000000"/>
        </w:rPr>
        <w:t>Я есть - 5, и я есть - 8.</w:t>
      </w:r>
      <w:r w:rsidRPr="00D034A6">
        <w:rPr>
          <w:color w:val="000000"/>
        </w:rPr>
        <w:br/>
        <w:t>Я есть сильный и большой</w:t>
      </w:r>
      <w:r w:rsidRPr="00D034A6">
        <w:rPr>
          <w:color w:val="000000"/>
        </w:rPr>
        <w:br/>
        <w:t>Стало всё мне так понятно</w:t>
      </w:r>
      <w:r w:rsidRPr="00D034A6">
        <w:rPr>
          <w:color w:val="000000"/>
        </w:rPr>
        <w:br/>
        <w:t xml:space="preserve">Стал мне </w:t>
      </w:r>
      <w:proofErr w:type="spellStart"/>
      <w:r w:rsidRPr="00D034A6">
        <w:rPr>
          <w:color w:val="000000"/>
        </w:rPr>
        <w:t>English</w:t>
      </w:r>
      <w:proofErr w:type="spellEnd"/>
      <w:r w:rsidRPr="00D034A6">
        <w:rPr>
          <w:color w:val="000000"/>
        </w:rPr>
        <w:t xml:space="preserve"> как родной.</w:t>
      </w:r>
    </w:p>
    <w:p w:rsidR="002F442B" w:rsidRPr="00D034A6" w:rsidRDefault="002F442B" w:rsidP="00D034A6">
      <w:pPr>
        <w:pStyle w:val="a3"/>
        <w:spacing w:before="0" w:beforeAutospacing="0" w:after="0" w:afterAutospacing="0" w:line="360" w:lineRule="auto"/>
        <w:ind w:left="170" w:right="113"/>
        <w:rPr>
          <w:color w:val="000000"/>
        </w:rPr>
      </w:pPr>
      <w:proofErr w:type="spellStart"/>
      <w:r w:rsidRPr="00D034A6">
        <w:rPr>
          <w:color w:val="000000"/>
        </w:rPr>
        <w:t>Excuse</w:t>
      </w:r>
      <w:proofErr w:type="spellEnd"/>
      <w:r w:rsidRPr="00D034A6">
        <w:rPr>
          <w:color w:val="000000"/>
        </w:rPr>
        <w:t xml:space="preserve"> </w:t>
      </w:r>
      <w:proofErr w:type="spellStart"/>
      <w:r w:rsidRPr="00D034A6">
        <w:rPr>
          <w:color w:val="000000"/>
        </w:rPr>
        <w:t>me</w:t>
      </w:r>
      <w:proofErr w:type="spellEnd"/>
      <w:r w:rsidRPr="00D034A6">
        <w:rPr>
          <w:color w:val="000000"/>
        </w:rPr>
        <w:t>, простите, нельзя ли узнать</w:t>
      </w:r>
      <w:r w:rsidRPr="00D034A6">
        <w:rPr>
          <w:color w:val="000000"/>
        </w:rPr>
        <w:br/>
      </w:r>
      <w:proofErr w:type="spellStart"/>
      <w:r w:rsidRPr="00D034A6">
        <w:rPr>
          <w:color w:val="000000"/>
        </w:rPr>
        <w:t>What</w:t>
      </w:r>
      <w:proofErr w:type="spellEnd"/>
      <w:r w:rsidRPr="00D034A6">
        <w:rPr>
          <w:color w:val="000000"/>
        </w:rPr>
        <w:t xml:space="preserve"> </w:t>
      </w:r>
      <w:proofErr w:type="spellStart"/>
      <w:r w:rsidRPr="00D034A6">
        <w:rPr>
          <w:color w:val="000000"/>
        </w:rPr>
        <w:t>is</w:t>
      </w:r>
      <w:proofErr w:type="spellEnd"/>
      <w:r w:rsidRPr="00D034A6">
        <w:rPr>
          <w:color w:val="000000"/>
        </w:rPr>
        <w:t xml:space="preserve"> </w:t>
      </w:r>
      <w:proofErr w:type="spellStart"/>
      <w:r w:rsidRPr="00D034A6">
        <w:rPr>
          <w:color w:val="000000"/>
        </w:rPr>
        <w:t>your</w:t>
      </w:r>
      <w:proofErr w:type="spellEnd"/>
      <w:r w:rsidRPr="00D034A6">
        <w:rPr>
          <w:color w:val="000000"/>
        </w:rPr>
        <w:t xml:space="preserve"> </w:t>
      </w:r>
      <w:proofErr w:type="spellStart"/>
      <w:r w:rsidRPr="00D034A6">
        <w:rPr>
          <w:color w:val="000000"/>
        </w:rPr>
        <w:t>name</w:t>
      </w:r>
      <w:proofErr w:type="spellEnd"/>
      <w:r w:rsidRPr="00D034A6">
        <w:rPr>
          <w:color w:val="000000"/>
        </w:rPr>
        <w:t>? Как мне вас звать?</w:t>
      </w:r>
      <w:r w:rsidRPr="00D034A6">
        <w:rPr>
          <w:color w:val="000000"/>
        </w:rPr>
        <w:br/>
        <w:t>“</w:t>
      </w:r>
      <w:proofErr w:type="spellStart"/>
      <w:r w:rsidRPr="00D034A6">
        <w:rPr>
          <w:color w:val="000000"/>
        </w:rPr>
        <w:t>My</w:t>
      </w:r>
      <w:proofErr w:type="spellEnd"/>
      <w:r w:rsidRPr="00D034A6">
        <w:rPr>
          <w:color w:val="000000"/>
        </w:rPr>
        <w:t xml:space="preserve"> </w:t>
      </w:r>
      <w:proofErr w:type="spellStart"/>
      <w:r w:rsidRPr="00D034A6">
        <w:rPr>
          <w:color w:val="000000"/>
        </w:rPr>
        <w:t>name</w:t>
      </w:r>
      <w:proofErr w:type="spellEnd"/>
      <w:r w:rsidRPr="00D034A6">
        <w:rPr>
          <w:color w:val="000000"/>
        </w:rPr>
        <w:t xml:space="preserve"> </w:t>
      </w:r>
      <w:proofErr w:type="spellStart"/>
      <w:r w:rsidRPr="00D034A6">
        <w:rPr>
          <w:color w:val="000000"/>
        </w:rPr>
        <w:t>is</w:t>
      </w:r>
      <w:proofErr w:type="spellEnd"/>
      <w:r w:rsidRPr="00D034A6">
        <w:rPr>
          <w:color w:val="000000"/>
        </w:rPr>
        <w:t xml:space="preserve"> </w:t>
      </w:r>
      <w:proofErr w:type="spellStart"/>
      <w:r w:rsidRPr="00D034A6">
        <w:rPr>
          <w:color w:val="000000"/>
        </w:rPr>
        <w:t>mouse</w:t>
      </w:r>
      <w:proofErr w:type="spellEnd"/>
      <w:r w:rsidRPr="00D034A6">
        <w:rPr>
          <w:color w:val="000000"/>
        </w:rPr>
        <w:t>” – шепнула она</w:t>
      </w:r>
      <w:r w:rsidRPr="00D034A6">
        <w:rPr>
          <w:color w:val="000000"/>
        </w:rPr>
        <w:br/>
        <w:t>И вмиг убежала, увидев кота.</w:t>
      </w:r>
    </w:p>
    <w:p w:rsidR="002F442B" w:rsidRPr="00D034A6" w:rsidRDefault="002F442B" w:rsidP="00D034A6">
      <w:pPr>
        <w:pStyle w:val="a3"/>
        <w:spacing w:before="0" w:beforeAutospacing="0" w:after="0" w:afterAutospacing="0" w:line="360" w:lineRule="auto"/>
        <w:ind w:left="170" w:right="113"/>
        <w:rPr>
          <w:color w:val="000000"/>
        </w:rPr>
      </w:pPr>
      <w:r w:rsidRPr="00D034A6">
        <w:rPr>
          <w:color w:val="000000"/>
        </w:rPr>
        <w:t xml:space="preserve">Я по-английски I, пирог с начинкой </w:t>
      </w:r>
      <w:proofErr w:type="spellStart"/>
      <w:r w:rsidRPr="00D034A6">
        <w:rPr>
          <w:color w:val="000000"/>
        </w:rPr>
        <w:t>pie</w:t>
      </w:r>
      <w:proofErr w:type="spellEnd"/>
      <w:r w:rsidRPr="00D034A6">
        <w:rPr>
          <w:color w:val="000000"/>
        </w:rPr>
        <w:br/>
        <w:t xml:space="preserve">Начинка </w:t>
      </w:r>
      <w:proofErr w:type="spellStart"/>
      <w:r w:rsidRPr="00D034A6">
        <w:rPr>
          <w:color w:val="000000"/>
        </w:rPr>
        <w:t>cherry</w:t>
      </w:r>
      <w:proofErr w:type="spellEnd"/>
      <w:r w:rsidRPr="00D034A6">
        <w:rPr>
          <w:color w:val="000000"/>
        </w:rPr>
        <w:t xml:space="preserve"> </w:t>
      </w:r>
      <w:proofErr w:type="spellStart"/>
      <w:r w:rsidRPr="00D034A6">
        <w:rPr>
          <w:color w:val="000000"/>
        </w:rPr>
        <w:t>jam</w:t>
      </w:r>
      <w:proofErr w:type="spellEnd"/>
      <w:r w:rsidRPr="00D034A6">
        <w:rPr>
          <w:color w:val="000000"/>
        </w:rPr>
        <w:t xml:space="preserve"> , I </w:t>
      </w:r>
      <w:proofErr w:type="spellStart"/>
      <w:r w:rsidRPr="00D034A6">
        <w:rPr>
          <w:color w:val="000000"/>
        </w:rPr>
        <w:t>pie</w:t>
      </w:r>
      <w:proofErr w:type="spellEnd"/>
      <w:r w:rsidRPr="00D034A6">
        <w:rPr>
          <w:color w:val="000000"/>
        </w:rPr>
        <w:t>, пожалуй съем,</w:t>
      </w:r>
      <w:r w:rsidRPr="00D034A6">
        <w:rPr>
          <w:color w:val="000000"/>
        </w:rPr>
        <w:br/>
        <w:t xml:space="preserve">Я говорю </w:t>
      </w:r>
      <w:proofErr w:type="spellStart"/>
      <w:r w:rsidRPr="00D034A6">
        <w:rPr>
          <w:color w:val="000000"/>
        </w:rPr>
        <w:t>one</w:t>
      </w:r>
      <w:proofErr w:type="spellEnd"/>
      <w:r w:rsidRPr="00D034A6">
        <w:rPr>
          <w:color w:val="000000"/>
        </w:rPr>
        <w:t xml:space="preserve">, </w:t>
      </w:r>
      <w:proofErr w:type="spellStart"/>
      <w:r w:rsidRPr="00D034A6">
        <w:rPr>
          <w:color w:val="000000"/>
        </w:rPr>
        <w:t>two</w:t>
      </w:r>
      <w:proofErr w:type="spellEnd"/>
      <w:r w:rsidRPr="00D034A6">
        <w:rPr>
          <w:color w:val="000000"/>
        </w:rPr>
        <w:t xml:space="preserve"> и </w:t>
      </w:r>
      <w:proofErr w:type="spellStart"/>
      <w:r w:rsidRPr="00D034A6">
        <w:rPr>
          <w:color w:val="000000"/>
        </w:rPr>
        <w:t>pie</w:t>
      </w:r>
      <w:proofErr w:type="spellEnd"/>
      <w:r w:rsidRPr="00D034A6">
        <w:rPr>
          <w:color w:val="000000"/>
        </w:rPr>
        <w:t xml:space="preserve"> летит ко рту.</w:t>
      </w:r>
      <w:r w:rsidRPr="00D034A6">
        <w:rPr>
          <w:color w:val="000000"/>
        </w:rPr>
        <w:br/>
        <w:t xml:space="preserve">Считаю </w:t>
      </w:r>
      <w:proofErr w:type="spellStart"/>
      <w:r w:rsidRPr="00D034A6">
        <w:rPr>
          <w:color w:val="000000"/>
        </w:rPr>
        <w:t>one</w:t>
      </w:r>
      <w:proofErr w:type="spellEnd"/>
      <w:r w:rsidRPr="00D034A6">
        <w:rPr>
          <w:color w:val="000000"/>
        </w:rPr>
        <w:t xml:space="preserve">, </w:t>
      </w:r>
      <w:proofErr w:type="spellStart"/>
      <w:r w:rsidRPr="00D034A6">
        <w:rPr>
          <w:color w:val="000000"/>
        </w:rPr>
        <w:t>two</w:t>
      </w:r>
      <w:proofErr w:type="spellEnd"/>
      <w:r w:rsidRPr="00D034A6">
        <w:rPr>
          <w:color w:val="000000"/>
        </w:rPr>
        <w:t xml:space="preserve">, </w:t>
      </w:r>
      <w:proofErr w:type="spellStart"/>
      <w:r w:rsidRPr="00D034A6">
        <w:rPr>
          <w:color w:val="000000"/>
        </w:rPr>
        <w:t>three</w:t>
      </w:r>
      <w:proofErr w:type="spellEnd"/>
      <w:r w:rsidRPr="00D034A6">
        <w:rPr>
          <w:color w:val="000000"/>
        </w:rPr>
        <w:t xml:space="preserve"> и </w:t>
      </w:r>
      <w:proofErr w:type="spellStart"/>
      <w:r w:rsidRPr="00D034A6">
        <w:rPr>
          <w:color w:val="000000"/>
        </w:rPr>
        <w:t>pie</w:t>
      </w:r>
      <w:proofErr w:type="spellEnd"/>
      <w:r w:rsidRPr="00D034A6">
        <w:rPr>
          <w:color w:val="000000"/>
        </w:rPr>
        <w:t xml:space="preserve"> уже внутри.</w:t>
      </w:r>
      <w:r w:rsidRPr="00D034A6">
        <w:rPr>
          <w:color w:val="000000"/>
        </w:rPr>
        <w:br/>
        <w:t xml:space="preserve">Такой послушный </w:t>
      </w:r>
      <w:proofErr w:type="spellStart"/>
      <w:r w:rsidRPr="00D034A6">
        <w:rPr>
          <w:color w:val="000000"/>
        </w:rPr>
        <w:t>pie</w:t>
      </w:r>
      <w:proofErr w:type="spellEnd"/>
      <w:r w:rsidRPr="00D034A6">
        <w:rPr>
          <w:color w:val="000000"/>
        </w:rPr>
        <w:t xml:space="preserve"> и не сказал </w:t>
      </w:r>
      <w:proofErr w:type="spellStart"/>
      <w:r w:rsidRPr="00D034A6">
        <w:rPr>
          <w:color w:val="000000"/>
        </w:rPr>
        <w:t>goodbye</w:t>
      </w:r>
      <w:proofErr w:type="spellEnd"/>
      <w:r w:rsidRPr="00D034A6">
        <w:rPr>
          <w:color w:val="000000"/>
        </w:rPr>
        <w:t>!</w:t>
      </w:r>
    </w:p>
    <w:p w:rsidR="002F442B" w:rsidRPr="00D034A6" w:rsidRDefault="002F442B" w:rsidP="00D034A6">
      <w:pPr>
        <w:pStyle w:val="a3"/>
        <w:spacing w:before="0" w:beforeAutospacing="0" w:after="0" w:afterAutospacing="0" w:line="360" w:lineRule="auto"/>
        <w:ind w:left="170" w:right="113"/>
        <w:rPr>
          <w:color w:val="000000"/>
          <w:lang w:val="en-US"/>
        </w:rPr>
      </w:pPr>
      <w:r w:rsidRPr="00D034A6">
        <w:rPr>
          <w:color w:val="000000"/>
        </w:rPr>
        <w:t>Песня</w:t>
      </w:r>
      <w:r w:rsidRPr="00D034A6">
        <w:rPr>
          <w:color w:val="000000"/>
          <w:lang w:val="en-US"/>
        </w:rPr>
        <w:t>:</w:t>
      </w:r>
    </w:p>
    <w:p w:rsidR="002F442B" w:rsidRPr="00D034A6" w:rsidRDefault="002F442B" w:rsidP="00D034A6">
      <w:pPr>
        <w:pStyle w:val="a3"/>
        <w:spacing w:before="0" w:beforeAutospacing="0" w:after="0" w:afterAutospacing="0" w:line="360" w:lineRule="auto"/>
        <w:ind w:left="170" w:right="113"/>
        <w:rPr>
          <w:color w:val="000000"/>
          <w:lang w:val="en-US"/>
        </w:rPr>
      </w:pPr>
      <w:r w:rsidRPr="00D034A6">
        <w:rPr>
          <w:color w:val="000000"/>
          <w:lang w:val="en-US"/>
        </w:rPr>
        <w:t>The ABC (</w:t>
      </w:r>
      <w:r w:rsidRPr="00D034A6">
        <w:rPr>
          <w:color w:val="000000"/>
        </w:rPr>
        <w:t>аудиозапись</w:t>
      </w:r>
      <w:r w:rsidRPr="00D034A6">
        <w:rPr>
          <w:color w:val="000000"/>
          <w:lang w:val="en-US"/>
        </w:rPr>
        <w:t>)</w:t>
      </w:r>
    </w:p>
    <w:p w:rsidR="002F442B" w:rsidRPr="00D034A6" w:rsidRDefault="002F442B" w:rsidP="00D034A6">
      <w:pPr>
        <w:pStyle w:val="a3"/>
        <w:spacing w:before="0" w:beforeAutospacing="0" w:after="0" w:afterAutospacing="0" w:line="360" w:lineRule="auto"/>
        <w:ind w:left="170" w:right="113"/>
        <w:rPr>
          <w:color w:val="000000"/>
          <w:lang w:val="en-US"/>
        </w:rPr>
      </w:pPr>
      <w:r w:rsidRPr="00D034A6">
        <w:rPr>
          <w:color w:val="000000"/>
          <w:lang w:val="en-US"/>
        </w:rPr>
        <w:t>A, B ,C,D, E, F, G,</w:t>
      </w:r>
      <w:r w:rsidRPr="00D034A6">
        <w:rPr>
          <w:rStyle w:val="apple-converted-space"/>
          <w:color w:val="000000"/>
          <w:lang w:val="en-US"/>
        </w:rPr>
        <w:t> </w:t>
      </w:r>
      <w:r w:rsidRPr="00D034A6">
        <w:rPr>
          <w:color w:val="000000"/>
          <w:lang w:val="en-US"/>
        </w:rPr>
        <w:br/>
        <w:t>H, I, J, K, L, M, N,</w:t>
      </w:r>
      <w:r w:rsidRPr="00D034A6">
        <w:rPr>
          <w:rStyle w:val="apple-converted-space"/>
          <w:color w:val="000000"/>
          <w:lang w:val="en-US"/>
        </w:rPr>
        <w:t> </w:t>
      </w:r>
      <w:r w:rsidRPr="00D034A6">
        <w:rPr>
          <w:color w:val="000000"/>
          <w:lang w:val="en-US"/>
        </w:rPr>
        <w:br/>
        <w:t>O,P, Q, R, S,T, U,</w:t>
      </w:r>
      <w:r w:rsidRPr="00D034A6">
        <w:rPr>
          <w:rStyle w:val="apple-converted-space"/>
          <w:color w:val="000000"/>
          <w:lang w:val="en-US"/>
        </w:rPr>
        <w:t> </w:t>
      </w:r>
      <w:r w:rsidRPr="00D034A6">
        <w:rPr>
          <w:color w:val="000000"/>
          <w:lang w:val="en-US"/>
        </w:rPr>
        <w:br/>
        <w:t>V, W, X, Y, Z</w:t>
      </w:r>
      <w:r w:rsidRPr="00D034A6">
        <w:rPr>
          <w:color w:val="000000"/>
          <w:lang w:val="en-US"/>
        </w:rPr>
        <w:br/>
        <w:t>That is English Alphabet.</w:t>
      </w:r>
    </w:p>
    <w:p w:rsidR="002F442B" w:rsidRPr="00D034A6" w:rsidRDefault="002F442B" w:rsidP="00D034A6">
      <w:pPr>
        <w:pStyle w:val="a3"/>
        <w:spacing w:before="0" w:beforeAutospacing="0" w:after="0" w:afterAutospacing="0" w:line="360" w:lineRule="auto"/>
        <w:ind w:left="170" w:right="113"/>
        <w:rPr>
          <w:color w:val="000000"/>
        </w:rPr>
      </w:pPr>
      <w:r w:rsidRPr="00D034A6">
        <w:rPr>
          <w:color w:val="000000"/>
        </w:rPr>
        <w:lastRenderedPageBreak/>
        <w:t>T -Молодцы! Теперь нам всё по плечу.</w:t>
      </w:r>
    </w:p>
    <w:p w:rsidR="00464025" w:rsidRPr="00D034A6" w:rsidRDefault="0046402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вы хорошо подготовились к путешествию. Итак ,мы отправляемся. </w:t>
      </w:r>
      <w:proofErr w:type="spellStart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Let</w:t>
      </w:r>
      <w:proofErr w:type="spellEnd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</w:t>
      </w:r>
      <w:proofErr w:type="spellEnd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start</w:t>
      </w:r>
      <w:proofErr w:type="spellEnd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Чтобы не сбиться с курса , давайте повторим названия цветов с помощью волшебного цветка “ Цветика –</w:t>
      </w:r>
      <w:proofErr w:type="spellStart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семицветика</w:t>
      </w:r>
      <w:proofErr w:type="spellEnd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:rsidR="00464025" w:rsidRPr="00D034A6" w:rsidRDefault="0046402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Answer my questions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What color is it?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– It s blue. </w:t>
      </w:r>
      <w:proofErr w:type="spellStart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Etc</w:t>
      </w:r>
      <w:proofErr w:type="spellEnd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4025" w:rsidRPr="00D034A6" w:rsidRDefault="0046402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теперь, ребята завершите строки стихотворения, которое я вам прочитаю</w:t>
      </w:r>
    </w:p>
    <w:p w:rsidR="00464025" w:rsidRPr="00D034A6" w:rsidRDefault="0046402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ЦВЕТА РАДУГИ.</w:t>
      </w:r>
    </w:p>
    <w:p w:rsidR="00464025" w:rsidRPr="00D034A6" w:rsidRDefault="0046402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цвета я стала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Цвет по-английски…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меня сомнений нет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Красный цвет – конечно …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Обманувшись, кошка съела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Желток жёлтый.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Жёлтый-…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тону! Иду ко дну!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Сини цвет – конечно…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чёрный негр Джек,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Чёрный по-английски …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Ох, не спелый мандарин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зелёный просто…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Мышка – …, кошка – ….,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Белый – …, а чёрный – ….</w:t>
      </w:r>
    </w:p>
    <w:p w:rsidR="00464025" w:rsidRPr="00D034A6" w:rsidRDefault="0046402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любого путешествия необходимо быть внимательным, а насколько внимательны вы, мы сейчас проверим.</w:t>
      </w:r>
    </w:p>
    <w:p w:rsidR="00464025" w:rsidRPr="00CC7D1B" w:rsidRDefault="0046402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Now, answer my questions about yourselves. Be</w:t>
      </w:r>
      <w:r w:rsidRPr="00CC7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attentive</w:t>
      </w:r>
      <w:r w:rsidRPr="00CC7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please</w:t>
      </w:r>
      <w:r w:rsidRPr="00CC7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A46CF" w:rsidRDefault="0046402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нас на корабле находятся </w:t>
      </w:r>
      <w:proofErr w:type="spellStart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Мальвина</w:t>
      </w:r>
      <w:proofErr w:type="spellEnd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Буратино. Они хотят с вами познакомиться. 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Now, ask each other questions about your names and </w:t>
      </w:r>
      <w:r w:rsidR="0021563C"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your ages. </w:t>
      </w:r>
      <w:r w:rsidR="0021563C"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вспомним с чего мы начинаем наше знакомство.</w:t>
      </w:r>
      <w:r w:rsidR="002A46CF" w:rsidRPr="002A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563C"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приветствия</w:t>
      </w:r>
      <w:r w:rsidR="002A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A46CF" w:rsidRPr="002A46CF" w:rsidRDefault="002A46CF" w:rsidP="002A46CF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мы скажем «здравствуйте»?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Hello</w:t>
      </w:r>
      <w:r w:rsidRPr="002A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</w:t>
      </w:r>
    </w:p>
    <w:p w:rsidR="002A46CF" w:rsidRPr="002A46CF" w:rsidRDefault="002A46CF" w:rsidP="002A46CF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1563C"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спросим «как тебя зовут</w:t>
      </w:r>
      <w:r w:rsidR="00E46067"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Pr="002A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</w:t>
      </w:r>
      <w:r w:rsidRPr="002A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</w:t>
      </w:r>
      <w:r w:rsidRPr="002A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your</w:t>
      </w:r>
      <w:r w:rsidRPr="002A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name</w:t>
      </w:r>
      <w:r w:rsidRPr="002A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21563C" w:rsidRPr="002A46CF" w:rsidRDefault="002A46CF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1563C"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r w:rsidR="0021563C"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«меня зовут…»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My</w:t>
      </w:r>
      <w:r w:rsidRPr="002A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name</w:t>
      </w:r>
      <w:r w:rsidRPr="002A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</w:t>
      </w:r>
      <w:r w:rsidRPr="002A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2A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</w:t>
      </w:r>
      <w:r w:rsidRPr="002A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///</w:t>
      </w:r>
    </w:p>
    <w:p w:rsidR="0021563C" w:rsidRPr="002A46CF" w:rsidRDefault="002A46CF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1563C"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мы спросим </w:t>
      </w:r>
      <w:r w:rsidRPr="002A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="0021563C"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тебе лет</w:t>
      </w:r>
      <w:r w:rsidRPr="002A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”?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</w:t>
      </w:r>
      <w:r w:rsidRPr="002A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old</w:t>
      </w:r>
      <w:r w:rsidRPr="002A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are</w:t>
      </w:r>
      <w:r w:rsidRPr="002A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</w:t>
      </w:r>
      <w:r w:rsidRPr="002A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D137A9" w:rsidRPr="002A46CF" w:rsidRDefault="002A46CF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1563C"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ответим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«мне 10лет»</w:t>
      </w:r>
      <w:r w:rsidRPr="002A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2A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</w:t>
      </w:r>
      <w:r w:rsidRPr="002A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</w:t>
      </w:r>
    </w:p>
    <w:p w:rsidR="00D137A9" w:rsidRPr="00D034A6" w:rsidRDefault="002A46CF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Well</w:t>
      </w:r>
      <w:r w:rsidR="00D137A9"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37A9"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done</w:t>
      </w:r>
      <w:r w:rsidR="00D137A9"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 теперь давайте составим диалоги в парах</w:t>
      </w:r>
    </w:p>
    <w:p w:rsidR="00464025" w:rsidRPr="002A46CF" w:rsidRDefault="00D137A9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Good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4025" w:rsidRPr="00D034A6" w:rsidRDefault="00464025" w:rsidP="00D034A6">
      <w:pPr>
        <w:spacing w:after="0" w:line="360" w:lineRule="auto"/>
        <w:ind w:left="170" w:right="113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D034A6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4. Залив загадок.</w:t>
      </w:r>
    </w:p>
    <w:p w:rsidR="00464025" w:rsidRPr="00D034A6" w:rsidRDefault="0046402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разговорами мы не заметили, как приблизились к заливу загадок. Чтобы не потерпеть кораблекрушение нам нужно отгадать загадки, которые нам загадает “кот – учёный”.</w:t>
      </w:r>
      <w:r w:rsidR="006A5991"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при одном условии- отгадки вы должны говорить по-английски</w:t>
      </w:r>
    </w:p>
    <w:p w:rsidR="006A5991" w:rsidRPr="00D034A6" w:rsidRDefault="0046402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Рыжий, рыжий чудо – флокс, 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Рыжая лисичка ….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Кот мой съел вчера омлет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воришка этот …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A5991"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 по улице бульдог</w:t>
      </w:r>
    </w:p>
    <w:p w:rsidR="006A5991" w:rsidRPr="00D034A6" w:rsidRDefault="006A5991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По-английски он…..</w:t>
      </w:r>
    </w:p>
    <w:p w:rsidR="006A5991" w:rsidRPr="00D034A6" w:rsidRDefault="006A5991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Средь зверей интеллигент</w:t>
      </w:r>
    </w:p>
    <w:p w:rsidR="006A5991" w:rsidRPr="00D034A6" w:rsidRDefault="006A5991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Слон,слоненок</w:t>
      </w:r>
      <w:proofErr w:type="spellEnd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</w:t>
      </w:r>
    </w:p>
    <w:p w:rsidR="006A5991" w:rsidRPr="00D034A6" w:rsidRDefault="006A5991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забавны и ловки</w:t>
      </w:r>
    </w:p>
    <w:p w:rsidR="006A5991" w:rsidRPr="00D034A6" w:rsidRDefault="006A5991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Обезьянки…..</w:t>
      </w:r>
    </w:p>
    <w:p w:rsidR="00464025" w:rsidRPr="00D034A6" w:rsidRDefault="0046402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Т: </w:t>
      </w:r>
      <w:proofErr w:type="spellStart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Very</w:t>
      </w:r>
      <w:proofErr w:type="spellEnd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good</w:t>
      </w:r>
      <w:proofErr w:type="spellEnd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Наш корабль снялся с якоря, и продолжает свой путь. </w:t>
      </w:r>
      <w:proofErr w:type="spellStart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Now</w:t>
      </w:r>
      <w:proofErr w:type="spellEnd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continue</w:t>
      </w:r>
      <w:proofErr w:type="spellEnd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our</w:t>
      </w:r>
      <w:proofErr w:type="spellEnd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travel</w:t>
      </w:r>
      <w:proofErr w:type="spellEnd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6067" w:rsidRPr="00D034A6" w:rsidRDefault="00464025" w:rsidP="00D034A6">
      <w:pPr>
        <w:spacing w:after="0" w:line="360" w:lineRule="auto"/>
        <w:ind w:left="170" w:right="113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D034A6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 xml:space="preserve">5. </w:t>
      </w:r>
      <w:r w:rsidR="00E46067" w:rsidRPr="00D034A6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Остров животных.</w:t>
      </w:r>
    </w:p>
    <w:p w:rsidR="00E46067" w:rsidRPr="00D034A6" w:rsidRDefault="00E46067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и остров животных. Нас встречает один из его жителей. Кто это? (</w:t>
      </w:r>
      <w:proofErr w:type="spellStart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dog</w:t>
      </w:r>
      <w:proofErr w:type="spellEnd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46067" w:rsidRPr="00D034A6" w:rsidRDefault="00E46067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разрешит нам сделать остановку, если мы выполним его </w:t>
      </w:r>
      <w:proofErr w:type="spellStart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задание.Злая</w:t>
      </w:r>
      <w:proofErr w:type="spellEnd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колдунья заколдовала всех зверей на острове, и чтобы из расколдовать,</w:t>
      </w:r>
      <w:r w:rsid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назвать из по-английски..</w:t>
      </w:r>
    </w:p>
    <w:p w:rsidR="00E46067" w:rsidRPr="00D034A6" w:rsidRDefault="00E46067" w:rsidP="00D034A6">
      <w:pPr>
        <w:spacing w:after="0" w:line="360" w:lineRule="auto"/>
        <w:ind w:left="170" w:right="113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val="en-US" w:eastAsia="ru-RU"/>
        </w:rPr>
      </w:pPr>
      <w:r w:rsidRPr="00D034A6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val="en-US" w:eastAsia="ru-RU"/>
        </w:rPr>
        <w:t xml:space="preserve">6. </w:t>
      </w:r>
      <w:r w:rsidRPr="00D034A6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Пролив</w:t>
      </w:r>
      <w:r w:rsidRPr="00D034A6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val="en-US" w:eastAsia="ru-RU"/>
        </w:rPr>
        <w:t xml:space="preserve"> </w:t>
      </w:r>
      <w:r w:rsidRPr="00D034A6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Бодрости</w:t>
      </w:r>
      <w:r w:rsidRPr="00D034A6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val="en-US" w:eastAsia="ru-RU"/>
        </w:rPr>
        <w:t>.</w:t>
      </w:r>
    </w:p>
    <w:p w:rsidR="00E46067" w:rsidRPr="00D034A6" w:rsidRDefault="00E46067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Now, let s do our exercises.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Hands up,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Hands down,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Hands on hips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Sit down.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Hands up,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To the sides,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Bend left, 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Bend right.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One, two, three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Hop.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proofErr w:type="spellStart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One</w:t>
      </w:r>
      <w:proofErr w:type="spellEnd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two</w:t>
      </w:r>
      <w:proofErr w:type="spellEnd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three</w:t>
      </w:r>
      <w:proofErr w:type="spellEnd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Stop</w:t>
      </w:r>
      <w:proofErr w:type="spellEnd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40C5" w:rsidRPr="00D034A6" w:rsidRDefault="003A40C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Здорово.А</w:t>
      </w:r>
      <w:proofErr w:type="spellEnd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мы теперь уже бодрые и с новыми силами продолжаем плыть по морям и океанам.</w:t>
      </w:r>
    </w:p>
    <w:p w:rsidR="003A40C5" w:rsidRPr="00D034A6" w:rsidRDefault="00E46067" w:rsidP="00D034A6">
      <w:pPr>
        <w:spacing w:after="0" w:line="360" w:lineRule="auto"/>
        <w:ind w:left="170" w:right="113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D034A6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 xml:space="preserve">7. </w:t>
      </w:r>
      <w:r w:rsidR="003A40C5" w:rsidRPr="00D034A6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Бухта находок.</w:t>
      </w:r>
    </w:p>
    <w:p w:rsidR="003A40C5" w:rsidRPr="00D034A6" w:rsidRDefault="003A40C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случилось? Надвигается буря . Начался сильный шторм . Наш корабль бросает из стороны в сторону. Вот беда с нашего корабля выпали буквы. Как – же мы без них?</w:t>
      </w:r>
    </w:p>
    <w:p w:rsidR="003A40C5" w:rsidRPr="00D034A6" w:rsidRDefault="003A40C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Attention</w:t>
      </w:r>
      <w:proofErr w:type="spellEnd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3A40C5" w:rsidRPr="00D034A6" w:rsidRDefault="003A40C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буквы спасены. Они находятся в бухте находок. Скорее плывём туда. А пока мы плывём выполним следующее задание.</w:t>
      </w:r>
    </w:p>
    <w:p w:rsidR="003A40C5" w:rsidRPr="00D034A6" w:rsidRDefault="003A40C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  G N B F I  H C D E J </w:t>
      </w:r>
    </w:p>
    <w:p w:rsidR="003A40C5" w:rsidRPr="00D034A6" w:rsidRDefault="003A40C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(Групповая работа. найди пару для буквы и выстрой их в алфавитном порядке).</w:t>
      </w:r>
    </w:p>
    <w:p w:rsidR="003A40C5" w:rsidRPr="00D034A6" w:rsidRDefault="003A40C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Держим путь на остров математиков.</w:t>
      </w:r>
    </w:p>
    <w:p w:rsidR="003A40C5" w:rsidRPr="00D034A6" w:rsidRDefault="003A40C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время шло быстрее, давайте поиграем в переводчиков.</w:t>
      </w:r>
    </w:p>
    <w:p w:rsidR="003A40C5" w:rsidRPr="00D034A6" w:rsidRDefault="003A40C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Translate from English into Russian.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This is a green </w:t>
      </w:r>
      <w:r w:rsidR="002A46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pen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This is an </w:t>
      </w:r>
      <w:r w:rsidR="002A46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orange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book.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This is red apple.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This is a black dog.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This is a cat..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Now twice a versa. From Russian into English.</w:t>
      </w:r>
    </w:p>
    <w:p w:rsidR="003A40C5" w:rsidRPr="00D034A6" w:rsidRDefault="003A40C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зелёный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крокодил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чёрная кошка. 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Это красный </w:t>
      </w:r>
      <w:r w:rsidR="002A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карандаш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A4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 есть синяя ручка</w:t>
      </w:r>
    </w:p>
    <w:p w:rsidR="003A40C5" w:rsidRPr="00D034A6" w:rsidRDefault="003A40C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есть собака</w:t>
      </w:r>
    </w:p>
    <w:p w:rsidR="00464025" w:rsidRPr="00D034A6" w:rsidRDefault="003A40C5" w:rsidP="00D034A6">
      <w:pPr>
        <w:spacing w:after="0" w:line="360" w:lineRule="auto"/>
        <w:ind w:left="170" w:right="113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D034A6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 xml:space="preserve">8. </w:t>
      </w:r>
      <w:proofErr w:type="spellStart"/>
      <w:r w:rsidR="00464025" w:rsidRPr="00D034A6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Oстров</w:t>
      </w:r>
      <w:proofErr w:type="spellEnd"/>
      <w:r w:rsidR="00464025" w:rsidRPr="00D034A6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 xml:space="preserve"> математиков.</w:t>
      </w:r>
    </w:p>
    <w:p w:rsidR="00464025" w:rsidRPr="00D034A6" w:rsidRDefault="0046402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встречает самый главный учёный этого острова . Он просит нас помочь ему вспомнить английские цифры.</w:t>
      </w:r>
    </w:p>
    <w:p w:rsidR="00464025" w:rsidRPr="00964154" w:rsidRDefault="0046402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641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Счёт</w:t>
      </w:r>
      <w:r w:rsidRPr="009641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9641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D137A9" w:rsidRPr="009641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</w:t>
      </w:r>
      <w:r w:rsidRPr="009641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0)</w:t>
      </w:r>
    </w:p>
    <w:p w:rsidR="00464025" w:rsidRPr="00D034A6" w:rsidRDefault="0046402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Now, </w:t>
      </w:r>
      <w:r w:rsidR="003A40C5"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let’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 do the sums.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How much is</w:t>
      </w:r>
    </w:p>
    <w:p w:rsidR="00D137A9" w:rsidRPr="00D034A6" w:rsidRDefault="0046402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4+6= 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11-7=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6-3=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9-8=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="00D137A9"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5+2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=</w:t>
      </w:r>
    </w:p>
    <w:p w:rsidR="00D137A9" w:rsidRPr="00D034A6" w:rsidRDefault="00D137A9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1+1=</w:t>
      </w:r>
    </w:p>
    <w:p w:rsidR="00D137A9" w:rsidRPr="00D034A6" w:rsidRDefault="00D137A9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2+3=</w:t>
      </w:r>
    </w:p>
    <w:p w:rsidR="00464025" w:rsidRPr="00D034A6" w:rsidRDefault="00D137A9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4+4=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5+1=</w:t>
      </w: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10-1</w:t>
      </w:r>
      <w:r w:rsidR="00464025"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=</w:t>
      </w:r>
    </w:p>
    <w:p w:rsidR="00464025" w:rsidRPr="00D034A6" w:rsidRDefault="0046402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Nice of you.</w:t>
      </w:r>
    </w:p>
    <w:p w:rsidR="00464025" w:rsidRPr="00964154" w:rsidRDefault="00464025" w:rsidP="00D034A6">
      <w:pPr>
        <w:spacing w:after="0" w:line="360" w:lineRule="auto"/>
        <w:ind w:left="170" w:right="113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val="en-US" w:eastAsia="ru-RU"/>
        </w:rPr>
      </w:pPr>
      <w:r w:rsidRPr="00964154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val="en-US" w:eastAsia="ru-RU"/>
        </w:rPr>
        <w:t xml:space="preserve">9. </w:t>
      </w:r>
      <w:r w:rsidRPr="00D034A6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Заключительная</w:t>
      </w:r>
      <w:r w:rsidRPr="00964154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val="en-US" w:eastAsia="ru-RU"/>
        </w:rPr>
        <w:t xml:space="preserve"> </w:t>
      </w:r>
      <w:r w:rsidRPr="00D034A6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часть</w:t>
      </w:r>
      <w:r w:rsidRPr="00964154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val="en-US" w:eastAsia="ru-RU"/>
        </w:rPr>
        <w:t xml:space="preserve"> </w:t>
      </w:r>
      <w:r w:rsidRPr="00D034A6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урока</w:t>
      </w:r>
      <w:r w:rsidRPr="00964154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val="en-US" w:eastAsia="ru-RU"/>
        </w:rPr>
        <w:t>.</w:t>
      </w:r>
    </w:p>
    <w:p w:rsidR="00464025" w:rsidRPr="00D034A6" w:rsidRDefault="0046402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 all have worked very good.</w:t>
      </w:r>
    </w:p>
    <w:p w:rsidR="00464025" w:rsidRPr="00D034A6" w:rsidRDefault="003A40C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Our travel is over and it’</w:t>
      </w:r>
      <w:r w:rsidR="00464025"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 time to go to school.</w:t>
      </w:r>
    </w:p>
    <w:p w:rsidR="003A40C5" w:rsidRPr="00D034A6" w:rsidRDefault="003A40C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4A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– Если хочешь в жизни ты</w:t>
      </w:r>
      <w:r w:rsidRPr="00D034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34A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Воплотить свои мечты,</w:t>
      </w:r>
      <w:r w:rsidRPr="00D034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34A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Вольной птицей хочешь стать</w:t>
      </w:r>
      <w:r w:rsidRPr="00D034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34A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Языки обязан знать</w:t>
      </w:r>
      <w:r w:rsidRPr="00D034A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D034A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Goodbye</w:t>
      </w:r>
      <w:proofErr w:type="spellEnd"/>
      <w:r w:rsidRPr="00D034A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D034A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Goodbye</w:t>
      </w:r>
      <w:proofErr w:type="spellEnd"/>
      <w:r w:rsidRPr="00D034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34A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Язык учить не забывай!</w:t>
      </w:r>
    </w:p>
    <w:p w:rsidR="00464025" w:rsidRPr="00D034A6" w:rsidRDefault="0046402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Your marks for the lesson are…</w:t>
      </w:r>
    </w:p>
    <w:p w:rsidR="00464025" w:rsidRPr="00D034A6" w:rsidRDefault="0046402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Now the lesson is over.</w:t>
      </w:r>
    </w:p>
    <w:p w:rsidR="00464025" w:rsidRPr="00D034A6" w:rsidRDefault="003A40C5" w:rsidP="00D034A6">
      <w:pPr>
        <w:spacing w:after="0" w:line="360" w:lineRule="auto"/>
        <w:ind w:left="170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Good</w:t>
      </w:r>
      <w:proofErr w:type="spellEnd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spellEnd"/>
      <w:r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ye</w:t>
      </w:r>
      <w:r w:rsidR="00464025" w:rsidRPr="00D03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3DAD" w:rsidRPr="00D034A6" w:rsidRDefault="00613DAD" w:rsidP="00D034A6">
      <w:pPr>
        <w:spacing w:after="0" w:line="360" w:lineRule="auto"/>
        <w:ind w:left="170" w:right="113"/>
        <w:rPr>
          <w:rFonts w:ascii="Times New Roman" w:hAnsi="Times New Roman" w:cs="Times New Roman"/>
          <w:sz w:val="24"/>
          <w:szCs w:val="24"/>
        </w:rPr>
      </w:pPr>
    </w:p>
    <w:sectPr w:rsidR="00613DAD" w:rsidRPr="00D034A6" w:rsidSect="00613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80C9F"/>
    <w:multiLevelType w:val="multilevel"/>
    <w:tmpl w:val="9E7E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15173"/>
    <w:multiLevelType w:val="multilevel"/>
    <w:tmpl w:val="B6B0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4025"/>
    <w:rsid w:val="0012678C"/>
    <w:rsid w:val="0021563C"/>
    <w:rsid w:val="00252FDB"/>
    <w:rsid w:val="002A46CF"/>
    <w:rsid w:val="002F442B"/>
    <w:rsid w:val="003A40C5"/>
    <w:rsid w:val="00464025"/>
    <w:rsid w:val="00546D08"/>
    <w:rsid w:val="00613DAD"/>
    <w:rsid w:val="006A5991"/>
    <w:rsid w:val="00740A0D"/>
    <w:rsid w:val="00964154"/>
    <w:rsid w:val="00CC7D1B"/>
    <w:rsid w:val="00D034A6"/>
    <w:rsid w:val="00D137A9"/>
    <w:rsid w:val="00D64B1F"/>
    <w:rsid w:val="00E4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AD"/>
  </w:style>
  <w:style w:type="paragraph" w:styleId="1">
    <w:name w:val="heading 1"/>
    <w:basedOn w:val="a"/>
    <w:next w:val="a"/>
    <w:link w:val="10"/>
    <w:uiPriority w:val="9"/>
    <w:qFormat/>
    <w:rsid w:val="004640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640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40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6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4025"/>
  </w:style>
  <w:style w:type="character" w:customStyle="1" w:styleId="10">
    <w:name w:val="Заголовок 1 Знак"/>
    <w:basedOn w:val="a0"/>
    <w:link w:val="1"/>
    <w:uiPriority w:val="9"/>
    <w:rsid w:val="004640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0"/>
    <w:rsid w:val="003A4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4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9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5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ТИМОФЕЙ</cp:lastModifiedBy>
  <cp:revision>10</cp:revision>
  <cp:lastPrinted>2014-02-23T09:56:00Z</cp:lastPrinted>
  <dcterms:created xsi:type="dcterms:W3CDTF">2011-12-05T14:19:00Z</dcterms:created>
  <dcterms:modified xsi:type="dcterms:W3CDTF">2014-02-23T09:56:00Z</dcterms:modified>
</cp:coreProperties>
</file>