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6D" w:rsidRPr="00BE09B7" w:rsidRDefault="00BE09B7" w:rsidP="00BE09B7">
      <w:pPr>
        <w:jc w:val="center"/>
        <w:rPr>
          <w:rFonts w:ascii="Bookman Old Style" w:hAnsi="Bookman Old Style"/>
          <w:b/>
          <w:sz w:val="28"/>
          <w:szCs w:val="28"/>
        </w:rPr>
      </w:pPr>
      <w:r w:rsidRPr="00BE09B7">
        <w:rPr>
          <w:rFonts w:ascii="Bookman Old Style" w:hAnsi="Bookman Old Style"/>
          <w:b/>
          <w:sz w:val="28"/>
          <w:szCs w:val="28"/>
        </w:rPr>
        <w:t>Советы для успешного выполнения теста</w:t>
      </w:r>
    </w:p>
    <w:p w:rsidR="00BE09B7" w:rsidRDefault="00BE09B7"/>
    <w:p w:rsidR="00BE09B7" w:rsidRDefault="00BE09B7">
      <w:r>
        <w:t>Внимательно прочитай инструкцию</w:t>
      </w:r>
      <w:r w:rsidR="00C961C7">
        <w:t>. К каждому заданию или блоку заданий есть соответствующие указания. Для лучшего восприятия подчеркни ключевые слова.</w:t>
      </w:r>
    </w:p>
    <w:p w:rsidR="00C961C7" w:rsidRDefault="00C961C7">
      <w:r>
        <w:t>Просмотри первый блок заданий и выбери для себя самые легкие. Начинай решать.</w:t>
      </w:r>
    </w:p>
    <w:p w:rsidR="00C961C7" w:rsidRDefault="00C961C7">
      <w:r>
        <w:t xml:space="preserve">Перед тем как решать задание внимательно прочти условие и подчеркни, что необходимо найти, определить, выбрать. </w:t>
      </w:r>
    </w:p>
    <w:p w:rsidR="00815903" w:rsidRDefault="00815903">
      <w:r>
        <w:t>Все вычисления выполняй аккуратно, так, чтобы можно было проверить решение. Вычисляй в столбик, не пытайся экономить время, считая устно</w:t>
      </w:r>
      <w:r w:rsidR="00DD6296">
        <w:t xml:space="preserve">. Записанное решение легче проверить. </w:t>
      </w:r>
    </w:p>
    <w:p w:rsidR="00C961C7" w:rsidRDefault="00C961C7">
      <w:r>
        <w:t>Перед тем как выписать ответ, ещё раз прочитай, что нужно сделать в задании и в каком виде надо указать ответ.</w:t>
      </w:r>
    </w:p>
    <w:p w:rsidR="00C961C7" w:rsidRDefault="00C961C7">
      <w:r>
        <w:t>Выписывай ответы к каждому заданию в черновик аккуратно.</w:t>
      </w:r>
      <w:r w:rsidR="00815903">
        <w:t xml:space="preserve"> (</w:t>
      </w:r>
      <w:r>
        <w:t xml:space="preserve"> Для того</w:t>
      </w:r>
      <w:proofErr w:type="gramStart"/>
      <w:r>
        <w:t>,</w:t>
      </w:r>
      <w:proofErr w:type="gramEnd"/>
      <w:r>
        <w:t xml:space="preserve"> чтобы было удобно переносить ответы в бланк ответов лучше </w:t>
      </w:r>
      <w:r w:rsidR="00815903">
        <w:t>выдели</w:t>
      </w:r>
      <w:r>
        <w:t xml:space="preserve"> в черновике </w:t>
      </w:r>
      <w:r w:rsidR="00815903">
        <w:t xml:space="preserve">соответствующее место, отдельно от всех записей таким образом, чтобы нумерация заданий располагалась соответственно полученному ответу.  Проставь нумерацию заданий на чистом листе черновика и вписывай ответы. Это позволит </w:t>
      </w:r>
      <w:proofErr w:type="gramStart"/>
      <w:r w:rsidR="00815903">
        <w:t>верно</w:t>
      </w:r>
      <w:proofErr w:type="gramEnd"/>
      <w:r w:rsidR="00815903">
        <w:t xml:space="preserve"> выписать нужный ответ в бланк, а также увидеть номера тех заданий, которые остались нерешёнными).</w:t>
      </w:r>
    </w:p>
    <w:p w:rsidR="00815903" w:rsidRDefault="00815903">
      <w:r>
        <w:t>Перед тем как записать ответ  - проверь решение.</w:t>
      </w:r>
    </w:p>
    <w:p w:rsidR="00815903" w:rsidRDefault="00815903">
      <w:r>
        <w:t>Помни! Лучшая проверка решения – это решение этого же задания другим способом.</w:t>
      </w:r>
    </w:p>
    <w:p w:rsidR="00DD6296" w:rsidRDefault="00DD6296">
      <w:r>
        <w:t xml:space="preserve">После каждого блока делай паузу. Просмотри свои записи ответов. Определи те задания, которые будешь решать </w:t>
      </w:r>
      <w:proofErr w:type="gramStart"/>
      <w:r>
        <w:t>следующими</w:t>
      </w:r>
      <w:proofErr w:type="gramEnd"/>
      <w:r>
        <w:t>.</w:t>
      </w:r>
    </w:p>
    <w:p w:rsidR="00DD6296" w:rsidRDefault="00DD6296">
      <w:r>
        <w:t>Знай! Задания базового уровня может решить каждый, надо лишь сосредоточиться и дать возможность памяти подсказать нужный способ решения.</w:t>
      </w:r>
    </w:p>
    <w:p w:rsidR="00DD6296" w:rsidRPr="00855C6D" w:rsidRDefault="00DD6296">
      <w:r>
        <w:t>Успеха в решении!</w:t>
      </w:r>
    </w:p>
    <w:p w:rsidR="00855C6D" w:rsidRPr="00855C6D" w:rsidRDefault="00855C6D">
      <w:pPr>
        <w:rPr>
          <w:rFonts w:ascii="Bookman Old Style" w:hAnsi="Bookman Old Style"/>
          <w:b/>
          <w:sz w:val="28"/>
          <w:szCs w:val="28"/>
        </w:rPr>
      </w:pPr>
    </w:p>
    <w:sectPr w:rsidR="00855C6D" w:rsidRPr="00855C6D" w:rsidSect="00855C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4CEF"/>
    <w:multiLevelType w:val="hybridMultilevel"/>
    <w:tmpl w:val="625A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5C6D"/>
    <w:rsid w:val="00815903"/>
    <w:rsid w:val="00855C6D"/>
    <w:rsid w:val="00BE09B7"/>
    <w:rsid w:val="00C44C9B"/>
    <w:rsid w:val="00C961C7"/>
    <w:rsid w:val="00D0058E"/>
    <w:rsid w:val="00DD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C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55C6D"/>
  </w:style>
  <w:style w:type="character" w:customStyle="1" w:styleId="block-info-serpleft">
    <w:name w:val="block-info-serp__left"/>
    <w:basedOn w:val="a0"/>
    <w:rsid w:val="00C44C9B"/>
  </w:style>
  <w:style w:type="character" w:customStyle="1" w:styleId="block-info-serphidden">
    <w:name w:val="block-info-serp__hidden"/>
    <w:basedOn w:val="a0"/>
    <w:rsid w:val="00C44C9B"/>
  </w:style>
  <w:style w:type="paragraph" w:styleId="a5">
    <w:name w:val="List Paragraph"/>
    <w:basedOn w:val="a"/>
    <w:uiPriority w:val="34"/>
    <w:qFormat/>
    <w:rsid w:val="00C44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2015-01-29T18:55:00Z</dcterms:created>
  <dcterms:modified xsi:type="dcterms:W3CDTF">2015-01-29T18:55:00Z</dcterms:modified>
</cp:coreProperties>
</file>