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6663"/>
      </w:tblGrid>
      <w:tr w:rsidR="00FD6B95" w:rsidRPr="006B3984" w:rsidTr="00FD6B95">
        <w:tc>
          <w:tcPr>
            <w:tcW w:w="534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9037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Каким образом </w:t>
            </w:r>
            <w:r w:rsidR="009A0989" w:rsidRPr="006B3984">
              <w:rPr>
                <w:rFonts w:ascii="Times New Roman" w:hAnsi="Times New Roman" w:cs="Times New Roman"/>
                <w:sz w:val="18"/>
                <w:szCs w:val="28"/>
              </w:rPr>
              <w:t>уменьшается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количество осадков в Израиле?</w:t>
            </w:r>
          </w:p>
          <w:p w:rsidR="00FD6B95" w:rsidRPr="006B3984" w:rsidRDefault="00FD6B95" w:rsidP="00FD6B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 севера на юг</w:t>
            </w:r>
          </w:p>
          <w:p w:rsidR="00FD6B95" w:rsidRPr="006B3984" w:rsidRDefault="00FD6B95" w:rsidP="00FD6B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 юга на север</w:t>
            </w:r>
          </w:p>
          <w:p w:rsidR="00FD6B95" w:rsidRPr="006B3984" w:rsidRDefault="00FD6B95" w:rsidP="00FD6B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 востока на запад</w:t>
            </w:r>
          </w:p>
          <w:p w:rsidR="00FD6B95" w:rsidRPr="006B3984" w:rsidRDefault="00FD6B95" w:rsidP="00FD6B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 запада на восток</w:t>
            </w:r>
          </w:p>
        </w:tc>
      </w:tr>
      <w:tr w:rsidR="00FD6B95" w:rsidRPr="006B3984" w:rsidTr="00FD6B95">
        <w:tc>
          <w:tcPr>
            <w:tcW w:w="534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9037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Каким образом</w:t>
            </w:r>
            <w:r w:rsidR="00B22DDA" w:rsidRPr="006B3984">
              <w:rPr>
                <w:rFonts w:ascii="Times New Roman" w:hAnsi="Times New Roman" w:cs="Times New Roman"/>
                <w:sz w:val="18"/>
                <w:szCs w:val="28"/>
              </w:rPr>
              <w:t>, как правило,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в эпоху Древнеизраильского царства собирали дождевую воду</w:t>
            </w:r>
            <w:r w:rsidR="00B22DDA"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для полива и скота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?</w:t>
            </w:r>
          </w:p>
          <w:p w:rsidR="00FD6B95" w:rsidRPr="006B3984" w:rsidRDefault="00FD6B95" w:rsidP="00FD6B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 помощью колодца.</w:t>
            </w:r>
          </w:p>
          <w:p w:rsidR="00FD6B95" w:rsidRPr="006B3984" w:rsidRDefault="00B22DDA" w:rsidP="00FD6B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С </w:t>
            </w:r>
            <w:r w:rsidR="009A0989" w:rsidRPr="006B3984">
              <w:rPr>
                <w:rFonts w:ascii="Times New Roman" w:hAnsi="Times New Roman" w:cs="Times New Roman"/>
                <w:sz w:val="18"/>
                <w:szCs w:val="28"/>
              </w:rPr>
              <w:t>помощью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родника, бившего из-под земли.</w:t>
            </w:r>
          </w:p>
          <w:p w:rsidR="00FD6B95" w:rsidRPr="006B3984" w:rsidRDefault="00FD6B95" w:rsidP="00B22D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 помощью цистерны</w:t>
            </w:r>
            <w:r w:rsidR="00B22DDA"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(резервуара для воды)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</w:tc>
      </w:tr>
      <w:tr w:rsidR="00FD6B95" w:rsidRPr="006B3984" w:rsidTr="00FD6B95">
        <w:tc>
          <w:tcPr>
            <w:tcW w:w="534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9037" w:type="dxa"/>
          </w:tcPr>
          <w:p w:rsidR="00FD6B95" w:rsidRPr="006B3984" w:rsidRDefault="009A098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Какой образ жизни был у Д</w:t>
            </w:r>
            <w:r w:rsidR="00B22DDA"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ревнеизраильского народа во втором 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тысячелетии</w:t>
            </w:r>
            <w:r w:rsidR="00B22DDA"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до н.э.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Оседлый образ жизни.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Кочевой образ жизни.</w:t>
            </w:r>
          </w:p>
        </w:tc>
      </w:tr>
      <w:tr w:rsidR="00FD6B95" w:rsidRPr="006B3984" w:rsidTr="00FD6B95">
        <w:tc>
          <w:tcPr>
            <w:tcW w:w="534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9037" w:type="dxa"/>
          </w:tcPr>
          <w:p w:rsidR="00B22DDA" w:rsidRPr="006B3984" w:rsidRDefault="00B22DDA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Какие виды животных присутствуют в скотоводстве </w:t>
            </w:r>
            <w:r w:rsidR="009A0989" w:rsidRPr="006B3984">
              <w:rPr>
                <w:rFonts w:ascii="Times New Roman" w:hAnsi="Times New Roman" w:cs="Times New Roman"/>
                <w:sz w:val="18"/>
                <w:szCs w:val="28"/>
              </w:rPr>
              <w:t>Древнеизраильского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народа? (несколько ответов).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Крупнорогатый скот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Овцы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Козы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Свинья</w:t>
            </w:r>
          </w:p>
        </w:tc>
      </w:tr>
      <w:tr w:rsidR="00FD6B95" w:rsidRPr="006B3984" w:rsidTr="00FD6B95">
        <w:tc>
          <w:tcPr>
            <w:tcW w:w="534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9037" w:type="dxa"/>
          </w:tcPr>
          <w:p w:rsidR="00FD6B95" w:rsidRPr="006B3984" w:rsidRDefault="00B22DDA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Назовите основное средство передвижения кочевников </w:t>
            </w:r>
            <w:r w:rsidR="009A0989" w:rsidRPr="006B3984">
              <w:rPr>
                <w:rFonts w:ascii="Times New Roman" w:hAnsi="Times New Roman" w:cs="Times New Roman"/>
                <w:sz w:val="18"/>
                <w:szCs w:val="28"/>
              </w:rPr>
              <w:t>Древнеизраильского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народа: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Лошадь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Верблюд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Лама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Осел</w:t>
            </w:r>
          </w:p>
        </w:tc>
      </w:tr>
      <w:tr w:rsidR="00FD6B95" w:rsidRPr="006B3984" w:rsidTr="00FD6B95">
        <w:tc>
          <w:tcPr>
            <w:tcW w:w="534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9037" w:type="dxa"/>
          </w:tcPr>
          <w:p w:rsidR="00FD6B95" w:rsidRPr="006B3984" w:rsidRDefault="00B22DDA" w:rsidP="00B22DDA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Какой вид производящего хозяйства был развит </w:t>
            </w:r>
            <w:r w:rsidR="00EE53F4"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в 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Юго-Восточной части Израиля?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Разведение крупнорогатого скота.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Разведение </w:t>
            </w:r>
            <w:proofErr w:type="spellStart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мелкорогатого</w:t>
            </w:r>
            <w:proofErr w:type="spellEnd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скота.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Земледелие.</w:t>
            </w:r>
          </w:p>
          <w:p w:rsidR="00B22DDA" w:rsidRPr="006B3984" w:rsidRDefault="00B22DDA" w:rsidP="00B22D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Выращивание виноградников и оливковых деревьев.</w:t>
            </w:r>
          </w:p>
        </w:tc>
      </w:tr>
      <w:tr w:rsidR="00FD6B95" w:rsidRPr="006B3984" w:rsidTr="00FD6B95">
        <w:tc>
          <w:tcPr>
            <w:tcW w:w="534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9037" w:type="dxa"/>
          </w:tcPr>
          <w:p w:rsidR="00EE53F4" w:rsidRPr="006B3984" w:rsidRDefault="00EE53F4" w:rsidP="00EE53F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Какой вид производящего хозяйства был развит в Северо-Западной части Израиля?</w:t>
            </w:r>
          </w:p>
          <w:p w:rsidR="00EE53F4" w:rsidRPr="006B3984" w:rsidRDefault="00EE53F4" w:rsidP="00EE53F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Разведение крупнорогатого скота.</w:t>
            </w:r>
          </w:p>
          <w:p w:rsidR="00EE53F4" w:rsidRPr="006B3984" w:rsidRDefault="00EE53F4" w:rsidP="00EE53F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Разведение </w:t>
            </w:r>
            <w:proofErr w:type="spellStart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мелкорогатого</w:t>
            </w:r>
            <w:proofErr w:type="spellEnd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скота.</w:t>
            </w:r>
          </w:p>
          <w:p w:rsidR="00EE53F4" w:rsidRPr="006B3984" w:rsidRDefault="00EE53F4" w:rsidP="00EE53F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Земледелие.</w:t>
            </w:r>
          </w:p>
          <w:p w:rsidR="00FD6B95" w:rsidRPr="006B3984" w:rsidRDefault="00EE53F4" w:rsidP="00EE53F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Выращивание виноградников и оливковых деревьев.</w:t>
            </w:r>
          </w:p>
        </w:tc>
      </w:tr>
      <w:tr w:rsidR="00FD6B95" w:rsidRPr="006B3984" w:rsidTr="00FD6B95">
        <w:tc>
          <w:tcPr>
            <w:tcW w:w="534" w:type="dxa"/>
          </w:tcPr>
          <w:p w:rsidR="00FD6B95" w:rsidRPr="006B3984" w:rsidRDefault="00FD6B9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9037" w:type="dxa"/>
          </w:tcPr>
          <w:p w:rsidR="00FD6B95" w:rsidRPr="006B3984" w:rsidRDefault="00EE53F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Из какого города Древнего Междуречья происходил Авраам </w:t>
            </w:r>
            <w:r w:rsidR="00A20796" w:rsidRPr="006B3984"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библейский персонаж, родоначальник многих народов, первый еврей и родоначальник всего еврейского народа</w:t>
            </w:r>
            <w:r w:rsidR="00A20796"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, живший около в </w:t>
            </w:r>
            <w:proofErr w:type="spellStart"/>
            <w:r w:rsidR="00A20796" w:rsidRPr="006B3984">
              <w:rPr>
                <w:rFonts w:ascii="Times New Roman" w:hAnsi="Times New Roman" w:cs="Times New Roman"/>
                <w:sz w:val="18"/>
                <w:szCs w:val="28"/>
              </w:rPr>
              <w:t>XXI</w:t>
            </w:r>
            <w:proofErr w:type="spellEnd"/>
            <w:r w:rsidR="00A20796" w:rsidRPr="006B3984">
              <w:rPr>
                <w:rFonts w:ascii="Times New Roman" w:hAnsi="Times New Roman" w:cs="Times New Roman"/>
                <w:sz w:val="18"/>
                <w:szCs w:val="28"/>
              </w:rPr>
              <w:t>—</w:t>
            </w:r>
            <w:proofErr w:type="spellStart"/>
            <w:r w:rsidR="00A20796" w:rsidRPr="006B3984">
              <w:rPr>
                <w:rFonts w:ascii="Times New Roman" w:hAnsi="Times New Roman" w:cs="Times New Roman"/>
                <w:sz w:val="18"/>
                <w:szCs w:val="28"/>
              </w:rPr>
              <w:t>XX</w:t>
            </w:r>
            <w:proofErr w:type="spellEnd"/>
            <w:r w:rsidR="00A20796"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веке до н. э.)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?</w:t>
            </w:r>
          </w:p>
          <w:p w:rsidR="00EE53F4" w:rsidRPr="006B3984" w:rsidRDefault="00EE53F4" w:rsidP="00EE53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Ур</w:t>
            </w:r>
          </w:p>
          <w:p w:rsidR="00EE53F4" w:rsidRPr="006B3984" w:rsidRDefault="00EE53F4" w:rsidP="00EE53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Урук</w:t>
            </w:r>
            <w:proofErr w:type="spellEnd"/>
          </w:p>
          <w:p w:rsidR="00EE53F4" w:rsidRPr="006B3984" w:rsidRDefault="00EE53F4" w:rsidP="00EE53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Ниппур</w:t>
            </w:r>
            <w:proofErr w:type="spellEnd"/>
          </w:p>
          <w:p w:rsidR="00EE53F4" w:rsidRDefault="00EE53F4" w:rsidP="00EE53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Лагаш</w:t>
            </w:r>
            <w:proofErr w:type="spellEnd"/>
          </w:p>
          <w:p w:rsidR="006B3984" w:rsidRPr="006B3984" w:rsidRDefault="006B3984" w:rsidP="006B3984">
            <w:pPr>
              <w:ind w:left="36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FD6B95" w:rsidRPr="006B3984" w:rsidTr="00FD6B95">
        <w:tc>
          <w:tcPr>
            <w:tcW w:w="534" w:type="dxa"/>
          </w:tcPr>
          <w:p w:rsidR="00FD6B95" w:rsidRPr="006B3984" w:rsidRDefault="00FD6B95" w:rsidP="00507DA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9</w:t>
            </w:r>
          </w:p>
        </w:tc>
        <w:tc>
          <w:tcPr>
            <w:tcW w:w="9037" w:type="dxa"/>
          </w:tcPr>
          <w:p w:rsidR="00FD6B95" w:rsidRPr="006B3984" w:rsidRDefault="00EE53F4" w:rsidP="00EE53F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Выращивание каких видов сельскохозяйственной продукции было основой земледелия жителей Древнеизраильского царства?</w:t>
            </w:r>
          </w:p>
          <w:p w:rsidR="00EE53F4" w:rsidRPr="006B3984" w:rsidRDefault="00EE53F4" w:rsidP="00EE53F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Финиковая пальма</w:t>
            </w:r>
          </w:p>
          <w:p w:rsidR="00EE53F4" w:rsidRPr="006B3984" w:rsidRDefault="00EE53F4" w:rsidP="00EE53F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Оливковое дерево</w:t>
            </w:r>
          </w:p>
          <w:p w:rsidR="00EE53F4" w:rsidRPr="006B3984" w:rsidRDefault="00EE53F4" w:rsidP="00EE53F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Фиговое дерево</w:t>
            </w:r>
          </w:p>
          <w:p w:rsidR="00EE53F4" w:rsidRPr="006B3984" w:rsidRDefault="00EE53F4" w:rsidP="00EE53F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Пшеница и ячмень</w:t>
            </w:r>
          </w:p>
        </w:tc>
      </w:tr>
      <w:tr w:rsidR="00FD6B95" w:rsidRPr="006B3984" w:rsidTr="00FD6B95">
        <w:tc>
          <w:tcPr>
            <w:tcW w:w="534" w:type="dxa"/>
          </w:tcPr>
          <w:p w:rsidR="00FD6B95" w:rsidRPr="006B3984" w:rsidRDefault="00FD6B95" w:rsidP="00507DA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9037" w:type="dxa"/>
          </w:tcPr>
          <w:p w:rsidR="00FD6B95" w:rsidRPr="006B3984" w:rsidRDefault="00A20796" w:rsidP="007355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Где Моисей, по библейским преданиям, получил от  Бога правила, как нужно жить Сынам Израиля, а потом </w:t>
            </w:r>
            <w:r w:rsidR="007355E6" w:rsidRPr="006B3984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каменные Скрижали Завета с Десятью заповедями, ставшими основой Моисеева законодательства (Торы)</w:t>
            </w:r>
            <w:r w:rsidR="007355E6" w:rsidRPr="006B3984">
              <w:rPr>
                <w:rFonts w:ascii="Times New Roman" w:hAnsi="Times New Roman" w:cs="Times New Roman"/>
                <w:sz w:val="18"/>
                <w:szCs w:val="28"/>
              </w:rPr>
              <w:t>?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На горе Нево.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На горе </w:t>
            </w:r>
            <w:proofErr w:type="spellStart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Синай</w:t>
            </w:r>
            <w:proofErr w:type="spellEnd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У побережья Красного Моря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В </w:t>
            </w:r>
            <w:r w:rsidR="009A0989" w:rsidRPr="006B3984">
              <w:rPr>
                <w:rFonts w:ascii="Times New Roman" w:hAnsi="Times New Roman" w:cs="Times New Roman"/>
                <w:sz w:val="18"/>
                <w:szCs w:val="28"/>
              </w:rPr>
              <w:t>долине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Ханаан.</w:t>
            </w:r>
          </w:p>
        </w:tc>
      </w:tr>
      <w:tr w:rsidR="007355E6" w:rsidRPr="006B3984" w:rsidTr="00FD6B95">
        <w:tc>
          <w:tcPr>
            <w:tcW w:w="534" w:type="dxa"/>
          </w:tcPr>
          <w:p w:rsidR="007355E6" w:rsidRPr="006B3984" w:rsidRDefault="007355E6" w:rsidP="00507DA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9037" w:type="dxa"/>
          </w:tcPr>
          <w:p w:rsidR="007355E6" w:rsidRPr="006B3984" w:rsidRDefault="009A0989" w:rsidP="007355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Назовите первого царя и</w:t>
            </w:r>
            <w:r w:rsidR="007355E6"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основателя объединённого Израильского царства (около 1029—1005 гг. до н. э.)?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Моисей.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Саул.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Давид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Соломон</w:t>
            </w:r>
          </w:p>
        </w:tc>
      </w:tr>
      <w:tr w:rsidR="007355E6" w:rsidRPr="006B3984" w:rsidTr="00FD6B95">
        <w:tc>
          <w:tcPr>
            <w:tcW w:w="534" w:type="dxa"/>
          </w:tcPr>
          <w:p w:rsidR="007355E6" w:rsidRPr="006B3984" w:rsidRDefault="007355E6" w:rsidP="00507DA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9037" w:type="dxa"/>
          </w:tcPr>
          <w:p w:rsidR="007355E6" w:rsidRPr="006B3984" w:rsidRDefault="007355E6" w:rsidP="007355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Назовите второго царя Израиля (</w:t>
            </w:r>
            <w:proofErr w:type="spellStart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ок</w:t>
            </w:r>
            <w:proofErr w:type="spellEnd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. 1005 — 965 до н. э., по традиционной еврейской хронологии </w:t>
            </w:r>
            <w:proofErr w:type="spellStart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ок</w:t>
            </w:r>
            <w:proofErr w:type="spellEnd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. 876 — 836 до н. э.):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Моисей.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Саул.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Давид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Соломон</w:t>
            </w:r>
          </w:p>
          <w:p w:rsidR="007355E6" w:rsidRPr="006B3984" w:rsidRDefault="007355E6" w:rsidP="007355E6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</w:tr>
      <w:tr w:rsidR="007355E6" w:rsidRPr="006B3984" w:rsidTr="00FD6B95">
        <w:tc>
          <w:tcPr>
            <w:tcW w:w="534" w:type="dxa"/>
          </w:tcPr>
          <w:p w:rsidR="007355E6" w:rsidRPr="006B3984" w:rsidRDefault="007355E6" w:rsidP="00507DA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9037" w:type="dxa"/>
          </w:tcPr>
          <w:p w:rsidR="007355E6" w:rsidRPr="006B3984" w:rsidRDefault="007355E6" w:rsidP="007355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Третий еврейский царь, легендарный правитель объединённого Израильского царства в 965—928 до н. э., в период его наивысшего расцвета.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Моисей.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Саул.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Давид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Соломон</w:t>
            </w:r>
          </w:p>
        </w:tc>
      </w:tr>
      <w:tr w:rsidR="007355E6" w:rsidRPr="006B3984" w:rsidTr="00FD6B95">
        <w:tc>
          <w:tcPr>
            <w:tcW w:w="534" w:type="dxa"/>
          </w:tcPr>
          <w:p w:rsidR="007355E6" w:rsidRPr="006B3984" w:rsidRDefault="007355E6" w:rsidP="00507DA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9037" w:type="dxa"/>
          </w:tcPr>
          <w:p w:rsidR="007355E6" w:rsidRPr="006B3984" w:rsidRDefault="007355E6" w:rsidP="007355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Во время правления какого исторического </w:t>
            </w:r>
            <w:r w:rsidR="009A0989" w:rsidRPr="006B3984">
              <w:rPr>
                <w:rFonts w:ascii="Times New Roman" w:hAnsi="Times New Roman" w:cs="Times New Roman"/>
                <w:sz w:val="18"/>
                <w:szCs w:val="28"/>
              </w:rPr>
              <w:t>персонажа</w:t>
            </w: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в Иерусалиме был построен Иерусалимский Храм — главная святыня иудаизма?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Моисей.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Саул.</w:t>
            </w:r>
          </w:p>
          <w:p w:rsidR="006B3984" w:rsidRPr="006B3984" w:rsidRDefault="007355E6" w:rsidP="007355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Давид</w:t>
            </w:r>
          </w:p>
          <w:p w:rsidR="007355E6" w:rsidRPr="006B3984" w:rsidRDefault="007355E6" w:rsidP="007355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Соломон</w:t>
            </w:r>
          </w:p>
        </w:tc>
      </w:tr>
      <w:tr w:rsidR="006B3984" w:rsidRPr="006B3984" w:rsidTr="00FD6B95">
        <w:tc>
          <w:tcPr>
            <w:tcW w:w="534" w:type="dxa"/>
          </w:tcPr>
          <w:p w:rsidR="006B3984" w:rsidRPr="006B3984" w:rsidRDefault="006B3984" w:rsidP="00507DA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9037" w:type="dxa"/>
          </w:tcPr>
          <w:p w:rsidR="006B3984" w:rsidRPr="006B3984" w:rsidRDefault="006B3984" w:rsidP="007355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Какой исторический персонаж </w:t>
            </w:r>
            <w:r w:rsidR="009A0989" w:rsidRPr="006B3984">
              <w:rPr>
                <w:rFonts w:ascii="Times New Roman" w:hAnsi="Times New Roman" w:cs="Times New Roman"/>
                <w:sz w:val="18"/>
                <w:szCs w:val="28"/>
              </w:rPr>
              <w:t>считается</w:t>
            </w:r>
            <w:bookmarkStart w:id="0" w:name="_GoBack"/>
            <w:bookmarkEnd w:id="0"/>
            <w:r w:rsidRPr="006B3984">
              <w:rPr>
                <w:rFonts w:ascii="Times New Roman" w:hAnsi="Times New Roman" w:cs="Times New Roman"/>
                <w:sz w:val="18"/>
                <w:szCs w:val="28"/>
              </w:rPr>
              <w:t xml:space="preserve"> первым царём объединенного царства Израиля и Иудеи (со столицей в Иерусалиме)?</w:t>
            </w:r>
          </w:p>
          <w:p w:rsidR="006B3984" w:rsidRPr="006B3984" w:rsidRDefault="006B3984" w:rsidP="006B39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Моисей.</w:t>
            </w:r>
          </w:p>
          <w:p w:rsidR="006B3984" w:rsidRPr="006B3984" w:rsidRDefault="006B3984" w:rsidP="006B39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Саул.</w:t>
            </w:r>
          </w:p>
          <w:p w:rsidR="006B3984" w:rsidRPr="006B3984" w:rsidRDefault="006B3984" w:rsidP="006B39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Давид</w:t>
            </w:r>
          </w:p>
          <w:p w:rsidR="006B3984" w:rsidRPr="006B3984" w:rsidRDefault="006B3984" w:rsidP="006B39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6B3984">
              <w:rPr>
                <w:rFonts w:ascii="Times New Roman" w:hAnsi="Times New Roman" w:cs="Times New Roman"/>
                <w:sz w:val="18"/>
                <w:szCs w:val="28"/>
              </w:rPr>
              <w:t>Соломон</w:t>
            </w:r>
          </w:p>
        </w:tc>
      </w:tr>
    </w:tbl>
    <w:p w:rsidR="009071E8" w:rsidRPr="006B3984" w:rsidRDefault="009071E8">
      <w:pPr>
        <w:rPr>
          <w:rFonts w:ascii="Times New Roman" w:hAnsi="Times New Roman" w:cs="Times New Roman"/>
          <w:sz w:val="18"/>
          <w:szCs w:val="28"/>
        </w:rPr>
      </w:pPr>
    </w:p>
    <w:sectPr w:rsidR="009071E8" w:rsidRPr="006B3984" w:rsidSect="006B398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D0F"/>
    <w:multiLevelType w:val="hybridMultilevel"/>
    <w:tmpl w:val="6C9A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794F"/>
    <w:multiLevelType w:val="hybridMultilevel"/>
    <w:tmpl w:val="0102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64F8"/>
    <w:multiLevelType w:val="hybridMultilevel"/>
    <w:tmpl w:val="D4C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52309"/>
    <w:multiLevelType w:val="hybridMultilevel"/>
    <w:tmpl w:val="D4C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4798"/>
    <w:multiLevelType w:val="hybridMultilevel"/>
    <w:tmpl w:val="D4C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F20BF"/>
    <w:multiLevelType w:val="hybridMultilevel"/>
    <w:tmpl w:val="DC3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7665"/>
    <w:multiLevelType w:val="hybridMultilevel"/>
    <w:tmpl w:val="084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5A73"/>
    <w:multiLevelType w:val="hybridMultilevel"/>
    <w:tmpl w:val="6252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128C"/>
    <w:multiLevelType w:val="hybridMultilevel"/>
    <w:tmpl w:val="D4C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4C51"/>
    <w:multiLevelType w:val="hybridMultilevel"/>
    <w:tmpl w:val="D0E6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06CF7"/>
    <w:multiLevelType w:val="hybridMultilevel"/>
    <w:tmpl w:val="D4C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20221"/>
    <w:multiLevelType w:val="hybridMultilevel"/>
    <w:tmpl w:val="D280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46BAE"/>
    <w:multiLevelType w:val="hybridMultilevel"/>
    <w:tmpl w:val="64E2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34311"/>
    <w:multiLevelType w:val="hybridMultilevel"/>
    <w:tmpl w:val="56CE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23735"/>
    <w:multiLevelType w:val="hybridMultilevel"/>
    <w:tmpl w:val="D280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6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95"/>
    <w:rsid w:val="001E6984"/>
    <w:rsid w:val="006B3984"/>
    <w:rsid w:val="007355E6"/>
    <w:rsid w:val="009071E8"/>
    <w:rsid w:val="009A0989"/>
    <w:rsid w:val="00A20796"/>
    <w:rsid w:val="00B22DDA"/>
    <w:rsid w:val="00EE53F4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B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B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2014-12-03T19:40:00Z</cp:lastPrinted>
  <dcterms:created xsi:type="dcterms:W3CDTF">2014-12-03T18:24:00Z</dcterms:created>
  <dcterms:modified xsi:type="dcterms:W3CDTF">2015-02-23T09:46:00Z</dcterms:modified>
</cp:coreProperties>
</file>