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9" w:rsidRPr="00053EC4" w:rsidRDefault="00F86C49" w:rsidP="00F86C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EC4">
        <w:rPr>
          <w:rFonts w:ascii="Times New Roman" w:eastAsia="Calibri" w:hAnsi="Times New Roman" w:cs="Times New Roman"/>
          <w:sz w:val="28"/>
          <w:szCs w:val="28"/>
        </w:rPr>
        <w:t>План</w:t>
      </w:r>
      <w:r w:rsidRPr="00843845">
        <w:rPr>
          <w:rFonts w:ascii="Times New Roman" w:eastAsia="Calibri" w:hAnsi="Times New Roman" w:cs="Times New Roman"/>
          <w:sz w:val="28"/>
          <w:szCs w:val="28"/>
        </w:rPr>
        <w:t>-</w:t>
      </w:r>
      <w:r w:rsidRPr="00053EC4">
        <w:rPr>
          <w:rFonts w:ascii="Times New Roman" w:eastAsia="Calibri" w:hAnsi="Times New Roman" w:cs="Times New Roman"/>
          <w:sz w:val="28"/>
          <w:szCs w:val="28"/>
        </w:rPr>
        <w:t>конспект урока по дисциплине «Информатика и ИКТ»</w:t>
      </w:r>
    </w:p>
    <w:p w:rsidR="00F86C49" w:rsidRPr="00053EC4" w:rsidRDefault="00F86C49" w:rsidP="00F86C4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i/>
          <w:sz w:val="24"/>
          <w:szCs w:val="28"/>
        </w:rPr>
        <w:t>Тема урока: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6181" w:rsidRPr="00C16181">
        <w:rPr>
          <w:rFonts w:ascii="Times New Roman" w:eastAsia="Calibri" w:hAnsi="Times New Roman" w:cs="Times New Roman"/>
          <w:b/>
          <w:i/>
          <w:sz w:val="24"/>
          <w:szCs w:val="28"/>
        </w:rPr>
        <w:t>Основные информационные процессы и их реализация с помощью компьютеров: обработка, хранение, поиск и передача информации</w:t>
      </w:r>
      <w:r w:rsidR="00C16181">
        <w:rPr>
          <w:rFonts w:ascii="Times New Roman" w:eastAsia="Calibri" w:hAnsi="Times New Roman" w:cs="Times New Roman"/>
          <w:b/>
          <w:i/>
          <w:sz w:val="24"/>
          <w:szCs w:val="28"/>
        </w:rPr>
        <w:t>.</w:t>
      </w:r>
    </w:p>
    <w:p w:rsidR="00F86C49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sz w:val="24"/>
          <w:szCs w:val="28"/>
        </w:rPr>
        <w:t>Цел</w:t>
      </w:r>
      <w:r w:rsidRPr="00A575ED">
        <w:rPr>
          <w:rFonts w:ascii="Times New Roman" w:eastAsia="Calibri" w:hAnsi="Times New Roman" w:cs="Times New Roman"/>
          <w:b/>
          <w:sz w:val="24"/>
          <w:szCs w:val="28"/>
        </w:rPr>
        <w:t>ь</w:t>
      </w:r>
      <w:r w:rsidRPr="00053EC4">
        <w:rPr>
          <w:rFonts w:ascii="Times New Roman" w:eastAsia="Calibri" w:hAnsi="Times New Roman" w:cs="Times New Roman"/>
          <w:b/>
          <w:sz w:val="24"/>
          <w:szCs w:val="28"/>
        </w:rPr>
        <w:t>: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16181">
        <w:rPr>
          <w:rFonts w:ascii="Times New Roman" w:eastAsia="Calibri" w:hAnsi="Times New Roman" w:cs="Times New Roman"/>
          <w:sz w:val="24"/>
          <w:szCs w:val="28"/>
        </w:rPr>
        <w:t>в</w:t>
      </w:r>
      <w:r w:rsidR="00C16181" w:rsidRPr="00C16181">
        <w:rPr>
          <w:rFonts w:ascii="Times New Roman" w:eastAsia="Calibri" w:hAnsi="Times New Roman" w:cs="Times New Roman"/>
          <w:sz w:val="24"/>
          <w:szCs w:val="28"/>
        </w:rPr>
        <w:t>вести понятие информационных процессов; рассмотреть различные примеры информационных процессов.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575ED">
        <w:rPr>
          <w:rFonts w:ascii="Times New Roman" w:eastAsia="Calibri" w:hAnsi="Times New Roman" w:cs="Times New Roman"/>
          <w:b/>
          <w:sz w:val="24"/>
          <w:szCs w:val="28"/>
        </w:rPr>
        <w:t>Задачи: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A575ED">
        <w:rPr>
          <w:rFonts w:ascii="Times New Roman" w:eastAsia="Calibri" w:hAnsi="Times New Roman" w:cs="Times New Roman"/>
          <w:i/>
          <w:sz w:val="24"/>
          <w:szCs w:val="28"/>
        </w:rPr>
        <w:t>1. образовательные: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C16181" w:rsidRPr="00C16181">
        <w:rPr>
          <w:rFonts w:ascii="Times New Roman" w:eastAsia="Calibri" w:hAnsi="Times New Roman" w:cs="Times New Roman"/>
          <w:sz w:val="24"/>
          <w:szCs w:val="28"/>
        </w:rPr>
        <w:t>сформировать представление об информационных процессах;</w:t>
      </w:r>
    </w:p>
    <w:p w:rsidR="00F86C49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- </w:t>
      </w:r>
      <w:r>
        <w:rPr>
          <w:rFonts w:ascii="Times New Roman" w:eastAsia="Calibri" w:hAnsi="Times New Roman" w:cs="Times New Roman"/>
          <w:sz w:val="24"/>
          <w:szCs w:val="28"/>
        </w:rPr>
        <w:t>рассмотреть примеры информационных процессов в обществе, природе, технических устройствах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="00C16181" w:rsidRPr="00C16181">
        <w:rPr>
          <w:rFonts w:ascii="Times New Roman" w:eastAsia="Calibri" w:hAnsi="Times New Roman" w:cs="Times New Roman"/>
          <w:sz w:val="24"/>
          <w:szCs w:val="28"/>
        </w:rPr>
        <w:t>научить определять в конкретном процессе передачи информации источник, приемник, канал.</w:t>
      </w:r>
    </w:p>
    <w:p w:rsidR="00F86C49" w:rsidRPr="00053EC4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i/>
          <w:sz w:val="24"/>
          <w:szCs w:val="28"/>
        </w:rPr>
        <w:t>2.</w:t>
      </w:r>
      <w:proofErr w:type="gramStart"/>
      <w:r w:rsidRPr="00053EC4">
        <w:rPr>
          <w:rFonts w:ascii="Times New Roman" w:eastAsia="Calibri" w:hAnsi="Times New Roman" w:cs="Times New Roman"/>
          <w:i/>
          <w:sz w:val="24"/>
          <w:szCs w:val="28"/>
        </w:rPr>
        <w:t>воспитательная</w:t>
      </w:r>
      <w:proofErr w:type="gramEnd"/>
      <w:r w:rsidRPr="00053EC4">
        <w:rPr>
          <w:rFonts w:ascii="Times New Roman" w:eastAsia="Calibri" w:hAnsi="Times New Roman" w:cs="Times New Roman"/>
          <w:i/>
          <w:sz w:val="24"/>
          <w:szCs w:val="28"/>
        </w:rPr>
        <w:t>: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воспитание аккуратности, трудолюбия, усидчивости, </w:t>
      </w:r>
      <w:r w:rsidRPr="00A575ED">
        <w:rPr>
          <w:rFonts w:ascii="Times New Roman" w:eastAsia="Calibri" w:hAnsi="Times New Roman" w:cs="Times New Roman"/>
          <w:sz w:val="24"/>
          <w:szCs w:val="28"/>
        </w:rPr>
        <w:t>культуры общения.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i/>
          <w:sz w:val="24"/>
          <w:szCs w:val="28"/>
        </w:rPr>
        <w:t xml:space="preserve">3. </w:t>
      </w:r>
      <w:proofErr w:type="gramStart"/>
      <w:r w:rsidRPr="00053EC4">
        <w:rPr>
          <w:rFonts w:ascii="Times New Roman" w:eastAsia="Calibri" w:hAnsi="Times New Roman" w:cs="Times New Roman"/>
          <w:i/>
          <w:sz w:val="24"/>
          <w:szCs w:val="28"/>
        </w:rPr>
        <w:t>развивающая</w:t>
      </w:r>
      <w:proofErr w:type="gramEnd"/>
      <w:r>
        <w:rPr>
          <w:rFonts w:ascii="Times New Roman" w:eastAsia="Calibri" w:hAnsi="Times New Roman" w:cs="Times New Roman"/>
          <w:i/>
          <w:sz w:val="24"/>
          <w:szCs w:val="28"/>
        </w:rPr>
        <w:t>: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 развитие памяти и мышления</w:t>
      </w:r>
      <w:r>
        <w:rPr>
          <w:rFonts w:ascii="Times New Roman" w:eastAsia="Calibri" w:hAnsi="Times New Roman" w:cs="Times New Roman"/>
          <w:sz w:val="24"/>
          <w:szCs w:val="28"/>
        </w:rPr>
        <w:t>, интереса к предмету</w:t>
      </w:r>
      <w:r w:rsidRPr="00A575E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A575ED">
        <w:rPr>
          <w:rFonts w:ascii="Times New Roman" w:eastAsia="Calibri" w:hAnsi="Times New Roman" w:cs="Times New Roman"/>
          <w:b/>
          <w:sz w:val="24"/>
          <w:szCs w:val="28"/>
        </w:rPr>
        <w:t xml:space="preserve">Тип урока: </w:t>
      </w:r>
      <w:r w:rsidRPr="00A575ED">
        <w:rPr>
          <w:rFonts w:ascii="Times New Roman" w:eastAsia="Calibri" w:hAnsi="Times New Roman" w:cs="Times New Roman"/>
          <w:sz w:val="24"/>
          <w:szCs w:val="28"/>
        </w:rPr>
        <w:t>комбинированный</w:t>
      </w:r>
    </w:p>
    <w:p w:rsidR="009B2E8D" w:rsidRDefault="009B2E8D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F86C49" w:rsidRPr="00A575ED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sz w:val="24"/>
          <w:szCs w:val="28"/>
        </w:rPr>
        <w:t>Оборудование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: 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мультимедийный проектор, </w:t>
      </w:r>
      <w:r>
        <w:rPr>
          <w:rFonts w:ascii="Times New Roman" w:eastAsia="Calibri" w:hAnsi="Times New Roman" w:cs="Times New Roman"/>
          <w:sz w:val="24"/>
          <w:szCs w:val="28"/>
        </w:rPr>
        <w:t xml:space="preserve">экран, </w:t>
      </w:r>
      <w:r w:rsidRPr="00A575ED">
        <w:rPr>
          <w:rFonts w:ascii="Times New Roman" w:eastAsia="Calibri" w:hAnsi="Times New Roman" w:cs="Times New Roman"/>
          <w:sz w:val="24"/>
          <w:szCs w:val="28"/>
        </w:rPr>
        <w:t>ПК</w:t>
      </w:r>
      <w:r>
        <w:rPr>
          <w:rFonts w:ascii="Times New Roman" w:eastAsia="Calibri" w:hAnsi="Times New Roman" w:cs="Times New Roman"/>
          <w:sz w:val="24"/>
          <w:szCs w:val="28"/>
        </w:rPr>
        <w:t>, подключенный к сети Интернет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sz w:val="24"/>
          <w:szCs w:val="28"/>
        </w:rPr>
        <w:t>Программное обеспечение: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презентаци</w:t>
      </w:r>
      <w:r w:rsidRPr="00A575ED">
        <w:rPr>
          <w:rFonts w:ascii="Times New Roman" w:eastAsia="Calibri" w:hAnsi="Times New Roman" w:cs="Times New Roman"/>
          <w:sz w:val="24"/>
          <w:szCs w:val="28"/>
        </w:rPr>
        <w:t>и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в </w:t>
      </w:r>
      <w:proofErr w:type="spellStart"/>
      <w:r w:rsidRPr="00053EC4">
        <w:rPr>
          <w:rFonts w:ascii="Times New Roman" w:eastAsia="Calibri" w:hAnsi="Times New Roman" w:cs="Times New Roman"/>
          <w:sz w:val="24"/>
          <w:szCs w:val="28"/>
        </w:rPr>
        <w:t>PowerPoint</w:t>
      </w:r>
      <w:proofErr w:type="spellEnd"/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A575ED">
        <w:rPr>
          <w:rFonts w:ascii="Times New Roman" w:eastAsia="Calibri" w:hAnsi="Times New Roman" w:cs="Times New Roman"/>
          <w:sz w:val="24"/>
          <w:szCs w:val="28"/>
        </w:rPr>
        <w:t>«</w:t>
      </w:r>
      <w:r>
        <w:rPr>
          <w:rFonts w:ascii="Times New Roman" w:eastAsia="Calibri" w:hAnsi="Times New Roman" w:cs="Times New Roman"/>
          <w:sz w:val="24"/>
          <w:szCs w:val="28"/>
        </w:rPr>
        <w:t>Информационные процессы</w:t>
      </w:r>
      <w:r w:rsidRPr="00A575ED">
        <w:rPr>
          <w:rFonts w:ascii="Times New Roman" w:eastAsia="Calibri" w:hAnsi="Times New Roman" w:cs="Times New Roman"/>
          <w:sz w:val="24"/>
          <w:szCs w:val="28"/>
        </w:rPr>
        <w:t>»</w:t>
      </w:r>
      <w:r w:rsidRPr="00053EC4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 xml:space="preserve"> браузер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Internet</w:t>
      </w:r>
      <w:r w:rsidRPr="001332AC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Explorer</w:t>
      </w:r>
    </w:p>
    <w:p w:rsidR="009B2E8D" w:rsidRDefault="009B2E8D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F86C49" w:rsidRPr="00053EC4" w:rsidRDefault="00F86C49" w:rsidP="009B2E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sz w:val="24"/>
          <w:szCs w:val="28"/>
        </w:rPr>
        <w:t>Продолжительность занятия – 2 ч.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sz w:val="24"/>
          <w:szCs w:val="28"/>
        </w:rPr>
        <w:t>План урока: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proofErr w:type="spellStart"/>
      <w:r w:rsidRPr="00053EC4">
        <w:rPr>
          <w:rFonts w:ascii="Times New Roman" w:eastAsia="Calibri" w:hAnsi="Times New Roman" w:cs="Times New Roman"/>
          <w:sz w:val="24"/>
          <w:szCs w:val="28"/>
        </w:rPr>
        <w:t>Орг</w:t>
      </w:r>
      <w:proofErr w:type="gramStart"/>
      <w:r w:rsidRPr="00053EC4">
        <w:rPr>
          <w:rFonts w:ascii="Times New Roman" w:eastAsia="Calibri" w:hAnsi="Times New Roman" w:cs="Times New Roman"/>
          <w:sz w:val="24"/>
          <w:szCs w:val="28"/>
        </w:rPr>
        <w:t>.м</w:t>
      </w:r>
      <w:proofErr w:type="gramEnd"/>
      <w:r w:rsidRPr="00053EC4">
        <w:rPr>
          <w:rFonts w:ascii="Times New Roman" w:eastAsia="Calibri" w:hAnsi="Times New Roman" w:cs="Times New Roman"/>
          <w:sz w:val="24"/>
          <w:szCs w:val="28"/>
        </w:rPr>
        <w:t>омент</w:t>
      </w:r>
      <w:proofErr w:type="spellEnd"/>
    </w:p>
    <w:p w:rsidR="00F86C49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053EC4">
        <w:rPr>
          <w:rFonts w:ascii="Times New Roman" w:eastAsia="Calibri" w:hAnsi="Times New Roman" w:cs="Times New Roman"/>
          <w:sz w:val="24"/>
          <w:szCs w:val="28"/>
        </w:rPr>
        <w:t>2.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50DCB">
        <w:rPr>
          <w:rFonts w:ascii="Times New Roman" w:eastAsia="Calibri" w:hAnsi="Times New Roman" w:cs="Times New Roman"/>
          <w:sz w:val="24"/>
          <w:szCs w:val="28"/>
        </w:rPr>
        <w:t>Актуализация знаний и умений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3. </w:t>
      </w:r>
      <w:r w:rsidR="00E50DCB" w:rsidRPr="00E50DCB">
        <w:rPr>
          <w:rFonts w:ascii="Times New Roman" w:eastAsia="Calibri" w:hAnsi="Times New Roman" w:cs="Times New Roman"/>
          <w:sz w:val="24"/>
          <w:szCs w:val="28"/>
        </w:rPr>
        <w:t>Целеполагание и мотивация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>4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. Объяснение нового материала </w:t>
      </w:r>
    </w:p>
    <w:p w:rsidR="00F86C49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>5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Закрепление пройденного материала </w:t>
      </w:r>
    </w:p>
    <w:p w:rsidR="00F86C49" w:rsidRPr="00053EC4" w:rsidRDefault="00F86C4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8"/>
        </w:rPr>
      </w:pPr>
      <w:r w:rsidRPr="00A575ED">
        <w:rPr>
          <w:rFonts w:ascii="Times New Roman" w:eastAsia="Calibri" w:hAnsi="Times New Roman" w:cs="Times New Roman"/>
          <w:sz w:val="24"/>
          <w:szCs w:val="28"/>
        </w:rPr>
        <w:t>6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. Подведение итогов урока </w:t>
      </w:r>
      <w:r w:rsidRPr="00A575ED">
        <w:rPr>
          <w:rFonts w:ascii="Times New Roman" w:eastAsia="Calibri" w:hAnsi="Times New Roman" w:cs="Times New Roman"/>
          <w:sz w:val="24"/>
          <w:szCs w:val="28"/>
        </w:rPr>
        <w:t xml:space="preserve"> и задание на дом</w:t>
      </w:r>
      <w:r w:rsidRPr="00053EC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86C49" w:rsidRPr="00053EC4" w:rsidRDefault="00F86C49" w:rsidP="009B2E8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9B2E8D" w:rsidRDefault="009B2E8D" w:rsidP="009B2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86C49" w:rsidRPr="00053EC4" w:rsidRDefault="00F86C49" w:rsidP="009B2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3E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урока:</w:t>
      </w:r>
    </w:p>
    <w:p w:rsidR="00F86C49" w:rsidRPr="00053EC4" w:rsidRDefault="00F86C49" w:rsidP="009B2E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053EC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Орг. Момент:</w:t>
      </w:r>
      <w:r w:rsidRPr="00053EC4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приветствие, проверка посещаемости, готовности к уроку.</w:t>
      </w:r>
    </w:p>
    <w:p w:rsidR="00F36B19" w:rsidRDefault="00F36B19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</w:p>
    <w:p w:rsidR="00E50DCB" w:rsidRPr="00E50DCB" w:rsidRDefault="00E50DCB" w:rsidP="009B2E8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8"/>
        </w:rPr>
      </w:pPr>
      <w:r w:rsidRPr="00E50DCB">
        <w:rPr>
          <w:rFonts w:ascii="Times New Roman" w:eastAsia="Calibri" w:hAnsi="Times New Roman" w:cs="Times New Roman"/>
          <w:b/>
          <w:sz w:val="24"/>
          <w:szCs w:val="28"/>
        </w:rPr>
        <w:t xml:space="preserve">Актуализация знаний и умений </w:t>
      </w:r>
    </w:p>
    <w:p w:rsidR="0082400A" w:rsidRDefault="00F86C49" w:rsidP="009B2E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E50DCB">
        <w:rPr>
          <w:rFonts w:ascii="Times New Roman" w:eastAsia="Calibri" w:hAnsi="Times New Roman" w:cs="Times New Roman"/>
          <w:sz w:val="24"/>
          <w:szCs w:val="28"/>
        </w:rPr>
        <w:t xml:space="preserve">Опрос по прошлой теме. </w:t>
      </w:r>
      <w:r w:rsidR="00F36B19" w:rsidRPr="00E50DCB">
        <w:rPr>
          <w:rFonts w:ascii="Times New Roman" w:eastAsia="Calibri" w:hAnsi="Times New Roman" w:cs="Times New Roman"/>
          <w:sz w:val="24"/>
          <w:szCs w:val="28"/>
        </w:rPr>
        <w:t>(</w:t>
      </w:r>
      <w:r w:rsidRPr="00E50DCB">
        <w:rPr>
          <w:rFonts w:ascii="Times New Roman" w:eastAsia="Calibri" w:hAnsi="Times New Roman" w:cs="Times New Roman"/>
          <w:sz w:val="24"/>
          <w:szCs w:val="28"/>
        </w:rPr>
        <w:t>Фронтальный опрос</w:t>
      </w:r>
      <w:r w:rsidR="00F36B19" w:rsidRPr="00E50DCB">
        <w:rPr>
          <w:rFonts w:ascii="Times New Roman" w:eastAsia="Calibri" w:hAnsi="Times New Roman" w:cs="Times New Roman"/>
          <w:sz w:val="24"/>
          <w:szCs w:val="28"/>
        </w:rPr>
        <w:t xml:space="preserve"> и индивидуальные карточки с заданием</w:t>
      </w:r>
      <w:r w:rsidR="00E50DCB" w:rsidRPr="00E50DCB">
        <w:rPr>
          <w:rFonts w:ascii="Times New Roman" w:eastAsia="Calibri" w:hAnsi="Times New Roman" w:cs="Times New Roman"/>
          <w:sz w:val="24"/>
          <w:szCs w:val="28"/>
        </w:rPr>
        <w:t>)</w:t>
      </w:r>
      <w:r w:rsidRPr="00E50DCB">
        <w:rPr>
          <w:rFonts w:ascii="Times New Roman" w:eastAsia="Calibri" w:hAnsi="Times New Roman" w:cs="Times New Roman"/>
          <w:sz w:val="24"/>
          <w:szCs w:val="28"/>
        </w:rPr>
        <w:t xml:space="preserve">.  </w:t>
      </w:r>
      <w:r w:rsidR="0082400A">
        <w:rPr>
          <w:rFonts w:ascii="Times New Roman" w:hAnsi="Times New Roman"/>
          <w:sz w:val="24"/>
        </w:rPr>
        <w:t xml:space="preserve">Индивидуальные карточки с заданием по системе счисления </w:t>
      </w:r>
      <w:proofErr w:type="gramStart"/>
      <w:r w:rsidR="0082400A">
        <w:rPr>
          <w:rFonts w:ascii="Times New Roman" w:hAnsi="Times New Roman"/>
          <w:sz w:val="24"/>
        </w:rPr>
        <w:t xml:space="preserve">( </w:t>
      </w:r>
      <w:proofErr w:type="gramEnd"/>
      <w:r w:rsidR="0082400A">
        <w:rPr>
          <w:rFonts w:ascii="Times New Roman" w:hAnsi="Times New Roman"/>
          <w:sz w:val="24"/>
        </w:rPr>
        <w:t>4 студентам даются индивидуальные карточки с заданиями, Приложение 1)</w:t>
      </w:r>
    </w:p>
    <w:p w:rsidR="00F86C49" w:rsidRPr="00F36B19" w:rsidRDefault="00F86C49" w:rsidP="009B2E8D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F36B19">
        <w:rPr>
          <w:rFonts w:ascii="Times New Roman" w:eastAsia="Calibri" w:hAnsi="Times New Roman" w:cs="Times New Roman"/>
          <w:sz w:val="24"/>
          <w:szCs w:val="28"/>
        </w:rPr>
        <w:t>Ответьте на вопросы:</w:t>
      </w:r>
    </w:p>
    <w:p w:rsidR="00B83EA5" w:rsidRPr="00634579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4579">
        <w:rPr>
          <w:rFonts w:ascii="Times New Roman" w:hAnsi="Times New Roman"/>
          <w:sz w:val="24"/>
        </w:rPr>
        <w:t>Какие вы знаете типы классификации информации?</w:t>
      </w:r>
    </w:p>
    <w:p w:rsidR="00B83EA5" w:rsidRPr="00634579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4579">
        <w:rPr>
          <w:rFonts w:ascii="Times New Roman" w:hAnsi="Times New Roman"/>
          <w:sz w:val="24"/>
        </w:rPr>
        <w:t>Какие бывают виды информации по форме представления.</w:t>
      </w:r>
    </w:p>
    <w:p w:rsidR="00B83EA5" w:rsidRPr="00634579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634579">
        <w:rPr>
          <w:rFonts w:ascii="Times New Roman" w:hAnsi="Times New Roman"/>
          <w:sz w:val="24"/>
        </w:rPr>
        <w:t>Приведите примеры информации, представленной в текстовой, числовой, графической формах.</w:t>
      </w:r>
      <w:proofErr w:type="gramEnd"/>
    </w:p>
    <w:p w:rsidR="00B83EA5" w:rsidRPr="00634579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4579">
        <w:rPr>
          <w:rFonts w:ascii="Times New Roman" w:hAnsi="Times New Roman"/>
          <w:sz w:val="24"/>
        </w:rPr>
        <w:t xml:space="preserve">Приведите пример, в котором числовая информация используется вместе </w:t>
      </w:r>
      <w:proofErr w:type="gramStart"/>
      <w:r w:rsidRPr="00634579">
        <w:rPr>
          <w:rFonts w:ascii="Times New Roman" w:hAnsi="Times New Roman"/>
          <w:sz w:val="24"/>
        </w:rPr>
        <w:t>с</w:t>
      </w:r>
      <w:proofErr w:type="gramEnd"/>
      <w:r w:rsidRPr="00634579">
        <w:rPr>
          <w:rFonts w:ascii="Times New Roman" w:hAnsi="Times New Roman"/>
          <w:sz w:val="24"/>
        </w:rPr>
        <w:t xml:space="preserve"> текстовой, графическая вместе с числовой.</w:t>
      </w:r>
    </w:p>
    <w:p w:rsidR="00B83EA5" w:rsidRPr="00634579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4579">
        <w:rPr>
          <w:rFonts w:ascii="Times New Roman" w:hAnsi="Times New Roman"/>
          <w:sz w:val="24"/>
        </w:rPr>
        <w:t>Назовите виды информации по способу восприятия.</w:t>
      </w:r>
    </w:p>
    <w:p w:rsidR="00B83EA5" w:rsidRDefault="00B83EA5" w:rsidP="009B2E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34579">
        <w:rPr>
          <w:rFonts w:ascii="Times New Roman" w:hAnsi="Times New Roman"/>
          <w:sz w:val="24"/>
        </w:rPr>
        <w:t>Назовите виды информации, которые являются основными для человека, животных, компьютера.</w:t>
      </w:r>
      <w:r w:rsidR="0052084A">
        <w:rPr>
          <w:rFonts w:ascii="Times New Roman" w:hAnsi="Times New Roman"/>
          <w:sz w:val="24"/>
        </w:rPr>
        <w:tab/>
      </w:r>
    </w:p>
    <w:p w:rsidR="0082400A" w:rsidRDefault="00F36B19" w:rsidP="009B2E8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Решите пример</w:t>
      </w:r>
      <w:r w:rsidR="0052084A">
        <w:rPr>
          <w:rFonts w:ascii="Times New Roman" w:hAnsi="Times New Roman"/>
          <w:sz w:val="24"/>
        </w:rPr>
        <w:t>ы</w:t>
      </w:r>
      <w:r w:rsidR="0082400A">
        <w:rPr>
          <w:rFonts w:ascii="Times New Roman" w:hAnsi="Times New Roman"/>
          <w:sz w:val="24"/>
        </w:rPr>
        <w:t xml:space="preserve"> (повышенный уровень сложности)</w:t>
      </w:r>
      <w:r>
        <w:rPr>
          <w:rFonts w:ascii="Times New Roman" w:hAnsi="Times New Roman"/>
          <w:sz w:val="24"/>
        </w:rPr>
        <w:t xml:space="preserve">:  </w:t>
      </w:r>
    </w:p>
    <w:p w:rsidR="000F35DE" w:rsidRDefault="0082400A" w:rsidP="009B2E8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52084A">
        <w:rPr>
          <w:rFonts w:ascii="Times New Roman" w:hAnsi="Times New Roman"/>
          <w:sz w:val="24"/>
        </w:rPr>
        <w:tab/>
      </w:r>
      <w:r w:rsidR="00F36B19">
        <w:rPr>
          <w:rFonts w:ascii="Times New Roman" w:hAnsi="Times New Roman"/>
          <w:sz w:val="24"/>
        </w:rPr>
        <w:t>40</w:t>
      </w:r>
      <w:r w:rsidR="00F36B19">
        <w:rPr>
          <w:rFonts w:ascii="Times New Roman" w:hAnsi="Times New Roman"/>
          <w:sz w:val="24"/>
          <w:vertAlign w:val="subscript"/>
        </w:rPr>
        <w:t xml:space="preserve">10 </w:t>
      </w:r>
      <w:r w:rsidR="00F36B19">
        <w:rPr>
          <w:rFonts w:ascii="Times New Roman" w:hAnsi="Times New Roman"/>
          <w:sz w:val="24"/>
        </w:rPr>
        <w:t>+ 5</w:t>
      </w:r>
      <w:r w:rsidR="0052084A">
        <w:rPr>
          <w:rFonts w:ascii="Times New Roman" w:hAnsi="Times New Roman"/>
          <w:sz w:val="24"/>
        </w:rPr>
        <w:t>7</w:t>
      </w:r>
      <w:r w:rsidR="00F36B19">
        <w:rPr>
          <w:rFonts w:ascii="Times New Roman" w:hAnsi="Times New Roman"/>
          <w:sz w:val="24"/>
          <w:vertAlign w:val="subscript"/>
        </w:rPr>
        <w:t xml:space="preserve">8  </w:t>
      </w:r>
      <w:r w:rsidR="00F36B19">
        <w:rPr>
          <w:rFonts w:ascii="Times New Roman" w:hAnsi="Times New Roman"/>
          <w:sz w:val="24"/>
        </w:rPr>
        <w:t xml:space="preserve">= </w:t>
      </w:r>
    </w:p>
    <w:p w:rsidR="0052084A" w:rsidRDefault="0052084A" w:rsidP="009B2E8D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32</w:t>
      </w:r>
      <w:r>
        <w:rPr>
          <w:rFonts w:ascii="Times New Roman" w:hAnsi="Times New Roman"/>
          <w:sz w:val="24"/>
          <w:vertAlign w:val="subscript"/>
        </w:rPr>
        <w:t>8</w:t>
      </w:r>
      <w:r>
        <w:rPr>
          <w:rFonts w:ascii="Times New Roman" w:hAnsi="Times New Roman"/>
          <w:sz w:val="24"/>
        </w:rPr>
        <w:t xml:space="preserve"> + 1001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</w:rPr>
        <w:t xml:space="preserve"> = </w:t>
      </w:r>
    </w:p>
    <w:p w:rsidR="00F36B19" w:rsidRDefault="0082400A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(</w:t>
      </w:r>
      <w:r w:rsidRPr="0082400A">
        <w:rPr>
          <w:rFonts w:ascii="Times New Roman" w:hAnsi="Times New Roman"/>
          <w:i/>
          <w:sz w:val="24"/>
        </w:rPr>
        <w:t>Пояснение:</w:t>
      </w:r>
      <w:proofErr w:type="gramEnd"/>
      <w:r w:rsidRPr="0082400A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Данные примеры можно решить разными способами. </w:t>
      </w:r>
      <w:proofErr w:type="gramStart"/>
      <w:r>
        <w:rPr>
          <w:rFonts w:ascii="Times New Roman" w:hAnsi="Times New Roman"/>
          <w:sz w:val="24"/>
        </w:rPr>
        <w:t>Поэтому один и тот же пример решают у доски два студента).</w:t>
      </w:r>
      <w:proofErr w:type="gramEnd"/>
    </w:p>
    <w:p w:rsidR="0082400A" w:rsidRDefault="0082400A" w:rsidP="009B2E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E50DCB">
        <w:rPr>
          <w:rFonts w:ascii="Times New Roman" w:eastAsia="Calibri" w:hAnsi="Times New Roman" w:cs="Times New Roman"/>
          <w:b/>
          <w:sz w:val="24"/>
          <w:szCs w:val="28"/>
        </w:rPr>
        <w:t xml:space="preserve">Целеполагание и мотивация </w:t>
      </w:r>
    </w:p>
    <w:p w:rsidR="0052084A" w:rsidRDefault="0052084A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Вся деятельность человека связана с различными действиями с информацией, и помогают ему в этом разнообразные технические устройства.</w:t>
      </w:r>
    </w:p>
    <w:p w:rsidR="0052084A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50DCB">
        <w:rPr>
          <w:rFonts w:ascii="Times New Roman" w:hAnsi="Times New Roman"/>
          <w:sz w:val="24"/>
        </w:rPr>
        <w:t xml:space="preserve">Сегодня мы </w:t>
      </w:r>
      <w:r>
        <w:rPr>
          <w:rFonts w:ascii="Times New Roman" w:hAnsi="Times New Roman"/>
          <w:sz w:val="24"/>
        </w:rPr>
        <w:t>будем с вами говорить об информационных процессах. Запишите тему урока в тетрадь. Тема: «</w:t>
      </w:r>
      <w:r w:rsidRPr="00E50DCB">
        <w:rPr>
          <w:rFonts w:ascii="Times New Roman" w:hAnsi="Times New Roman"/>
          <w:sz w:val="24"/>
        </w:rPr>
        <w:t>Основные информационные процессы и их реализация с помощью компьютеров: обработка, хранение, поиск и передача информации</w:t>
      </w:r>
      <w:r>
        <w:rPr>
          <w:rFonts w:ascii="Times New Roman" w:hAnsi="Times New Roman"/>
          <w:sz w:val="24"/>
        </w:rPr>
        <w:t>»</w:t>
      </w: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50DCB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Как вы понимаете, что такое процесс? Приведите примеры процессов.</w:t>
      </w: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Студенты приводят примеры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роцесс замерзания воды, процесс создания чертежа, процесс приготовления блюда, и т.д.</w:t>
      </w: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50DCB">
        <w:rPr>
          <w:rFonts w:ascii="Times New Roman" w:hAnsi="Times New Roman"/>
          <w:sz w:val="24"/>
        </w:rPr>
        <w:t>Суть любого процесса заключается в изменении состояния объектов в результате некоторого воздействия на них.</w:t>
      </w: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 нашего занятия </w:t>
      </w:r>
      <w:r w:rsidR="004C11C8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="004C11C8">
        <w:rPr>
          <w:rFonts w:ascii="Times New Roman" w:hAnsi="Times New Roman"/>
          <w:sz w:val="24"/>
        </w:rPr>
        <w:t>определить, что такое</w:t>
      </w:r>
      <w:r w:rsidR="004C11C8" w:rsidRPr="004C11C8">
        <w:rPr>
          <w:rFonts w:ascii="Times New Roman" w:hAnsi="Times New Roman"/>
          <w:sz w:val="24"/>
        </w:rPr>
        <w:t xml:space="preserve"> информационны</w:t>
      </w:r>
      <w:r w:rsidR="004C11C8">
        <w:rPr>
          <w:rFonts w:ascii="Times New Roman" w:hAnsi="Times New Roman"/>
          <w:sz w:val="24"/>
        </w:rPr>
        <w:t xml:space="preserve">е процессы и </w:t>
      </w:r>
      <w:r w:rsidR="004C11C8" w:rsidRPr="004C11C8">
        <w:rPr>
          <w:rFonts w:ascii="Times New Roman" w:hAnsi="Times New Roman"/>
          <w:sz w:val="24"/>
        </w:rPr>
        <w:t>рассмотреть различные примеры информационных процессов</w:t>
      </w:r>
      <w:r w:rsidR="004C11C8">
        <w:rPr>
          <w:rFonts w:ascii="Times New Roman" w:hAnsi="Times New Roman"/>
          <w:sz w:val="24"/>
        </w:rPr>
        <w:t>.</w:t>
      </w:r>
    </w:p>
    <w:p w:rsidR="004C11C8" w:rsidRPr="00E50DCB" w:rsidRDefault="004C11C8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50DCB">
        <w:rPr>
          <w:rFonts w:ascii="Times New Roman" w:hAnsi="Times New Roman"/>
          <w:b/>
          <w:i/>
          <w:sz w:val="24"/>
        </w:rPr>
        <w:t>Вопрос:</w:t>
      </w:r>
      <w:r>
        <w:rPr>
          <w:rFonts w:ascii="Times New Roman" w:hAnsi="Times New Roman"/>
          <w:sz w:val="24"/>
        </w:rPr>
        <w:t xml:space="preserve"> </w:t>
      </w:r>
      <w:r w:rsidRPr="00E50DCB">
        <w:rPr>
          <w:rFonts w:ascii="Times New Roman" w:hAnsi="Times New Roman"/>
          <w:sz w:val="24"/>
        </w:rPr>
        <w:t xml:space="preserve"> Что делает человек с полученной информацией?</w:t>
      </w:r>
      <w:r>
        <w:rPr>
          <w:rFonts w:ascii="Times New Roman" w:hAnsi="Times New Roman"/>
          <w:sz w:val="24"/>
        </w:rPr>
        <w:t xml:space="preserve"> </w:t>
      </w:r>
    </w:p>
    <w:p w:rsidR="00E50DCB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Студенты отвечают.</w:t>
      </w:r>
    </w:p>
    <w:p w:rsidR="00B83EA5" w:rsidRPr="00B77E05" w:rsidRDefault="00E50DCB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Таким </w:t>
      </w:r>
      <w:r w:rsidR="004C11C8">
        <w:rPr>
          <w:rFonts w:ascii="Times New Roman" w:hAnsi="Times New Roman"/>
          <w:sz w:val="24"/>
        </w:rPr>
        <w:t xml:space="preserve">образом, мы пришли к выводу, что: </w:t>
      </w:r>
      <w:r w:rsidR="00B83EA5" w:rsidRPr="00B77E05">
        <w:rPr>
          <w:rFonts w:ascii="Times New Roman" w:hAnsi="Times New Roman"/>
          <w:sz w:val="24"/>
          <w:u w:val="single"/>
        </w:rPr>
        <w:t>Информационные процессы</w:t>
      </w:r>
      <w:r w:rsidR="00B83EA5" w:rsidRPr="00B77E05">
        <w:rPr>
          <w:rFonts w:ascii="Times New Roman" w:hAnsi="Times New Roman"/>
          <w:sz w:val="24"/>
        </w:rPr>
        <w:t xml:space="preserve"> - процессы сбора, обработки, накопления, хранения, поиска и распространения информации.</w:t>
      </w:r>
    </w:p>
    <w:p w:rsidR="0082400A" w:rsidRDefault="004C11C8" w:rsidP="009B2E8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</w:p>
    <w:p w:rsidR="00B83EA5" w:rsidRPr="00B83EA5" w:rsidRDefault="00B83EA5" w:rsidP="009B2E8D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83EA5"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EA5">
        <w:rPr>
          <w:rFonts w:ascii="Times New Roman" w:eastAsia="Calibri" w:hAnsi="Times New Roman" w:cs="Times New Roman"/>
          <w:sz w:val="24"/>
          <w:szCs w:val="24"/>
        </w:rPr>
        <w:t>Что было бы с обществом, если бы в нем не было информационных процессов?</w:t>
      </w:r>
    </w:p>
    <w:p w:rsidR="00B83EA5" w:rsidRPr="00B83EA5" w:rsidRDefault="00B83EA5" w:rsidP="009B2E8D">
      <w:pPr>
        <w:spacing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83EA5">
        <w:rPr>
          <w:rFonts w:ascii="Times New Roman" w:eastAsia="Calibri" w:hAnsi="Times New Roman" w:cs="Times New Roman"/>
          <w:i/>
          <w:sz w:val="24"/>
          <w:szCs w:val="24"/>
        </w:rPr>
        <w:t>Примерный ответ студентов:</w:t>
      </w:r>
      <w:r w:rsidRPr="00B83EA5">
        <w:rPr>
          <w:rFonts w:ascii="Times New Roman" w:eastAsia="Calibri" w:hAnsi="Times New Roman" w:cs="Times New Roman"/>
          <w:sz w:val="24"/>
          <w:szCs w:val="24"/>
        </w:rPr>
        <w:t xml:space="preserve"> Не было бы развития общества. Для человека отсутствие информации и информационных процессов противоестественно. Человек непрерывно воспринимает информацию об окружающем мире и нуждается в передаче и обработке информации.</w:t>
      </w:r>
    </w:p>
    <w:p w:rsidR="00B83EA5" w:rsidRPr="00B83EA5" w:rsidRDefault="00B83EA5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Вопрос:</w:t>
      </w:r>
      <w:r w:rsidRPr="00B83EA5">
        <w:rPr>
          <w:rFonts w:ascii="Times New Roman" w:eastAsia="Calibri" w:hAnsi="Times New Roman" w:cs="Times New Roman"/>
          <w:sz w:val="24"/>
          <w:szCs w:val="24"/>
        </w:rPr>
        <w:t xml:space="preserve"> Приведите примеры информационных процессов в обществе.</w:t>
      </w:r>
    </w:p>
    <w:p w:rsidR="00B83EA5" w:rsidRPr="00B83EA5" w:rsidRDefault="00B83EA5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A5">
        <w:rPr>
          <w:rFonts w:ascii="Times New Roman" w:eastAsia="Calibri" w:hAnsi="Times New Roman" w:cs="Times New Roman"/>
          <w:i/>
          <w:sz w:val="24"/>
          <w:szCs w:val="24"/>
        </w:rPr>
        <w:t>Примерный ответ студентов:</w:t>
      </w:r>
      <w:r w:rsidRPr="00B83EA5">
        <w:rPr>
          <w:rFonts w:ascii="Times New Roman" w:eastAsia="Calibri" w:hAnsi="Times New Roman" w:cs="Times New Roman"/>
          <w:sz w:val="24"/>
          <w:szCs w:val="24"/>
        </w:rPr>
        <w:t xml:space="preserve">  Чтение книг, разговор по телефону, просмотр спектакля, изучение природных явлений, заучивание роли, переписка.</w:t>
      </w:r>
    </w:p>
    <w:p w:rsidR="00B83EA5" w:rsidRPr="00B83EA5" w:rsidRDefault="00B83EA5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 w:rsidRPr="00B83E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B83EA5">
        <w:rPr>
          <w:rFonts w:ascii="Times New Roman" w:eastAsia="Calibri" w:hAnsi="Times New Roman" w:cs="Times New Roman"/>
          <w:sz w:val="24"/>
          <w:szCs w:val="24"/>
        </w:rPr>
        <w:t xml:space="preserve"> Существуют ли информационные процессы среди объектов неживой природы?</w:t>
      </w:r>
    </w:p>
    <w:p w:rsidR="00B83EA5" w:rsidRPr="00B83EA5" w:rsidRDefault="00B83EA5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A5">
        <w:rPr>
          <w:rFonts w:ascii="Times New Roman" w:eastAsia="Calibri" w:hAnsi="Times New Roman" w:cs="Times New Roman"/>
          <w:i/>
          <w:sz w:val="24"/>
          <w:szCs w:val="24"/>
        </w:rPr>
        <w:t>Примерный ответ студентов:</w:t>
      </w:r>
      <w:r w:rsidRPr="00B83EA5">
        <w:rPr>
          <w:rFonts w:ascii="Times New Roman" w:eastAsia="Calibri" w:hAnsi="Times New Roman" w:cs="Times New Roman"/>
          <w:sz w:val="24"/>
          <w:szCs w:val="24"/>
        </w:rPr>
        <w:t xml:space="preserve"> Да, но только применительно к технике. Например, различные автоматы, турникет в метро, домофон, банкомат и др.</w:t>
      </w:r>
    </w:p>
    <w:p w:rsidR="00B83EA5" w:rsidRDefault="00B83EA5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A5">
        <w:rPr>
          <w:rFonts w:ascii="Times New Roman" w:eastAsia="Calibri" w:hAnsi="Times New Roman" w:cs="Times New Roman"/>
          <w:sz w:val="24"/>
          <w:szCs w:val="24"/>
        </w:rPr>
        <w:t>Информационные процессы протекают в устройствах, созданных человеком. Постигая законы окружающего мира, человек создаёт устройства, управляя которыми, он удовлетворяет свои многочисленные потребности. Для удобства передвижения человек создал автомобиль, который получает от человека информацию о направлении движения и режиме работы и обеспечивает выполнение команд. Для изучения тайн моря создан батискаф, для изучения Луны – луноход; все они выполняют команды, заданные человеком.</w:t>
      </w:r>
    </w:p>
    <w:p w:rsidR="0082400A" w:rsidRPr="00B83EA5" w:rsidRDefault="0082400A" w:rsidP="009B2E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Итак, давайте рассмотрим основные информационные процессы</w:t>
      </w:r>
    </w:p>
    <w:p w:rsidR="009B2E8D" w:rsidRDefault="009B2E8D" w:rsidP="009B2E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83EA5" w:rsidRPr="00B77E05" w:rsidRDefault="00B83EA5" w:rsidP="009B2E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E05">
        <w:rPr>
          <w:rFonts w:ascii="Times New Roman" w:hAnsi="Times New Roman"/>
          <w:b/>
          <w:sz w:val="24"/>
        </w:rPr>
        <w:lastRenderedPageBreak/>
        <w:t>1.Сбор информации</w:t>
      </w:r>
    </w:p>
    <w:p w:rsidR="0082400A" w:rsidRDefault="0082400A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Один из основных процессов – сбор информации.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Приходится признать, что органы чувств — наш главный инструмент познания мира</w:t>
      </w:r>
      <w:r w:rsidR="0082400A">
        <w:rPr>
          <w:rFonts w:ascii="Times New Roman" w:hAnsi="Times New Roman"/>
          <w:sz w:val="24"/>
        </w:rPr>
        <w:t xml:space="preserve">, но </w:t>
      </w:r>
      <w:r w:rsidRPr="00B77E05">
        <w:rPr>
          <w:rFonts w:ascii="Times New Roman" w:hAnsi="Times New Roman"/>
          <w:sz w:val="24"/>
        </w:rPr>
        <w:t>не самые совершенные приспособления. Не всегда они точны и не всякую информацию способны воспринять. Не случайно о грубых, приблизительных вычислениях говорят: «на глаз». Если бы не было специальных приборов, то вряд ли человечеству удалось бы проникнуть в тайны живой клетки или отправить к Марсу и Венере космические зонды.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Одно из древнейших устройств — весы. С их помощью люди получают информацию о массе объекта. Еще один наш старый знакомый — термометр — служит для измерения температуры окружающей его среды.</w:t>
      </w:r>
    </w:p>
    <w:p w:rsidR="00B83EA5" w:rsidRPr="004C21CB" w:rsidRDefault="00B83EA5" w:rsidP="009B2E8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21CB">
        <w:rPr>
          <w:rFonts w:ascii="Times New Roman" w:hAnsi="Times New Roman"/>
          <w:b/>
          <w:sz w:val="24"/>
        </w:rPr>
        <w:t>Обработка информации</w:t>
      </w:r>
    </w:p>
    <w:p w:rsidR="00B83EA5" w:rsidRPr="00B77E05" w:rsidRDefault="00B83EA5" w:rsidP="009B2E8D">
      <w:pPr>
        <w:spacing w:after="0" w:line="240" w:lineRule="auto"/>
        <w:ind w:firstLine="426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>Схема обработки информации:</w:t>
      </w:r>
    </w:p>
    <w:p w:rsidR="00B83EA5" w:rsidRPr="00B77E05" w:rsidRDefault="00B83EA5" w:rsidP="009B2E8D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B77E05">
        <w:rPr>
          <w:rFonts w:ascii="Times New Roman" w:hAnsi="Times New Roman"/>
          <w:b/>
          <w:i/>
          <w:sz w:val="24"/>
        </w:rPr>
        <w:t>Исходная информация – исполнитель обработки – итоговая информация.</w:t>
      </w:r>
    </w:p>
    <w:p w:rsidR="00B83EA5" w:rsidRPr="00B77E05" w:rsidRDefault="00B83EA5" w:rsidP="009B2E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 В процессе обработки информации решается некоторая информационная задача, которая предварительно может быть поставлена в традиционной форме: дан некоторый набор исходных данных, требуется получить некоторые результаты. Сам процесс перехода от исходных данных к результату и есть процесс обработки. Объект или субъект, осуществляющий обработку, называют исполнителем обработки.</w:t>
      </w:r>
    </w:p>
    <w:p w:rsidR="00B83EA5" w:rsidRPr="00B77E05" w:rsidRDefault="00B83EA5" w:rsidP="009B2E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Для успешного выполнения обработки информации исполнителю (человеку или устройству) должен быть известен алгоритм обработки, т.е. последовательность действий, которую нужно выполнить, чтобы достичь нужного результата.</w:t>
      </w:r>
    </w:p>
    <w:p w:rsidR="00B83EA5" w:rsidRPr="00B77E05" w:rsidRDefault="00B83EA5" w:rsidP="009B2E8D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Различают два типа обработки информации</w:t>
      </w:r>
      <w:r w:rsidRPr="00B77E05">
        <w:rPr>
          <w:rFonts w:ascii="Times New Roman" w:hAnsi="Times New Roman"/>
          <w:sz w:val="24"/>
        </w:rPr>
        <w:t>. Первый тип обработки: обработка, связанная с получением новой информации, нового содержания знаний (решение математических задач, анализ ситуации и др.). Второй тип обработки: обработка, связанная с изменением формы, но не изменяющая содержания (например, перевод текста с одного языка на другой).</w:t>
      </w:r>
    </w:p>
    <w:p w:rsidR="00AC1181" w:rsidRPr="00AC1181" w:rsidRDefault="00AC1181" w:rsidP="009B2E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C11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>Таблица 1. Примеры обработки информации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645"/>
        <w:gridCol w:w="1993"/>
        <w:gridCol w:w="2885"/>
      </w:tblGrid>
      <w:tr w:rsidR="00AC1181" w:rsidRPr="00AC1181" w:rsidTr="00AC118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Пример обработки информации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Входная  информация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Правило преобразования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lang w:eastAsia="ru-RU"/>
              </w:rPr>
              <w:t>Выходная  информация</w:t>
            </w:r>
          </w:p>
        </w:tc>
      </w:tr>
      <w:tr w:rsidR="00AC1181" w:rsidRPr="00AC1181" w:rsidTr="00AC118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Приготовление блюда </w:t>
            </w:r>
            <w:proofErr w:type="gramStart"/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</w:t>
            </w:r>
            <w:proofErr w:type="gramEnd"/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…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Набор исходных продуктов.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Рецепт приготовления.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Готовое изделие.</w:t>
            </w:r>
          </w:p>
        </w:tc>
      </w:tr>
      <w:tr w:rsidR="00AC1181" w:rsidRPr="00AC1181" w:rsidTr="00AC118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Определение времени приготовления …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Время начала работ и время их завершения.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Математическая формула.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Время, затрачиваемое на приготовление ...</w:t>
            </w:r>
          </w:p>
        </w:tc>
      </w:tr>
      <w:tr w:rsidR="00AC1181" w:rsidRPr="00AC1181" w:rsidTr="00AC118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Получение инструктажа перед работой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Наряд – задание на работу.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Чтение текста или схемы задания и пояснения к ним.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Усвоенная (понятая) информация рабочим, готовым к выполнению задания.</w:t>
            </w:r>
          </w:p>
        </w:tc>
      </w:tr>
      <w:tr w:rsidR="00AC1181" w:rsidRPr="00AC1181" w:rsidTr="00AC118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Ремонт какой-либо  системы, устранение неисправности.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Признаки повреждения и результаты тестирования.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Знания и опыт мастера по ремонту.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AC1181" w:rsidRPr="00AC1181" w:rsidRDefault="00AC1181" w:rsidP="009B2E8D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AC11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Алгоритм или способ устранения неисправности.</w:t>
            </w:r>
          </w:p>
        </w:tc>
      </w:tr>
    </w:tbl>
    <w:p w:rsidR="00AC1181" w:rsidRPr="00AC1181" w:rsidRDefault="00AC1181" w:rsidP="009B2E8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C11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Информация передаётся в форме сообщений от некоторого источника информации к её приёмнику посредством канала связи между ними. Источник посылает передаваемое сообщение, которое кодируется в передаваемый сигнал. Этот сигнал посылается по каналу связи. В результате в приёмнике появляется принимаемый сигнал, который декодируется и становится принимаемым сообщением.</w:t>
      </w:r>
    </w:p>
    <w:p w:rsidR="00B83EA5" w:rsidRPr="00F66FFC" w:rsidRDefault="00F66FFC" w:rsidP="009B2E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66FFC">
        <w:rPr>
          <w:rFonts w:ascii="Times New Roman" w:hAnsi="Times New Roman"/>
          <w:sz w:val="24"/>
        </w:rPr>
        <w:t xml:space="preserve">Важным видом обработки информации является кодирование – преобразование информации в символьную форму, удобную для ее хранения, передачи, обработки. </w:t>
      </w:r>
      <w:r w:rsidRPr="00F66FFC">
        <w:rPr>
          <w:rFonts w:ascii="Times New Roman" w:hAnsi="Times New Roman"/>
          <w:sz w:val="24"/>
        </w:rPr>
        <w:lastRenderedPageBreak/>
        <w:t>Кодирование активно используется в технических средствах работы с информацией (телеграф, радио, компьютеры). Другой вид обработки информации – структурирование данных (внесение определенного порядка в хранилище информации, классификация, каталогизация данных).</w:t>
      </w:r>
    </w:p>
    <w:p w:rsidR="00B83EA5" w:rsidRPr="004C21CB" w:rsidRDefault="00B83EA5" w:rsidP="009B2E8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21CB">
        <w:rPr>
          <w:rFonts w:ascii="Times New Roman" w:hAnsi="Times New Roman"/>
          <w:b/>
          <w:sz w:val="24"/>
        </w:rPr>
        <w:t>Передача информации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Развитие человечества было бы невозможно без обмена информацией. С давних времен люди из поколения в поколение передавали свои знания, извещали об опасности или передавали важную и срочную информацию, обменивались сведениями.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В любом процессе передачи или обмене информацией существует ее </w:t>
      </w:r>
      <w:r w:rsidRPr="00B77E05">
        <w:rPr>
          <w:rFonts w:ascii="Times New Roman" w:hAnsi="Times New Roman"/>
          <w:b/>
          <w:i/>
          <w:sz w:val="24"/>
        </w:rPr>
        <w:t>источник и получатель</w:t>
      </w:r>
      <w:r w:rsidRPr="00B77E05">
        <w:rPr>
          <w:rFonts w:ascii="Times New Roman" w:hAnsi="Times New Roman"/>
          <w:sz w:val="24"/>
        </w:rPr>
        <w:t xml:space="preserve">, а сама информация передается по каналу связи с помощью сигналов: механических, тепловых, электрических и др.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В обычной жизни для человека любой звук, свет являются сигналами, несущими смысловую нагрузку. </w:t>
      </w:r>
      <w:proofErr w:type="gramStart"/>
      <w:r w:rsidRPr="00B77E05">
        <w:rPr>
          <w:rFonts w:ascii="Times New Roman" w:hAnsi="Times New Roman"/>
          <w:sz w:val="24"/>
        </w:rPr>
        <w:t>Например, сирена — это звуковой сигнал тревоги; звонок телефона — сигал, чтобы взять трубку; красный свет светофора — сигнал, запрещающий переход дороги.</w:t>
      </w:r>
      <w:proofErr w:type="gramEnd"/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Информация представляется и передается в форме последовательности сигналов, символов. От источника к приёмнику сообщение передается через некоторую материальную среду</w:t>
      </w:r>
      <w:r w:rsidRPr="00B77E05">
        <w:rPr>
          <w:rFonts w:ascii="Times New Roman" w:hAnsi="Times New Roman"/>
          <w:sz w:val="24"/>
        </w:rPr>
        <w:t xml:space="preserve">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Если в процессе передачи используются технические средства связи, то их называют каналами передачи информации (информационными каналами). К ним относятся телефон, радио, ТВ. Органы чувств человека исполняют роль биологических информационных каналов.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>Процесс передачи информации по техническим каналам связи проходит по следующей схеме (по Шеннону):</w:t>
      </w:r>
    </w:p>
    <w:p w:rsidR="00B83EA5" w:rsidRPr="00B77E05" w:rsidRDefault="00B83EA5" w:rsidP="009B2E8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83EA5" w:rsidRPr="00B77E05" w:rsidRDefault="00B83EA5" w:rsidP="009B2E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77E05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593EF624" wp14:editId="5F75A814">
            <wp:extent cx="41052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В качестве источника информации может выступать живое существо или техническое устройство. От него информация попадает в кодирующее устройство, которое предназначено для преобразования исходного сообщения в форму, удобную для передачи. С такими устройствами вы встречаетесь постоянно: микрофон телефона, лист бумаги и т.д.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По каналу связи информация попадает в декодирующее устройство получателя, которое преобразует кодированное сообщение в форму, понятную получателю. Одни из самых сложных декодирующих устройств – человеческое ухо и глаз.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В процессе передачи информация может утрачиваться, искажаться. Это происходит из-за различных помех, как в канале связи, так и при кодировании и декодировании информации. С такими ситуациями вы встречаетесь достаточно часто: искажение звука в телефоне, помехи при телевизионной передаче, ошибки телеграфа, неполнота переданной информации, ошибка в расчетах.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 xml:space="preserve">Термином «шум» называют разного рода помехи, искажающие передаваемый сигнал и приводящие к потере информации. </w:t>
      </w:r>
      <w:r w:rsidRPr="00B77E05">
        <w:rPr>
          <w:rFonts w:ascii="Times New Roman" w:hAnsi="Times New Roman"/>
          <w:sz w:val="24"/>
        </w:rPr>
        <w:t xml:space="preserve">Такие помехи, прежде всего, возникают по техническим причинам: </w:t>
      </w:r>
      <w:r w:rsidRPr="00B77E05">
        <w:rPr>
          <w:rFonts w:ascii="Times New Roman" w:hAnsi="Times New Roman"/>
          <w:sz w:val="24"/>
          <w:u w:val="single"/>
        </w:rPr>
        <w:t>плохое качество линий связи, незащищенность друг от друга различных потоков информации,</w:t>
      </w:r>
      <w:r w:rsidRPr="00B77E05">
        <w:rPr>
          <w:rFonts w:ascii="Times New Roman" w:hAnsi="Times New Roman"/>
          <w:sz w:val="24"/>
        </w:rPr>
        <w:t xml:space="preserve"> передаваемой по одним и тем же каналам. Для защиты </w:t>
      </w:r>
      <w:r w:rsidRPr="00B77E05">
        <w:rPr>
          <w:rFonts w:ascii="Times New Roman" w:hAnsi="Times New Roman"/>
          <w:sz w:val="24"/>
        </w:rPr>
        <w:lastRenderedPageBreak/>
        <w:t>от шума применяются разные способы, например, применение разного рода фильтров, отделяющих полезный сигнал от шума.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При передаче информации важную роль играет форма представления информации. Она может быть понятна источнику информации, но недоступна для понимания получателя. Люди специально договариваются о языке, с помощью которого будет передана информация для более надежного ее сохранения.</w:t>
      </w:r>
    </w:p>
    <w:p w:rsidR="00B83EA5" w:rsidRPr="00B77E05" w:rsidRDefault="00B83EA5" w:rsidP="009B2E8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2514A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>.  Хранение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Сбор информации не является самоцелью. Чтобы полученная информация могла использоваться, причем многократно, необходимо ее хранить.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 xml:space="preserve">Хранение информации - это способ распространения информации в пространстве и времени.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Человеческий разум является самым совершенным инструментом познания окружающего мира. А память человека — великолепным устройством для хранения полученной информации.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Чтобы информация стала достоянием многих людей, необходимо иметь возможность ее хранить не только в памяти человека. В процессе развития человечества существовали разные способы хранения информации, которые совершенствовались с течением времени: узелки на веревках, зарубки на палках, берестяные грамоты, письма на папирусе, бумаге.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Наконец, был изобретен типографский станок, и появились книги. Поиск надежных и доступных способов хранения информации </w:t>
      </w:r>
      <w:proofErr w:type="gramStart"/>
      <w:r w:rsidRPr="00B77E05">
        <w:rPr>
          <w:rFonts w:ascii="Times New Roman" w:hAnsi="Times New Roman"/>
          <w:sz w:val="24"/>
        </w:rPr>
        <w:t>идет и по сей</w:t>
      </w:r>
      <w:proofErr w:type="gramEnd"/>
      <w:r w:rsidRPr="00B77E05">
        <w:rPr>
          <w:rFonts w:ascii="Times New Roman" w:hAnsi="Times New Roman"/>
          <w:sz w:val="24"/>
        </w:rPr>
        <w:t xml:space="preserve"> день.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Сегодня мы используем для хранения информации самые различные материалы: бумагу, фото- и кинопленку, магнитную аудио- и видеоленту, магнитные и оптические диски. Все это — носители информации.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 xml:space="preserve">Носитель информации — материальный объект, предназначенный для хранения и передачи информации. (бумага, фото- и кинопленка, магнитные и оптические диски и </w:t>
      </w:r>
      <w:proofErr w:type="spellStart"/>
      <w:proofErr w:type="gramStart"/>
      <w:r w:rsidRPr="00B77E05">
        <w:rPr>
          <w:rFonts w:ascii="Times New Roman" w:hAnsi="Times New Roman"/>
          <w:sz w:val="24"/>
          <w:u w:val="single"/>
        </w:rPr>
        <w:t>др</w:t>
      </w:r>
      <w:proofErr w:type="spellEnd"/>
      <w:proofErr w:type="gramEnd"/>
      <w:r w:rsidRPr="00B77E05">
        <w:rPr>
          <w:rFonts w:ascii="Times New Roman" w:hAnsi="Times New Roman"/>
          <w:sz w:val="24"/>
          <w:u w:val="single"/>
        </w:rPr>
        <w:t>).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Способ хранения информации зависит от ее носителя</w:t>
      </w:r>
      <w:r w:rsidRPr="00B77E05">
        <w:rPr>
          <w:rFonts w:ascii="Times New Roman" w:hAnsi="Times New Roman"/>
          <w:sz w:val="24"/>
        </w:rPr>
        <w:t xml:space="preserve"> (книг</w:t>
      </w:r>
      <w:proofErr w:type="gramStart"/>
      <w:r w:rsidRPr="00B77E05">
        <w:rPr>
          <w:rFonts w:ascii="Times New Roman" w:hAnsi="Times New Roman"/>
          <w:sz w:val="24"/>
        </w:rPr>
        <w:t>а-</w:t>
      </w:r>
      <w:proofErr w:type="gramEnd"/>
      <w:r w:rsidRPr="00B77E05">
        <w:rPr>
          <w:rFonts w:ascii="Times New Roman" w:hAnsi="Times New Roman"/>
          <w:sz w:val="24"/>
        </w:rPr>
        <w:t xml:space="preserve"> библиотека, картина- музей, фотография- альбом).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ЭВМ </w:t>
      </w:r>
      <w:proofErr w:type="gramStart"/>
      <w:r w:rsidRPr="00B77E05">
        <w:rPr>
          <w:rFonts w:ascii="Times New Roman" w:hAnsi="Times New Roman"/>
          <w:sz w:val="24"/>
        </w:rPr>
        <w:t>предназначен</w:t>
      </w:r>
      <w:proofErr w:type="gramEnd"/>
      <w:r w:rsidRPr="00B77E05">
        <w:rPr>
          <w:rFonts w:ascii="Times New Roman" w:hAnsi="Times New Roman"/>
          <w:sz w:val="24"/>
        </w:rPr>
        <w:t xml:space="preserve"> для компактного хранения информации с возможностью быстрого доступа к ней.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Хранилище информации</w:t>
      </w:r>
      <w:r w:rsidRPr="00B77E05">
        <w:rPr>
          <w:rFonts w:ascii="Times New Roman" w:hAnsi="Times New Roman"/>
          <w:sz w:val="24"/>
        </w:rPr>
        <w:t xml:space="preserve"> - это определенным образом организованная информация на внешних носителях, предназначенная для длительного хранения и постоянного использования (например, архивы документов, библиотеки, картотеки).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Основной информационной единицей хранилища является определенный физический документ: анкета, книга и др. Под организацией хранилища понимается наличие определенной структуры, т.е. упорядоченность, классификация хранимых документов для удобства работы с ними.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Основные свойства хранилища информации:</w:t>
      </w:r>
      <w:r w:rsidRPr="00B77E05">
        <w:rPr>
          <w:rFonts w:ascii="Times New Roman" w:hAnsi="Times New Roman"/>
          <w:sz w:val="24"/>
        </w:rPr>
        <w:t xml:space="preserve"> объем хранимой информации, надежность хранения, время доступа (т.е. время поиска нужных сведений), наличие защиты информации.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>Информацию, хранимую на устройствах компьютерной памяти, принято называть данными.</w:t>
      </w:r>
      <w:r w:rsidRPr="00B77E05">
        <w:rPr>
          <w:rFonts w:ascii="Times New Roman" w:hAnsi="Times New Roman"/>
          <w:sz w:val="24"/>
        </w:rPr>
        <w:t xml:space="preserve"> </w:t>
      </w:r>
      <w:r w:rsidRPr="00B77E05">
        <w:rPr>
          <w:rFonts w:ascii="Times New Roman" w:hAnsi="Times New Roman"/>
          <w:sz w:val="24"/>
          <w:u w:val="single"/>
        </w:rPr>
        <w:t>Организованные хранилища данных на устройствах внешней памяти компьютера принято называть базами и банками данных.</w:t>
      </w:r>
    </w:p>
    <w:p w:rsidR="00B83EA5" w:rsidRPr="00B77E05" w:rsidRDefault="00B83EA5" w:rsidP="009B2E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52514A">
        <w:rPr>
          <w:rFonts w:ascii="Times New Roman" w:hAnsi="Times New Roman"/>
          <w:b/>
          <w:sz w:val="24"/>
        </w:rPr>
        <w:t>5</w:t>
      </w:r>
      <w:r>
        <w:rPr>
          <w:rFonts w:ascii="Times New Roman" w:hAnsi="Times New Roman"/>
          <w:b/>
          <w:sz w:val="24"/>
        </w:rPr>
        <w:t>. Поиск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>Поиск информации</w:t>
      </w:r>
      <w:r w:rsidRPr="00B77E05">
        <w:rPr>
          <w:rFonts w:ascii="Times New Roman" w:hAnsi="Times New Roman"/>
          <w:sz w:val="24"/>
        </w:rPr>
        <w:t xml:space="preserve"> - это извлечение хранимой информации.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  <w:u w:val="single"/>
        </w:rPr>
        <w:t xml:space="preserve">Методы поиска информации: </w:t>
      </w:r>
      <w:r w:rsidRPr="00B77E05">
        <w:rPr>
          <w:rFonts w:ascii="Times New Roman" w:hAnsi="Times New Roman"/>
          <w:sz w:val="24"/>
        </w:rPr>
        <w:t xml:space="preserve">непосредственное наблюдение; общение со специалистами по интересующему вас вопросу; чтение соответствующей литературы; просмотр видео, телепрограмм; прослушивание радиопередач, аудиокассет; работа в библиотеках и архивах; запрос к информационным системам, базам и банкам компьютерных данных; другие методы.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lastRenderedPageBreak/>
        <w:t>Для того чтобы собрать наиболее полную информацию и повысить вероятность принятия правильного решения, необходимо использовать разнообразные методы поиска информации.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B77E05">
        <w:rPr>
          <w:rFonts w:ascii="Times New Roman" w:hAnsi="Times New Roman"/>
          <w:sz w:val="24"/>
          <w:u w:val="single"/>
        </w:rPr>
        <w:t xml:space="preserve">Для ускорения процесса получения наиболее полной информации по вопросу стали составлять каталоги (алфавитный, предметный и др.).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 xml:space="preserve">В процессе поиска информации вам встретится как самая полезная, так и бесполезная, как достоверная, так и ложная, объективная и субъективная информация, но чтобы не утонуть в море информации, учитесь отбирать только </w:t>
      </w:r>
      <w:proofErr w:type="gramStart"/>
      <w:r w:rsidRPr="00B77E05">
        <w:rPr>
          <w:rFonts w:ascii="Times New Roman" w:hAnsi="Times New Roman"/>
          <w:sz w:val="24"/>
        </w:rPr>
        <w:t>полезную</w:t>
      </w:r>
      <w:proofErr w:type="gramEnd"/>
      <w:r w:rsidRPr="00B77E05">
        <w:rPr>
          <w:rFonts w:ascii="Times New Roman" w:hAnsi="Times New Roman"/>
          <w:sz w:val="24"/>
        </w:rPr>
        <w:t xml:space="preserve"> для решения стоящей перед вами задачи. </w:t>
      </w:r>
    </w:p>
    <w:p w:rsidR="00B83EA5" w:rsidRPr="00B77E05" w:rsidRDefault="00B83EA5" w:rsidP="009B2E8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77E05">
        <w:rPr>
          <w:rFonts w:ascii="Times New Roman" w:hAnsi="Times New Roman"/>
          <w:sz w:val="24"/>
        </w:rPr>
        <w:t>Понять, что искать, столкнувшись с той или иной жизненной ситуацией, осуществить процесс поиска - вот умения, которые становятся решающими на пороге третьего тысячелетия.</w:t>
      </w:r>
    </w:p>
    <w:p w:rsidR="00B83EA5" w:rsidRDefault="0082400A" w:rsidP="009B2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B83EA5" w:rsidRPr="00634579" w:rsidRDefault="00B83EA5" w:rsidP="009B2E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79">
        <w:rPr>
          <w:rFonts w:ascii="Times New Roman" w:hAnsi="Times New Roman" w:cs="Times New Roman"/>
          <w:sz w:val="24"/>
          <w:szCs w:val="24"/>
        </w:rPr>
        <w:t>Что такое информационный процесс?</w:t>
      </w:r>
    </w:p>
    <w:p w:rsidR="00B83EA5" w:rsidRPr="00634579" w:rsidRDefault="00B83EA5" w:rsidP="009B2E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79">
        <w:rPr>
          <w:rFonts w:ascii="Times New Roman" w:hAnsi="Times New Roman" w:cs="Times New Roman"/>
          <w:sz w:val="24"/>
          <w:szCs w:val="24"/>
        </w:rPr>
        <w:t>Какие информационные процессы вы знаете?</w:t>
      </w:r>
    </w:p>
    <w:p w:rsidR="00B83EA5" w:rsidRPr="00634579" w:rsidRDefault="00B83EA5" w:rsidP="009B2E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579">
        <w:rPr>
          <w:rFonts w:ascii="Times New Roman" w:hAnsi="Times New Roman" w:cs="Times New Roman"/>
          <w:sz w:val="24"/>
          <w:szCs w:val="24"/>
        </w:rPr>
        <w:t>Приведите примеры получения, передачи, обработки и хранения информации в деятельности человека, живой природе, обществе и технике.</w:t>
      </w:r>
    </w:p>
    <w:p w:rsidR="00B83EA5" w:rsidRPr="0082400A" w:rsidRDefault="00B83EA5" w:rsidP="009B2E8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0A">
        <w:rPr>
          <w:rFonts w:ascii="Times New Roman" w:hAnsi="Times New Roman" w:cs="Times New Roman"/>
          <w:sz w:val="24"/>
          <w:szCs w:val="24"/>
        </w:rPr>
        <w:t>Определите в каждом примере источник, приемник, канал:</w:t>
      </w:r>
    </w:p>
    <w:p w:rsidR="00B83EA5" w:rsidRPr="0082400A" w:rsidRDefault="00B83EA5" w:rsidP="009B2E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0A">
        <w:rPr>
          <w:rFonts w:ascii="Times New Roman" w:hAnsi="Times New Roman" w:cs="Times New Roman"/>
          <w:sz w:val="24"/>
          <w:szCs w:val="24"/>
        </w:rPr>
        <w:t>- если вы слушаете радио</w:t>
      </w:r>
    </w:p>
    <w:p w:rsidR="00B83EA5" w:rsidRPr="0082400A" w:rsidRDefault="00B83EA5" w:rsidP="009B2E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0A">
        <w:rPr>
          <w:rFonts w:ascii="Times New Roman" w:hAnsi="Times New Roman" w:cs="Times New Roman"/>
          <w:sz w:val="24"/>
          <w:szCs w:val="24"/>
        </w:rPr>
        <w:t>- если вы смотрите телевизор</w:t>
      </w:r>
    </w:p>
    <w:p w:rsidR="00B83EA5" w:rsidRPr="0082400A" w:rsidRDefault="00B83EA5" w:rsidP="009B2E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0A">
        <w:rPr>
          <w:rFonts w:ascii="Times New Roman" w:hAnsi="Times New Roman" w:cs="Times New Roman"/>
          <w:sz w:val="24"/>
          <w:szCs w:val="24"/>
        </w:rPr>
        <w:t>- разговор по телефону.</w:t>
      </w:r>
    </w:p>
    <w:p w:rsidR="000C6F09" w:rsidRPr="0082400A" w:rsidRDefault="0082400A" w:rsidP="009B2E8D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2400A">
        <w:rPr>
          <w:rFonts w:ascii="Times New Roman" w:eastAsia="Times New Roman" w:hAnsi="Times New Roman" w:cs="Times New Roman"/>
          <w:bCs/>
          <w:color w:val="0D0D0D" w:themeColor="text1" w:themeTint="F2"/>
          <w:spacing w:val="24"/>
          <w:sz w:val="24"/>
          <w:szCs w:val="24"/>
          <w:lang w:eastAsia="ru-RU"/>
        </w:rPr>
        <w:t>5. ЭОР «</w:t>
      </w:r>
      <w:r w:rsidR="000F35DE" w:rsidRPr="0082400A">
        <w:rPr>
          <w:rFonts w:ascii="Times New Roman" w:eastAsia="Times New Roman" w:hAnsi="Times New Roman" w:cs="Times New Roman"/>
          <w:bCs/>
          <w:color w:val="0D0D0D" w:themeColor="text1" w:themeTint="F2"/>
          <w:spacing w:val="24"/>
          <w:sz w:val="24"/>
          <w:szCs w:val="24"/>
          <w:lang w:eastAsia="ru-RU"/>
        </w:rPr>
        <w:t>Информационные процессы</w:t>
      </w:r>
      <w:r w:rsidRPr="0082400A">
        <w:rPr>
          <w:rFonts w:ascii="Times New Roman" w:eastAsia="Times New Roman" w:hAnsi="Times New Roman" w:cs="Times New Roman"/>
          <w:bCs/>
          <w:color w:val="0D0D0D" w:themeColor="text1" w:themeTint="F2"/>
          <w:spacing w:val="24"/>
          <w:sz w:val="24"/>
          <w:szCs w:val="24"/>
          <w:lang w:eastAsia="ru-RU"/>
        </w:rPr>
        <w:t>»</w:t>
      </w:r>
      <w:r w:rsidR="00490FCA" w:rsidRPr="0082400A">
        <w:rPr>
          <w:rFonts w:ascii="Times New Roman" w:eastAsia="Times New Roman" w:hAnsi="Times New Roman" w:cs="Times New Roman"/>
          <w:bCs/>
          <w:color w:val="0D0D0D" w:themeColor="text1" w:themeTint="F2"/>
          <w:spacing w:val="24"/>
          <w:sz w:val="24"/>
          <w:szCs w:val="24"/>
          <w:lang w:eastAsia="ru-RU"/>
        </w:rPr>
        <w:t xml:space="preserve"> </w:t>
      </w:r>
    </w:p>
    <w:p w:rsidR="0082400A" w:rsidRPr="0082400A" w:rsidRDefault="0082400A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66FFC" w:rsidRPr="009B2E8D" w:rsidRDefault="00AC1181">
      <w:pPr>
        <w:rPr>
          <w:rFonts w:ascii="Times New Roman" w:hAnsi="Times New Roman" w:cs="Times New Roman"/>
          <w:b/>
          <w:sz w:val="24"/>
          <w:szCs w:val="24"/>
        </w:rPr>
      </w:pPr>
      <w:r w:rsidRPr="009B2E8D">
        <w:rPr>
          <w:rFonts w:ascii="Times New Roman" w:hAnsi="Times New Roman" w:cs="Times New Roman"/>
          <w:b/>
          <w:sz w:val="24"/>
          <w:szCs w:val="24"/>
        </w:rPr>
        <w:t xml:space="preserve">Домашнее задание:  </w:t>
      </w:r>
    </w:p>
    <w:p w:rsidR="00F66FFC" w:rsidRDefault="00AC1181" w:rsidP="00F66F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 xml:space="preserve">учить конспект, </w:t>
      </w:r>
    </w:p>
    <w:p w:rsidR="00F66FFC" w:rsidRDefault="00F66FFC" w:rsidP="00F66F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примеры информационных процессов в природе и технике</w:t>
      </w:r>
    </w:p>
    <w:p w:rsidR="0082400A" w:rsidRPr="00F66FFC" w:rsidRDefault="00AC1181" w:rsidP="00F66FF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сообщение</w:t>
      </w:r>
      <w:r w:rsidR="00F66FFC">
        <w:rPr>
          <w:rFonts w:ascii="Times New Roman" w:hAnsi="Times New Roman" w:cs="Times New Roman"/>
          <w:sz w:val="24"/>
          <w:szCs w:val="24"/>
        </w:rPr>
        <w:t>-проект</w:t>
      </w:r>
      <w:r w:rsidRPr="00F66FFC">
        <w:rPr>
          <w:rFonts w:ascii="Times New Roman" w:hAnsi="Times New Roman" w:cs="Times New Roman"/>
          <w:sz w:val="24"/>
          <w:szCs w:val="24"/>
        </w:rPr>
        <w:t xml:space="preserve"> (по желанию</w:t>
      </w:r>
      <w:r w:rsidR="00F66FFC">
        <w:rPr>
          <w:rFonts w:ascii="Times New Roman" w:hAnsi="Times New Roman" w:cs="Times New Roman"/>
          <w:sz w:val="24"/>
          <w:szCs w:val="24"/>
        </w:rPr>
        <w:t>,</w:t>
      </w:r>
      <w:r w:rsidRPr="00F66FFC">
        <w:rPr>
          <w:rFonts w:ascii="Times New Roman" w:hAnsi="Times New Roman" w:cs="Times New Roman"/>
          <w:sz w:val="24"/>
          <w:szCs w:val="24"/>
        </w:rPr>
        <w:t xml:space="preserve"> 2 человека) по тем</w:t>
      </w:r>
      <w:r w:rsidR="00F66FFC">
        <w:rPr>
          <w:rFonts w:ascii="Times New Roman" w:hAnsi="Times New Roman" w:cs="Times New Roman"/>
          <w:sz w:val="24"/>
          <w:szCs w:val="24"/>
        </w:rPr>
        <w:t>е</w:t>
      </w:r>
      <w:r w:rsidRPr="00F66FFC">
        <w:rPr>
          <w:rFonts w:ascii="Times New Roman" w:hAnsi="Times New Roman" w:cs="Times New Roman"/>
          <w:sz w:val="24"/>
          <w:szCs w:val="24"/>
        </w:rPr>
        <w:t>:</w:t>
      </w:r>
      <w:r w:rsidR="00F66FFC">
        <w:rPr>
          <w:rFonts w:ascii="Times New Roman" w:hAnsi="Times New Roman" w:cs="Times New Roman"/>
          <w:sz w:val="24"/>
          <w:szCs w:val="24"/>
        </w:rPr>
        <w:t xml:space="preserve"> «Новости профессии»</w:t>
      </w:r>
    </w:p>
    <w:p w:rsidR="00F66FFC" w:rsidRPr="00F66FFC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Проект «Новости профессии»</w:t>
      </w:r>
    </w:p>
    <w:p w:rsidR="00F66FFC" w:rsidRPr="00F66FFC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Тип проекта: информационный, общий.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6FFC">
        <w:rPr>
          <w:rFonts w:ascii="Times New Roman" w:hAnsi="Times New Roman" w:cs="Times New Roman"/>
          <w:sz w:val="24"/>
          <w:szCs w:val="24"/>
        </w:rPr>
        <w:t xml:space="preserve">Планируемый результат: создание </w:t>
      </w:r>
      <w:r>
        <w:rPr>
          <w:rFonts w:ascii="Times New Roman" w:hAnsi="Times New Roman" w:cs="Times New Roman"/>
          <w:sz w:val="24"/>
          <w:szCs w:val="24"/>
        </w:rPr>
        <w:t>студентами</w:t>
      </w:r>
      <w:r w:rsidRPr="00F6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сообщения</w:t>
      </w:r>
      <w:r w:rsidRPr="00F66F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презентации с иллюстрациями </w:t>
      </w:r>
      <w:r w:rsidRPr="00F66FFC">
        <w:rPr>
          <w:rFonts w:ascii="Times New Roman" w:hAnsi="Times New Roman" w:cs="Times New Roman"/>
          <w:sz w:val="24"/>
          <w:szCs w:val="24"/>
        </w:rPr>
        <w:t xml:space="preserve"> о своей профессии с целью их последующего применения на уроках информатики.</w:t>
      </w:r>
    </w:p>
    <w:p w:rsidR="00F66FFC" w:rsidRPr="00F66FFC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Цели: закрепить навыки учащихся связанные с информационными процессами, а именно, обменом, хранением и обработкой информации. Формирование навыка самостоятельного выполнения задания, а также потребности к расширению своего кругозора.</w:t>
      </w:r>
    </w:p>
    <w:p w:rsidR="00F66FFC" w:rsidRPr="00F66FFC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Учебно-педагогическая задача: используя материалы периодической печати, (Интернета) произвести поиск и отбор материалов по своей профессии. Проанализировать представленный материал и снабдить его собственными комментариями. Представить свою работу, обосновав критерии отбора материала.</w:t>
      </w:r>
    </w:p>
    <w:p w:rsidR="00F66FFC" w:rsidRPr="00F66FFC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>Длительность: 2 недели.</w:t>
      </w:r>
    </w:p>
    <w:p w:rsidR="00F66FFC" w:rsidRPr="0082400A" w:rsidRDefault="00F66FFC" w:rsidP="00F66FFC">
      <w:pPr>
        <w:rPr>
          <w:rFonts w:ascii="Times New Roman" w:hAnsi="Times New Roman" w:cs="Times New Roman"/>
          <w:sz w:val="24"/>
          <w:szCs w:val="24"/>
        </w:rPr>
      </w:pPr>
      <w:r w:rsidRPr="00F66FFC">
        <w:rPr>
          <w:rFonts w:ascii="Times New Roman" w:hAnsi="Times New Roman" w:cs="Times New Roman"/>
          <w:sz w:val="24"/>
          <w:szCs w:val="24"/>
        </w:rPr>
        <w:t xml:space="preserve">В ходе выполнения проекта </w:t>
      </w:r>
      <w:r w:rsidR="009B2E8D">
        <w:rPr>
          <w:rFonts w:ascii="Times New Roman" w:hAnsi="Times New Roman" w:cs="Times New Roman"/>
          <w:sz w:val="24"/>
          <w:szCs w:val="24"/>
        </w:rPr>
        <w:t>обу</w:t>
      </w:r>
      <w:r w:rsidRPr="00F66FFC">
        <w:rPr>
          <w:rFonts w:ascii="Times New Roman" w:hAnsi="Times New Roman" w:cs="Times New Roman"/>
          <w:sz w:val="24"/>
          <w:szCs w:val="24"/>
        </w:rPr>
        <w:t>ча</w:t>
      </w:r>
      <w:r w:rsidR="009B2E8D">
        <w:rPr>
          <w:rFonts w:ascii="Times New Roman" w:hAnsi="Times New Roman" w:cs="Times New Roman"/>
          <w:sz w:val="24"/>
          <w:szCs w:val="24"/>
        </w:rPr>
        <w:t>ю</w:t>
      </w:r>
      <w:r w:rsidRPr="00F66FFC">
        <w:rPr>
          <w:rFonts w:ascii="Times New Roman" w:hAnsi="Times New Roman" w:cs="Times New Roman"/>
          <w:sz w:val="24"/>
          <w:szCs w:val="24"/>
        </w:rPr>
        <w:t>щиеся вовлекаются в процесс поиска и систематизации информации, получаемой из внешних источников. У них формируется потребность к самообразованию, актуализируется их творческое начало.</w:t>
      </w:r>
    </w:p>
    <w:p w:rsidR="009B2E8D" w:rsidRDefault="009B2E8D" w:rsidP="0082400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400A" w:rsidRPr="0082400A" w:rsidRDefault="0082400A" w:rsidP="008240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используемых источников:</w:t>
      </w:r>
      <w:r w:rsidRPr="00824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00A" w:rsidRDefault="0082400A" w:rsidP="0082400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Цветкова М.С. Информатика и ИКТ: учебник для СПО / </w:t>
      </w:r>
      <w:proofErr w:type="spell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М.С.Цветкова</w:t>
      </w:r>
      <w:proofErr w:type="spell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Л.С.Великович</w:t>
      </w:r>
      <w:proofErr w:type="spell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.- 3-е изд.- М.: ИЦ Академия, 2012</w:t>
      </w:r>
    </w:p>
    <w:p w:rsidR="0082400A" w:rsidRPr="00B727B0" w:rsidRDefault="0082400A" w:rsidP="0082400A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Колмыкова</w:t>
      </w:r>
      <w:proofErr w:type="spell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Информатика: учебное пособие для студ. учреждений </w:t>
      </w:r>
      <w:proofErr w:type="gram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/ </w:t>
      </w:r>
      <w:proofErr w:type="spell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proofErr w:type="gram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А.Колмыкова</w:t>
      </w:r>
      <w:proofErr w:type="spell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И.А.Кумскова</w:t>
      </w:r>
      <w:proofErr w:type="spellEnd"/>
      <w:r w:rsidRPr="00B727B0">
        <w:rPr>
          <w:rFonts w:ascii="Times New Roman" w:eastAsia="Times New Roman" w:hAnsi="Times New Roman" w:cs="Times New Roman"/>
          <w:sz w:val="24"/>
          <w:szCs w:val="24"/>
          <w:lang w:eastAsia="ru-RU"/>
        </w:rPr>
        <w:t>.- 12-е изд., стер.- М.: ИЦ «Академия», 2014.</w:t>
      </w:r>
    </w:p>
    <w:p w:rsidR="0082400A" w:rsidRPr="0082400A" w:rsidRDefault="0082400A" w:rsidP="0082400A">
      <w:pPr>
        <w:pStyle w:val="a3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727B0">
        <w:rPr>
          <w:rFonts w:ascii="Times New Roman" w:hAnsi="Times New Roman" w:cs="Times New Roman"/>
          <w:sz w:val="24"/>
          <w:szCs w:val="24"/>
        </w:rPr>
        <w:t>Электронный образовательный ресурс «</w:t>
      </w:r>
      <w:r>
        <w:rPr>
          <w:rFonts w:ascii="Times New Roman" w:hAnsi="Times New Roman" w:cs="Times New Roman"/>
          <w:sz w:val="24"/>
          <w:szCs w:val="24"/>
        </w:rPr>
        <w:t>Информационные процессы</w:t>
      </w:r>
      <w:r w:rsidRPr="00B727B0">
        <w:rPr>
          <w:rFonts w:ascii="Times New Roman" w:hAnsi="Times New Roman" w:cs="Times New Roman"/>
          <w:sz w:val="24"/>
          <w:szCs w:val="24"/>
        </w:rPr>
        <w:t xml:space="preserve">»  </w:t>
      </w:r>
      <w:hyperlink r:id="rId7" w:history="1">
        <w:r w:rsidRPr="005D7638">
          <w:rPr>
            <w:rStyle w:val="a6"/>
            <w:rFonts w:ascii="Times New Roman" w:hAnsi="Times New Roman" w:cs="Times New Roman"/>
          </w:rPr>
          <w:t>http://learningapps.org/1097575</w:t>
        </w:r>
      </w:hyperlink>
    </w:p>
    <w:p w:rsidR="0082400A" w:rsidRPr="005A4263" w:rsidRDefault="0082400A" w:rsidP="008240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400A" w:rsidRDefault="0082400A">
      <w:pPr>
        <w:rPr>
          <w:rFonts w:ascii="Times New Roman" w:hAnsi="Times New Roman" w:cs="Times New Roman"/>
          <w:sz w:val="24"/>
          <w:szCs w:val="24"/>
        </w:rPr>
      </w:pPr>
    </w:p>
    <w:p w:rsidR="0082400A" w:rsidRDefault="0082400A" w:rsidP="0082400A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bookmarkEnd w:id="0"/>
    <w:p w:rsidR="000F35DE" w:rsidRPr="00490FCA" w:rsidRDefault="00F36B19">
      <w:pPr>
        <w:rPr>
          <w:rFonts w:ascii="Times New Roman" w:hAnsi="Times New Roman" w:cs="Times New Roman"/>
          <w:sz w:val="24"/>
          <w:szCs w:val="24"/>
        </w:rPr>
      </w:pPr>
      <w:r w:rsidRPr="00490FCA">
        <w:rPr>
          <w:rFonts w:ascii="Times New Roman" w:hAnsi="Times New Roman" w:cs="Times New Roman"/>
          <w:sz w:val="24"/>
          <w:szCs w:val="24"/>
        </w:rPr>
        <w:t>Карточки с заданиями по теме «Системы счисления»</w:t>
      </w:r>
    </w:p>
    <w:p w:rsidR="00F36B19" w:rsidRDefault="00F36B19" w:rsidP="00490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FCA">
        <w:rPr>
          <w:rFonts w:ascii="Times New Roman" w:hAnsi="Times New Roman" w:cs="Times New Roman"/>
          <w:sz w:val="24"/>
          <w:szCs w:val="24"/>
        </w:rPr>
        <w:t>Карточка №1</w:t>
      </w:r>
    </w:p>
    <w:p w:rsidR="00490FCA" w:rsidRPr="00490FCA" w:rsidRDefault="0049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выполнив перевод числа в указанные системы счисления.</w:t>
      </w:r>
    </w:p>
    <w:tbl>
      <w:tblPr>
        <w:tblStyle w:val="a7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6B19" w:rsidRPr="00490FCA" w:rsidTr="00F36B19">
        <w:tc>
          <w:tcPr>
            <w:tcW w:w="2392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F36B19" w:rsidRPr="00490FCA" w:rsidTr="00F36B19">
        <w:tc>
          <w:tcPr>
            <w:tcW w:w="2392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19" w:rsidRPr="00490FCA" w:rsidTr="00F36B19">
        <w:tc>
          <w:tcPr>
            <w:tcW w:w="2392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19" w:rsidRPr="00490FCA" w:rsidTr="00F36B19">
        <w:tc>
          <w:tcPr>
            <w:tcW w:w="2392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F36B19" w:rsidRPr="00490FCA" w:rsidTr="00F36B19">
        <w:tc>
          <w:tcPr>
            <w:tcW w:w="2392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  <w:r w:rsidR="00490FCA" w:rsidRPr="00490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36B19" w:rsidRPr="00490FCA" w:rsidRDefault="00F36B19" w:rsidP="00F36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B19" w:rsidRPr="00490FCA" w:rsidRDefault="00F36B19">
      <w:pPr>
        <w:rPr>
          <w:rFonts w:ascii="Times New Roman" w:hAnsi="Times New Roman" w:cs="Times New Roman"/>
          <w:sz w:val="24"/>
          <w:szCs w:val="24"/>
        </w:rPr>
      </w:pPr>
    </w:p>
    <w:p w:rsidR="00F36B19" w:rsidRDefault="00490FCA" w:rsidP="00490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FCA">
        <w:rPr>
          <w:rFonts w:ascii="Times New Roman" w:hAnsi="Times New Roman" w:cs="Times New Roman"/>
          <w:sz w:val="24"/>
          <w:szCs w:val="24"/>
        </w:rPr>
        <w:t>Карточка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90FCA" w:rsidRPr="00490FCA" w:rsidRDefault="0049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выполнив перевод числа в указанные системы счисления.</w:t>
      </w:r>
    </w:p>
    <w:tbl>
      <w:tblPr>
        <w:tblStyle w:val="a7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110101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9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</w:tbl>
    <w:p w:rsidR="00F36B19" w:rsidRPr="00490FCA" w:rsidRDefault="00F36B19">
      <w:pPr>
        <w:rPr>
          <w:rFonts w:ascii="Times New Roman" w:hAnsi="Times New Roman" w:cs="Times New Roman"/>
          <w:sz w:val="24"/>
          <w:szCs w:val="24"/>
        </w:rPr>
      </w:pPr>
    </w:p>
    <w:p w:rsidR="00490FCA" w:rsidRDefault="00490FCA" w:rsidP="00490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FCA">
        <w:rPr>
          <w:rFonts w:ascii="Times New Roman" w:hAnsi="Times New Roman" w:cs="Times New Roman"/>
          <w:sz w:val="24"/>
          <w:szCs w:val="24"/>
        </w:rPr>
        <w:t>Карточка №3</w:t>
      </w:r>
    </w:p>
    <w:p w:rsidR="00490FCA" w:rsidRPr="00490FCA" w:rsidRDefault="0049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выполнив перевод числа в указанные системы счисления.</w:t>
      </w:r>
    </w:p>
    <w:tbl>
      <w:tblPr>
        <w:tblStyle w:val="a7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FCA" w:rsidRPr="00490FCA" w:rsidTr="00490FCA">
        <w:trPr>
          <w:trHeight w:val="411"/>
        </w:trPr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двоичная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восьмеричная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Шестнадцатеричная</w:t>
            </w: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90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490F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FCA" w:rsidRPr="00490FCA" w:rsidRDefault="00490FCA">
      <w:pPr>
        <w:rPr>
          <w:rFonts w:ascii="Times New Roman" w:hAnsi="Times New Roman" w:cs="Times New Roman"/>
          <w:sz w:val="24"/>
          <w:szCs w:val="24"/>
        </w:rPr>
      </w:pPr>
    </w:p>
    <w:p w:rsidR="00490FCA" w:rsidRDefault="00490FCA" w:rsidP="00490FC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0FCA">
        <w:rPr>
          <w:rFonts w:ascii="Times New Roman" w:hAnsi="Times New Roman" w:cs="Times New Roman"/>
          <w:sz w:val="24"/>
          <w:szCs w:val="24"/>
        </w:rPr>
        <w:t>Карточка №4</w:t>
      </w:r>
    </w:p>
    <w:p w:rsidR="00490FCA" w:rsidRDefault="00490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выполнив перевод числа в указанные системы счисления.</w:t>
      </w:r>
    </w:p>
    <w:tbl>
      <w:tblPr>
        <w:tblStyle w:val="a7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 w:rsidRPr="00490FCA">
              <w:rPr>
                <w:rFonts w:ascii="Times New Roman" w:hAnsi="Times New Roman" w:cs="Times New Roman"/>
              </w:rPr>
              <w:t>двоичная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 w:rsidRPr="00490FCA">
              <w:rPr>
                <w:rFonts w:ascii="Times New Roman" w:hAnsi="Times New Roman" w:cs="Times New Roman"/>
              </w:rPr>
              <w:t>восьмеричная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 w:rsidRPr="00490FCA">
              <w:rPr>
                <w:rFonts w:ascii="Times New Roman" w:hAnsi="Times New Roman" w:cs="Times New Roman"/>
              </w:rPr>
              <w:t>десятичная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 w:rsidRPr="00490FCA">
              <w:rPr>
                <w:rFonts w:ascii="Times New Roman" w:hAnsi="Times New Roman" w:cs="Times New Roman"/>
              </w:rPr>
              <w:t>Шестнадцатеричная</w:t>
            </w: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90FCA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4С</w:t>
            </w:r>
          </w:p>
        </w:tc>
      </w:tr>
      <w:tr w:rsidR="00490FCA" w:rsidRPr="00490FCA" w:rsidTr="004E396F">
        <w:tc>
          <w:tcPr>
            <w:tcW w:w="2392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490FCA" w:rsidRPr="00490FCA" w:rsidRDefault="00490FCA" w:rsidP="004E396F">
            <w:pPr>
              <w:rPr>
                <w:rFonts w:ascii="Times New Roman" w:hAnsi="Times New Roman" w:cs="Times New Roman"/>
              </w:rPr>
            </w:pPr>
          </w:p>
        </w:tc>
      </w:tr>
    </w:tbl>
    <w:p w:rsidR="00490FCA" w:rsidRPr="00490FCA" w:rsidRDefault="00490FCA">
      <w:pPr>
        <w:rPr>
          <w:rFonts w:ascii="Times New Roman" w:hAnsi="Times New Roman" w:cs="Times New Roman"/>
          <w:sz w:val="24"/>
          <w:szCs w:val="24"/>
        </w:rPr>
      </w:pPr>
    </w:p>
    <w:sectPr w:rsidR="00490FCA" w:rsidRPr="0049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D97"/>
    <w:multiLevelType w:val="hybridMultilevel"/>
    <w:tmpl w:val="AE92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5E6"/>
    <w:multiLevelType w:val="hybridMultilevel"/>
    <w:tmpl w:val="EBA264C8"/>
    <w:lvl w:ilvl="0" w:tplc="8C8C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287994"/>
    <w:multiLevelType w:val="multilevel"/>
    <w:tmpl w:val="D7CC5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F970005"/>
    <w:multiLevelType w:val="hybridMultilevel"/>
    <w:tmpl w:val="F1CE2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04693"/>
    <w:multiLevelType w:val="hybridMultilevel"/>
    <w:tmpl w:val="68A6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314F"/>
    <w:multiLevelType w:val="hybridMultilevel"/>
    <w:tmpl w:val="6D3E711A"/>
    <w:lvl w:ilvl="0" w:tplc="72A8024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DE5104"/>
    <w:multiLevelType w:val="hybridMultilevel"/>
    <w:tmpl w:val="AAAC26E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9F96F5C"/>
    <w:multiLevelType w:val="hybridMultilevel"/>
    <w:tmpl w:val="885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01706"/>
    <w:multiLevelType w:val="hybridMultilevel"/>
    <w:tmpl w:val="D11EE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49"/>
    <w:rsid w:val="000007E8"/>
    <w:rsid w:val="000046AB"/>
    <w:rsid w:val="000061C4"/>
    <w:rsid w:val="000110E5"/>
    <w:rsid w:val="00012710"/>
    <w:rsid w:val="000160F2"/>
    <w:rsid w:val="00023FE9"/>
    <w:rsid w:val="0002457D"/>
    <w:rsid w:val="000247BA"/>
    <w:rsid w:val="00027C09"/>
    <w:rsid w:val="0003349E"/>
    <w:rsid w:val="00036F31"/>
    <w:rsid w:val="000405EA"/>
    <w:rsid w:val="00046CD7"/>
    <w:rsid w:val="00046DA8"/>
    <w:rsid w:val="00054FBF"/>
    <w:rsid w:val="00070F0D"/>
    <w:rsid w:val="00075D12"/>
    <w:rsid w:val="00077351"/>
    <w:rsid w:val="00085453"/>
    <w:rsid w:val="00093E7D"/>
    <w:rsid w:val="000A00DD"/>
    <w:rsid w:val="000A4827"/>
    <w:rsid w:val="000B5E1F"/>
    <w:rsid w:val="000C6F09"/>
    <w:rsid w:val="000E3273"/>
    <w:rsid w:val="000E3D76"/>
    <w:rsid w:val="000F35DE"/>
    <w:rsid w:val="000F3C10"/>
    <w:rsid w:val="000F6AC7"/>
    <w:rsid w:val="001003DD"/>
    <w:rsid w:val="00114FA4"/>
    <w:rsid w:val="001151A6"/>
    <w:rsid w:val="00115F1C"/>
    <w:rsid w:val="00121F79"/>
    <w:rsid w:val="00123268"/>
    <w:rsid w:val="00141245"/>
    <w:rsid w:val="00141E87"/>
    <w:rsid w:val="00144A44"/>
    <w:rsid w:val="00145646"/>
    <w:rsid w:val="00146A15"/>
    <w:rsid w:val="00146EFD"/>
    <w:rsid w:val="00150225"/>
    <w:rsid w:val="00151060"/>
    <w:rsid w:val="00161B47"/>
    <w:rsid w:val="0016304B"/>
    <w:rsid w:val="00173D1B"/>
    <w:rsid w:val="00183C6E"/>
    <w:rsid w:val="00191F1B"/>
    <w:rsid w:val="001A4962"/>
    <w:rsid w:val="001A75DD"/>
    <w:rsid w:val="001B6478"/>
    <w:rsid w:val="001C1475"/>
    <w:rsid w:val="001C271C"/>
    <w:rsid w:val="001C63B2"/>
    <w:rsid w:val="001D2869"/>
    <w:rsid w:val="001D689E"/>
    <w:rsid w:val="001E6A75"/>
    <w:rsid w:val="00202D29"/>
    <w:rsid w:val="00204E08"/>
    <w:rsid w:val="00211BE1"/>
    <w:rsid w:val="002170BF"/>
    <w:rsid w:val="00221037"/>
    <w:rsid w:val="00222223"/>
    <w:rsid w:val="00225C85"/>
    <w:rsid w:val="00225F47"/>
    <w:rsid w:val="002323BB"/>
    <w:rsid w:val="00237563"/>
    <w:rsid w:val="00251D10"/>
    <w:rsid w:val="00252775"/>
    <w:rsid w:val="00264B06"/>
    <w:rsid w:val="00265D24"/>
    <w:rsid w:val="0026781A"/>
    <w:rsid w:val="002678E6"/>
    <w:rsid w:val="00275E2E"/>
    <w:rsid w:val="0028487D"/>
    <w:rsid w:val="002871A3"/>
    <w:rsid w:val="00290261"/>
    <w:rsid w:val="00295702"/>
    <w:rsid w:val="00295AE6"/>
    <w:rsid w:val="002A152D"/>
    <w:rsid w:val="002A542B"/>
    <w:rsid w:val="002B0398"/>
    <w:rsid w:val="002B3CE0"/>
    <w:rsid w:val="002B7586"/>
    <w:rsid w:val="002C2DE2"/>
    <w:rsid w:val="002C3E97"/>
    <w:rsid w:val="002C4FFE"/>
    <w:rsid w:val="002C6D23"/>
    <w:rsid w:val="002D02BD"/>
    <w:rsid w:val="002D1D42"/>
    <w:rsid w:val="002D530B"/>
    <w:rsid w:val="002E351C"/>
    <w:rsid w:val="002F0FF8"/>
    <w:rsid w:val="002F2576"/>
    <w:rsid w:val="002F3293"/>
    <w:rsid w:val="002F4F01"/>
    <w:rsid w:val="002F55A9"/>
    <w:rsid w:val="002F7B60"/>
    <w:rsid w:val="00303BFC"/>
    <w:rsid w:val="003066A2"/>
    <w:rsid w:val="0030757E"/>
    <w:rsid w:val="003126C3"/>
    <w:rsid w:val="003171B1"/>
    <w:rsid w:val="00322B60"/>
    <w:rsid w:val="00332BE1"/>
    <w:rsid w:val="00344584"/>
    <w:rsid w:val="003479D6"/>
    <w:rsid w:val="00353C43"/>
    <w:rsid w:val="00355890"/>
    <w:rsid w:val="00356468"/>
    <w:rsid w:val="0035666E"/>
    <w:rsid w:val="003640C0"/>
    <w:rsid w:val="00364A1E"/>
    <w:rsid w:val="00367541"/>
    <w:rsid w:val="0037332B"/>
    <w:rsid w:val="0037448D"/>
    <w:rsid w:val="0038149D"/>
    <w:rsid w:val="003902A7"/>
    <w:rsid w:val="0039431C"/>
    <w:rsid w:val="00395D7E"/>
    <w:rsid w:val="003A60D2"/>
    <w:rsid w:val="003B43AD"/>
    <w:rsid w:val="003C1237"/>
    <w:rsid w:val="003C361F"/>
    <w:rsid w:val="003D1147"/>
    <w:rsid w:val="003D2EE3"/>
    <w:rsid w:val="003E4E5E"/>
    <w:rsid w:val="003F0BC4"/>
    <w:rsid w:val="003F5182"/>
    <w:rsid w:val="003F6B7B"/>
    <w:rsid w:val="003F76E6"/>
    <w:rsid w:val="003F7D5C"/>
    <w:rsid w:val="004028AC"/>
    <w:rsid w:val="00402C77"/>
    <w:rsid w:val="00404B01"/>
    <w:rsid w:val="004063B5"/>
    <w:rsid w:val="00410BEE"/>
    <w:rsid w:val="004140DB"/>
    <w:rsid w:val="004237C9"/>
    <w:rsid w:val="00424B7D"/>
    <w:rsid w:val="00426D72"/>
    <w:rsid w:val="00427EB0"/>
    <w:rsid w:val="004425A8"/>
    <w:rsid w:val="004477B6"/>
    <w:rsid w:val="004616C6"/>
    <w:rsid w:val="00461813"/>
    <w:rsid w:val="00464594"/>
    <w:rsid w:val="00470CAC"/>
    <w:rsid w:val="004903A3"/>
    <w:rsid w:val="00490FCA"/>
    <w:rsid w:val="004A3A76"/>
    <w:rsid w:val="004A67B6"/>
    <w:rsid w:val="004A7186"/>
    <w:rsid w:val="004A7667"/>
    <w:rsid w:val="004A7E5B"/>
    <w:rsid w:val="004B7573"/>
    <w:rsid w:val="004C11C8"/>
    <w:rsid w:val="004D0538"/>
    <w:rsid w:val="004D17AB"/>
    <w:rsid w:val="004D2D0F"/>
    <w:rsid w:val="004D58E5"/>
    <w:rsid w:val="004E4A6F"/>
    <w:rsid w:val="004E74C7"/>
    <w:rsid w:val="004F2092"/>
    <w:rsid w:val="005048C8"/>
    <w:rsid w:val="00506FF8"/>
    <w:rsid w:val="00511DD6"/>
    <w:rsid w:val="00513F7C"/>
    <w:rsid w:val="00516873"/>
    <w:rsid w:val="00516A5A"/>
    <w:rsid w:val="00517272"/>
    <w:rsid w:val="0052084A"/>
    <w:rsid w:val="00524C76"/>
    <w:rsid w:val="00525233"/>
    <w:rsid w:val="005300FB"/>
    <w:rsid w:val="005316FC"/>
    <w:rsid w:val="005356BA"/>
    <w:rsid w:val="00536B2A"/>
    <w:rsid w:val="00537E4F"/>
    <w:rsid w:val="005613D1"/>
    <w:rsid w:val="00562680"/>
    <w:rsid w:val="00564452"/>
    <w:rsid w:val="005731ED"/>
    <w:rsid w:val="0057513C"/>
    <w:rsid w:val="00576F66"/>
    <w:rsid w:val="00586407"/>
    <w:rsid w:val="00590E42"/>
    <w:rsid w:val="00591ADF"/>
    <w:rsid w:val="005B1D93"/>
    <w:rsid w:val="005B4DE1"/>
    <w:rsid w:val="005B5D87"/>
    <w:rsid w:val="005C73F4"/>
    <w:rsid w:val="005D7E17"/>
    <w:rsid w:val="005E1B19"/>
    <w:rsid w:val="005E4EC9"/>
    <w:rsid w:val="005F3C9C"/>
    <w:rsid w:val="005F4CF1"/>
    <w:rsid w:val="00601422"/>
    <w:rsid w:val="00607A8C"/>
    <w:rsid w:val="00613927"/>
    <w:rsid w:val="0062784C"/>
    <w:rsid w:val="00631A4C"/>
    <w:rsid w:val="00632F9D"/>
    <w:rsid w:val="00633CD3"/>
    <w:rsid w:val="00637658"/>
    <w:rsid w:val="006415E1"/>
    <w:rsid w:val="00646D88"/>
    <w:rsid w:val="00653082"/>
    <w:rsid w:val="00655E39"/>
    <w:rsid w:val="00661F74"/>
    <w:rsid w:val="00664483"/>
    <w:rsid w:val="006647B0"/>
    <w:rsid w:val="00670EBF"/>
    <w:rsid w:val="00682765"/>
    <w:rsid w:val="00694A36"/>
    <w:rsid w:val="00695E55"/>
    <w:rsid w:val="006A59A6"/>
    <w:rsid w:val="006B19B7"/>
    <w:rsid w:val="006B4F82"/>
    <w:rsid w:val="006C306A"/>
    <w:rsid w:val="006D7288"/>
    <w:rsid w:val="006D7713"/>
    <w:rsid w:val="006E05F2"/>
    <w:rsid w:val="006E7543"/>
    <w:rsid w:val="00712C34"/>
    <w:rsid w:val="00726E65"/>
    <w:rsid w:val="00727AAF"/>
    <w:rsid w:val="00742B26"/>
    <w:rsid w:val="00751B17"/>
    <w:rsid w:val="0075491A"/>
    <w:rsid w:val="00761426"/>
    <w:rsid w:val="007640F2"/>
    <w:rsid w:val="00764E0B"/>
    <w:rsid w:val="007659EA"/>
    <w:rsid w:val="00771116"/>
    <w:rsid w:val="00774453"/>
    <w:rsid w:val="00774B44"/>
    <w:rsid w:val="007863EC"/>
    <w:rsid w:val="00787ED8"/>
    <w:rsid w:val="007957E8"/>
    <w:rsid w:val="007A1F37"/>
    <w:rsid w:val="007A401F"/>
    <w:rsid w:val="007A42AE"/>
    <w:rsid w:val="007A6935"/>
    <w:rsid w:val="007A7C8C"/>
    <w:rsid w:val="007B538A"/>
    <w:rsid w:val="007B7CF5"/>
    <w:rsid w:val="007C5173"/>
    <w:rsid w:val="007C7CBD"/>
    <w:rsid w:val="007D241E"/>
    <w:rsid w:val="007D4309"/>
    <w:rsid w:val="007D76BC"/>
    <w:rsid w:val="007F0190"/>
    <w:rsid w:val="007F19EC"/>
    <w:rsid w:val="0080323A"/>
    <w:rsid w:val="00806688"/>
    <w:rsid w:val="00812FB2"/>
    <w:rsid w:val="00814BE8"/>
    <w:rsid w:val="0082400A"/>
    <w:rsid w:val="00826780"/>
    <w:rsid w:val="00831CB7"/>
    <w:rsid w:val="00837E34"/>
    <w:rsid w:val="00852069"/>
    <w:rsid w:val="008529C2"/>
    <w:rsid w:val="00855262"/>
    <w:rsid w:val="00880F8A"/>
    <w:rsid w:val="00885E94"/>
    <w:rsid w:val="008860D1"/>
    <w:rsid w:val="0089020C"/>
    <w:rsid w:val="008A423F"/>
    <w:rsid w:val="008B08FF"/>
    <w:rsid w:val="008B26FF"/>
    <w:rsid w:val="008B2CD4"/>
    <w:rsid w:val="008B5B4C"/>
    <w:rsid w:val="008B7064"/>
    <w:rsid w:val="008D4B64"/>
    <w:rsid w:val="008D505C"/>
    <w:rsid w:val="008E110C"/>
    <w:rsid w:val="008E1877"/>
    <w:rsid w:val="008E36B0"/>
    <w:rsid w:val="008E3ACF"/>
    <w:rsid w:val="008E4C73"/>
    <w:rsid w:val="008E6BC4"/>
    <w:rsid w:val="008F1B21"/>
    <w:rsid w:val="008F23BC"/>
    <w:rsid w:val="0090288A"/>
    <w:rsid w:val="009056C0"/>
    <w:rsid w:val="009115BB"/>
    <w:rsid w:val="00914AE8"/>
    <w:rsid w:val="009153ED"/>
    <w:rsid w:val="00917C63"/>
    <w:rsid w:val="0092094A"/>
    <w:rsid w:val="00956724"/>
    <w:rsid w:val="00961266"/>
    <w:rsid w:val="00962BDC"/>
    <w:rsid w:val="00963F9C"/>
    <w:rsid w:val="00966CEF"/>
    <w:rsid w:val="00973420"/>
    <w:rsid w:val="009745F5"/>
    <w:rsid w:val="00984B76"/>
    <w:rsid w:val="00990696"/>
    <w:rsid w:val="00991555"/>
    <w:rsid w:val="00992120"/>
    <w:rsid w:val="00992B63"/>
    <w:rsid w:val="0099386B"/>
    <w:rsid w:val="009A0133"/>
    <w:rsid w:val="009B2E8D"/>
    <w:rsid w:val="009C6A20"/>
    <w:rsid w:val="009D0CD6"/>
    <w:rsid w:val="009D14FA"/>
    <w:rsid w:val="009E30BA"/>
    <w:rsid w:val="009E3492"/>
    <w:rsid w:val="009E4374"/>
    <w:rsid w:val="009E6C09"/>
    <w:rsid w:val="00A1412E"/>
    <w:rsid w:val="00A2114C"/>
    <w:rsid w:val="00A25A83"/>
    <w:rsid w:val="00A277B5"/>
    <w:rsid w:val="00A3064E"/>
    <w:rsid w:val="00A318D1"/>
    <w:rsid w:val="00A3427E"/>
    <w:rsid w:val="00A36265"/>
    <w:rsid w:val="00A404A6"/>
    <w:rsid w:val="00A44D92"/>
    <w:rsid w:val="00A46C16"/>
    <w:rsid w:val="00A518C9"/>
    <w:rsid w:val="00A55DBA"/>
    <w:rsid w:val="00A57DBC"/>
    <w:rsid w:val="00A61338"/>
    <w:rsid w:val="00A62D0A"/>
    <w:rsid w:val="00A67C94"/>
    <w:rsid w:val="00A714E5"/>
    <w:rsid w:val="00A84D34"/>
    <w:rsid w:val="00A87B0E"/>
    <w:rsid w:val="00A91A94"/>
    <w:rsid w:val="00A9482E"/>
    <w:rsid w:val="00AA0938"/>
    <w:rsid w:val="00AA4C35"/>
    <w:rsid w:val="00AB11FC"/>
    <w:rsid w:val="00AC1181"/>
    <w:rsid w:val="00AE1522"/>
    <w:rsid w:val="00AE329C"/>
    <w:rsid w:val="00B075D7"/>
    <w:rsid w:val="00B16DF3"/>
    <w:rsid w:val="00B17856"/>
    <w:rsid w:val="00B20652"/>
    <w:rsid w:val="00B27398"/>
    <w:rsid w:val="00B316DD"/>
    <w:rsid w:val="00B34738"/>
    <w:rsid w:val="00B40F71"/>
    <w:rsid w:val="00B75CAD"/>
    <w:rsid w:val="00B83EA5"/>
    <w:rsid w:val="00B9106B"/>
    <w:rsid w:val="00B91D78"/>
    <w:rsid w:val="00B9619A"/>
    <w:rsid w:val="00BA79B7"/>
    <w:rsid w:val="00BB50B7"/>
    <w:rsid w:val="00BB5605"/>
    <w:rsid w:val="00BD23A4"/>
    <w:rsid w:val="00BD2F10"/>
    <w:rsid w:val="00BD6F1A"/>
    <w:rsid w:val="00BE0EF0"/>
    <w:rsid w:val="00BE3FE6"/>
    <w:rsid w:val="00BE5F74"/>
    <w:rsid w:val="00C073BC"/>
    <w:rsid w:val="00C126B7"/>
    <w:rsid w:val="00C16181"/>
    <w:rsid w:val="00C20772"/>
    <w:rsid w:val="00C214F4"/>
    <w:rsid w:val="00C273C4"/>
    <w:rsid w:val="00C31D7B"/>
    <w:rsid w:val="00C40F60"/>
    <w:rsid w:val="00C462E2"/>
    <w:rsid w:val="00C560C1"/>
    <w:rsid w:val="00C57BDE"/>
    <w:rsid w:val="00C60C06"/>
    <w:rsid w:val="00C637DF"/>
    <w:rsid w:val="00C63927"/>
    <w:rsid w:val="00C66D04"/>
    <w:rsid w:val="00C70101"/>
    <w:rsid w:val="00C74636"/>
    <w:rsid w:val="00C77E48"/>
    <w:rsid w:val="00C933EB"/>
    <w:rsid w:val="00CB08C0"/>
    <w:rsid w:val="00CC1E48"/>
    <w:rsid w:val="00CC3397"/>
    <w:rsid w:val="00CC5066"/>
    <w:rsid w:val="00CC71F7"/>
    <w:rsid w:val="00CD0864"/>
    <w:rsid w:val="00CD623C"/>
    <w:rsid w:val="00CE450C"/>
    <w:rsid w:val="00CE70F8"/>
    <w:rsid w:val="00CE79A7"/>
    <w:rsid w:val="00CF201A"/>
    <w:rsid w:val="00CF6A8D"/>
    <w:rsid w:val="00D03A72"/>
    <w:rsid w:val="00D10F46"/>
    <w:rsid w:val="00D247EB"/>
    <w:rsid w:val="00D3149E"/>
    <w:rsid w:val="00D31865"/>
    <w:rsid w:val="00D36873"/>
    <w:rsid w:val="00D42E4E"/>
    <w:rsid w:val="00D45F1C"/>
    <w:rsid w:val="00D558ED"/>
    <w:rsid w:val="00D70956"/>
    <w:rsid w:val="00D72B7A"/>
    <w:rsid w:val="00D83A1E"/>
    <w:rsid w:val="00D9465A"/>
    <w:rsid w:val="00D9583A"/>
    <w:rsid w:val="00DA0240"/>
    <w:rsid w:val="00DA4E61"/>
    <w:rsid w:val="00DA58C7"/>
    <w:rsid w:val="00DA5B6A"/>
    <w:rsid w:val="00DB646E"/>
    <w:rsid w:val="00DC4702"/>
    <w:rsid w:val="00DD002B"/>
    <w:rsid w:val="00DD00D6"/>
    <w:rsid w:val="00DD0AB5"/>
    <w:rsid w:val="00DD555D"/>
    <w:rsid w:val="00DD5CAF"/>
    <w:rsid w:val="00DD77D4"/>
    <w:rsid w:val="00DE1A35"/>
    <w:rsid w:val="00DE3F84"/>
    <w:rsid w:val="00DF12F1"/>
    <w:rsid w:val="00DF3555"/>
    <w:rsid w:val="00DF4A81"/>
    <w:rsid w:val="00E009AE"/>
    <w:rsid w:val="00E01AAA"/>
    <w:rsid w:val="00E10A53"/>
    <w:rsid w:val="00E135C4"/>
    <w:rsid w:val="00E14B19"/>
    <w:rsid w:val="00E165CA"/>
    <w:rsid w:val="00E17A90"/>
    <w:rsid w:val="00E25586"/>
    <w:rsid w:val="00E264F6"/>
    <w:rsid w:val="00E374CC"/>
    <w:rsid w:val="00E50DCB"/>
    <w:rsid w:val="00E56849"/>
    <w:rsid w:val="00E571E7"/>
    <w:rsid w:val="00E8215A"/>
    <w:rsid w:val="00E8315D"/>
    <w:rsid w:val="00E84EF0"/>
    <w:rsid w:val="00E8657C"/>
    <w:rsid w:val="00E86FF1"/>
    <w:rsid w:val="00E9116D"/>
    <w:rsid w:val="00E92EF8"/>
    <w:rsid w:val="00E962A1"/>
    <w:rsid w:val="00EA2D4A"/>
    <w:rsid w:val="00EA40E1"/>
    <w:rsid w:val="00EA5C98"/>
    <w:rsid w:val="00EA60C9"/>
    <w:rsid w:val="00EB1752"/>
    <w:rsid w:val="00EB3DE3"/>
    <w:rsid w:val="00EC07AA"/>
    <w:rsid w:val="00EC3B15"/>
    <w:rsid w:val="00EC4590"/>
    <w:rsid w:val="00EE285D"/>
    <w:rsid w:val="00EE305C"/>
    <w:rsid w:val="00EE45DB"/>
    <w:rsid w:val="00F04946"/>
    <w:rsid w:val="00F0511E"/>
    <w:rsid w:val="00F15B55"/>
    <w:rsid w:val="00F17040"/>
    <w:rsid w:val="00F202E3"/>
    <w:rsid w:val="00F35AA9"/>
    <w:rsid w:val="00F36B19"/>
    <w:rsid w:val="00F52BA3"/>
    <w:rsid w:val="00F64052"/>
    <w:rsid w:val="00F66FFC"/>
    <w:rsid w:val="00F73B0A"/>
    <w:rsid w:val="00F8043F"/>
    <w:rsid w:val="00F804D7"/>
    <w:rsid w:val="00F86BAA"/>
    <w:rsid w:val="00F86C49"/>
    <w:rsid w:val="00F9264B"/>
    <w:rsid w:val="00F93C3F"/>
    <w:rsid w:val="00F93F07"/>
    <w:rsid w:val="00F96ABA"/>
    <w:rsid w:val="00FA2C0B"/>
    <w:rsid w:val="00FA4DE9"/>
    <w:rsid w:val="00FA550F"/>
    <w:rsid w:val="00FB1828"/>
    <w:rsid w:val="00FB23CE"/>
    <w:rsid w:val="00FB7517"/>
    <w:rsid w:val="00FB7880"/>
    <w:rsid w:val="00FC0052"/>
    <w:rsid w:val="00FC2CD8"/>
    <w:rsid w:val="00FC36BC"/>
    <w:rsid w:val="00FD5F29"/>
    <w:rsid w:val="00FD5FFD"/>
    <w:rsid w:val="00FD63A1"/>
    <w:rsid w:val="00FE36AB"/>
    <w:rsid w:val="00FF1311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49"/>
    <w:pPr>
      <w:ind w:left="720"/>
      <w:contextualSpacing/>
    </w:pPr>
  </w:style>
  <w:style w:type="character" w:customStyle="1" w:styleId="c8">
    <w:name w:val="c8"/>
    <w:basedOn w:val="a0"/>
    <w:rsid w:val="00F86C49"/>
  </w:style>
  <w:style w:type="paragraph" w:styleId="a4">
    <w:name w:val="Balloon Text"/>
    <w:basedOn w:val="a"/>
    <w:link w:val="a5"/>
    <w:uiPriority w:val="99"/>
    <w:semiHidden/>
    <w:unhideWhenUsed/>
    <w:rsid w:val="00B8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5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3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49"/>
    <w:pPr>
      <w:ind w:left="720"/>
      <w:contextualSpacing/>
    </w:pPr>
  </w:style>
  <w:style w:type="character" w:customStyle="1" w:styleId="c8">
    <w:name w:val="c8"/>
    <w:basedOn w:val="a0"/>
    <w:rsid w:val="00F86C49"/>
  </w:style>
  <w:style w:type="paragraph" w:styleId="a4">
    <w:name w:val="Balloon Text"/>
    <w:basedOn w:val="a"/>
    <w:link w:val="a5"/>
    <w:uiPriority w:val="99"/>
    <w:semiHidden/>
    <w:unhideWhenUsed/>
    <w:rsid w:val="00B83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35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36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apps.org/1097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Таня</cp:lastModifiedBy>
  <cp:revision>6</cp:revision>
  <cp:lastPrinted>2015-01-03T10:26:00Z</cp:lastPrinted>
  <dcterms:created xsi:type="dcterms:W3CDTF">2015-01-02T20:15:00Z</dcterms:created>
  <dcterms:modified xsi:type="dcterms:W3CDTF">2015-01-03T10:26:00Z</dcterms:modified>
</cp:coreProperties>
</file>