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BE" w:rsidRDefault="00E25DFB" w:rsidP="00E25D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Домашнее задание по истории</w:t>
      </w:r>
    </w:p>
    <w:p w:rsidR="00E25DFB" w:rsidRPr="00DB61CA" w:rsidRDefault="00E25DFB" w:rsidP="00E25DFB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Поделюсь опытом выдачи домашнего задания учащимся. Прежде всего, домашнее задание всегда дается конкретное. Не просто номер параграфа, но и задание к нему с комментарием. Предлагаю вашему вниманию варианты дифференцированных заданий: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Пересказать часть параграфа. На «3» - по опорным словам, по записям в тетради, по конспекту, на «5» - используя дополнительный материал.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Ответить устно или письменно на вопросы в учебнике. (Вопросы дифференцированы: на»3», на «4» и на «5»).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Составить рассказ от первого лица (на «5»), например, о походе Тутмоса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 север.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Придумать рассказ «Путешествие на машине времени». Например, «Как я попала в родовую общину».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Написать историческое сочинение. От первого лица («Письмо с Шампанской ярмарки», «Автобиография» - на «5», рассказ о средневековой ярмарке или биография исторического деятеля – на «4» или»3»).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Составить исторический портрет, характеристику личности, статью для энциклопедического словаря:  а) по памятке;    б) по образцу;  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самостоятельно, используя дополнительный материал.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Написать вопросы к тексту параграфа, к документу, к иллюстрации. Дифференцировать количество. Например, на «3» - 5 вопросов, на «4» - 7, на «5» - 10.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Взять интервью, в том числе воображаемое, у кого-либо.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Выписать из словаря определение понятия. Например, «Культура». На «3» - 1 определение, на «4» -  2-3     и т. д.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Написать аннотацию на прочитанную книгу или дать устный отзыв по памятке или самостоятельно.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кроссворд, кроссдат, чайнворд, ребус или написать задание к заполненному кроссворду.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Заполнить таблицу. Для сильных учащихся – составить таблицу.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Создать диаграмму, график и т. п. на основе данных учебника или другого текста.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тест по теме. Задания определяются учителем или самостоятельно.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 Написать текст с ошибками, указав в скобках верный вариант.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 Переписать  параграф по-новому, т. е. создать авторский вариант. Можно дать задание 10 классу по всеобщей истории написать текст параграфа для 5,6 или 7 классов.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викторину. Конкурс на самую интересную викторину. Можно сузить варианты вопросов. Например, вопросы должны начинаться со слова «Кто?». Можно задать тематическую викторину. Например, «Великая Отечественная война в цифрах». На «5»  использование дополнительного материала обязательно.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Творческое задание в 5-6 классе: рисунок, поделка, модель, макет, книжка-малышка и т. д. по выбору учащихся.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Интересное задание – написать шпаргалку по теме. Можно  даже разрешить ей воспользоваться  на контрольной работе. Или перемешать и дать шпаргалку другому ученику,  чтобы тот оценил ее (шпаргалка должна быть понятна всем).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памятку-предписание для изучения какой-либо проблемы (например, крестьянских войн).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Задания по выбору учащихся практикую и в старших классах. Например,  по теме «Человек и природа» (обществознание, 8 класс) были предложены следующие задания: составить экологическую карту микрорайона «Утяк», сделать подборку материалов периодической печати, написать доклад «Природа в творчестве…», нарисовать плакат, создать слайд-шоу по теме.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В 5 классе задания часто имеют форму игры: конкурс на лучшего рассказчика библейских сказаний, инсценировка мифа и т. п.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В 10 классе при изучении темы «Древний Восток» учащ</w:t>
      </w:r>
      <w:r w:rsidR="00E25DFB">
        <w:rPr>
          <w:sz w:val="28"/>
          <w:szCs w:val="28"/>
        </w:rPr>
        <w:t>имся было дано задание создать</w:t>
      </w:r>
      <w:r>
        <w:rPr>
          <w:sz w:val="28"/>
          <w:szCs w:val="28"/>
        </w:rPr>
        <w:t xml:space="preserve"> рекламу «посетите Древний ...».</w:t>
      </w:r>
    </w:p>
    <w:p w:rsid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- Сообщения, доклады, выступления обычно даю по желанию учащихся. Обычно сильному ученику. Но иногда для создания «ситуации успеха» готовое сообщение даю и слабому ученику.</w:t>
      </w:r>
    </w:p>
    <w:p w:rsidR="00CA14BE" w:rsidRPr="00CA14BE" w:rsidRDefault="00CA14BE" w:rsidP="00CA14B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Задания можно также давать двоим или группе учащихся. Главное, чтобы задание вызывало интерес у учащихся и желание выполнить его. </w:t>
      </w:r>
    </w:p>
    <w:p w:rsidR="00CF5F2E" w:rsidRDefault="00CF5F2E"/>
    <w:sectPr w:rsidR="00CF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FD"/>
    <w:rsid w:val="00641FFD"/>
    <w:rsid w:val="00CA14BE"/>
    <w:rsid w:val="00CF5F2E"/>
    <w:rsid w:val="00E2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3125</Characters>
  <Application>Microsoft Office Word</Application>
  <DocSecurity>0</DocSecurity>
  <Lines>26</Lines>
  <Paragraphs>7</Paragraphs>
  <ScaleCrop>false</ScaleCrop>
  <Company>*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2013-03-18T07:17:00Z</dcterms:created>
  <dcterms:modified xsi:type="dcterms:W3CDTF">2014-11-13T11:48:00Z</dcterms:modified>
</cp:coreProperties>
</file>