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75" w:rsidRPr="00D8088E" w:rsidRDefault="00B60645" w:rsidP="00D8088E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               </w:t>
      </w:r>
      <w:r w:rsidR="00D8088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="00D8088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Зачёт по геометрии (</w:t>
      </w:r>
      <w:r w:rsidR="00D8088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 w:eastAsia="ru-RU"/>
        </w:rPr>
        <w:t>8</w:t>
      </w:r>
      <w:r w:rsidR="00D8088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класс)    __________________________</w:t>
      </w:r>
    </w:p>
    <w:p w:rsidR="00364F8B" w:rsidRDefault="00DE673F" w:rsidP="006C62B7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E673F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Многоугольник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это фигура, составленная из отрезков так, что смежные отрезки не лежат на одной прямой, а несмежные отрезки не имеют общих точек.</w:t>
      </w:r>
    </w:p>
    <w:p w:rsidR="0000084F" w:rsidRPr="0000084F" w:rsidRDefault="0000084F" w:rsidP="006C62B7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Сумма длин всех сторон многоугольника  называется </w:t>
      </w:r>
      <w:r w:rsidRPr="0000084F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периметром </w:t>
      </w:r>
      <w:r w:rsidRPr="0000084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многоугольника.</w:t>
      </w:r>
    </w:p>
    <w:p w:rsidR="00364F8B" w:rsidRDefault="00364F8B" w:rsidP="006C62B7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Две вершины многоугольника, принадлежащие одной стороне, называются </w:t>
      </w:r>
      <w:r w:rsidRPr="00364F8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соседними.</w:t>
      </w:r>
    </w:p>
    <w:p w:rsidR="00364F8B" w:rsidRDefault="00364F8B" w:rsidP="006C62B7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Отрезок, соединяющий любые две несоседние вершины, называется  </w:t>
      </w:r>
      <w:r w:rsidRPr="00364F8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диагональю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многоугольника.</w:t>
      </w:r>
    </w:p>
    <w:p w:rsidR="00364F8B" w:rsidRPr="00364F8B" w:rsidRDefault="00364F8B" w:rsidP="00364F8B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109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Многоугольник называется </w:t>
      </w:r>
      <w:r w:rsidRPr="00A848CF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выпуклым</w:t>
      </w:r>
      <w:r w:rsidRPr="00C109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если он лежит по одну сторону от каждой прямой, проходящей через две его соседние вершины.</w:t>
      </w:r>
    </w:p>
    <w:p w:rsidR="00742E75" w:rsidRDefault="00742E75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109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Сумма </w:t>
      </w:r>
      <w:r w:rsidR="00B3634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C109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углов </w:t>
      </w:r>
      <w:r w:rsidR="00B3634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C109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выпуклого </w:t>
      </w:r>
      <w:r w:rsidR="00B3634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C109C7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n</w:t>
      </w:r>
      <w:r w:rsidRPr="00C109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-угольника</w:t>
      </w:r>
      <w:r w:rsidR="00B3634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C109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равна </w:t>
      </w:r>
      <w:r w:rsidR="00364F8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</w:t>
      </w:r>
      <w:r w:rsidR="00B3634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C109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r w:rsidRPr="00C109C7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n</w:t>
      </w:r>
      <w:r w:rsidRPr="00C109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–2)·180°.</w:t>
      </w:r>
    </w:p>
    <w:p w:rsidR="00DE673F" w:rsidRDefault="00DE673F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E673F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Четырёхугольник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 это многоугольник у которого четыре вершины и четыре стороны.</w:t>
      </w:r>
    </w:p>
    <w:p w:rsidR="00DE673F" w:rsidRDefault="00DE673F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87E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Две несмежные стороны четырёхугольника</w:t>
      </w:r>
      <w:r w:rsidR="00587E22" w:rsidRPr="00587E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называются </w:t>
      </w:r>
      <w:r w:rsidR="00587E22" w:rsidRPr="00587E22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противоположными</w:t>
      </w:r>
      <w:r w:rsidR="00587E22" w:rsidRPr="00587E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587E22" w:rsidRPr="00587E22" w:rsidRDefault="00587E22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Две вершины, не являющиеся соседними, называются </w:t>
      </w:r>
      <w:r w:rsidRPr="00587E22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противоположными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742E75" w:rsidRDefault="00742E75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109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Сумма</w:t>
      </w:r>
      <w:r w:rsidR="00AE6B03" w:rsidRPr="00AE6B0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C109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углов</w:t>
      </w:r>
      <w:r w:rsidR="00AE6B03" w:rsidRPr="00AE6B0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C109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выпуклого </w:t>
      </w:r>
      <w:r w:rsidR="00AE6B03" w:rsidRPr="00AE6B0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C109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четырехугольника</w:t>
      </w:r>
      <w:r w:rsidR="00AE6B03" w:rsidRPr="00AE6B0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C109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равна 360°.</w:t>
      </w:r>
    </w:p>
    <w:p w:rsidR="00BA1218" w:rsidRPr="006C62B7" w:rsidRDefault="00BA1218" w:rsidP="006C62B7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848CF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Параллелограммом</w:t>
      </w:r>
      <w:r w:rsidRPr="00C109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называется четырехугольник, у которого противоположные стороны попарно параллельны.</w:t>
      </w:r>
    </w:p>
    <w:p w:rsidR="00742E75" w:rsidRPr="00C109C7" w:rsidRDefault="00742E75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109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(Свойства параллелограмма) В параллелограмме противоположные стороны равны и противоположные углы равны. Диагонали параллелограмма точкой пересечения делятся пополам.</w:t>
      </w:r>
    </w:p>
    <w:p w:rsidR="00742E75" w:rsidRPr="00C109C7" w:rsidRDefault="00A848CF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(Признак параллелограмма</w:t>
      </w:r>
      <w:r w:rsidR="00742E75" w:rsidRPr="00C109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Если в четырехугольнике две стороны равны и параллельны, то этот четырехугольник — параллелограмм.</w:t>
      </w:r>
    </w:p>
    <w:p w:rsidR="00742E75" w:rsidRDefault="00742E75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109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(Пр</w:t>
      </w:r>
      <w:r w:rsidR="00A848C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изнак параллелограмма</w:t>
      </w:r>
      <w:r w:rsidRPr="00C109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Если в четырехугольнике противоположные стороны попарно равны, то этот четырехугольник — параллелограмм.</w:t>
      </w:r>
    </w:p>
    <w:p w:rsidR="00BA1218" w:rsidRPr="006C62B7" w:rsidRDefault="00742E75" w:rsidP="00BA1218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12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(Призн</w:t>
      </w:r>
      <w:r w:rsidR="00A848CF" w:rsidRPr="00BA12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ак параллелограмма</w:t>
      </w:r>
      <w:r w:rsidRPr="00BA12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Если в четырехугольнике диагонали пересекаются  и точкой пересечения делятся пополам, то этот четырехугольник — параллелограмм.</w:t>
      </w:r>
      <w:r w:rsidR="00BA1218" w:rsidRPr="00BA121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</w:p>
    <w:p w:rsidR="006C62B7" w:rsidRDefault="006C62B7" w:rsidP="006C62B7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848CF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Трапецией</w:t>
      </w:r>
      <w:r w:rsidRPr="00C109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называется четырехугольник, у которого две стороны параллельны, а две другие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стороны </w:t>
      </w:r>
      <w:r w:rsidRPr="00C109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не параллельны. Параллельные стороны трапеции называются ее </w:t>
      </w:r>
      <w:r w:rsidRPr="00A848CF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основаниями</w:t>
      </w:r>
      <w:r w:rsidRPr="00C109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а две другие стороны — </w:t>
      </w:r>
      <w:r w:rsidRPr="00A848CF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боковыми сторонами</w:t>
      </w:r>
      <w:r w:rsidRPr="00C109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6C62B7" w:rsidRDefault="006C62B7" w:rsidP="006C62B7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Трапеция называется </w:t>
      </w:r>
      <w:r w:rsidRPr="00A848CF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равнобедренной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если её боковые стороны равны.</w:t>
      </w:r>
    </w:p>
    <w:p w:rsidR="006C62B7" w:rsidRPr="0099083D" w:rsidRDefault="006C62B7" w:rsidP="006C62B7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Трапеция называется </w:t>
      </w:r>
      <w:r w:rsidRPr="00A848CF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прямоугольной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если один из её углов прямой.</w:t>
      </w:r>
    </w:p>
    <w:p w:rsidR="0099083D" w:rsidRPr="0099083D" w:rsidRDefault="00F652F5" w:rsidP="0099083D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(Т.</w:t>
      </w:r>
      <w:r w:rsidR="0099083D" w:rsidRPr="00C109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Фалеса) Если на одной из двух прямых отложить последовательно несколько равных отрезков и через их концы провести параллельные прямые, пересекающие вторую прямую, то они отсекут на второй прямой равные между собой отрезки.</w:t>
      </w:r>
    </w:p>
    <w:p w:rsidR="00742E75" w:rsidRPr="006C62B7" w:rsidRDefault="006C62B7" w:rsidP="006C62B7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87E22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Прямоугольником</w:t>
      </w:r>
      <w:r w:rsidRPr="00C109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называется параллелограмм, у которого все углы прямые.</w:t>
      </w:r>
    </w:p>
    <w:p w:rsidR="00742E75" w:rsidRPr="00C109C7" w:rsidRDefault="00742E75" w:rsidP="00BA1218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109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(Особое свойство прямоугольника) Диагонали прямоугольника равны.</w:t>
      </w:r>
    </w:p>
    <w:p w:rsidR="00742E75" w:rsidRDefault="00742E75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109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(Признак прямоугольника) Если в параллелограмме диагонали равны, то этот параллелограмм — прямоугольник.</w:t>
      </w:r>
    </w:p>
    <w:p w:rsidR="006C62B7" w:rsidRPr="006C62B7" w:rsidRDefault="006C62B7" w:rsidP="006C62B7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87E22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Ромбом</w:t>
      </w:r>
      <w:r w:rsidRPr="00C109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называется параллелограмм, у которого все стороны равны.</w:t>
      </w:r>
    </w:p>
    <w:p w:rsidR="00742E75" w:rsidRDefault="00742E75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109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(Особое свойство ромба) Диагонали ромба взаимно перпендикулярны и делят его углы пополам.</w:t>
      </w:r>
    </w:p>
    <w:p w:rsidR="006C62B7" w:rsidRPr="006C62B7" w:rsidRDefault="006C62B7" w:rsidP="006C62B7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21D8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Квадратом</w:t>
      </w:r>
      <w:r w:rsidRPr="00C109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называется прямоугольник, у которого все стороны равны.</w:t>
      </w:r>
    </w:p>
    <w:p w:rsidR="00742E75" w:rsidRDefault="00742E75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109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(Основные свойства квадрата) Все углы квадрата прямые. Диагонали квадрата равны, взаимно перпендикулярны, точкой пересечения делятся пополам и делят углы квадрата пополам.</w:t>
      </w:r>
    </w:p>
    <w:p w:rsidR="00C21D8D" w:rsidRPr="00FC0284" w:rsidRDefault="006C62B7" w:rsidP="00FC0284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Две точки  А и А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называются </w:t>
      </w:r>
      <w:r w:rsidRPr="004240A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симметричными относительно прямой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а, если эта прямая проходит через середину отрезка АА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и перпендикулярна к нему.</w:t>
      </w:r>
    </w:p>
    <w:p w:rsidR="00C21D8D" w:rsidRPr="00FC0284" w:rsidRDefault="006C62B7" w:rsidP="00FC0284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Две точки  А и А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называются </w:t>
      </w:r>
      <w:r w:rsidRPr="004240A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симметричными относительно 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точки </w:t>
      </w:r>
      <w:r w:rsidRPr="004240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если О – середина отрезка АА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vertAlign w:val="subscript"/>
          <w:lang w:eastAsia="ru-RU"/>
        </w:rPr>
        <w:t>1.</w:t>
      </w:r>
    </w:p>
    <w:p w:rsidR="000D5009" w:rsidRDefault="000D5009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5E1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(Основные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свойства площадей) Равные многоугольники имеют равные площади.</w:t>
      </w:r>
    </w:p>
    <w:p w:rsidR="008742EA" w:rsidRPr="00C109C7" w:rsidRDefault="000D5009" w:rsidP="008742EA">
      <w:pPr>
        <w:spacing w:after="0" w:line="270" w:lineRule="atLeast"/>
        <w:ind w:left="72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многоугольник составлен из нескольких многоугольников, то его площадь равна сумме</w:t>
      </w:r>
      <w:r w:rsidR="008742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площадей этих многоугольников.</w:t>
      </w:r>
    </w:p>
    <w:p w:rsidR="008742EA" w:rsidRPr="008742EA" w:rsidRDefault="008742EA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Площадь квад</w:t>
      </w:r>
      <w:r w:rsidR="00AB7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рата равна квадрату его стороны </w:t>
      </w:r>
      <w:r w:rsidRPr="008742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r w:rsidRPr="00AB7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S</w:t>
      </w:r>
      <w:r w:rsidRPr="00AB7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a</w:t>
      </w:r>
      <w:r w:rsidRPr="00AB7CF0">
        <w:rPr>
          <w:rFonts w:ascii="Times New Roman" w:eastAsia="Times New Roman" w:hAnsi="Times New Roman" w:cs="Times New Roman"/>
          <w:color w:val="555555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  <w:r w:rsidR="00AB7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F45E15" w:rsidRPr="00F45E15" w:rsidRDefault="00F45E15" w:rsidP="00F45E1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(Т.)</w:t>
      </w:r>
      <w:r w:rsidR="008742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Площадь прямоугольника равна </w:t>
      </w:r>
      <w:r w:rsidR="00AB7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произведению его смежных сторон </w:t>
      </w:r>
      <w:r w:rsidR="008742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r w:rsidR="008742EA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S</w:t>
      </w:r>
      <w:r w:rsidR="008742EA" w:rsidRPr="00F45E1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=</w:t>
      </w:r>
      <w:r w:rsidR="008742EA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ab</w:t>
      </w:r>
      <w:r w:rsidR="008742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  <w:r w:rsidR="00AB7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D61201" w:rsidRPr="00BA1218" w:rsidRDefault="00F45E15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(Т.)</w:t>
      </w:r>
      <w:r w:rsidR="00D612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Площадь параллелограмма равна произ</w:t>
      </w:r>
      <w:r w:rsidR="00AB7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ведению его основания на высоту </w:t>
      </w:r>
      <w:r w:rsidR="00D612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r w:rsidR="00D61201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S</w:t>
      </w:r>
      <w:r w:rsidR="00D61201" w:rsidRPr="00F45E1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=</w:t>
      </w:r>
      <w:r w:rsidR="00D61201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ah</w:t>
      </w:r>
      <w:r w:rsidR="00D612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  <w:r w:rsidR="00AB7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BA1218" w:rsidRPr="00BA1218" w:rsidRDefault="00F45E15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(Т.)</w:t>
      </w:r>
      <w:r w:rsidR="00BA12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Площадь треугольника равна половине произ</w:t>
      </w:r>
      <w:r w:rsidR="00AB7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ведения его основания на высоту</w:t>
      </w:r>
      <w:r w:rsidR="00BA12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r w:rsidR="00BA1218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S</w:t>
      </w:r>
      <w:r w:rsidR="00BA1218" w:rsidRPr="00F45E1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555555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555555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555555"/>
                <w:sz w:val="24"/>
                <w:szCs w:val="24"/>
                <w:lang w:eastAsia="ru-RU"/>
              </w:rPr>
              <m:t>2</m:t>
            </m:r>
          </m:den>
        </m:f>
      </m:oMath>
      <w:r w:rsidR="00BA1218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ah</w:t>
      </w:r>
      <w:r w:rsidR="00BA12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  <w:r w:rsidR="00AB7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BA1218" w:rsidRDefault="00BA1218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Площадь прямоугольного треугольника равна по</w:t>
      </w:r>
      <w:r w:rsidR="00AB7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ловине произведения его катетов</w:t>
      </w:r>
      <w:r w:rsidR="00FD1AD8" w:rsidRPr="00FD1AD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FD1AD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r w:rsidR="00FD1AD8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S</w:t>
      </w:r>
      <w:r w:rsidR="00FD1AD8" w:rsidRPr="00F45E1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555555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555555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555555"/>
                <w:sz w:val="24"/>
                <w:szCs w:val="24"/>
                <w:lang w:eastAsia="ru-RU"/>
              </w:rPr>
              <m:t>2</m:t>
            </m:r>
          </m:den>
        </m:f>
      </m:oMath>
      <w:r w:rsidR="00FD1AD8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ab</w:t>
      </w:r>
      <w:r w:rsidR="00FD1AD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  <w:r w:rsidR="00AB7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BA1218" w:rsidRDefault="00BA1218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Если высоты двух треугольников равны, то их площади относятся как основания.</w:t>
      </w:r>
    </w:p>
    <w:p w:rsidR="00BA1218" w:rsidRDefault="00BA1218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угол одного треугольника равен углу другого треугольника, то площади этих треугольников относятся как произведения сторон, заключающих равные углы.</w:t>
      </w:r>
    </w:p>
    <w:p w:rsidR="00AE6B03" w:rsidRPr="00FD1AD8" w:rsidRDefault="00AE6B03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Площадь трапеции равна произведению п</w:t>
      </w:r>
      <w:r w:rsidR="00AB7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олусуммы её оснований на высоту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r w:rsidRPr="00B61E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S</w:t>
      </w:r>
      <w:r w:rsidRPr="00B61E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555555"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555555"/>
                <w:sz w:val="28"/>
                <w:szCs w:val="28"/>
                <w:lang w:val="en-US" w:eastAsia="ru-RU"/>
              </w:rPr>
              <m:t>a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555555"/>
                <w:sz w:val="28"/>
                <w:szCs w:val="28"/>
                <w:lang w:eastAsia="ru-RU"/>
              </w:rPr>
              <m:t>+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555555"/>
                <w:sz w:val="28"/>
                <w:szCs w:val="28"/>
                <w:lang w:val="en-US" w:eastAsia="ru-RU"/>
              </w:rPr>
              <m:t>b</m:t>
            </m:r>
          </m:num>
          <m:den>
            <m:r>
              <w:rPr>
                <w:rFonts w:ascii="Cambria Math" w:eastAsia="Times New Roman" w:hAnsi="Times New Roman" w:cs="Times New Roman"/>
                <w:color w:val="555555"/>
                <w:sz w:val="28"/>
                <w:szCs w:val="28"/>
                <w:lang w:eastAsia="ru-RU"/>
              </w:rPr>
              <m:t>2</m:t>
            </m:r>
          </m:den>
        </m:f>
      </m:oMath>
      <w:r w:rsidR="00B61EAB" w:rsidRPr="00AB7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C109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h</w:t>
      </w:r>
      <w:r w:rsidRPr="00B61E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  <w:r w:rsidR="00AB7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FD1AD8" w:rsidRDefault="00FD1AD8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r w:rsidRPr="00FD1AD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Теорема Пифагора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В прямоугольном треугольнике квадрат гипотенузы равен сумме квадратов катетов. (с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+b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)</w:t>
      </w:r>
    </w:p>
    <w:p w:rsidR="00AB7CF0" w:rsidRPr="00FD1AD8" w:rsidRDefault="00AB7CF0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(Теорема, обратная теореме Пифагора) Если квадрат одной стороны треугольника равен сумме квадратов двух других сторон, то треугольник прямоугольный.</w:t>
      </w:r>
    </w:p>
    <w:p w:rsidR="00FD1AD8" w:rsidRDefault="00FD1AD8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Треугольник со сторонами 3, 4, 5 называют </w:t>
      </w:r>
      <w:r w:rsidRPr="00FD1AD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египетским треугольником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BD1519" w:rsidRPr="0099083D" w:rsidRDefault="00BD1519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(Формула Герона) Площадь треугольника со сторонами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a</w:t>
      </w:r>
      <w:r w:rsidRPr="00BD15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b</w:t>
      </w:r>
      <w:r w:rsidRPr="00BD15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c</w:t>
      </w:r>
      <w:r w:rsidRPr="00BD15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выражается формулой </w:t>
      </w:r>
      <w:r w:rsidRPr="00BD15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S</w:t>
      </w:r>
      <w:r w:rsidRPr="00BD15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=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555555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555555"/>
                <w:sz w:val="24"/>
                <w:szCs w:val="24"/>
                <w:lang w:eastAsia="ru-RU"/>
              </w:rPr>
              <m:t>p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555555"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555555"/>
                    <w:sz w:val="24"/>
                    <w:szCs w:val="24"/>
                    <w:lang w:eastAsia="ru-RU"/>
                  </w:rPr>
                  <m:t>p-a</m:t>
                </m:r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555555"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555555"/>
                    <w:sz w:val="24"/>
                    <w:szCs w:val="24"/>
                    <w:lang w:eastAsia="ru-RU"/>
                  </w:rPr>
                  <m:t>p-b</m:t>
                </m:r>
              </m:e>
            </m:d>
            <m:r>
              <w:rPr>
                <w:rFonts w:ascii="Cambria Math" w:eastAsia="Times New Roman" w:hAnsi="Cambria Math" w:cs="Times New Roman"/>
                <w:color w:val="555555"/>
                <w:sz w:val="24"/>
                <w:szCs w:val="24"/>
                <w:lang w:eastAsia="ru-RU"/>
              </w:rPr>
              <m:t>(p-c)</m:t>
            </m:r>
          </m:e>
        </m:rad>
      </m:oMath>
      <w:r w:rsidRPr="00BD15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p</w:t>
      </w:r>
      <w:r w:rsidRPr="00BD15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555555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555555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555555"/>
                <w:sz w:val="24"/>
                <w:szCs w:val="24"/>
                <w:lang w:eastAsia="ru-RU"/>
              </w:rPr>
              <m:t>2</m:t>
            </m:r>
          </m:den>
        </m:f>
      </m:oMath>
      <w:r w:rsidRPr="00BD15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a</w:t>
      </w:r>
      <w:r w:rsidRPr="00BD15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b</w:t>
      </w:r>
      <w:r w:rsidRPr="00BD15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c</w:t>
      </w:r>
      <w:r w:rsidRPr="00BD15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BD15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полупериметр треугольника</w:t>
      </w:r>
      <w:r w:rsidR="00D97F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99083D" w:rsidRDefault="001F7A84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Говорят, что отрезки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AB</w:t>
      </w:r>
      <w:r w:rsidRPr="001F7A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CD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пропорциональны отрезкам</w:t>
      </w:r>
      <w:r w:rsidRPr="001F7A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A</w:t>
      </w:r>
      <w:r w:rsidRPr="001F7A84">
        <w:rPr>
          <w:rFonts w:ascii="Times New Roman" w:eastAsia="Times New Roman" w:hAnsi="Times New Roman" w:cs="Times New Roman"/>
          <w:color w:val="555555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B</w:t>
      </w:r>
      <w:r w:rsidRPr="001F7A84">
        <w:rPr>
          <w:rFonts w:ascii="Times New Roman" w:eastAsia="Times New Roman" w:hAnsi="Times New Roman" w:cs="Times New Roman"/>
          <w:color w:val="555555"/>
          <w:sz w:val="24"/>
          <w:szCs w:val="24"/>
          <w:vertAlign w:val="subscript"/>
          <w:lang w:eastAsia="ru-RU"/>
        </w:rPr>
        <w:t>1</w:t>
      </w:r>
      <w:r w:rsidRPr="001F7A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C</w:t>
      </w:r>
      <w:r w:rsidRPr="001F7A84">
        <w:rPr>
          <w:rFonts w:ascii="Times New Roman" w:eastAsia="Times New Roman" w:hAnsi="Times New Roman" w:cs="Times New Roman"/>
          <w:color w:val="555555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D</w:t>
      </w:r>
      <w:r w:rsidRPr="001F7A84">
        <w:rPr>
          <w:rFonts w:ascii="Times New Roman" w:eastAsia="Times New Roman" w:hAnsi="Times New Roman" w:cs="Times New Roman"/>
          <w:color w:val="555555"/>
          <w:sz w:val="24"/>
          <w:szCs w:val="24"/>
          <w:vertAlign w:val="subscript"/>
          <w:lang w:eastAsia="ru-RU"/>
        </w:rPr>
        <w:t>1 ,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vertAlign w:val="subscript"/>
          <w:lang w:eastAsia="ru-RU"/>
        </w:rPr>
        <w:t xml:space="preserve"> </w:t>
      </w:r>
      <w:r w:rsidRPr="001F7A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555555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555555"/>
                <w:sz w:val="24"/>
                <w:szCs w:val="24"/>
                <w:lang w:val="en-US" w:eastAsia="ru-RU"/>
              </w:rPr>
              <m:t>AB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555555"/>
                <w:sz w:val="24"/>
                <w:szCs w:val="24"/>
                <w:lang w:val="en-US" w:eastAsia="ru-RU"/>
              </w:rPr>
              <m:t>A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555555"/>
                <w:sz w:val="24"/>
                <w:szCs w:val="24"/>
                <w:vertAlign w:val="subscript"/>
                <w:lang w:eastAsia="ru-RU"/>
              </w:rPr>
              <m:t>1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555555"/>
                <w:sz w:val="24"/>
                <w:szCs w:val="24"/>
                <w:lang w:val="en-US" w:eastAsia="ru-RU"/>
              </w:rPr>
              <m:t>B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555555"/>
                <w:sz w:val="24"/>
                <w:szCs w:val="24"/>
                <w:vertAlign w:val="subscript"/>
                <w:lang w:eastAsia="ru-RU"/>
              </w:rPr>
              <m:t>1</m:t>
            </m:r>
          </m:den>
        </m:f>
      </m:oMath>
      <w:r w:rsidRPr="001F7A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=</w:t>
      </w:r>
      <m:oMath>
        <m:r>
          <w:rPr>
            <w:rFonts w:ascii="Cambria Math" w:eastAsia="Times New Roman" w:hAnsi="Cambria Math" w:cs="Times New Roman"/>
            <w:color w:val="555555"/>
            <w:sz w:val="24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555555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555555"/>
                <w:sz w:val="24"/>
                <w:szCs w:val="24"/>
                <w:lang w:val="en-US" w:eastAsia="ru-RU"/>
              </w:rPr>
              <m:t>CD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555555"/>
                <w:sz w:val="24"/>
                <w:szCs w:val="24"/>
                <w:lang w:val="en-US" w:eastAsia="ru-RU"/>
              </w:rPr>
              <m:t>C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555555"/>
                <w:sz w:val="24"/>
                <w:szCs w:val="24"/>
                <w:vertAlign w:val="subscript"/>
                <w:lang w:eastAsia="ru-RU"/>
              </w:rPr>
              <m:t>1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555555"/>
                <w:sz w:val="24"/>
                <w:szCs w:val="24"/>
                <w:lang w:val="en-US" w:eastAsia="ru-RU"/>
              </w:rPr>
              <m:t>D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555555"/>
                <w:sz w:val="24"/>
                <w:szCs w:val="24"/>
                <w:vertAlign w:val="subscript"/>
                <w:lang w:eastAsia="ru-RU"/>
              </w:rPr>
              <m:t>1</m:t>
            </m:r>
          </m:den>
        </m:f>
      </m:oMath>
      <w:r w:rsidR="00D81C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D81C72" w:rsidRDefault="00D81C72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Два треугольника называются </w:t>
      </w:r>
      <w:r w:rsidRPr="00D81C72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подобными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если их углы соответственно равны и стороны одного треугольника пропорциональны сходственным сторонам другого.</w:t>
      </w:r>
    </w:p>
    <w:p w:rsidR="00D81C72" w:rsidRDefault="00D81C72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Число 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k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равное отношению сходственных сторон подобных треугольников, называется </w:t>
      </w:r>
      <w:r w:rsidRPr="00D81C72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коэффициентом подобия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D81C72" w:rsidRDefault="00981AE4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(Т.)</w:t>
      </w:r>
      <w:r w:rsidR="00D81C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Отношение площадей двух подобных треугольников равно квадрату коэффициента подобия.</w:t>
      </w:r>
    </w:p>
    <w:p w:rsidR="005A16F6" w:rsidRDefault="00527C43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r w:rsidR="00981AE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Т.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Первый признак подобия треугольников) Если два угла одного треугольника соответственно равны двум углам другого, то такие треугольники подобны.</w:t>
      </w:r>
    </w:p>
    <w:p w:rsidR="00527C43" w:rsidRDefault="00527C43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r w:rsidR="00981AE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Т.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Второй  признак подобия треугольников) Если две стороны одного треугольника пропорциональны двум сторонам другого треугольника и углы, заключенные между этими сторонами, равны, то такие треугольники подобны.</w:t>
      </w:r>
    </w:p>
    <w:p w:rsidR="00527C43" w:rsidRDefault="00527C43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r w:rsidR="00981AE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Т.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Третий  признак подобия треугольников) Если три стороны одного треугольника пропорциональны трём сторонам другого, то такие треугольники подобны.</w:t>
      </w:r>
    </w:p>
    <w:p w:rsidR="006C62B7" w:rsidRPr="006C62B7" w:rsidRDefault="006C62B7" w:rsidP="006C62B7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36347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Средняя линия треугольника</w:t>
      </w:r>
      <w:r w:rsidRPr="00C109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это отрезок, соединяющий середины двух его сторон.</w:t>
      </w:r>
    </w:p>
    <w:p w:rsidR="00742E75" w:rsidRDefault="00981AE4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(Т.</w:t>
      </w:r>
      <w:r w:rsidR="00742E75" w:rsidRPr="00C109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 средней линии треугольника) Сре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дняя линия треугольника  параллельна одной из его сторон и равна половине этой стороны.</w:t>
      </w:r>
    </w:p>
    <w:p w:rsidR="00527C43" w:rsidRDefault="00527C43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Медианы треугольника пересекаются в одной точке, которая делит каждую медиану  в отношении 2</w:t>
      </w:r>
      <w:r w:rsidRPr="00527C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:1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 считая от вершины.</w:t>
      </w:r>
    </w:p>
    <w:p w:rsidR="00DA32FC" w:rsidRPr="00DA32FC" w:rsidRDefault="00DA32FC" w:rsidP="00DA32FC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Высота прямоугольного треугольника, проведённая из вершины прямого угла, разделяет треугольник на два подобных прямоугольных треугольника, каждый из которых подобен данному треугольнику.</w:t>
      </w:r>
    </w:p>
    <w:p w:rsidR="00B4581C" w:rsidRPr="000219D7" w:rsidRDefault="00981AE4" w:rsidP="000219D7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Отрезок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XY</w:t>
      </w:r>
      <w:r w:rsidRPr="00981AE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называется </w:t>
      </w:r>
      <w:r w:rsidRPr="006E2629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средним пропорциональным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(или средним геометрическим) для отрезков АВ  и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CD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если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XY</w:t>
      </w:r>
      <w:r w:rsidRPr="00981AE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=</w:t>
      </w:r>
      <m:oMath>
        <m:r>
          <w:rPr>
            <w:rFonts w:ascii="Cambria Math" w:eastAsia="Times New Roman" w:hAnsi="Cambria Math" w:cs="Times New Roman"/>
            <w:color w:val="555555"/>
            <w:sz w:val="24"/>
            <w:szCs w:val="24"/>
            <w:lang w:eastAsia="ru-RU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555555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555555"/>
                <w:sz w:val="24"/>
                <w:szCs w:val="24"/>
                <w:lang w:eastAsia="ru-RU"/>
              </w:rPr>
              <m:t>AB·CD</m:t>
            </m:r>
          </m:e>
        </m:rad>
      </m:oMath>
    </w:p>
    <w:p w:rsidR="008C7423" w:rsidRPr="00527C86" w:rsidRDefault="008C7423" w:rsidP="008C7423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27C86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Средняя линия трапеции</w:t>
      </w:r>
      <w:r w:rsidRPr="00527C8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это отрезок, соединяющий середины ее боковых сторон.</w:t>
      </w:r>
    </w:p>
    <w:p w:rsidR="008C7423" w:rsidRPr="00527C86" w:rsidRDefault="00DA32FC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27C8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(Т.</w:t>
      </w:r>
      <w:r w:rsidR="008C7423" w:rsidRPr="00527C8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 средней линии трапеции) Средняя линия трапеции параллельна основаниям трапеции и равна их полусумме.</w:t>
      </w:r>
    </w:p>
    <w:p w:rsidR="00F135D7" w:rsidRDefault="00F135D7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4581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Синусом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острого угла прямоугольного треугольника называется отношение противолежащего катета к гипотенузе.</w:t>
      </w:r>
    </w:p>
    <w:p w:rsidR="00F135D7" w:rsidRDefault="00F135D7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4581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Косинусом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острого угла прямоугольного треугольника называется отношение прилежащего катета к гипотенузе.</w:t>
      </w:r>
    </w:p>
    <w:p w:rsidR="00F135D7" w:rsidRDefault="00F135D7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4581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Тангенсом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острого угла прямоугольного треугольника называется отношение противолежащего катета к прилежащему катету.</w:t>
      </w:r>
    </w:p>
    <w:p w:rsidR="003D49A7" w:rsidRDefault="003D49A7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Тангенс угла равен отношению синуса к косинусу этого угла.</w:t>
      </w:r>
    </w:p>
    <w:p w:rsidR="003D49A7" w:rsidRDefault="00DA32FC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s</w:t>
      </w:r>
      <w:r w:rsidR="003D49A7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in</w:t>
      </w:r>
      <w:r w:rsidR="003D49A7" w:rsidRPr="003D49A7">
        <w:rPr>
          <w:rFonts w:ascii="Times New Roman" w:eastAsia="Times New Roman" w:hAnsi="Times New Roman" w:cs="Times New Roman"/>
          <w:color w:val="555555"/>
          <w:sz w:val="24"/>
          <w:szCs w:val="24"/>
          <w:vertAlign w:val="superscript"/>
          <w:lang w:eastAsia="ru-RU"/>
        </w:rPr>
        <w:t>2</w:t>
      </w:r>
      <w:r w:rsidR="003D49A7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A</w:t>
      </w:r>
      <w:r w:rsidR="003D49A7" w:rsidRPr="003D49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+</w:t>
      </w:r>
      <w:r w:rsidR="003D49A7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cos</w:t>
      </w:r>
      <w:r w:rsidR="003D49A7" w:rsidRPr="003D49A7">
        <w:rPr>
          <w:rFonts w:ascii="Times New Roman" w:eastAsia="Times New Roman" w:hAnsi="Times New Roman" w:cs="Times New Roman"/>
          <w:color w:val="555555"/>
          <w:sz w:val="24"/>
          <w:szCs w:val="24"/>
          <w:vertAlign w:val="superscript"/>
          <w:lang w:eastAsia="ru-RU"/>
        </w:rPr>
        <w:t>2</w:t>
      </w:r>
      <w:r w:rsidR="003D49A7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A</w:t>
      </w:r>
      <w:r w:rsidR="003D49A7" w:rsidRPr="003D49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=1 – </w:t>
      </w:r>
      <w:r w:rsidR="003D49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основное тригонометрическое тождество.</w:t>
      </w:r>
    </w:p>
    <w:p w:rsidR="008C7423" w:rsidRDefault="005F45F7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расстояние от центра окружности до прямой меньше радиуса окружности, то прямая и окружность имеют две общие точки.</w:t>
      </w:r>
    </w:p>
    <w:p w:rsidR="005F45F7" w:rsidRDefault="005F45F7" w:rsidP="005F45F7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расстояние от центра окружности до прямой равно радиусу окружности, то прямая и окружность имеют одну общую точку.</w:t>
      </w:r>
    </w:p>
    <w:p w:rsidR="005F45F7" w:rsidRDefault="005F45F7" w:rsidP="005F45F7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расстояние от центра окружности до прямой больше радиуса окружности, то прямая и окружность  не имеют общих точек.</w:t>
      </w:r>
    </w:p>
    <w:p w:rsidR="005F45F7" w:rsidRDefault="005F45F7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Прямая, имеющая с окружностью только одну общую точку, называется </w:t>
      </w:r>
      <w:r w:rsidRPr="005F45F7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касательной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 окружности, а их общая точка называется </w:t>
      </w:r>
      <w:r w:rsidRPr="005F45F7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точкой касания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прямой и окружности.</w:t>
      </w:r>
    </w:p>
    <w:p w:rsidR="005F45F7" w:rsidRDefault="005F45F7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r w:rsidR="006A56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Т. о свойстве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касательной к окружности) Касательная к окружности перпендикулярна к радиусу, проведённому в точку касания.</w:t>
      </w:r>
    </w:p>
    <w:p w:rsidR="00F979DB" w:rsidRDefault="00F979DB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(Свойство отрезков касательных, проведённых из одной точки) Отрезки касательных к окружности, проведённые из одной точки, равны и составляют равные углы с прямой, проходящей через эту точку и центр окружности.</w:t>
      </w:r>
    </w:p>
    <w:p w:rsidR="00F979DB" w:rsidRDefault="00F979DB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r w:rsidR="006A56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Т.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Признак касательной) Если прямая проходит через конец радиуса, лежащий на окружности, и перпендикулярна к этому радиусу, то она является касательной</w:t>
      </w:r>
    </w:p>
    <w:p w:rsidR="00F979DB" w:rsidRDefault="00F979DB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Дуга называется </w:t>
      </w:r>
      <w:r w:rsidRPr="00F979D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полуокружностью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если отрезок, соединяющий её концы, является диаметром окружности.</w:t>
      </w:r>
    </w:p>
    <w:p w:rsidR="00F979DB" w:rsidRDefault="00F979DB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Угол с вершиной в центре окружности называется её </w:t>
      </w:r>
      <w:r w:rsidRPr="00F979D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центральным углом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976B58" w:rsidRPr="00FC0284" w:rsidRDefault="00976B58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02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Центральный угол измеряется дугой, на которую он опирается.</w:t>
      </w:r>
    </w:p>
    <w:p w:rsidR="00F979DB" w:rsidRDefault="00976B58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Сумма градусных мер двух дуг окружности с общими концами равна 360°.</w:t>
      </w:r>
    </w:p>
    <w:p w:rsidR="00976B58" w:rsidRDefault="00976B58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Угол, вершина которого лежит на окружности, а стороны пересекают окружность, называется </w:t>
      </w:r>
      <w:r w:rsidRPr="00976B5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вписанным углом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976B58" w:rsidRDefault="006A569F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(Т.) </w:t>
      </w:r>
      <w:r w:rsidR="00976B5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Вписанный угол измеряется половиной дуги, на которую он опирается.</w:t>
      </w:r>
    </w:p>
    <w:p w:rsidR="00976B58" w:rsidRDefault="00976B58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Вписанные углы, опирающиеся на одну и ту же дугу, равны.</w:t>
      </w:r>
    </w:p>
    <w:p w:rsidR="00976B58" w:rsidRDefault="00976B58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Вписанный угол, опирающийся на полуокружность – прямой.</w:t>
      </w:r>
    </w:p>
    <w:p w:rsidR="00976B58" w:rsidRDefault="00976B58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(Теорема о произведении отрезков пересекающихся хорд) Если две хорды окружности пересекаются, то произведение отрезков одной хорды равно произведению отрезков другой хорды.</w:t>
      </w:r>
    </w:p>
    <w:p w:rsidR="00B75534" w:rsidRDefault="00B75534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Каждая точка биссектрисы  неразвёрнутого угла равноудалена от его сторон. Обратно</w:t>
      </w:r>
      <w:r w:rsidRPr="00B755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каждая точка, лежащая внутри угла и равноудалённая от сторон угла, лежит на его биссектрисе.</w:t>
      </w:r>
    </w:p>
    <w:p w:rsidR="00B75534" w:rsidRDefault="00B75534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Биссектрисы треугольника пересекаются в одной точке.</w:t>
      </w:r>
    </w:p>
    <w:p w:rsidR="00B75534" w:rsidRDefault="00B75534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Серединным перпендикуляром к отрезку называется прямая, проходящая через середину данного отрезка и перпендикулярная к нему.</w:t>
      </w:r>
    </w:p>
    <w:p w:rsidR="00B75534" w:rsidRDefault="00B75534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(Теорема о серединном перпендикуляре к отрезку) Каждая точка серединного перпендикуляра к отрезку равноудалена от концов этого отрезка. Обратно</w:t>
      </w:r>
      <w:r w:rsidRPr="00B755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каждая точка, равноудалённая от концов отрезка, лежит на серединном перпендикуляре к нему.</w:t>
      </w:r>
    </w:p>
    <w:p w:rsidR="00B75534" w:rsidRDefault="009F52EF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Серединные перпендикуляры к сторонам треугольника пересекаются в одной точке.</w:t>
      </w:r>
    </w:p>
    <w:p w:rsidR="009F52EF" w:rsidRDefault="009F52EF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Высоты треугольника (или их продолжения) пересекаются в одной точке.</w:t>
      </w:r>
    </w:p>
    <w:p w:rsidR="009F52EF" w:rsidRDefault="009F52EF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Четыре точки</w:t>
      </w:r>
      <w:r w:rsidRPr="009F52E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точка пересечения медиа</w:t>
      </w:r>
      <w:r w:rsidR="002E39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н, точка пересечения биссектрис, точка пересечения серединных перпендикуляров к сторонам и точка пересечения высот(или их продолжений) называются </w:t>
      </w:r>
      <w:r w:rsidR="002E3995" w:rsidRPr="002E3995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замечательными точками треугольника</w:t>
      </w:r>
      <w:r w:rsidR="002E39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2E3995" w:rsidRDefault="002E3995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Если все стороны многоугольника касаются окружности, то окружность называется </w:t>
      </w:r>
      <w:r w:rsidRPr="002E3995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вписанной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многоугольник, а многоугольник – </w:t>
      </w:r>
      <w:r w:rsidRPr="002E3995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описанным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около этой окружности.</w:t>
      </w:r>
    </w:p>
    <w:p w:rsidR="002E3995" w:rsidRDefault="002E3995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(Теорема об окружности, вписанной в треугольник) В любой треугольник можно вписать окружность</w:t>
      </w:r>
      <w:r w:rsidR="00CA7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CA79C6" w:rsidRDefault="00CA79C6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треугольник можно вписать только одну окружность.</w:t>
      </w:r>
    </w:p>
    <w:p w:rsidR="00CA79C6" w:rsidRDefault="00CA79C6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во всякий четырёхугольник можно вписать окружность.</w:t>
      </w:r>
    </w:p>
    <w:p w:rsidR="00CA79C6" w:rsidRDefault="00CA79C6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любом описанном четырёхугольнике суммы противоположных сторон равны.</w:t>
      </w:r>
    </w:p>
    <w:p w:rsidR="00CA79C6" w:rsidRDefault="00CA79C6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суммы противоположных сторон выпуклого четырёхугольника равны то в него можно вписать окружность.</w:t>
      </w:r>
    </w:p>
    <w:p w:rsidR="00CA79C6" w:rsidRDefault="00CA79C6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Если все вершины многоугольника лежат на окружности, то окружность называется </w:t>
      </w:r>
      <w:r w:rsidRPr="00CA79C6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описанной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около многоугольника, а многоугольник – </w:t>
      </w:r>
      <w:r w:rsidRPr="00CA79C6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вписанным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эту окружность.</w:t>
      </w:r>
    </w:p>
    <w:p w:rsidR="00CA79C6" w:rsidRDefault="00CA79C6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(Теорема об окружности, описанной около треугольника) Около любого треугольника можно описать окружность.</w:t>
      </w:r>
    </w:p>
    <w:p w:rsidR="00CA79C6" w:rsidRDefault="00CA79C6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Около треугольника можно описать только одну окружность.</w:t>
      </w:r>
    </w:p>
    <w:p w:rsidR="00CA79C6" w:rsidRDefault="00CA79C6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Около четырёхугольника не всегда можно описать окружность.</w:t>
      </w:r>
    </w:p>
    <w:p w:rsidR="000C464F" w:rsidRDefault="000C464F" w:rsidP="00742E75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любом вписанном четырёхугольнике сумма противоположных углов равна 180°.</w:t>
      </w:r>
    </w:p>
    <w:p w:rsidR="00455737" w:rsidRPr="00102316" w:rsidRDefault="000C464F" w:rsidP="00102316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сумма противоположных углов четырёхугольника равна 180°, то около него можно описать окружность.</w:t>
      </w:r>
    </w:p>
    <w:sectPr w:rsidR="00455737" w:rsidRPr="00102316" w:rsidSect="00364F8B">
      <w:pgSz w:w="11906" w:h="16838"/>
      <w:pgMar w:top="567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3C8" w:rsidRDefault="001B53C8" w:rsidP="004240A0">
      <w:pPr>
        <w:spacing w:after="0" w:line="240" w:lineRule="auto"/>
      </w:pPr>
      <w:r>
        <w:separator/>
      </w:r>
    </w:p>
  </w:endnote>
  <w:endnote w:type="continuationSeparator" w:id="1">
    <w:p w:rsidR="001B53C8" w:rsidRDefault="001B53C8" w:rsidP="00424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3C8" w:rsidRDefault="001B53C8" w:rsidP="004240A0">
      <w:pPr>
        <w:spacing w:after="0" w:line="240" w:lineRule="auto"/>
      </w:pPr>
      <w:r>
        <w:separator/>
      </w:r>
    </w:p>
  </w:footnote>
  <w:footnote w:type="continuationSeparator" w:id="1">
    <w:p w:rsidR="001B53C8" w:rsidRDefault="001B53C8" w:rsidP="00424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8F4"/>
    <w:multiLevelType w:val="multilevel"/>
    <w:tmpl w:val="63729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17FF7"/>
    <w:multiLevelType w:val="multilevel"/>
    <w:tmpl w:val="8AC66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E75"/>
    <w:rsid w:val="0000084F"/>
    <w:rsid w:val="000219D7"/>
    <w:rsid w:val="000C464F"/>
    <w:rsid w:val="000D5009"/>
    <w:rsid w:val="000E04D5"/>
    <w:rsid w:val="00102316"/>
    <w:rsid w:val="001676D8"/>
    <w:rsid w:val="001975BC"/>
    <w:rsid w:val="001B53C8"/>
    <w:rsid w:val="001F7A84"/>
    <w:rsid w:val="002E3995"/>
    <w:rsid w:val="00317375"/>
    <w:rsid w:val="003179FF"/>
    <w:rsid w:val="00364F8B"/>
    <w:rsid w:val="00374BD6"/>
    <w:rsid w:val="003D1019"/>
    <w:rsid w:val="003D49A7"/>
    <w:rsid w:val="004240A0"/>
    <w:rsid w:val="00433CE7"/>
    <w:rsid w:val="00455737"/>
    <w:rsid w:val="004625B0"/>
    <w:rsid w:val="00527C43"/>
    <w:rsid w:val="00527C86"/>
    <w:rsid w:val="005337AA"/>
    <w:rsid w:val="00587E22"/>
    <w:rsid w:val="005A16F6"/>
    <w:rsid w:val="005C3E26"/>
    <w:rsid w:val="005F45F7"/>
    <w:rsid w:val="00603018"/>
    <w:rsid w:val="00607E84"/>
    <w:rsid w:val="006141CE"/>
    <w:rsid w:val="0061539B"/>
    <w:rsid w:val="00664CB8"/>
    <w:rsid w:val="006A569F"/>
    <w:rsid w:val="006C62B7"/>
    <w:rsid w:val="006E2629"/>
    <w:rsid w:val="006F74FF"/>
    <w:rsid w:val="00742E75"/>
    <w:rsid w:val="00794056"/>
    <w:rsid w:val="007A54F4"/>
    <w:rsid w:val="007C0D9A"/>
    <w:rsid w:val="008742EA"/>
    <w:rsid w:val="008C7423"/>
    <w:rsid w:val="00976B58"/>
    <w:rsid w:val="00981AE4"/>
    <w:rsid w:val="0099083D"/>
    <w:rsid w:val="009D1CB3"/>
    <w:rsid w:val="009F52EF"/>
    <w:rsid w:val="00A42D56"/>
    <w:rsid w:val="00A848CF"/>
    <w:rsid w:val="00AB7CF0"/>
    <w:rsid w:val="00AE6B03"/>
    <w:rsid w:val="00B13093"/>
    <w:rsid w:val="00B36347"/>
    <w:rsid w:val="00B4581C"/>
    <w:rsid w:val="00B60645"/>
    <w:rsid w:val="00B61EAB"/>
    <w:rsid w:val="00B75534"/>
    <w:rsid w:val="00BA1218"/>
    <w:rsid w:val="00BD1519"/>
    <w:rsid w:val="00C04A09"/>
    <w:rsid w:val="00C109C7"/>
    <w:rsid w:val="00C21D8D"/>
    <w:rsid w:val="00C37FE8"/>
    <w:rsid w:val="00CA777D"/>
    <w:rsid w:val="00CA79C6"/>
    <w:rsid w:val="00D61201"/>
    <w:rsid w:val="00D8088E"/>
    <w:rsid w:val="00D81C72"/>
    <w:rsid w:val="00D84F8C"/>
    <w:rsid w:val="00D97F52"/>
    <w:rsid w:val="00DA32FC"/>
    <w:rsid w:val="00DE673F"/>
    <w:rsid w:val="00E36905"/>
    <w:rsid w:val="00EC52EE"/>
    <w:rsid w:val="00F135D7"/>
    <w:rsid w:val="00F303B0"/>
    <w:rsid w:val="00F45E15"/>
    <w:rsid w:val="00F652F5"/>
    <w:rsid w:val="00F979DB"/>
    <w:rsid w:val="00FB434E"/>
    <w:rsid w:val="00FC0284"/>
    <w:rsid w:val="00FD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2E75"/>
  </w:style>
  <w:style w:type="paragraph" w:styleId="a4">
    <w:name w:val="header"/>
    <w:basedOn w:val="a"/>
    <w:link w:val="a5"/>
    <w:uiPriority w:val="99"/>
    <w:semiHidden/>
    <w:unhideWhenUsed/>
    <w:rsid w:val="00424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40A0"/>
  </w:style>
  <w:style w:type="paragraph" w:styleId="a6">
    <w:name w:val="footer"/>
    <w:basedOn w:val="a"/>
    <w:link w:val="a7"/>
    <w:uiPriority w:val="99"/>
    <w:semiHidden/>
    <w:unhideWhenUsed/>
    <w:rsid w:val="00424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40A0"/>
  </w:style>
  <w:style w:type="character" w:styleId="a8">
    <w:name w:val="Placeholder Text"/>
    <w:basedOn w:val="a0"/>
    <w:uiPriority w:val="99"/>
    <w:semiHidden/>
    <w:rsid w:val="00BA121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A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1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3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Магомедовы</dc:creator>
  <cp:keywords/>
  <dc:description/>
  <cp:lastModifiedBy>Магомедовы</cp:lastModifiedBy>
  <cp:revision>33</cp:revision>
  <dcterms:created xsi:type="dcterms:W3CDTF">2014-04-04T17:50:00Z</dcterms:created>
  <dcterms:modified xsi:type="dcterms:W3CDTF">2014-09-12T16:39:00Z</dcterms:modified>
</cp:coreProperties>
</file>