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7C" w:rsidRDefault="00784E7C" w:rsidP="007C558D">
      <w:pPr>
        <w:spacing w:after="0"/>
      </w:pPr>
    </w:p>
    <w:p w:rsidR="007C558D" w:rsidRDefault="007C558D" w:rsidP="007C558D">
      <w:pPr>
        <w:spacing w:after="0"/>
      </w:pPr>
    </w:p>
    <w:p w:rsidR="007C558D" w:rsidRDefault="007C558D" w:rsidP="007C558D">
      <w:pPr>
        <w:spacing w:after="0"/>
      </w:pPr>
    </w:p>
    <w:p w:rsidR="007C558D" w:rsidRDefault="007C558D" w:rsidP="007C558D">
      <w:pPr>
        <w:spacing w:after="0"/>
      </w:pPr>
    </w:p>
    <w:p w:rsidR="007C558D" w:rsidRDefault="007C558D" w:rsidP="007C558D">
      <w:pPr>
        <w:spacing w:after="0"/>
        <w:jc w:val="center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>ВСЕМИРНАЯ ИСТОРИЯ</w:t>
      </w:r>
    </w:p>
    <w:p w:rsidR="007C558D" w:rsidRDefault="007C558D" w:rsidP="007C558D">
      <w:pPr>
        <w:spacing w:after="0"/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7 класс</w:t>
      </w:r>
    </w:p>
    <w:p w:rsidR="007C558D" w:rsidRDefault="007C558D" w:rsidP="007C558D">
      <w:pPr>
        <w:spacing w:after="0"/>
        <w:jc w:val="center"/>
        <w:rPr>
          <w:rFonts w:cs="Times New Roman"/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4971245" cy="4060218"/>
            <wp:effectExtent l="19050" t="0" r="805" b="0"/>
            <wp:docPr id="1" name="Рисунок 72" descr="http://www.ej.ru/img/content/Notes/7768/1201796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://www.ej.ru/img/content/Notes/7768/120179625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228" cy="406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56"/>
          <w:szCs w:val="56"/>
        </w:rPr>
        <w:t xml:space="preserve"> </w:t>
      </w:r>
    </w:p>
    <w:p w:rsidR="007C558D" w:rsidRDefault="007C558D" w:rsidP="007C558D">
      <w:pPr>
        <w:spacing w:after="0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ИТОГОВЫЙ УРОК ПО ТЕМЕ:</w:t>
      </w:r>
    </w:p>
    <w:p w:rsidR="007C558D" w:rsidRPr="007C558D" w:rsidRDefault="007C558D" w:rsidP="007C558D">
      <w:pPr>
        <w:spacing w:after="0"/>
        <w:jc w:val="center"/>
        <w:rPr>
          <w:rFonts w:ascii="Monotype Corsiva" w:hAnsi="Monotype Corsiva"/>
          <w:b/>
          <w:sz w:val="72"/>
          <w:szCs w:val="72"/>
        </w:rPr>
      </w:pPr>
      <w:r w:rsidRPr="007C558D">
        <w:rPr>
          <w:rFonts w:ascii="Monotype Corsiva" w:hAnsi="Monotype Corsiva"/>
          <w:b/>
          <w:sz w:val="72"/>
          <w:szCs w:val="72"/>
        </w:rPr>
        <w:t>«РОЖДЕНИЕ  СРЕДНЕВЕКОВОГО  МИРА,</w:t>
      </w:r>
    </w:p>
    <w:p w:rsidR="007C558D" w:rsidRPr="007C558D" w:rsidRDefault="007C558D" w:rsidP="007C558D">
      <w:pPr>
        <w:spacing w:after="0"/>
        <w:jc w:val="center"/>
        <w:rPr>
          <w:rFonts w:ascii="Monotype Corsiva" w:hAnsi="Monotype Corsiva"/>
          <w:b/>
          <w:sz w:val="72"/>
          <w:szCs w:val="72"/>
        </w:rPr>
      </w:pPr>
      <w:r w:rsidRPr="007C558D">
        <w:rPr>
          <w:rFonts w:ascii="Monotype Corsiva" w:hAnsi="Monotype Corsiva"/>
          <w:b/>
          <w:sz w:val="72"/>
          <w:szCs w:val="72"/>
        </w:rPr>
        <w:t>ОСОБЕННОСТИ  ЕГО  РАЗВИТИЯ»</w:t>
      </w:r>
    </w:p>
    <w:p w:rsidR="007C558D" w:rsidRDefault="007C558D">
      <w:pPr>
        <w:spacing w:after="0"/>
        <w:jc w:val="center"/>
        <w:rPr>
          <w:rFonts w:ascii="Monotype Corsiva" w:hAnsi="Monotype Corsiva"/>
          <w:b/>
          <w:sz w:val="72"/>
          <w:szCs w:val="72"/>
        </w:rPr>
      </w:pPr>
    </w:p>
    <w:p w:rsidR="007C558D" w:rsidRDefault="007C558D">
      <w:pPr>
        <w:spacing w:after="0"/>
        <w:jc w:val="center"/>
        <w:rPr>
          <w:rFonts w:ascii="Monotype Corsiva" w:hAnsi="Monotype Corsiva"/>
          <w:b/>
          <w:sz w:val="72"/>
          <w:szCs w:val="72"/>
        </w:rPr>
      </w:pPr>
    </w:p>
    <w:p w:rsidR="007C558D" w:rsidRDefault="007C558D" w:rsidP="007C558D">
      <w:pPr>
        <w:spacing w:after="0"/>
        <w:rPr>
          <w:rFonts w:ascii="Monotype Corsiva" w:hAnsi="Monotype Corsiva"/>
          <w:b/>
          <w:sz w:val="72"/>
          <w:szCs w:val="72"/>
        </w:rPr>
      </w:pPr>
    </w:p>
    <w:p w:rsidR="007C558D" w:rsidRDefault="007C558D" w:rsidP="007C558D">
      <w:pPr>
        <w:spacing w:after="0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lastRenderedPageBreak/>
        <w:t>ЦЕЛИ УРОКА:</w:t>
      </w:r>
    </w:p>
    <w:p w:rsidR="007463AD" w:rsidRPr="007463AD" w:rsidRDefault="007463AD" w:rsidP="007463AD">
      <w:pPr>
        <w:spacing w:after="0"/>
        <w:jc w:val="both"/>
        <w:rPr>
          <w:rFonts w:cs="Times New Roman"/>
          <w:szCs w:val="28"/>
        </w:rPr>
      </w:pPr>
      <w:proofErr w:type="gramStart"/>
      <w:r w:rsidRPr="007463AD">
        <w:rPr>
          <w:rFonts w:cs="Times New Roman"/>
          <w:i/>
          <w:szCs w:val="28"/>
        </w:rPr>
        <w:t>Учебная</w:t>
      </w:r>
      <w:proofErr w:type="gramEnd"/>
      <w:r w:rsidRPr="007463AD">
        <w:rPr>
          <w:rFonts w:cs="Times New Roman"/>
          <w:i/>
          <w:szCs w:val="28"/>
        </w:rPr>
        <w:t>:</w:t>
      </w:r>
      <w:r w:rsidRPr="007463AD">
        <w:rPr>
          <w:rFonts w:cs="Times New Roman"/>
          <w:szCs w:val="28"/>
        </w:rPr>
        <w:t xml:space="preserve"> создать образ средневековья, дать временную перспективу развития средневековья, показать развитие общества, человечества; </w:t>
      </w:r>
      <w:r>
        <w:rPr>
          <w:rFonts w:cs="Times New Roman"/>
          <w:szCs w:val="28"/>
        </w:rPr>
        <w:t>систематизировать полученные знания.</w:t>
      </w:r>
    </w:p>
    <w:p w:rsidR="007463AD" w:rsidRPr="007463AD" w:rsidRDefault="007463AD" w:rsidP="007463AD">
      <w:pPr>
        <w:spacing w:after="0"/>
        <w:jc w:val="both"/>
        <w:rPr>
          <w:rFonts w:cs="Times New Roman"/>
          <w:szCs w:val="28"/>
        </w:rPr>
      </w:pPr>
      <w:r w:rsidRPr="007463AD">
        <w:rPr>
          <w:rFonts w:cs="Times New Roman"/>
          <w:i/>
          <w:szCs w:val="28"/>
        </w:rPr>
        <w:t>Развивающая:</w:t>
      </w:r>
      <w:r w:rsidRPr="007463AD">
        <w:rPr>
          <w:rFonts w:cs="Times New Roman"/>
          <w:szCs w:val="28"/>
        </w:rPr>
        <w:t xml:space="preserve"> продолжать развитие речи через ответы на вопросы; осуществлять индивидуальный и дифференцированный подход (творческие задания, работа по карточкам разной степени сложности); развивать мышление: умение сравнивать, обобщать, делать выводы</w:t>
      </w:r>
      <w:r>
        <w:rPr>
          <w:rFonts w:cs="Times New Roman"/>
          <w:szCs w:val="28"/>
        </w:rPr>
        <w:t>.</w:t>
      </w:r>
    </w:p>
    <w:p w:rsidR="007463AD" w:rsidRDefault="007463AD" w:rsidP="007463AD">
      <w:pPr>
        <w:spacing w:after="0"/>
        <w:jc w:val="both"/>
        <w:rPr>
          <w:rFonts w:cs="Times New Roman"/>
          <w:szCs w:val="28"/>
        </w:rPr>
      </w:pPr>
      <w:proofErr w:type="gramStart"/>
      <w:r w:rsidRPr="007463AD">
        <w:rPr>
          <w:rFonts w:cs="Times New Roman"/>
          <w:i/>
          <w:szCs w:val="28"/>
        </w:rPr>
        <w:t>Воспитательная</w:t>
      </w:r>
      <w:proofErr w:type="gramEnd"/>
      <w:r w:rsidRPr="007463AD">
        <w:rPr>
          <w:rFonts w:cs="Times New Roman"/>
          <w:i/>
          <w:szCs w:val="28"/>
        </w:rPr>
        <w:t>:</w:t>
      </w:r>
      <w:r w:rsidRPr="007463AD">
        <w:rPr>
          <w:rFonts w:cs="Times New Roman"/>
          <w:szCs w:val="28"/>
        </w:rPr>
        <w:t xml:space="preserve"> развитие познавательного интереса к предмету; с целью эстетического развития воспитать у учащихся чувство прекрасного, через вопросы культуры, уважительное отношение к культуре разных стран.</w:t>
      </w:r>
    </w:p>
    <w:p w:rsidR="00CE7655" w:rsidRPr="00FF4A0B" w:rsidRDefault="00FF4A0B" w:rsidP="00FF4A0B">
      <w:pPr>
        <w:spacing w:after="0"/>
        <w:rPr>
          <w:rFonts w:cs="Times New Roman"/>
          <w:szCs w:val="28"/>
        </w:rPr>
      </w:pPr>
      <w:r>
        <w:rPr>
          <w:rFonts w:cs="Times New Roman"/>
          <w:b/>
          <w:sz w:val="32"/>
          <w:szCs w:val="32"/>
        </w:rPr>
        <w:t xml:space="preserve">ТИП УРОКА:  </w:t>
      </w:r>
      <w:proofErr w:type="spellStart"/>
      <w:r>
        <w:rPr>
          <w:rFonts w:cs="Times New Roman"/>
          <w:szCs w:val="28"/>
        </w:rPr>
        <w:t>урок-квест</w:t>
      </w:r>
      <w:proofErr w:type="spellEnd"/>
    </w:p>
    <w:p w:rsidR="00FF4A0B" w:rsidRDefault="00FF4A0B" w:rsidP="00FF4A0B">
      <w:pPr>
        <w:spacing w:after="0"/>
        <w:rPr>
          <w:rFonts w:cs="Times New Roman"/>
          <w:szCs w:val="28"/>
        </w:rPr>
      </w:pPr>
    </w:p>
    <w:p w:rsidR="00CE7655" w:rsidRPr="0022590F" w:rsidRDefault="00CE7655" w:rsidP="00CE7655">
      <w:pPr>
        <w:spacing w:after="0"/>
        <w:jc w:val="center"/>
        <w:rPr>
          <w:rFonts w:cs="Times New Roman"/>
          <w:szCs w:val="28"/>
        </w:rPr>
      </w:pPr>
      <w:r w:rsidRPr="0022590F">
        <w:rPr>
          <w:rFonts w:cs="Times New Roman"/>
          <w:szCs w:val="28"/>
        </w:rPr>
        <w:t>ХОД УРОКА:</w:t>
      </w:r>
    </w:p>
    <w:p w:rsidR="0022590F" w:rsidRPr="0022590F" w:rsidRDefault="0022590F" w:rsidP="00CE7655">
      <w:pPr>
        <w:spacing w:after="0"/>
        <w:jc w:val="center"/>
        <w:rPr>
          <w:rFonts w:cs="Times New Roman"/>
          <w:szCs w:val="28"/>
          <w:u w:val="single"/>
        </w:rPr>
      </w:pPr>
    </w:p>
    <w:p w:rsidR="00CE7655" w:rsidRDefault="00CE7655" w:rsidP="00CE7655">
      <w:pPr>
        <w:spacing w:after="0"/>
        <w:rPr>
          <w:rFonts w:cs="Times New Roman"/>
          <w:szCs w:val="28"/>
          <w:u w:val="single"/>
        </w:rPr>
      </w:pPr>
      <w:r w:rsidRPr="0022590F">
        <w:rPr>
          <w:rFonts w:cs="Times New Roman"/>
          <w:szCs w:val="28"/>
          <w:u w:val="single"/>
        </w:rPr>
        <w:t>1. ОРГАНИЗАЦИОННЫЙ МОМЕНТ.</w:t>
      </w:r>
    </w:p>
    <w:p w:rsidR="0022590F" w:rsidRPr="0022590F" w:rsidRDefault="0022590F" w:rsidP="00CE7655">
      <w:pPr>
        <w:spacing w:after="0"/>
        <w:rPr>
          <w:rFonts w:cs="Times New Roman"/>
          <w:szCs w:val="28"/>
        </w:rPr>
      </w:pPr>
      <w:r w:rsidRPr="0022590F">
        <w:rPr>
          <w:rFonts w:cs="Times New Roman"/>
          <w:szCs w:val="28"/>
        </w:rPr>
        <w:t>- Приветс</w:t>
      </w:r>
      <w:r>
        <w:rPr>
          <w:rFonts w:cs="Times New Roman"/>
          <w:szCs w:val="28"/>
        </w:rPr>
        <w:t>т</w:t>
      </w:r>
      <w:r w:rsidRPr="0022590F">
        <w:rPr>
          <w:rFonts w:cs="Times New Roman"/>
          <w:szCs w:val="28"/>
        </w:rPr>
        <w:t xml:space="preserve">вие учащихся; </w:t>
      </w:r>
    </w:p>
    <w:p w:rsidR="00CE7655" w:rsidRPr="007463AD" w:rsidRDefault="0066038E" w:rsidP="0022590F">
      <w:pPr>
        <w:spacing w:after="0"/>
        <w:jc w:val="both"/>
        <w:rPr>
          <w:rFonts w:cs="Times New Roman"/>
          <w:szCs w:val="28"/>
        </w:rPr>
      </w:pPr>
      <w:r w:rsidRPr="0066038E">
        <w:rPr>
          <w:rFonts w:cs="Times New Roman"/>
          <w:szCs w:val="28"/>
        </w:rPr>
        <w:t>– Ребята, у нас сегодня на уроке много г</w:t>
      </w:r>
      <w:r>
        <w:rPr>
          <w:rFonts w:cs="Times New Roman"/>
          <w:szCs w:val="28"/>
        </w:rPr>
        <w:t>остей. Давайте улыбнёмся гостям</w:t>
      </w:r>
      <w:r w:rsidR="0022590F">
        <w:rPr>
          <w:rFonts w:cs="Times New Roman"/>
          <w:szCs w:val="28"/>
        </w:rPr>
        <w:t xml:space="preserve"> </w:t>
      </w:r>
      <w:r w:rsidRPr="0066038E">
        <w:rPr>
          <w:rFonts w:cs="Times New Roman"/>
          <w:szCs w:val="28"/>
        </w:rPr>
        <w:t>и с хорошим настроением начнём наш урок.</w:t>
      </w:r>
    </w:p>
    <w:p w:rsidR="0022590F" w:rsidRPr="0022590F" w:rsidRDefault="0022590F" w:rsidP="0022590F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2590F">
        <w:rPr>
          <w:rFonts w:cs="Times New Roman"/>
          <w:szCs w:val="28"/>
        </w:rPr>
        <w:t>"Поговорим? - О чём?</w:t>
      </w:r>
    </w:p>
    <w:p w:rsidR="0022590F" w:rsidRPr="0022590F" w:rsidRDefault="0022590F" w:rsidP="0022590F">
      <w:pPr>
        <w:spacing w:after="0"/>
        <w:jc w:val="both"/>
        <w:rPr>
          <w:rFonts w:cs="Times New Roman"/>
          <w:szCs w:val="28"/>
        </w:rPr>
      </w:pPr>
      <w:r w:rsidRPr="0022590F">
        <w:rPr>
          <w:rFonts w:cs="Times New Roman"/>
          <w:szCs w:val="28"/>
        </w:rPr>
        <w:t>О всяком и о прочем.</w:t>
      </w:r>
    </w:p>
    <w:p w:rsidR="0022590F" w:rsidRPr="0022590F" w:rsidRDefault="0022590F" w:rsidP="0022590F">
      <w:pPr>
        <w:spacing w:after="0"/>
        <w:jc w:val="both"/>
        <w:rPr>
          <w:rFonts w:cs="Times New Roman"/>
          <w:szCs w:val="28"/>
        </w:rPr>
      </w:pPr>
      <w:r w:rsidRPr="0022590F">
        <w:rPr>
          <w:rFonts w:cs="Times New Roman"/>
          <w:szCs w:val="28"/>
        </w:rPr>
        <w:t>О том, что хорошо и хорошо не очень.</w:t>
      </w:r>
    </w:p>
    <w:p w:rsidR="0022590F" w:rsidRPr="0022590F" w:rsidRDefault="0022590F" w:rsidP="0022590F">
      <w:pPr>
        <w:spacing w:after="0"/>
        <w:jc w:val="both"/>
        <w:rPr>
          <w:rFonts w:cs="Times New Roman"/>
          <w:szCs w:val="28"/>
        </w:rPr>
      </w:pPr>
      <w:r w:rsidRPr="0022590F">
        <w:rPr>
          <w:rFonts w:cs="Times New Roman"/>
          <w:szCs w:val="28"/>
        </w:rPr>
        <w:t>Чего-то знаю я, а что-то вам известно.</w:t>
      </w:r>
    </w:p>
    <w:p w:rsidR="0022590F" w:rsidRPr="0022590F" w:rsidRDefault="0022590F" w:rsidP="0022590F">
      <w:pPr>
        <w:spacing w:after="0"/>
        <w:jc w:val="both"/>
        <w:rPr>
          <w:rFonts w:cs="Times New Roman"/>
          <w:szCs w:val="28"/>
        </w:rPr>
      </w:pPr>
      <w:r w:rsidRPr="0022590F">
        <w:rPr>
          <w:rFonts w:cs="Times New Roman"/>
          <w:szCs w:val="28"/>
        </w:rPr>
        <w:t>Поговорим? - Поговорим!</w:t>
      </w:r>
    </w:p>
    <w:p w:rsidR="0022590F" w:rsidRDefault="0022590F" w:rsidP="0022590F">
      <w:pPr>
        <w:spacing w:after="0"/>
        <w:jc w:val="both"/>
        <w:rPr>
          <w:rFonts w:cs="Times New Roman"/>
          <w:szCs w:val="28"/>
        </w:rPr>
      </w:pPr>
      <w:r w:rsidRPr="0022590F">
        <w:rPr>
          <w:rFonts w:cs="Times New Roman"/>
          <w:szCs w:val="28"/>
        </w:rPr>
        <w:t>Нам будет интересно!"</w:t>
      </w:r>
    </w:p>
    <w:p w:rsidR="0022590F" w:rsidRDefault="0022590F" w:rsidP="0022590F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Сообщение целей и задач урока, ознакомление с планом работы на уроке</w:t>
      </w:r>
      <w:proofErr w:type="gramStart"/>
      <w:r>
        <w:rPr>
          <w:rFonts w:cs="Times New Roman"/>
          <w:szCs w:val="28"/>
        </w:rPr>
        <w:t>.</w:t>
      </w:r>
      <w:proofErr w:type="gramEnd"/>
      <w:r w:rsidR="00290EA6">
        <w:rPr>
          <w:rFonts w:cs="Times New Roman"/>
          <w:szCs w:val="28"/>
        </w:rPr>
        <w:t xml:space="preserve"> (</w:t>
      </w:r>
      <w:proofErr w:type="gramStart"/>
      <w:r w:rsidR="00290EA6">
        <w:rPr>
          <w:rFonts w:cs="Times New Roman"/>
          <w:szCs w:val="28"/>
        </w:rPr>
        <w:t>в</w:t>
      </w:r>
      <w:proofErr w:type="gramEnd"/>
      <w:r w:rsidR="00290EA6">
        <w:rPr>
          <w:rFonts w:cs="Times New Roman"/>
          <w:szCs w:val="28"/>
        </w:rPr>
        <w:t>ключить музыку)</w:t>
      </w:r>
    </w:p>
    <w:p w:rsidR="0022590F" w:rsidRDefault="0022590F" w:rsidP="0022590F">
      <w:pPr>
        <w:spacing w:after="0"/>
        <w:jc w:val="both"/>
        <w:rPr>
          <w:rFonts w:cs="Times New Roman"/>
          <w:szCs w:val="28"/>
        </w:rPr>
      </w:pPr>
    </w:p>
    <w:p w:rsidR="0022590F" w:rsidRDefault="0022590F" w:rsidP="0022590F">
      <w:pPr>
        <w:spacing w:after="0"/>
        <w:jc w:val="both"/>
        <w:rPr>
          <w:rFonts w:cs="Times New Roman"/>
          <w:szCs w:val="28"/>
          <w:u w:val="single"/>
        </w:rPr>
      </w:pPr>
      <w:r w:rsidRPr="0022590F">
        <w:rPr>
          <w:rFonts w:cs="Times New Roman"/>
          <w:szCs w:val="28"/>
          <w:u w:val="single"/>
        </w:rPr>
        <w:t>2. ПОВТОРЕНИЕ И ОБОБЩЕНИЕ ЗНАНИЙ</w:t>
      </w:r>
    </w:p>
    <w:p w:rsidR="008B101D" w:rsidRDefault="0022590F" w:rsidP="0022590F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i/>
          <w:szCs w:val="28"/>
        </w:rPr>
        <w:t xml:space="preserve">Учитель: </w:t>
      </w:r>
      <w:r w:rsidR="00F33C97">
        <w:rPr>
          <w:rFonts w:cs="Times New Roman"/>
          <w:szCs w:val="28"/>
        </w:rPr>
        <w:t xml:space="preserve"> В средневековом замке злой рыцарь запер в башне принцессу. Её необходимо освободить. Но, чтобы сделать это мы должны преодолеть с вами все препятствия. Выполняя задания, мы с вами будем шаг за шагом приближаться к этой зловещей комнате. </w:t>
      </w:r>
    </w:p>
    <w:p w:rsidR="008B101D" w:rsidRDefault="008B101D" w:rsidP="0022590F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Но прежде чем перейти к игре, давайте с вами вспомним</w:t>
      </w:r>
      <w:r w:rsidR="00290EA6">
        <w:rPr>
          <w:rFonts w:cs="Times New Roman"/>
          <w:szCs w:val="28"/>
        </w:rPr>
        <w:t xml:space="preserve"> какой период истории, мы называем «Средние века»? А какой событие мировой истории стало началом Эпохи Средневековья? Ну что же вспомнили, а теперь начинаем нашу игру?</w:t>
      </w:r>
    </w:p>
    <w:p w:rsidR="00F33C97" w:rsidRPr="008B101D" w:rsidRDefault="00F33C97" w:rsidP="00F33C97">
      <w:pPr>
        <w:spacing w:after="0"/>
        <w:jc w:val="center"/>
        <w:rPr>
          <w:rFonts w:ascii="Georgia" w:hAnsi="Georgia" w:cs="Times New Roman"/>
          <w:b/>
          <w:i/>
          <w:sz w:val="52"/>
          <w:szCs w:val="52"/>
        </w:rPr>
      </w:pPr>
      <w:r w:rsidRPr="008B101D">
        <w:rPr>
          <w:rFonts w:ascii="Georgia" w:hAnsi="Georgia" w:cs="Times New Roman"/>
          <w:b/>
          <w:i/>
          <w:sz w:val="52"/>
          <w:szCs w:val="52"/>
        </w:rPr>
        <w:t>Задание 1.</w:t>
      </w:r>
    </w:p>
    <w:p w:rsidR="00F33C97" w:rsidRDefault="00F33C97" w:rsidP="00F33C97">
      <w:pPr>
        <w:spacing w:after="0"/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>«</w:t>
      </w:r>
      <w:r w:rsidR="002F59E7">
        <w:rPr>
          <w:rFonts w:ascii="Georgia" w:hAnsi="Georgia" w:cs="Times New Roman"/>
          <w:b/>
          <w:i/>
          <w:sz w:val="40"/>
          <w:szCs w:val="40"/>
        </w:rPr>
        <w:t>Проверь себя</w:t>
      </w:r>
      <w:r>
        <w:rPr>
          <w:rFonts w:ascii="Georgia" w:hAnsi="Georgia" w:cs="Times New Roman"/>
          <w:b/>
          <w:i/>
          <w:sz w:val="40"/>
          <w:szCs w:val="40"/>
        </w:rPr>
        <w:t>»</w:t>
      </w:r>
    </w:p>
    <w:p w:rsidR="00F33C97" w:rsidRDefault="00F33C97" w:rsidP="008B101D">
      <w:pPr>
        <w:spacing w:after="0"/>
        <w:jc w:val="center"/>
        <w:rPr>
          <w:rFonts w:ascii="Georgia" w:hAnsi="Georgia" w:cs="Times New Roman"/>
          <w:szCs w:val="28"/>
        </w:rPr>
      </w:pPr>
      <w:r>
        <w:rPr>
          <w:rFonts w:ascii="Georgia" w:hAnsi="Georgia" w:cs="Times New Roman"/>
          <w:szCs w:val="28"/>
        </w:rPr>
        <w:t>(устная тестовая работа)</w:t>
      </w:r>
    </w:p>
    <w:p w:rsidR="00035C55" w:rsidRPr="008B101D" w:rsidRDefault="008B101D" w:rsidP="00035C55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1</w:t>
      </w:r>
      <w:r w:rsidR="00035C55" w:rsidRPr="008B101D">
        <w:rPr>
          <w:rFonts w:cs="Times New Roman"/>
          <w:szCs w:val="28"/>
        </w:rPr>
        <w:t xml:space="preserve">. Великое переселение народов происходило </w:t>
      </w:r>
      <w:proofErr w:type="gramStart"/>
      <w:r w:rsidR="00035C55" w:rsidRPr="008B101D">
        <w:rPr>
          <w:rFonts w:cs="Times New Roman"/>
          <w:szCs w:val="28"/>
        </w:rPr>
        <w:t>в</w:t>
      </w:r>
      <w:proofErr w:type="gramEnd"/>
      <w:r w:rsidR="00035C55" w:rsidRPr="008B101D">
        <w:rPr>
          <w:rFonts w:cs="Times New Roman"/>
          <w:szCs w:val="28"/>
        </w:rPr>
        <w:t>:</w:t>
      </w:r>
    </w:p>
    <w:p w:rsidR="00035C55" w:rsidRPr="008B101D" w:rsidRDefault="00035C55" w:rsidP="00035C55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а) 3-6 вв.;</w:t>
      </w:r>
    </w:p>
    <w:p w:rsidR="00035C55" w:rsidRPr="008B101D" w:rsidRDefault="00035C55" w:rsidP="00035C55">
      <w:pPr>
        <w:spacing w:after="0"/>
        <w:rPr>
          <w:rFonts w:cs="Times New Roman"/>
          <w:color w:val="943634" w:themeColor="accent2" w:themeShade="BF"/>
          <w:szCs w:val="28"/>
        </w:rPr>
      </w:pPr>
      <w:r w:rsidRPr="008B101D">
        <w:rPr>
          <w:rFonts w:cs="Times New Roman"/>
          <w:color w:val="943634" w:themeColor="accent2" w:themeShade="BF"/>
          <w:szCs w:val="28"/>
        </w:rPr>
        <w:t>б) 4-7вв.;</w:t>
      </w:r>
    </w:p>
    <w:p w:rsidR="00035C55" w:rsidRPr="008B101D" w:rsidRDefault="00035C55" w:rsidP="00035C55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в) 5-8 вв.</w:t>
      </w:r>
    </w:p>
    <w:p w:rsidR="00035C55" w:rsidRPr="008B101D" w:rsidRDefault="008B101D" w:rsidP="00035C55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2</w:t>
      </w:r>
      <w:r w:rsidR="00035C55" w:rsidRPr="008B101D">
        <w:rPr>
          <w:rFonts w:cs="Times New Roman"/>
          <w:szCs w:val="28"/>
        </w:rPr>
        <w:t>.Право городов на самоуправление называлось:</w:t>
      </w:r>
    </w:p>
    <w:p w:rsidR="00035C55" w:rsidRPr="008B101D" w:rsidRDefault="00035C55" w:rsidP="00035C55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 xml:space="preserve">а) </w:t>
      </w:r>
      <w:r w:rsidR="008B101D" w:rsidRPr="008B101D">
        <w:rPr>
          <w:rFonts w:cs="Times New Roman"/>
          <w:szCs w:val="28"/>
        </w:rPr>
        <w:t>привилегированное</w:t>
      </w:r>
      <w:r w:rsidRPr="008B101D">
        <w:rPr>
          <w:rFonts w:cs="Times New Roman"/>
          <w:szCs w:val="28"/>
        </w:rPr>
        <w:t xml:space="preserve"> право;</w:t>
      </w:r>
    </w:p>
    <w:p w:rsidR="00035C55" w:rsidRPr="008B101D" w:rsidRDefault="00035C55" w:rsidP="00035C55">
      <w:pPr>
        <w:spacing w:after="0"/>
        <w:rPr>
          <w:rFonts w:cs="Times New Roman"/>
          <w:color w:val="943634" w:themeColor="accent2" w:themeShade="BF"/>
          <w:szCs w:val="28"/>
        </w:rPr>
      </w:pPr>
      <w:r w:rsidRPr="008B101D">
        <w:rPr>
          <w:rFonts w:cs="Times New Roman"/>
          <w:color w:val="943634" w:themeColor="accent2" w:themeShade="BF"/>
          <w:szCs w:val="28"/>
        </w:rPr>
        <w:t xml:space="preserve">б) </w:t>
      </w:r>
      <w:proofErr w:type="spellStart"/>
      <w:r w:rsidRPr="008B101D">
        <w:rPr>
          <w:rFonts w:cs="Times New Roman"/>
          <w:color w:val="943634" w:themeColor="accent2" w:themeShade="BF"/>
          <w:szCs w:val="28"/>
        </w:rPr>
        <w:t>магдебургское</w:t>
      </w:r>
      <w:proofErr w:type="spellEnd"/>
      <w:r w:rsidRPr="008B101D">
        <w:rPr>
          <w:rFonts w:cs="Times New Roman"/>
          <w:color w:val="943634" w:themeColor="accent2" w:themeShade="BF"/>
          <w:szCs w:val="28"/>
        </w:rPr>
        <w:t xml:space="preserve"> право;</w:t>
      </w:r>
    </w:p>
    <w:p w:rsidR="00035C55" w:rsidRPr="008B101D" w:rsidRDefault="00035C55" w:rsidP="00035C55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lastRenderedPageBreak/>
        <w:t>в) частное право;</w:t>
      </w:r>
    </w:p>
    <w:p w:rsidR="00035C55" w:rsidRPr="008B101D" w:rsidRDefault="008B101D" w:rsidP="00035C55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3</w:t>
      </w:r>
      <w:r w:rsidR="00035C55" w:rsidRPr="008B101D">
        <w:rPr>
          <w:rFonts w:cs="Times New Roman"/>
          <w:szCs w:val="28"/>
        </w:rPr>
        <w:t>. Церковь средневековой Западной Европы:</w:t>
      </w:r>
    </w:p>
    <w:p w:rsidR="00035C55" w:rsidRPr="008B101D" w:rsidRDefault="00035C55" w:rsidP="00035C55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а) во всем повиновалась светской власти;</w:t>
      </w:r>
    </w:p>
    <w:p w:rsidR="00035C55" w:rsidRPr="008B101D" w:rsidRDefault="008B101D" w:rsidP="00035C55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б</w:t>
      </w:r>
      <w:r w:rsidR="00035C55" w:rsidRPr="008B101D">
        <w:rPr>
          <w:rFonts w:cs="Times New Roman"/>
          <w:szCs w:val="28"/>
        </w:rPr>
        <w:t>) установила свое верховенство над светской властью:</w:t>
      </w:r>
    </w:p>
    <w:p w:rsidR="00035C55" w:rsidRPr="008B101D" w:rsidRDefault="008B101D" w:rsidP="00035C55">
      <w:pPr>
        <w:spacing w:after="0"/>
        <w:rPr>
          <w:rFonts w:cs="Times New Roman"/>
          <w:color w:val="943634" w:themeColor="accent2" w:themeShade="BF"/>
          <w:szCs w:val="28"/>
        </w:rPr>
      </w:pPr>
      <w:r w:rsidRPr="008B101D">
        <w:rPr>
          <w:rFonts w:cs="Times New Roman"/>
          <w:color w:val="943634" w:themeColor="accent2" w:themeShade="BF"/>
          <w:szCs w:val="28"/>
        </w:rPr>
        <w:t>в) борола</w:t>
      </w:r>
      <w:r w:rsidR="00035C55" w:rsidRPr="008B101D">
        <w:rPr>
          <w:rFonts w:cs="Times New Roman"/>
          <w:color w:val="943634" w:themeColor="accent2" w:themeShade="BF"/>
          <w:szCs w:val="28"/>
        </w:rPr>
        <w:t>сь за вл</w:t>
      </w:r>
      <w:r w:rsidRPr="008B101D">
        <w:rPr>
          <w:rFonts w:cs="Times New Roman"/>
          <w:color w:val="943634" w:themeColor="accent2" w:themeShade="BF"/>
          <w:szCs w:val="28"/>
        </w:rPr>
        <w:t>а</w:t>
      </w:r>
      <w:r w:rsidR="00035C55" w:rsidRPr="008B101D">
        <w:rPr>
          <w:rFonts w:cs="Times New Roman"/>
          <w:color w:val="943634" w:themeColor="accent2" w:themeShade="BF"/>
          <w:szCs w:val="28"/>
        </w:rPr>
        <w:t>сть со светскими правителями, но</w:t>
      </w:r>
      <w:r w:rsidRPr="008B101D">
        <w:rPr>
          <w:rFonts w:cs="Times New Roman"/>
          <w:color w:val="943634" w:themeColor="accent2" w:themeShade="BF"/>
          <w:szCs w:val="28"/>
        </w:rPr>
        <w:t xml:space="preserve"> </w:t>
      </w:r>
      <w:r w:rsidR="00035C55" w:rsidRPr="008B101D">
        <w:rPr>
          <w:rFonts w:cs="Times New Roman"/>
          <w:color w:val="943634" w:themeColor="accent2" w:themeShade="BF"/>
          <w:szCs w:val="28"/>
        </w:rPr>
        <w:t>вместе с тем и сотрудничала с ними.</w:t>
      </w:r>
    </w:p>
    <w:p w:rsidR="008B101D" w:rsidRPr="008B101D" w:rsidRDefault="008B101D" w:rsidP="00035C55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4.  Вассальные отношения сложились</w:t>
      </w:r>
      <w:proofErr w:type="gramStart"/>
      <w:r w:rsidRPr="008B101D">
        <w:rPr>
          <w:rFonts w:cs="Times New Roman"/>
          <w:szCs w:val="28"/>
        </w:rPr>
        <w:t xml:space="preserve"> :</w:t>
      </w:r>
      <w:proofErr w:type="gramEnd"/>
    </w:p>
    <w:p w:rsidR="008B101D" w:rsidRPr="008B101D" w:rsidRDefault="008B101D" w:rsidP="00035C55">
      <w:pPr>
        <w:spacing w:after="0"/>
        <w:rPr>
          <w:rFonts w:cs="Times New Roman"/>
          <w:color w:val="943634" w:themeColor="accent2" w:themeShade="BF"/>
          <w:szCs w:val="28"/>
        </w:rPr>
      </w:pPr>
      <w:r w:rsidRPr="008B101D">
        <w:rPr>
          <w:rFonts w:cs="Times New Roman"/>
          <w:color w:val="943634" w:themeColor="accent2" w:themeShade="BF"/>
          <w:szCs w:val="28"/>
        </w:rPr>
        <w:t>а) между феодалами;</w:t>
      </w:r>
    </w:p>
    <w:p w:rsidR="008B101D" w:rsidRPr="008B101D" w:rsidRDefault="008B101D" w:rsidP="00035C55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б) между феодалами и крестьянами;</w:t>
      </w:r>
    </w:p>
    <w:p w:rsidR="008B101D" w:rsidRPr="008B101D" w:rsidRDefault="008B101D" w:rsidP="00035C55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в) между крестьянами.</w:t>
      </w:r>
    </w:p>
    <w:p w:rsidR="008B101D" w:rsidRPr="008B101D" w:rsidRDefault="008B101D" w:rsidP="008B101D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5. Тяжеловооружённый конный воин назывался:</w:t>
      </w:r>
    </w:p>
    <w:p w:rsidR="008B101D" w:rsidRPr="008B101D" w:rsidRDefault="008B101D" w:rsidP="008B101D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а) богатырь;</w:t>
      </w:r>
    </w:p>
    <w:p w:rsidR="008B101D" w:rsidRPr="008B101D" w:rsidRDefault="008B101D" w:rsidP="008B101D">
      <w:pPr>
        <w:spacing w:after="0"/>
        <w:rPr>
          <w:rFonts w:cs="Times New Roman"/>
          <w:color w:val="943634" w:themeColor="accent2" w:themeShade="BF"/>
          <w:szCs w:val="28"/>
        </w:rPr>
      </w:pPr>
      <w:r w:rsidRPr="008B101D">
        <w:rPr>
          <w:rFonts w:cs="Times New Roman"/>
          <w:color w:val="943634" w:themeColor="accent2" w:themeShade="BF"/>
          <w:szCs w:val="28"/>
        </w:rPr>
        <w:t>б) рыцарь.</w:t>
      </w:r>
    </w:p>
    <w:p w:rsidR="008B101D" w:rsidRPr="008B101D" w:rsidRDefault="008B101D" w:rsidP="008B101D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6.Рыцари были профессиональными</w:t>
      </w:r>
      <w:proofErr w:type="gramStart"/>
      <w:r w:rsidRPr="008B101D">
        <w:rPr>
          <w:rFonts w:cs="Times New Roman"/>
          <w:szCs w:val="28"/>
        </w:rPr>
        <w:t xml:space="preserve"> :</w:t>
      </w:r>
      <w:proofErr w:type="gramEnd"/>
    </w:p>
    <w:p w:rsidR="008B101D" w:rsidRPr="008B101D" w:rsidRDefault="008B101D" w:rsidP="008B101D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 xml:space="preserve">а </w:t>
      </w:r>
      <w:proofErr w:type="gramStart"/>
      <w:r w:rsidRPr="008B101D">
        <w:rPr>
          <w:rFonts w:cs="Times New Roman"/>
          <w:szCs w:val="28"/>
        </w:rPr>
        <w:t>)з</w:t>
      </w:r>
      <w:proofErr w:type="gramEnd"/>
      <w:r w:rsidRPr="008B101D">
        <w:rPr>
          <w:rFonts w:cs="Times New Roman"/>
          <w:szCs w:val="28"/>
        </w:rPr>
        <w:t>емледельцами;</w:t>
      </w:r>
    </w:p>
    <w:p w:rsidR="008B101D" w:rsidRPr="008B101D" w:rsidRDefault="008B101D" w:rsidP="008B101D">
      <w:pPr>
        <w:spacing w:after="0"/>
        <w:rPr>
          <w:rFonts w:cs="Times New Roman"/>
          <w:color w:val="943634" w:themeColor="accent2" w:themeShade="BF"/>
          <w:szCs w:val="28"/>
        </w:rPr>
      </w:pPr>
      <w:r w:rsidRPr="008B101D">
        <w:rPr>
          <w:rFonts w:cs="Times New Roman"/>
          <w:color w:val="943634" w:themeColor="accent2" w:themeShade="BF"/>
          <w:szCs w:val="28"/>
        </w:rPr>
        <w:t>б) военными.</w:t>
      </w:r>
    </w:p>
    <w:p w:rsidR="008B101D" w:rsidRPr="008B101D" w:rsidRDefault="008B101D" w:rsidP="008B101D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7. Свои подвиги рыцарь посвящал:</w:t>
      </w:r>
    </w:p>
    <w:p w:rsidR="008B101D" w:rsidRPr="008B101D" w:rsidRDefault="008B101D" w:rsidP="008B101D">
      <w:pPr>
        <w:spacing w:after="0"/>
        <w:rPr>
          <w:rFonts w:cs="Times New Roman"/>
          <w:color w:val="943634" w:themeColor="accent2" w:themeShade="BF"/>
          <w:szCs w:val="28"/>
        </w:rPr>
      </w:pPr>
      <w:r w:rsidRPr="008B101D">
        <w:rPr>
          <w:rFonts w:cs="Times New Roman"/>
          <w:color w:val="943634" w:themeColor="accent2" w:themeShade="BF"/>
          <w:szCs w:val="28"/>
        </w:rPr>
        <w:t>а) даме;</w:t>
      </w:r>
    </w:p>
    <w:p w:rsidR="008B101D" w:rsidRPr="008B101D" w:rsidRDefault="008B101D" w:rsidP="008B101D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б) родителям;</w:t>
      </w:r>
    </w:p>
    <w:p w:rsidR="008B101D" w:rsidRDefault="008B101D" w:rsidP="008B101D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в) королю.</w:t>
      </w:r>
    </w:p>
    <w:p w:rsidR="00290EA6" w:rsidRDefault="00290EA6" w:rsidP="008B101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8. Инициатором первого крестового похода был:</w:t>
      </w:r>
    </w:p>
    <w:p w:rsidR="00290EA6" w:rsidRPr="00290EA6" w:rsidRDefault="00290EA6" w:rsidP="008B101D">
      <w:pPr>
        <w:spacing w:after="0"/>
        <w:rPr>
          <w:rFonts w:cs="Times New Roman"/>
          <w:color w:val="943634" w:themeColor="accent2" w:themeShade="BF"/>
          <w:szCs w:val="28"/>
          <w:lang w:val="uk-UA"/>
        </w:rPr>
      </w:pPr>
      <w:r w:rsidRPr="00290EA6">
        <w:rPr>
          <w:rFonts w:cs="Times New Roman"/>
          <w:color w:val="943634" w:themeColor="accent2" w:themeShade="BF"/>
          <w:szCs w:val="28"/>
        </w:rPr>
        <w:t xml:space="preserve">а) Урбан </w:t>
      </w:r>
      <w:r w:rsidRPr="00290EA6">
        <w:rPr>
          <w:rFonts w:cs="Times New Roman"/>
          <w:color w:val="943634" w:themeColor="accent2" w:themeShade="BF"/>
          <w:szCs w:val="28"/>
          <w:lang w:val="uk-UA"/>
        </w:rPr>
        <w:t xml:space="preserve"> ІІ</w:t>
      </w:r>
    </w:p>
    <w:p w:rsidR="00290EA6" w:rsidRPr="00290EA6" w:rsidRDefault="00290EA6" w:rsidP="008B101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 xml:space="preserve">б) </w:t>
      </w:r>
      <w:proofErr w:type="spellStart"/>
      <w:r>
        <w:rPr>
          <w:rFonts w:cs="Times New Roman"/>
          <w:szCs w:val="28"/>
          <w:lang w:val="uk-UA"/>
        </w:rPr>
        <w:t>Григорий</w:t>
      </w:r>
      <w:proofErr w:type="spellEnd"/>
      <w:r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en-US"/>
        </w:rPr>
        <w:t>VII</w:t>
      </w:r>
    </w:p>
    <w:p w:rsidR="00290EA6" w:rsidRPr="00290EA6" w:rsidRDefault="00290EA6" w:rsidP="008B101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Иннокентий </w:t>
      </w:r>
      <w:r>
        <w:rPr>
          <w:rFonts w:cs="Times New Roman"/>
          <w:szCs w:val="28"/>
          <w:lang w:val="en-US"/>
        </w:rPr>
        <w:t>III</w:t>
      </w:r>
    </w:p>
    <w:p w:rsidR="008B101D" w:rsidRPr="008B101D" w:rsidRDefault="008B101D" w:rsidP="008B101D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9. Жилище феодала называлось:</w:t>
      </w:r>
    </w:p>
    <w:p w:rsidR="008B101D" w:rsidRPr="008B101D" w:rsidRDefault="008B101D" w:rsidP="008B101D">
      <w:pPr>
        <w:spacing w:after="0"/>
        <w:rPr>
          <w:rFonts w:cs="Times New Roman"/>
          <w:color w:val="943634" w:themeColor="accent2" w:themeShade="BF"/>
          <w:szCs w:val="28"/>
        </w:rPr>
      </w:pPr>
      <w:r w:rsidRPr="008B101D">
        <w:rPr>
          <w:rFonts w:cs="Times New Roman"/>
          <w:color w:val="943634" w:themeColor="accent2" w:themeShade="BF"/>
          <w:szCs w:val="28"/>
        </w:rPr>
        <w:t>а) замок;</w:t>
      </w:r>
    </w:p>
    <w:p w:rsidR="008B101D" w:rsidRPr="008B101D" w:rsidRDefault="008B101D" w:rsidP="008B101D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б) терем.</w:t>
      </w:r>
    </w:p>
    <w:p w:rsidR="008B101D" w:rsidRPr="008B101D" w:rsidRDefault="008B101D" w:rsidP="008B101D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10.Техника в Средние века:</w:t>
      </w:r>
    </w:p>
    <w:p w:rsidR="008B101D" w:rsidRPr="008B101D" w:rsidRDefault="008B101D" w:rsidP="008B101D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а) вообще не развивалась;</w:t>
      </w:r>
    </w:p>
    <w:p w:rsidR="008B101D" w:rsidRPr="008B101D" w:rsidRDefault="008B101D" w:rsidP="008B101D">
      <w:pPr>
        <w:spacing w:after="0"/>
        <w:rPr>
          <w:rFonts w:cs="Times New Roman"/>
          <w:color w:val="943634" w:themeColor="accent2" w:themeShade="BF"/>
          <w:szCs w:val="28"/>
        </w:rPr>
      </w:pPr>
      <w:r w:rsidRPr="008B101D">
        <w:rPr>
          <w:rFonts w:cs="Times New Roman"/>
          <w:color w:val="943634" w:themeColor="accent2" w:themeShade="BF"/>
          <w:szCs w:val="28"/>
        </w:rPr>
        <w:t>б) развивалась медленно;</w:t>
      </w:r>
    </w:p>
    <w:p w:rsidR="008B101D" w:rsidRPr="008B101D" w:rsidRDefault="008B101D" w:rsidP="008B101D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в) развивалась быстро;</w:t>
      </w:r>
    </w:p>
    <w:p w:rsidR="008B101D" w:rsidRDefault="008B101D" w:rsidP="008B101D">
      <w:pPr>
        <w:spacing w:after="0"/>
        <w:rPr>
          <w:rFonts w:cs="Times New Roman"/>
          <w:szCs w:val="28"/>
        </w:rPr>
      </w:pPr>
      <w:r w:rsidRPr="008B101D">
        <w:rPr>
          <w:rFonts w:cs="Times New Roman"/>
          <w:szCs w:val="28"/>
        </w:rPr>
        <w:t>г) использовалась преимущественно крестьянами.</w:t>
      </w:r>
    </w:p>
    <w:p w:rsidR="00290EA6" w:rsidRPr="008B101D" w:rsidRDefault="00290EA6" w:rsidP="008B101D">
      <w:pPr>
        <w:spacing w:after="0"/>
        <w:rPr>
          <w:rFonts w:cs="Times New Roman"/>
          <w:szCs w:val="28"/>
        </w:rPr>
      </w:pPr>
    </w:p>
    <w:p w:rsidR="00290EA6" w:rsidRPr="008B101D" w:rsidRDefault="00290EA6" w:rsidP="00290EA6">
      <w:pPr>
        <w:spacing w:after="0"/>
        <w:jc w:val="center"/>
        <w:rPr>
          <w:rFonts w:ascii="Georgia" w:hAnsi="Georgia" w:cs="Times New Roman"/>
          <w:b/>
          <w:i/>
          <w:sz w:val="52"/>
          <w:szCs w:val="52"/>
        </w:rPr>
      </w:pPr>
      <w:r>
        <w:rPr>
          <w:rFonts w:ascii="Georgia" w:hAnsi="Georgia" w:cs="Times New Roman"/>
          <w:b/>
          <w:i/>
          <w:sz w:val="52"/>
          <w:szCs w:val="52"/>
        </w:rPr>
        <w:t>Задание 2</w:t>
      </w:r>
      <w:r w:rsidRPr="008B101D">
        <w:rPr>
          <w:rFonts w:ascii="Georgia" w:hAnsi="Georgia" w:cs="Times New Roman"/>
          <w:b/>
          <w:i/>
          <w:sz w:val="52"/>
          <w:szCs w:val="52"/>
        </w:rPr>
        <w:t>.</w:t>
      </w:r>
    </w:p>
    <w:p w:rsidR="00290EA6" w:rsidRDefault="00290EA6" w:rsidP="00290EA6">
      <w:pPr>
        <w:spacing w:after="0"/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 xml:space="preserve">«В гостях у </w:t>
      </w:r>
      <w:proofErr w:type="spellStart"/>
      <w:r>
        <w:rPr>
          <w:rFonts w:ascii="Georgia" w:hAnsi="Georgia" w:cs="Times New Roman"/>
          <w:b/>
          <w:i/>
          <w:sz w:val="40"/>
          <w:szCs w:val="40"/>
        </w:rPr>
        <w:t>Хроноса</w:t>
      </w:r>
      <w:proofErr w:type="spellEnd"/>
      <w:r>
        <w:rPr>
          <w:rFonts w:ascii="Georgia" w:hAnsi="Georgia" w:cs="Times New Roman"/>
          <w:b/>
          <w:i/>
          <w:sz w:val="40"/>
          <w:szCs w:val="40"/>
        </w:rPr>
        <w:t>»</w:t>
      </w:r>
    </w:p>
    <w:p w:rsidR="00290EA6" w:rsidRDefault="0097585C" w:rsidP="00290EA6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 задание по хронологии, индивидуальная работа)</w:t>
      </w:r>
    </w:p>
    <w:tbl>
      <w:tblPr>
        <w:tblStyle w:val="a5"/>
        <w:tblW w:w="10742" w:type="dxa"/>
        <w:tblLook w:val="04A0"/>
      </w:tblPr>
      <w:tblGrid>
        <w:gridCol w:w="3388"/>
        <w:gridCol w:w="7354"/>
      </w:tblGrid>
      <w:tr w:rsidR="0097585C" w:rsidTr="00DC3C75">
        <w:trPr>
          <w:trHeight w:val="612"/>
        </w:trPr>
        <w:tc>
          <w:tcPr>
            <w:tcW w:w="3388" w:type="dxa"/>
          </w:tcPr>
          <w:p w:rsidR="0097585C" w:rsidRDefault="0097585C" w:rsidP="0097585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476г</w:t>
            </w:r>
          </w:p>
        </w:tc>
        <w:tc>
          <w:tcPr>
            <w:tcW w:w="7354" w:type="dxa"/>
          </w:tcPr>
          <w:p w:rsidR="0097585C" w:rsidRDefault="0097585C" w:rsidP="0097585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«Черная смерть» в Европе</w:t>
            </w:r>
          </w:p>
        </w:tc>
      </w:tr>
      <w:tr w:rsidR="0097585C" w:rsidTr="00DC3C75">
        <w:trPr>
          <w:trHeight w:val="654"/>
        </w:trPr>
        <w:tc>
          <w:tcPr>
            <w:tcW w:w="3388" w:type="dxa"/>
          </w:tcPr>
          <w:p w:rsidR="0097585C" w:rsidRDefault="0097585C" w:rsidP="0097585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843 г.</w:t>
            </w:r>
          </w:p>
        </w:tc>
        <w:tc>
          <w:tcPr>
            <w:tcW w:w="7354" w:type="dxa"/>
          </w:tcPr>
          <w:p w:rsidR="0097585C" w:rsidRDefault="0097585C" w:rsidP="0097585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Падение Западной Римской империи</w:t>
            </w:r>
          </w:p>
        </w:tc>
      </w:tr>
      <w:tr w:rsidR="0097585C" w:rsidTr="00DC3C75">
        <w:trPr>
          <w:trHeight w:val="654"/>
        </w:trPr>
        <w:tc>
          <w:tcPr>
            <w:tcW w:w="3388" w:type="dxa"/>
          </w:tcPr>
          <w:p w:rsidR="0097585C" w:rsidRDefault="0097585C" w:rsidP="0097585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1347 -1350гг.</w:t>
            </w:r>
          </w:p>
        </w:tc>
        <w:tc>
          <w:tcPr>
            <w:tcW w:w="7354" w:type="dxa"/>
          </w:tcPr>
          <w:p w:rsidR="0097585C" w:rsidRDefault="0097585C" w:rsidP="0097585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Крестовые походы</w:t>
            </w:r>
          </w:p>
        </w:tc>
      </w:tr>
      <w:tr w:rsidR="0097585C" w:rsidTr="00DC3C75">
        <w:trPr>
          <w:trHeight w:val="612"/>
        </w:trPr>
        <w:tc>
          <w:tcPr>
            <w:tcW w:w="3388" w:type="dxa"/>
          </w:tcPr>
          <w:p w:rsidR="0097585C" w:rsidRDefault="0097585C" w:rsidP="0097585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1054г</w:t>
            </w:r>
          </w:p>
        </w:tc>
        <w:tc>
          <w:tcPr>
            <w:tcW w:w="7354" w:type="dxa"/>
          </w:tcPr>
          <w:p w:rsidR="0097585C" w:rsidRDefault="0097585C" w:rsidP="0097585C">
            <w:pPr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Верденский</w:t>
            </w:r>
            <w:proofErr w:type="spellEnd"/>
            <w:r>
              <w:rPr>
                <w:rFonts w:cs="Times New Roman"/>
                <w:szCs w:val="28"/>
              </w:rPr>
              <w:t xml:space="preserve"> договор</w:t>
            </w:r>
          </w:p>
        </w:tc>
      </w:tr>
      <w:tr w:rsidR="0097585C" w:rsidTr="00DC3C75">
        <w:trPr>
          <w:trHeight w:val="612"/>
        </w:trPr>
        <w:tc>
          <w:tcPr>
            <w:tcW w:w="3388" w:type="dxa"/>
          </w:tcPr>
          <w:p w:rsidR="0097585C" w:rsidRDefault="0097585C" w:rsidP="0097585C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1096-1270гг.</w:t>
            </w:r>
          </w:p>
        </w:tc>
        <w:tc>
          <w:tcPr>
            <w:tcW w:w="7354" w:type="dxa"/>
          </w:tcPr>
          <w:p w:rsidR="0097585C" w:rsidRDefault="0097585C" w:rsidP="0097585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Церковный раскол</w:t>
            </w:r>
          </w:p>
        </w:tc>
      </w:tr>
    </w:tbl>
    <w:p w:rsidR="0097585C" w:rsidRPr="008B101D" w:rsidRDefault="0097585C" w:rsidP="002F59E7">
      <w:pPr>
        <w:spacing w:after="0"/>
        <w:jc w:val="center"/>
        <w:rPr>
          <w:rFonts w:ascii="Georgia" w:hAnsi="Georgia" w:cs="Times New Roman"/>
          <w:b/>
          <w:i/>
          <w:sz w:val="52"/>
          <w:szCs w:val="52"/>
        </w:rPr>
      </w:pPr>
      <w:r>
        <w:rPr>
          <w:rFonts w:ascii="Georgia" w:hAnsi="Georgia" w:cs="Times New Roman"/>
          <w:b/>
          <w:i/>
          <w:sz w:val="52"/>
          <w:szCs w:val="52"/>
        </w:rPr>
        <w:lastRenderedPageBreak/>
        <w:t>Задание 3</w:t>
      </w:r>
      <w:r w:rsidRPr="008B101D">
        <w:rPr>
          <w:rFonts w:ascii="Georgia" w:hAnsi="Georgia" w:cs="Times New Roman"/>
          <w:b/>
          <w:i/>
          <w:sz w:val="52"/>
          <w:szCs w:val="52"/>
        </w:rPr>
        <w:t>.</w:t>
      </w:r>
    </w:p>
    <w:p w:rsidR="00DC3C75" w:rsidRDefault="0097585C" w:rsidP="00DC3C75">
      <w:pPr>
        <w:spacing w:after="0"/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>«</w:t>
      </w:r>
      <w:r w:rsidR="00DC3C75">
        <w:rPr>
          <w:rFonts w:ascii="Georgia" w:hAnsi="Georgia" w:cs="Times New Roman"/>
          <w:b/>
          <w:i/>
          <w:sz w:val="40"/>
          <w:szCs w:val="40"/>
        </w:rPr>
        <w:t xml:space="preserve">Копилка Клио </w:t>
      </w:r>
      <w:r>
        <w:rPr>
          <w:rFonts w:ascii="Georgia" w:hAnsi="Georgia" w:cs="Times New Roman"/>
          <w:b/>
          <w:i/>
          <w:sz w:val="40"/>
          <w:szCs w:val="40"/>
        </w:rPr>
        <w:t>»</w:t>
      </w:r>
    </w:p>
    <w:p w:rsidR="00DC3C75" w:rsidRPr="00DC3C75" w:rsidRDefault="00DC3C75" w:rsidP="00DC3C75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(раскрыть понятия</w:t>
      </w:r>
      <w:r w:rsidR="00491417">
        <w:rPr>
          <w:rFonts w:cs="Times New Roman"/>
          <w:szCs w:val="28"/>
        </w:rPr>
        <w:t>, фронтальный опрос</w:t>
      </w:r>
      <w:r>
        <w:rPr>
          <w:rFonts w:cs="Times New Roman"/>
          <w:szCs w:val="28"/>
        </w:rPr>
        <w:t>)</w:t>
      </w:r>
    </w:p>
    <w:p w:rsidR="00DC3C75" w:rsidRDefault="00DC3C75">
      <w:pPr>
        <w:spacing w:after="0"/>
        <w:rPr>
          <w:rFonts w:cs="Times New Roman"/>
          <w:szCs w:val="28"/>
        </w:rPr>
        <w:sectPr w:rsidR="00DC3C75" w:rsidSect="007C558D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DC3C75" w:rsidRDefault="00DC3C7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Феод;</w:t>
      </w:r>
    </w:p>
    <w:p w:rsidR="00DC3C75" w:rsidRDefault="00DC3C7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сеньор;</w:t>
      </w:r>
    </w:p>
    <w:p w:rsidR="00DC3C75" w:rsidRPr="00DC3C75" w:rsidRDefault="00DC3C75">
      <w:pPr>
        <w:spacing w:after="0"/>
        <w:rPr>
          <w:rFonts w:cs="Times New Roman"/>
          <w:szCs w:val="28"/>
        </w:rPr>
      </w:pPr>
      <w:r w:rsidRPr="00DC3C75">
        <w:rPr>
          <w:rFonts w:cs="Times New Roman"/>
          <w:szCs w:val="28"/>
        </w:rPr>
        <w:t>-Великое переселение народов;</w:t>
      </w:r>
    </w:p>
    <w:p w:rsidR="00DC3C75" w:rsidRDefault="00DC3C7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ленивые короли;</w:t>
      </w:r>
    </w:p>
    <w:p w:rsidR="00DC3C75" w:rsidRDefault="00DC3C7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майордом;</w:t>
      </w:r>
    </w:p>
    <w:p w:rsidR="00DC3C75" w:rsidRDefault="00DC3C7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вассал;</w:t>
      </w:r>
    </w:p>
    <w:p w:rsidR="00DC3C75" w:rsidRDefault="00DC3C7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91417">
        <w:rPr>
          <w:rFonts w:cs="Times New Roman"/>
          <w:szCs w:val="28"/>
        </w:rPr>
        <w:t>ростовщик</w:t>
      </w:r>
      <w:r>
        <w:rPr>
          <w:rFonts w:cs="Times New Roman"/>
          <w:szCs w:val="28"/>
        </w:rPr>
        <w:t>;</w:t>
      </w:r>
    </w:p>
    <w:p w:rsidR="00DC3C75" w:rsidRDefault="00DC3C7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-сословие;</w:t>
      </w:r>
    </w:p>
    <w:p w:rsidR="00DC3C75" w:rsidRDefault="00DC3C7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феодальная лестница;</w:t>
      </w:r>
    </w:p>
    <w:p w:rsidR="00DC3C75" w:rsidRDefault="00DC3C7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монархия;</w:t>
      </w:r>
    </w:p>
    <w:p w:rsidR="000030D9" w:rsidRDefault="000030D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-крестовые походы</w:t>
      </w:r>
    </w:p>
    <w:p w:rsidR="00DC3C75" w:rsidRDefault="00DC3C7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феодальная раздробленность;</w:t>
      </w:r>
    </w:p>
    <w:p w:rsidR="00DC3C75" w:rsidRDefault="00DC3C7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цех;</w:t>
      </w:r>
    </w:p>
    <w:p w:rsidR="00DC3C75" w:rsidRDefault="00DC3C7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91417">
        <w:rPr>
          <w:rFonts w:cs="Times New Roman"/>
          <w:szCs w:val="28"/>
        </w:rPr>
        <w:t>патрициат</w:t>
      </w:r>
      <w:r>
        <w:rPr>
          <w:rFonts w:cs="Times New Roman"/>
          <w:szCs w:val="28"/>
        </w:rPr>
        <w:t>;</w:t>
      </w:r>
    </w:p>
    <w:p w:rsidR="00DC3C75" w:rsidRDefault="00DC3C7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-меняла;</w:t>
      </w:r>
    </w:p>
    <w:p w:rsidR="00DC3C75" w:rsidRDefault="000030D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-комму</w:t>
      </w:r>
      <w:r w:rsidR="00DC3C75">
        <w:rPr>
          <w:rFonts w:cs="Times New Roman"/>
          <w:szCs w:val="28"/>
        </w:rPr>
        <w:t>на</w:t>
      </w:r>
    </w:p>
    <w:p w:rsidR="00DC3C75" w:rsidRDefault="00DC3C7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-еретик:</w:t>
      </w:r>
    </w:p>
    <w:p w:rsidR="00DC3C75" w:rsidRDefault="002F59E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инквизиция;</w:t>
      </w:r>
    </w:p>
    <w:p w:rsidR="002F59E7" w:rsidRDefault="002F59E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-рыцарь.</w:t>
      </w:r>
    </w:p>
    <w:p w:rsidR="002F59E7" w:rsidRPr="008B101D" w:rsidRDefault="002F59E7">
      <w:pPr>
        <w:spacing w:after="0"/>
        <w:rPr>
          <w:rFonts w:cs="Times New Roman"/>
          <w:szCs w:val="28"/>
        </w:rPr>
      </w:pPr>
    </w:p>
    <w:p w:rsidR="002F59E7" w:rsidRDefault="002F59E7" w:rsidP="002F59E7">
      <w:pPr>
        <w:spacing w:after="0"/>
        <w:jc w:val="center"/>
        <w:rPr>
          <w:rFonts w:ascii="Georgia" w:hAnsi="Georgia" w:cs="Times New Roman"/>
          <w:b/>
          <w:i/>
          <w:sz w:val="52"/>
          <w:szCs w:val="52"/>
        </w:rPr>
        <w:sectPr w:rsidR="002F59E7" w:rsidSect="00DC3C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p w:rsidR="002F59E7" w:rsidRPr="008B101D" w:rsidRDefault="002F59E7" w:rsidP="002F59E7">
      <w:pPr>
        <w:spacing w:after="0"/>
        <w:jc w:val="center"/>
        <w:rPr>
          <w:rFonts w:ascii="Georgia" w:hAnsi="Georgia" w:cs="Times New Roman"/>
          <w:b/>
          <w:i/>
          <w:sz w:val="52"/>
          <w:szCs w:val="52"/>
        </w:rPr>
      </w:pPr>
      <w:r>
        <w:rPr>
          <w:rFonts w:ascii="Georgia" w:hAnsi="Georgia" w:cs="Times New Roman"/>
          <w:b/>
          <w:i/>
          <w:sz w:val="52"/>
          <w:szCs w:val="52"/>
        </w:rPr>
        <w:lastRenderedPageBreak/>
        <w:t>Задание 4</w:t>
      </w:r>
      <w:r w:rsidRPr="008B101D">
        <w:rPr>
          <w:rFonts w:ascii="Georgia" w:hAnsi="Georgia" w:cs="Times New Roman"/>
          <w:b/>
          <w:i/>
          <w:sz w:val="52"/>
          <w:szCs w:val="52"/>
        </w:rPr>
        <w:t>.</w:t>
      </w:r>
    </w:p>
    <w:p w:rsidR="002F59E7" w:rsidRDefault="002F59E7" w:rsidP="002F59E7">
      <w:pPr>
        <w:spacing w:after="0"/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>«Прояви сообразительность »</w:t>
      </w:r>
    </w:p>
    <w:p w:rsidR="00824693" w:rsidRPr="00824693" w:rsidRDefault="00824693" w:rsidP="002F59E7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(рассказать о том, что изображено на слайде</w:t>
      </w:r>
      <w:r w:rsidR="00491417">
        <w:rPr>
          <w:rFonts w:cs="Times New Roman"/>
          <w:szCs w:val="28"/>
        </w:rPr>
        <w:t>, фронтальный опрос</w:t>
      </w:r>
      <w:r>
        <w:rPr>
          <w:rFonts w:cs="Times New Roman"/>
          <w:szCs w:val="28"/>
        </w:rPr>
        <w:t>)</w:t>
      </w:r>
    </w:p>
    <w:p w:rsidR="002F59E7" w:rsidRDefault="00824693" w:rsidP="00824693">
      <w:pPr>
        <w:spacing w:after="0"/>
        <w:jc w:val="both"/>
        <w:rPr>
          <w:rFonts w:cs="Times New Roman"/>
          <w:szCs w:val="28"/>
        </w:rPr>
        <w:sectPr w:rsidR="002F59E7" w:rsidSect="002F59E7">
          <w:type w:val="continuous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r>
        <w:rPr>
          <w:rFonts w:cs="Times New Roman"/>
          <w:szCs w:val="28"/>
        </w:rPr>
        <w:t>Выполняя данное задание, вам необходимо будет поработать виртуальными экскурсоводами.</w:t>
      </w:r>
    </w:p>
    <w:p w:rsidR="00824693" w:rsidRPr="008B101D" w:rsidRDefault="00824693" w:rsidP="00824693">
      <w:pPr>
        <w:spacing w:after="0"/>
        <w:jc w:val="center"/>
        <w:rPr>
          <w:rFonts w:ascii="Georgia" w:hAnsi="Georgia" w:cs="Times New Roman"/>
          <w:b/>
          <w:i/>
          <w:sz w:val="52"/>
          <w:szCs w:val="52"/>
        </w:rPr>
      </w:pPr>
      <w:r>
        <w:rPr>
          <w:rFonts w:ascii="Georgia" w:hAnsi="Georgia" w:cs="Times New Roman"/>
          <w:b/>
          <w:i/>
          <w:sz w:val="52"/>
          <w:szCs w:val="52"/>
        </w:rPr>
        <w:lastRenderedPageBreak/>
        <w:t>Задание 5</w:t>
      </w:r>
      <w:r w:rsidRPr="008B101D">
        <w:rPr>
          <w:rFonts w:ascii="Georgia" w:hAnsi="Georgia" w:cs="Times New Roman"/>
          <w:b/>
          <w:i/>
          <w:sz w:val="52"/>
          <w:szCs w:val="52"/>
        </w:rPr>
        <w:t>.</w:t>
      </w:r>
    </w:p>
    <w:p w:rsidR="00824693" w:rsidRDefault="00824693" w:rsidP="00824693">
      <w:pPr>
        <w:spacing w:after="0"/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>«</w:t>
      </w:r>
      <w:r w:rsidR="00B4659D">
        <w:rPr>
          <w:rFonts w:ascii="Georgia" w:hAnsi="Georgia" w:cs="Times New Roman"/>
          <w:b/>
          <w:i/>
          <w:sz w:val="40"/>
          <w:szCs w:val="40"/>
        </w:rPr>
        <w:t xml:space="preserve">Загадки </w:t>
      </w:r>
      <w:proofErr w:type="spellStart"/>
      <w:r w:rsidR="00B4659D">
        <w:rPr>
          <w:rFonts w:ascii="Georgia" w:hAnsi="Georgia" w:cs="Times New Roman"/>
          <w:b/>
          <w:i/>
          <w:sz w:val="40"/>
          <w:szCs w:val="40"/>
        </w:rPr>
        <w:t>Мерлина</w:t>
      </w:r>
      <w:proofErr w:type="spellEnd"/>
      <w:r>
        <w:rPr>
          <w:rFonts w:ascii="Georgia" w:hAnsi="Georgia" w:cs="Times New Roman"/>
          <w:b/>
          <w:i/>
          <w:sz w:val="40"/>
          <w:szCs w:val="40"/>
        </w:rPr>
        <w:t xml:space="preserve"> »</w:t>
      </w:r>
    </w:p>
    <w:p w:rsidR="00491417" w:rsidRDefault="00491417" w:rsidP="00824693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(раскрыть смысл крылатых фраз</w:t>
      </w:r>
      <w:r w:rsidR="00B4659D">
        <w:rPr>
          <w:rFonts w:cs="Times New Roman"/>
          <w:szCs w:val="28"/>
        </w:rPr>
        <w:t xml:space="preserve"> и поговорок,</w:t>
      </w:r>
      <w:r>
        <w:rPr>
          <w:rFonts w:cs="Times New Roman"/>
          <w:szCs w:val="28"/>
        </w:rPr>
        <w:t xml:space="preserve"> индивидуальная работа)</w:t>
      </w:r>
    </w:p>
    <w:p w:rsidR="00491417" w:rsidRDefault="00491417" w:rsidP="0049141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1) «Пойти в Каноссу».</w:t>
      </w:r>
    </w:p>
    <w:p w:rsidR="00491417" w:rsidRDefault="00491417" w:rsidP="0049141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2) «Властвую, но не правлю».</w:t>
      </w:r>
    </w:p>
    <w:p w:rsidR="00491417" w:rsidRDefault="00491417" w:rsidP="0049141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3) «Мой дом – моя крепость».</w:t>
      </w:r>
    </w:p>
    <w:p w:rsidR="00491417" w:rsidRDefault="00491417" w:rsidP="0049141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4) «Что с возу упало, то пропало».</w:t>
      </w:r>
    </w:p>
    <w:p w:rsidR="00491417" w:rsidRDefault="00491417" w:rsidP="0049141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5) «Вассал моего вассала</w:t>
      </w:r>
      <w:r w:rsidR="00B4659D">
        <w:rPr>
          <w:rFonts w:cs="Times New Roman"/>
          <w:szCs w:val="28"/>
        </w:rPr>
        <w:t xml:space="preserve"> – не мой вассал»</w:t>
      </w:r>
    </w:p>
    <w:p w:rsidR="00491417" w:rsidRPr="00491417" w:rsidRDefault="00491417" w:rsidP="00491417">
      <w:pPr>
        <w:spacing w:after="0"/>
        <w:rPr>
          <w:rFonts w:cs="Times New Roman"/>
          <w:szCs w:val="28"/>
        </w:rPr>
      </w:pPr>
    </w:p>
    <w:p w:rsidR="001B22A0" w:rsidRPr="008B101D" w:rsidRDefault="001B22A0" w:rsidP="001B22A0">
      <w:pPr>
        <w:spacing w:after="0"/>
        <w:jc w:val="center"/>
        <w:rPr>
          <w:rFonts w:ascii="Georgia" w:hAnsi="Georgia" w:cs="Times New Roman"/>
          <w:b/>
          <w:i/>
          <w:sz w:val="52"/>
          <w:szCs w:val="52"/>
        </w:rPr>
      </w:pPr>
      <w:r>
        <w:rPr>
          <w:rFonts w:ascii="Georgia" w:hAnsi="Georgia" w:cs="Times New Roman"/>
          <w:b/>
          <w:i/>
          <w:sz w:val="52"/>
          <w:szCs w:val="52"/>
        </w:rPr>
        <w:t>Задание 6</w:t>
      </w:r>
      <w:r w:rsidRPr="008B101D">
        <w:rPr>
          <w:rFonts w:ascii="Georgia" w:hAnsi="Georgia" w:cs="Times New Roman"/>
          <w:b/>
          <w:i/>
          <w:sz w:val="52"/>
          <w:szCs w:val="52"/>
        </w:rPr>
        <w:t>.</w:t>
      </w:r>
    </w:p>
    <w:p w:rsidR="000030D9" w:rsidRDefault="001B22A0" w:rsidP="001B22A0">
      <w:pPr>
        <w:spacing w:after="0"/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>«</w:t>
      </w:r>
      <w:proofErr w:type="spellStart"/>
      <w:proofErr w:type="gramStart"/>
      <w:r w:rsidR="00A807DE">
        <w:rPr>
          <w:rFonts w:ascii="Georgia" w:hAnsi="Georgia" w:cs="Times New Roman"/>
          <w:b/>
          <w:i/>
          <w:sz w:val="40"/>
          <w:szCs w:val="40"/>
        </w:rPr>
        <w:t>Заморочки</w:t>
      </w:r>
      <w:proofErr w:type="spellEnd"/>
      <w:proofErr w:type="gramEnd"/>
      <w:r w:rsidR="00A807DE">
        <w:rPr>
          <w:rFonts w:ascii="Georgia" w:hAnsi="Georgia" w:cs="Times New Roman"/>
          <w:b/>
          <w:i/>
          <w:sz w:val="40"/>
          <w:szCs w:val="40"/>
        </w:rPr>
        <w:t xml:space="preserve"> из бочки</w:t>
      </w:r>
      <w:r>
        <w:rPr>
          <w:rFonts w:ascii="Georgia" w:hAnsi="Georgia" w:cs="Times New Roman"/>
          <w:b/>
          <w:i/>
          <w:sz w:val="40"/>
          <w:szCs w:val="40"/>
        </w:rPr>
        <w:t>»</w:t>
      </w:r>
    </w:p>
    <w:p w:rsidR="001B22A0" w:rsidRPr="000030D9" w:rsidRDefault="001B22A0" w:rsidP="001B22A0">
      <w:pPr>
        <w:spacing w:after="0"/>
        <w:jc w:val="center"/>
        <w:rPr>
          <w:rFonts w:cs="Times New Roman"/>
          <w:sz w:val="24"/>
          <w:szCs w:val="24"/>
        </w:rPr>
      </w:pPr>
      <w:r w:rsidRPr="001B22A0">
        <w:rPr>
          <w:rFonts w:ascii="Georgia" w:hAnsi="Georgia" w:cs="Times New Roman"/>
          <w:szCs w:val="28"/>
        </w:rPr>
        <w:t>(беседа по вопросам</w:t>
      </w:r>
      <w:r w:rsidRPr="001B22A0">
        <w:rPr>
          <w:rFonts w:cs="Times New Roman"/>
          <w:szCs w:val="28"/>
        </w:rPr>
        <w:t>)</w:t>
      </w:r>
    </w:p>
    <w:p w:rsidR="002F59E7" w:rsidRDefault="001B22A0" w:rsidP="0082469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1)Как Карл Великий создавал свою империю?</w:t>
      </w:r>
    </w:p>
    <w:p w:rsidR="001B22A0" w:rsidRDefault="001B22A0" w:rsidP="0082469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 Какие черты характера </w:t>
      </w:r>
      <w:proofErr w:type="spellStart"/>
      <w:r>
        <w:rPr>
          <w:rFonts w:cs="Times New Roman"/>
          <w:szCs w:val="28"/>
        </w:rPr>
        <w:t>Хлодвига</w:t>
      </w:r>
      <w:proofErr w:type="spellEnd"/>
      <w:r>
        <w:rPr>
          <w:rFonts w:cs="Times New Roman"/>
          <w:szCs w:val="28"/>
        </w:rPr>
        <w:t xml:space="preserve"> тебе нравятся, а какие нет?</w:t>
      </w:r>
    </w:p>
    <w:p w:rsidR="001B22A0" w:rsidRDefault="001B22A0" w:rsidP="0082469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Что толкало  многих крестьян, ремесленников, монахов переселятся на безлюдные или малолюдные окраинные территории?</w:t>
      </w:r>
    </w:p>
    <w:p w:rsidR="001B22A0" w:rsidRDefault="001B22A0" w:rsidP="0082469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Какие трудности и бедствия время от времени сваливались на средневекового человека? Как они влияли на население в странах Европы?</w:t>
      </w:r>
    </w:p>
    <w:p w:rsidR="001B22A0" w:rsidRDefault="001B22A0" w:rsidP="0082469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="003F4738">
        <w:rPr>
          <w:rFonts w:cs="Times New Roman"/>
          <w:szCs w:val="28"/>
        </w:rPr>
        <w:t>Назовите формы зависимости крестьян от феодалов. Объясните, почему крестьяне повиновались феодалам?</w:t>
      </w:r>
    </w:p>
    <w:p w:rsidR="003F4738" w:rsidRDefault="003F4738" w:rsidP="0082469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Что такое рыцарский кодекс чести? Всегда ли рыцари придерживались его?</w:t>
      </w:r>
    </w:p>
    <w:p w:rsidR="003F4738" w:rsidRDefault="003F4738" w:rsidP="0082469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 Почему рыцари с готовностью принимали участие в турнирах?</w:t>
      </w:r>
    </w:p>
    <w:p w:rsidR="003F4738" w:rsidRDefault="003F4738" w:rsidP="00824693">
      <w:pPr>
        <w:spacing w:after="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8) Чем современная семья похожа на средневековую и чем отличается от неё?</w:t>
      </w:r>
      <w:proofErr w:type="gramEnd"/>
    </w:p>
    <w:p w:rsidR="003F4738" w:rsidRDefault="003F4738" w:rsidP="0082469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9) Была ли средневековая Фемида совершенной и справедливой?</w:t>
      </w:r>
    </w:p>
    <w:p w:rsidR="003F4738" w:rsidRDefault="003F4738" w:rsidP="0082469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10) Что обусловило появление средневековых городов?</w:t>
      </w:r>
    </w:p>
    <w:p w:rsidR="003F4738" w:rsidRDefault="003F4738" w:rsidP="0082469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11) Почему ремесленники объединялись в цеха?</w:t>
      </w:r>
    </w:p>
    <w:p w:rsidR="003F4738" w:rsidRDefault="003F4738" w:rsidP="0082469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12) Что препятствовало развитию торговли в средние века?</w:t>
      </w:r>
    </w:p>
    <w:p w:rsidR="003F4738" w:rsidRDefault="003F4738" w:rsidP="0082469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13) Почему города боролись за самоуправление? Какие права отстаивали горожане?</w:t>
      </w:r>
    </w:p>
    <w:p w:rsidR="003F4738" w:rsidRDefault="003F4738" w:rsidP="0082469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14) Почему  и как церковь боролась с еретиками?</w:t>
      </w:r>
    </w:p>
    <w:p w:rsidR="003F4738" w:rsidRDefault="003F4738" w:rsidP="0082469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15) Назовите причины Крестовых походов?</w:t>
      </w:r>
    </w:p>
    <w:p w:rsidR="003F4738" w:rsidRDefault="003F4738" w:rsidP="0082469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16) Каковы были результаты Крестовых походов? Почему их назвали «европейским безумием»?</w:t>
      </w:r>
    </w:p>
    <w:p w:rsidR="003F4738" w:rsidRPr="003F4738" w:rsidRDefault="003F4738" w:rsidP="00824693">
      <w:pPr>
        <w:spacing w:after="0"/>
        <w:jc w:val="both"/>
        <w:rPr>
          <w:rFonts w:cs="Times New Roman"/>
          <w:szCs w:val="28"/>
          <w:u w:val="single"/>
        </w:rPr>
      </w:pPr>
    </w:p>
    <w:p w:rsidR="003F4738" w:rsidRDefault="003F4738" w:rsidP="00824693">
      <w:pPr>
        <w:spacing w:after="0"/>
        <w:jc w:val="both"/>
        <w:rPr>
          <w:rFonts w:cs="Times New Roman"/>
          <w:szCs w:val="28"/>
          <w:u w:val="single"/>
        </w:rPr>
      </w:pPr>
      <w:r w:rsidRPr="003F4738">
        <w:rPr>
          <w:rFonts w:cs="Times New Roman"/>
          <w:szCs w:val="28"/>
          <w:u w:val="single"/>
        </w:rPr>
        <w:t>3. ПОДВЕДЕНИЕ ИТОГОВ УРОКА.</w:t>
      </w:r>
    </w:p>
    <w:p w:rsidR="00204A3D" w:rsidRPr="00D25643" w:rsidRDefault="00134577" w:rsidP="00204A3D">
      <w:pPr>
        <w:spacing w:after="0"/>
        <w:jc w:val="both"/>
        <w:rPr>
          <w:rFonts w:cs="Times New Roman"/>
          <w:sz w:val="24"/>
          <w:szCs w:val="24"/>
        </w:rPr>
      </w:pPr>
      <w:r w:rsidRPr="00D25643">
        <w:rPr>
          <w:rFonts w:cs="Times New Roman"/>
          <w:sz w:val="24"/>
          <w:szCs w:val="24"/>
        </w:rPr>
        <w:t>1) Учащиеся выставляют оценки в собственный оценочный лист</w:t>
      </w:r>
    </w:p>
    <w:p w:rsidR="00D32824" w:rsidRPr="00D25643" w:rsidRDefault="00D32824" w:rsidP="00D32824">
      <w:pPr>
        <w:spacing w:after="0"/>
        <w:rPr>
          <w:rFonts w:cs="Times New Roman"/>
          <w:sz w:val="24"/>
          <w:szCs w:val="24"/>
        </w:rPr>
        <w:sectPr w:rsidR="00D32824" w:rsidRPr="00D25643" w:rsidSect="00824693">
          <w:type w:val="continuous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r w:rsidRPr="00D25643">
        <w:rPr>
          <w:rFonts w:cs="Times New Roman"/>
          <w:sz w:val="24"/>
          <w:szCs w:val="24"/>
        </w:rPr>
        <w:t>2)Рефлексия</w:t>
      </w:r>
      <w:proofErr w:type="gramStart"/>
      <w:r w:rsidRPr="00D25643">
        <w:rPr>
          <w:rFonts w:cs="Times New Roman"/>
          <w:sz w:val="24"/>
          <w:szCs w:val="24"/>
        </w:rPr>
        <w:t xml:space="preserve"> </w:t>
      </w:r>
      <w:r w:rsidR="000513E6" w:rsidRPr="00D25643">
        <w:rPr>
          <w:rFonts w:cs="Times New Roman"/>
          <w:sz w:val="24"/>
          <w:szCs w:val="24"/>
        </w:rPr>
        <w:t>.</w:t>
      </w:r>
      <w:proofErr w:type="gramEnd"/>
      <w:r w:rsidR="000513E6" w:rsidRPr="00D25643">
        <w:rPr>
          <w:rFonts w:cs="Times New Roman"/>
          <w:sz w:val="24"/>
          <w:szCs w:val="24"/>
        </w:rPr>
        <w:t xml:space="preserve"> Ученикам предлагается ответить на вопросы</w:t>
      </w:r>
      <w:r w:rsidR="006A44E7" w:rsidRPr="00D25643">
        <w:rPr>
          <w:rFonts w:cs="Times New Roman"/>
          <w:sz w:val="24"/>
          <w:szCs w:val="24"/>
        </w:rPr>
        <w:t>, обосновать выбор.</w:t>
      </w:r>
    </w:p>
    <w:p w:rsidR="00204A3D" w:rsidRPr="00D25643" w:rsidRDefault="00204A3D" w:rsidP="00204A3D">
      <w:pPr>
        <w:spacing w:after="0"/>
        <w:jc w:val="both"/>
        <w:rPr>
          <w:rFonts w:cs="Times New Roman"/>
          <w:sz w:val="24"/>
          <w:szCs w:val="24"/>
        </w:rPr>
      </w:pPr>
      <w:r w:rsidRPr="00D25643">
        <w:rPr>
          <w:rFonts w:cs="Times New Roman"/>
          <w:sz w:val="24"/>
          <w:szCs w:val="24"/>
        </w:rPr>
        <w:lastRenderedPageBreak/>
        <w:t>1.На уроке я работал</w:t>
      </w:r>
    </w:p>
    <w:p w:rsidR="00204A3D" w:rsidRPr="00D25643" w:rsidRDefault="00204A3D" w:rsidP="00204A3D">
      <w:pPr>
        <w:spacing w:after="0"/>
        <w:jc w:val="both"/>
        <w:rPr>
          <w:rFonts w:cs="Times New Roman"/>
          <w:sz w:val="24"/>
          <w:szCs w:val="24"/>
        </w:rPr>
      </w:pPr>
      <w:r w:rsidRPr="00D25643">
        <w:rPr>
          <w:rFonts w:cs="Times New Roman"/>
          <w:sz w:val="24"/>
          <w:szCs w:val="24"/>
        </w:rPr>
        <w:t xml:space="preserve"> 2.Своей работой на уроке я</w:t>
      </w:r>
    </w:p>
    <w:p w:rsidR="00204A3D" w:rsidRPr="00D25643" w:rsidRDefault="00204A3D" w:rsidP="00204A3D">
      <w:pPr>
        <w:spacing w:after="0"/>
        <w:jc w:val="both"/>
        <w:rPr>
          <w:rFonts w:cs="Times New Roman"/>
          <w:sz w:val="24"/>
          <w:szCs w:val="24"/>
        </w:rPr>
      </w:pPr>
      <w:r w:rsidRPr="00D25643">
        <w:rPr>
          <w:rFonts w:cs="Times New Roman"/>
          <w:sz w:val="24"/>
          <w:szCs w:val="24"/>
        </w:rPr>
        <w:t xml:space="preserve"> 3.Урок для меня показался</w:t>
      </w:r>
    </w:p>
    <w:p w:rsidR="00204A3D" w:rsidRPr="00D25643" w:rsidRDefault="00204A3D" w:rsidP="00204A3D">
      <w:pPr>
        <w:spacing w:after="0"/>
        <w:jc w:val="both"/>
        <w:rPr>
          <w:rFonts w:cs="Times New Roman"/>
          <w:sz w:val="24"/>
          <w:szCs w:val="24"/>
        </w:rPr>
      </w:pPr>
      <w:r w:rsidRPr="00D25643">
        <w:rPr>
          <w:rFonts w:cs="Times New Roman"/>
          <w:sz w:val="24"/>
          <w:szCs w:val="24"/>
        </w:rPr>
        <w:t xml:space="preserve"> 4.За урок я</w:t>
      </w:r>
    </w:p>
    <w:p w:rsidR="00204A3D" w:rsidRPr="00D25643" w:rsidRDefault="00204A3D" w:rsidP="00204A3D">
      <w:pPr>
        <w:spacing w:after="0"/>
        <w:jc w:val="both"/>
        <w:rPr>
          <w:rFonts w:cs="Times New Roman"/>
          <w:sz w:val="24"/>
          <w:szCs w:val="24"/>
        </w:rPr>
      </w:pPr>
      <w:r w:rsidRPr="00D25643">
        <w:rPr>
          <w:rFonts w:cs="Times New Roman"/>
          <w:sz w:val="24"/>
          <w:szCs w:val="24"/>
        </w:rPr>
        <w:t xml:space="preserve"> 5.Мое настроение</w:t>
      </w:r>
    </w:p>
    <w:p w:rsidR="00204A3D" w:rsidRPr="00D25643" w:rsidRDefault="00204A3D" w:rsidP="00204A3D">
      <w:pPr>
        <w:spacing w:after="0"/>
        <w:jc w:val="both"/>
        <w:rPr>
          <w:rFonts w:cs="Times New Roman"/>
          <w:sz w:val="24"/>
          <w:szCs w:val="24"/>
        </w:rPr>
      </w:pPr>
      <w:r w:rsidRPr="00D25643">
        <w:rPr>
          <w:rFonts w:cs="Times New Roman"/>
          <w:sz w:val="24"/>
          <w:szCs w:val="24"/>
        </w:rPr>
        <w:t>6. На уроке мне было</w:t>
      </w:r>
      <w:r w:rsidRPr="00D25643">
        <w:rPr>
          <w:rFonts w:cs="Times New Roman"/>
          <w:sz w:val="24"/>
          <w:szCs w:val="24"/>
        </w:rPr>
        <w:tab/>
      </w:r>
    </w:p>
    <w:p w:rsidR="00204A3D" w:rsidRPr="00D25643" w:rsidRDefault="00204A3D" w:rsidP="00204A3D">
      <w:pPr>
        <w:spacing w:after="0"/>
        <w:jc w:val="both"/>
        <w:rPr>
          <w:rFonts w:cs="Times New Roman"/>
          <w:sz w:val="24"/>
          <w:szCs w:val="24"/>
        </w:rPr>
      </w:pPr>
      <w:r w:rsidRPr="00D25643">
        <w:rPr>
          <w:rFonts w:cs="Times New Roman"/>
          <w:sz w:val="24"/>
          <w:szCs w:val="24"/>
        </w:rPr>
        <w:lastRenderedPageBreak/>
        <w:t>активно / пассивно</w:t>
      </w:r>
    </w:p>
    <w:p w:rsidR="00204A3D" w:rsidRPr="00D25643" w:rsidRDefault="00204A3D" w:rsidP="00204A3D">
      <w:pPr>
        <w:spacing w:after="0"/>
        <w:jc w:val="both"/>
        <w:rPr>
          <w:rFonts w:cs="Times New Roman"/>
          <w:sz w:val="24"/>
          <w:szCs w:val="24"/>
        </w:rPr>
      </w:pPr>
      <w:r w:rsidRPr="00D25643">
        <w:rPr>
          <w:rFonts w:cs="Times New Roman"/>
          <w:sz w:val="24"/>
          <w:szCs w:val="24"/>
        </w:rPr>
        <w:t xml:space="preserve"> </w:t>
      </w:r>
      <w:proofErr w:type="gramStart"/>
      <w:r w:rsidRPr="00D25643">
        <w:rPr>
          <w:rFonts w:cs="Times New Roman"/>
          <w:sz w:val="24"/>
          <w:szCs w:val="24"/>
        </w:rPr>
        <w:t>доволен</w:t>
      </w:r>
      <w:proofErr w:type="gramEnd"/>
      <w:r w:rsidRPr="00D25643">
        <w:rPr>
          <w:rFonts w:cs="Times New Roman"/>
          <w:sz w:val="24"/>
          <w:szCs w:val="24"/>
        </w:rPr>
        <w:t xml:space="preserve"> / не доволен</w:t>
      </w:r>
    </w:p>
    <w:p w:rsidR="00204A3D" w:rsidRPr="00D25643" w:rsidRDefault="00204A3D" w:rsidP="00204A3D">
      <w:pPr>
        <w:spacing w:after="0"/>
        <w:jc w:val="both"/>
        <w:rPr>
          <w:rFonts w:cs="Times New Roman"/>
          <w:sz w:val="24"/>
          <w:szCs w:val="24"/>
        </w:rPr>
      </w:pPr>
      <w:r w:rsidRPr="00D25643">
        <w:rPr>
          <w:rFonts w:cs="Times New Roman"/>
          <w:sz w:val="24"/>
          <w:szCs w:val="24"/>
        </w:rPr>
        <w:t xml:space="preserve"> коротким / длинным</w:t>
      </w:r>
    </w:p>
    <w:p w:rsidR="00204A3D" w:rsidRPr="00D25643" w:rsidRDefault="00204A3D" w:rsidP="00204A3D">
      <w:pPr>
        <w:spacing w:after="0"/>
        <w:jc w:val="both"/>
        <w:rPr>
          <w:rFonts w:cs="Times New Roman"/>
          <w:sz w:val="24"/>
          <w:szCs w:val="24"/>
        </w:rPr>
      </w:pPr>
      <w:r w:rsidRPr="00D25643">
        <w:rPr>
          <w:rFonts w:cs="Times New Roman"/>
          <w:sz w:val="24"/>
          <w:szCs w:val="24"/>
        </w:rPr>
        <w:t xml:space="preserve"> не устал / </w:t>
      </w:r>
      <w:proofErr w:type="gramStart"/>
      <w:r w:rsidRPr="00D25643">
        <w:rPr>
          <w:rFonts w:cs="Times New Roman"/>
          <w:sz w:val="24"/>
          <w:szCs w:val="24"/>
        </w:rPr>
        <w:t>устал</w:t>
      </w:r>
      <w:proofErr w:type="gramEnd"/>
    </w:p>
    <w:p w:rsidR="00204A3D" w:rsidRPr="00D25643" w:rsidRDefault="00204A3D" w:rsidP="00204A3D">
      <w:pPr>
        <w:spacing w:after="0"/>
        <w:jc w:val="both"/>
        <w:rPr>
          <w:rFonts w:cs="Times New Roman"/>
          <w:sz w:val="24"/>
          <w:szCs w:val="24"/>
        </w:rPr>
      </w:pPr>
      <w:r w:rsidRPr="00D25643">
        <w:rPr>
          <w:rFonts w:cs="Times New Roman"/>
          <w:sz w:val="24"/>
          <w:szCs w:val="24"/>
        </w:rPr>
        <w:t xml:space="preserve"> </w:t>
      </w:r>
      <w:proofErr w:type="gramStart"/>
      <w:r w:rsidRPr="00D25643">
        <w:rPr>
          <w:rFonts w:cs="Times New Roman"/>
          <w:sz w:val="24"/>
          <w:szCs w:val="24"/>
        </w:rPr>
        <w:t>стало лучше / стало</w:t>
      </w:r>
      <w:proofErr w:type="gramEnd"/>
      <w:r w:rsidRPr="00D25643">
        <w:rPr>
          <w:rFonts w:cs="Times New Roman"/>
          <w:sz w:val="24"/>
          <w:szCs w:val="24"/>
        </w:rPr>
        <w:t xml:space="preserve"> хуже</w:t>
      </w:r>
    </w:p>
    <w:p w:rsidR="00204A3D" w:rsidRPr="00D25643" w:rsidRDefault="00204A3D" w:rsidP="00204A3D">
      <w:pPr>
        <w:spacing w:after="0"/>
        <w:jc w:val="both"/>
        <w:rPr>
          <w:rFonts w:cs="Times New Roman"/>
          <w:sz w:val="24"/>
          <w:szCs w:val="24"/>
        </w:rPr>
      </w:pPr>
      <w:r w:rsidRPr="00D25643">
        <w:rPr>
          <w:rFonts w:cs="Times New Roman"/>
          <w:sz w:val="24"/>
          <w:szCs w:val="24"/>
        </w:rPr>
        <w:t>интересно / не интересно</w:t>
      </w:r>
    </w:p>
    <w:p w:rsidR="00204A3D" w:rsidRPr="00D25643" w:rsidRDefault="00204A3D" w:rsidP="00134577">
      <w:pPr>
        <w:spacing w:after="0"/>
        <w:rPr>
          <w:rFonts w:cs="Times New Roman"/>
          <w:sz w:val="24"/>
          <w:szCs w:val="24"/>
        </w:rPr>
        <w:sectPr w:rsidR="00204A3D" w:rsidRPr="00D25643" w:rsidSect="00204A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p w:rsidR="00F2531E" w:rsidRPr="00134577" w:rsidRDefault="00D32824" w:rsidP="00134577">
      <w:pPr>
        <w:spacing w:after="0"/>
        <w:rPr>
          <w:rFonts w:cs="Times New Roman"/>
          <w:szCs w:val="28"/>
        </w:rPr>
      </w:pPr>
      <w:r w:rsidRPr="00D25643">
        <w:rPr>
          <w:rFonts w:cs="Times New Roman"/>
          <w:sz w:val="24"/>
          <w:szCs w:val="24"/>
        </w:rPr>
        <w:lastRenderedPageBreak/>
        <w:t>3</w:t>
      </w:r>
      <w:r w:rsidR="00134577" w:rsidRPr="00D25643">
        <w:rPr>
          <w:rFonts w:cs="Times New Roman"/>
          <w:sz w:val="24"/>
          <w:szCs w:val="24"/>
        </w:rPr>
        <w:t>) Учитель  дает свою оценку урока</w:t>
      </w:r>
      <w:r w:rsidR="00204A3D" w:rsidRPr="00D25643">
        <w:rPr>
          <w:rFonts w:cs="Times New Roman"/>
          <w:sz w:val="24"/>
          <w:szCs w:val="24"/>
        </w:rPr>
        <w:t>, раздать «Звезды» самым активным учащимся</w:t>
      </w:r>
    </w:p>
    <w:p w:rsidR="00D32824" w:rsidRDefault="00134577" w:rsidP="00134577">
      <w:pPr>
        <w:spacing w:after="0"/>
        <w:rPr>
          <w:rFonts w:cs="Times New Roman"/>
          <w:szCs w:val="28"/>
        </w:rPr>
      </w:pPr>
      <w:r w:rsidRPr="00134577">
        <w:rPr>
          <w:rFonts w:cs="Times New Roman"/>
          <w:noProof/>
          <w:szCs w:val="28"/>
        </w:rPr>
        <w:drawing>
          <wp:inline distT="0" distB="0" distL="0" distR="0">
            <wp:extent cx="3224843" cy="2073499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30" cy="208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A3D" w:rsidRDefault="00204A3D" w:rsidP="00204A3D">
      <w:pPr>
        <w:spacing w:after="0"/>
        <w:rPr>
          <w:rFonts w:cs="Times New Roman"/>
          <w:szCs w:val="28"/>
          <w:u w:val="single"/>
        </w:rPr>
      </w:pPr>
      <w:r w:rsidRPr="00204A3D">
        <w:rPr>
          <w:rFonts w:cs="Times New Roman"/>
          <w:szCs w:val="28"/>
          <w:u w:val="single"/>
        </w:rPr>
        <w:t>4. ДОМАШНЕЕ ЗАДАНИЕ</w:t>
      </w:r>
    </w:p>
    <w:p w:rsidR="00204A3D" w:rsidRPr="006F6A30" w:rsidRDefault="006F6A30" w:rsidP="00204A3D">
      <w:pPr>
        <w:spacing w:after="0"/>
        <w:rPr>
          <w:rFonts w:cs="Times New Roman"/>
          <w:szCs w:val="28"/>
        </w:rPr>
        <w:sectPr w:rsidR="00204A3D" w:rsidRPr="006F6A30" w:rsidSect="00824693">
          <w:type w:val="continuous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r w:rsidRPr="006F6A30">
        <w:rPr>
          <w:rFonts w:cs="Times New Roman"/>
          <w:szCs w:val="28"/>
        </w:rPr>
        <w:t>Составить кроссво</w:t>
      </w:r>
      <w:r w:rsidR="00D25643">
        <w:rPr>
          <w:rFonts w:cs="Times New Roman"/>
          <w:szCs w:val="28"/>
        </w:rPr>
        <w:t>рд на тему «Ранее Средневековье»</w:t>
      </w:r>
    </w:p>
    <w:p w:rsidR="005B1289" w:rsidRDefault="005B1289" w:rsidP="00F2531E">
      <w:pPr>
        <w:spacing w:after="0"/>
        <w:jc w:val="both"/>
        <w:rPr>
          <w:rFonts w:cs="Times New Roman"/>
          <w:szCs w:val="28"/>
          <w:u w:val="single"/>
          <w:lang w:val="uk-UA"/>
        </w:rPr>
      </w:pPr>
    </w:p>
    <w:p w:rsidR="005B1289" w:rsidRPr="00D25643" w:rsidRDefault="005B1289" w:rsidP="005B1289">
      <w:pPr>
        <w:spacing w:after="0"/>
        <w:jc w:val="center"/>
        <w:rPr>
          <w:rFonts w:cs="Times New Roman"/>
          <w:sz w:val="22"/>
          <w:u w:val="single"/>
        </w:rPr>
      </w:pPr>
      <w:r w:rsidRPr="00D25643">
        <w:rPr>
          <w:rFonts w:cs="Times New Roman"/>
          <w:sz w:val="22"/>
          <w:u w:val="single"/>
        </w:rPr>
        <w:t>ОЦЕНОЧНЫЙ ЛИСТ</w:t>
      </w:r>
    </w:p>
    <w:p w:rsidR="005B1289" w:rsidRPr="00D25643" w:rsidRDefault="005B1289" w:rsidP="005B1289">
      <w:pPr>
        <w:spacing w:after="0"/>
        <w:jc w:val="center"/>
        <w:rPr>
          <w:rFonts w:cs="Times New Roman"/>
          <w:sz w:val="22"/>
          <w:u w:val="single"/>
        </w:rPr>
      </w:pPr>
      <w:r w:rsidRPr="00D25643">
        <w:rPr>
          <w:rFonts w:cs="Times New Roman"/>
          <w:sz w:val="22"/>
        </w:rPr>
        <w:t>ученик</w:t>
      </w:r>
      <w:proofErr w:type="gramStart"/>
      <w:r w:rsidRPr="00D25643">
        <w:rPr>
          <w:rFonts w:cs="Times New Roman"/>
          <w:sz w:val="22"/>
        </w:rPr>
        <w:t>а(</w:t>
      </w:r>
      <w:proofErr w:type="spellStart"/>
      <w:proofErr w:type="gramEnd"/>
      <w:r w:rsidRPr="00D25643">
        <w:rPr>
          <w:rFonts w:cs="Times New Roman"/>
          <w:sz w:val="22"/>
        </w:rPr>
        <w:t>цы</w:t>
      </w:r>
      <w:proofErr w:type="spellEnd"/>
      <w:r w:rsidRPr="00D25643">
        <w:rPr>
          <w:rFonts w:cs="Times New Roman"/>
          <w:sz w:val="22"/>
        </w:rPr>
        <w:t>)</w:t>
      </w:r>
      <w:r w:rsidRPr="00D25643">
        <w:rPr>
          <w:rFonts w:cs="Times New Roman"/>
          <w:sz w:val="22"/>
          <w:u w:val="single"/>
        </w:rPr>
        <w:t xml:space="preserve"> _______________________________________</w:t>
      </w:r>
    </w:p>
    <w:p w:rsidR="005B1289" w:rsidRPr="00D25643" w:rsidRDefault="005B1289" w:rsidP="00F2531E">
      <w:pPr>
        <w:spacing w:after="0"/>
        <w:jc w:val="both"/>
        <w:rPr>
          <w:rFonts w:cs="Times New Roman"/>
          <w:sz w:val="22"/>
          <w:u w:val="single"/>
          <w:lang w:val="uk-UA"/>
        </w:rPr>
      </w:pPr>
    </w:p>
    <w:tbl>
      <w:tblPr>
        <w:tblStyle w:val="a5"/>
        <w:tblW w:w="11023" w:type="dxa"/>
        <w:tblLook w:val="04A0"/>
      </w:tblPr>
      <w:tblGrid>
        <w:gridCol w:w="1809"/>
        <w:gridCol w:w="1672"/>
        <w:gridCol w:w="1589"/>
        <w:gridCol w:w="2268"/>
        <w:gridCol w:w="1701"/>
        <w:gridCol w:w="1984"/>
      </w:tblGrid>
      <w:tr w:rsidR="0095102D" w:rsidRPr="00D25643" w:rsidTr="0095102D">
        <w:tc>
          <w:tcPr>
            <w:tcW w:w="1809" w:type="dxa"/>
          </w:tcPr>
          <w:p w:rsidR="0095102D" w:rsidRPr="00D25643" w:rsidRDefault="0095102D" w:rsidP="0095102D">
            <w:pPr>
              <w:spacing w:after="0"/>
              <w:jc w:val="center"/>
              <w:rPr>
                <w:rFonts w:cs="Times New Roman"/>
                <w:sz w:val="22"/>
                <w:lang w:val="uk-UA"/>
              </w:rPr>
            </w:pPr>
            <w:r w:rsidRPr="00D25643">
              <w:rPr>
                <w:rFonts w:cs="Times New Roman"/>
                <w:sz w:val="22"/>
                <w:lang w:val="uk-UA"/>
              </w:rPr>
              <w:t>ПРОВЕРЬ СЕБЯ</w:t>
            </w:r>
          </w:p>
        </w:tc>
        <w:tc>
          <w:tcPr>
            <w:tcW w:w="1672" w:type="dxa"/>
          </w:tcPr>
          <w:p w:rsidR="0095102D" w:rsidRPr="00D25643" w:rsidRDefault="0095102D" w:rsidP="0095102D">
            <w:pPr>
              <w:spacing w:after="0"/>
              <w:jc w:val="center"/>
              <w:rPr>
                <w:rFonts w:cs="Times New Roman"/>
                <w:sz w:val="22"/>
                <w:lang w:val="uk-UA"/>
              </w:rPr>
            </w:pPr>
            <w:r w:rsidRPr="00D25643">
              <w:rPr>
                <w:rFonts w:cs="Times New Roman"/>
                <w:sz w:val="22"/>
                <w:lang w:val="uk-UA"/>
              </w:rPr>
              <w:t>В ГОСТЯХ У</w:t>
            </w:r>
          </w:p>
          <w:p w:rsidR="0095102D" w:rsidRPr="00D25643" w:rsidRDefault="0095102D" w:rsidP="0095102D">
            <w:pPr>
              <w:spacing w:after="0"/>
              <w:jc w:val="center"/>
              <w:rPr>
                <w:rFonts w:cs="Times New Roman"/>
                <w:sz w:val="22"/>
                <w:lang w:val="uk-UA"/>
              </w:rPr>
            </w:pPr>
            <w:r w:rsidRPr="00D25643">
              <w:rPr>
                <w:rFonts w:cs="Times New Roman"/>
                <w:sz w:val="22"/>
                <w:lang w:val="uk-UA"/>
              </w:rPr>
              <w:t>ХРОНОСА</w:t>
            </w:r>
          </w:p>
        </w:tc>
        <w:tc>
          <w:tcPr>
            <w:tcW w:w="1589" w:type="dxa"/>
          </w:tcPr>
          <w:p w:rsidR="0095102D" w:rsidRPr="00D25643" w:rsidRDefault="0095102D" w:rsidP="0095102D">
            <w:pPr>
              <w:spacing w:after="0"/>
              <w:jc w:val="center"/>
              <w:rPr>
                <w:rFonts w:cs="Times New Roman"/>
                <w:sz w:val="22"/>
                <w:lang w:val="uk-UA"/>
              </w:rPr>
            </w:pPr>
            <w:r w:rsidRPr="00D25643">
              <w:rPr>
                <w:rFonts w:cs="Times New Roman"/>
                <w:sz w:val="22"/>
                <w:lang w:val="uk-UA"/>
              </w:rPr>
              <w:t>КОПИЛКА</w:t>
            </w:r>
          </w:p>
          <w:p w:rsidR="0095102D" w:rsidRPr="00D25643" w:rsidRDefault="0095102D" w:rsidP="0095102D">
            <w:pPr>
              <w:spacing w:after="0"/>
              <w:jc w:val="center"/>
              <w:rPr>
                <w:rFonts w:cs="Times New Roman"/>
                <w:sz w:val="22"/>
                <w:lang w:val="uk-UA"/>
              </w:rPr>
            </w:pPr>
            <w:proofErr w:type="spellStart"/>
            <w:r w:rsidRPr="00D25643">
              <w:rPr>
                <w:rFonts w:cs="Times New Roman"/>
                <w:sz w:val="22"/>
                <w:lang w:val="uk-UA"/>
              </w:rPr>
              <w:t>КЛИО</w:t>
            </w:r>
            <w:proofErr w:type="spellEnd"/>
          </w:p>
        </w:tc>
        <w:tc>
          <w:tcPr>
            <w:tcW w:w="2268" w:type="dxa"/>
          </w:tcPr>
          <w:p w:rsidR="0095102D" w:rsidRPr="00D25643" w:rsidRDefault="0095102D" w:rsidP="0095102D">
            <w:pPr>
              <w:spacing w:after="0"/>
              <w:jc w:val="center"/>
              <w:rPr>
                <w:rFonts w:cs="Times New Roman"/>
                <w:sz w:val="22"/>
                <w:lang w:val="uk-UA"/>
              </w:rPr>
            </w:pPr>
            <w:r w:rsidRPr="00D25643">
              <w:rPr>
                <w:rFonts w:cs="Times New Roman"/>
                <w:sz w:val="22"/>
                <w:lang w:val="uk-UA"/>
              </w:rPr>
              <w:t>ПРОЯВИ</w:t>
            </w:r>
          </w:p>
          <w:p w:rsidR="0095102D" w:rsidRPr="00D25643" w:rsidRDefault="0095102D" w:rsidP="0095102D">
            <w:pPr>
              <w:spacing w:after="0"/>
              <w:jc w:val="center"/>
              <w:rPr>
                <w:rFonts w:cs="Times New Roman"/>
                <w:sz w:val="22"/>
                <w:lang w:val="uk-UA"/>
              </w:rPr>
            </w:pPr>
            <w:r w:rsidRPr="00D25643">
              <w:rPr>
                <w:rFonts w:cs="Times New Roman"/>
                <w:sz w:val="22"/>
                <w:lang w:val="uk-UA"/>
              </w:rPr>
              <w:t>СООБРА-</w:t>
            </w:r>
          </w:p>
          <w:p w:rsidR="0095102D" w:rsidRPr="00D25643" w:rsidRDefault="0095102D" w:rsidP="0095102D">
            <w:pPr>
              <w:spacing w:after="0"/>
              <w:jc w:val="center"/>
              <w:rPr>
                <w:rFonts w:cs="Times New Roman"/>
                <w:sz w:val="22"/>
                <w:lang w:val="uk-UA"/>
              </w:rPr>
            </w:pPr>
            <w:r w:rsidRPr="00D25643">
              <w:rPr>
                <w:rFonts w:cs="Times New Roman"/>
                <w:sz w:val="22"/>
                <w:lang w:val="uk-UA"/>
              </w:rPr>
              <w:t>ЗИТЕЛЬНОСТЬ</w:t>
            </w:r>
          </w:p>
        </w:tc>
        <w:tc>
          <w:tcPr>
            <w:tcW w:w="1701" w:type="dxa"/>
          </w:tcPr>
          <w:p w:rsidR="0095102D" w:rsidRPr="00D25643" w:rsidRDefault="0095102D" w:rsidP="0095102D">
            <w:pPr>
              <w:spacing w:after="0"/>
              <w:jc w:val="center"/>
              <w:rPr>
                <w:rFonts w:cs="Times New Roman"/>
                <w:sz w:val="22"/>
                <w:lang w:val="uk-UA"/>
              </w:rPr>
            </w:pPr>
            <w:r w:rsidRPr="00D25643">
              <w:rPr>
                <w:rFonts w:cs="Times New Roman"/>
                <w:sz w:val="22"/>
                <w:lang w:val="uk-UA"/>
              </w:rPr>
              <w:t>ЗАГАДКИ</w:t>
            </w:r>
          </w:p>
          <w:p w:rsidR="0095102D" w:rsidRPr="00D25643" w:rsidRDefault="0095102D" w:rsidP="0095102D">
            <w:pPr>
              <w:spacing w:after="0"/>
              <w:jc w:val="center"/>
              <w:rPr>
                <w:rFonts w:cs="Times New Roman"/>
                <w:sz w:val="22"/>
                <w:lang w:val="uk-UA"/>
              </w:rPr>
            </w:pPr>
            <w:r w:rsidRPr="00D25643">
              <w:rPr>
                <w:rFonts w:cs="Times New Roman"/>
                <w:sz w:val="22"/>
                <w:lang w:val="uk-UA"/>
              </w:rPr>
              <w:t>МЕРЛИНА</w:t>
            </w:r>
          </w:p>
        </w:tc>
        <w:tc>
          <w:tcPr>
            <w:tcW w:w="1984" w:type="dxa"/>
          </w:tcPr>
          <w:p w:rsidR="0095102D" w:rsidRPr="00D25643" w:rsidRDefault="0095102D" w:rsidP="0095102D">
            <w:pPr>
              <w:spacing w:after="0"/>
              <w:jc w:val="center"/>
              <w:rPr>
                <w:rFonts w:cs="Times New Roman"/>
                <w:sz w:val="22"/>
                <w:lang w:val="uk-UA"/>
              </w:rPr>
            </w:pPr>
            <w:r w:rsidRPr="00D25643">
              <w:rPr>
                <w:rFonts w:cs="Times New Roman"/>
                <w:sz w:val="22"/>
                <w:lang w:val="uk-UA"/>
              </w:rPr>
              <w:t>ЗАМОРОЧКИ</w:t>
            </w:r>
          </w:p>
          <w:p w:rsidR="0095102D" w:rsidRPr="00D25643" w:rsidRDefault="0095102D" w:rsidP="0095102D">
            <w:pPr>
              <w:spacing w:after="0"/>
              <w:jc w:val="center"/>
              <w:rPr>
                <w:rFonts w:cs="Times New Roman"/>
                <w:sz w:val="22"/>
                <w:u w:val="single"/>
                <w:lang w:val="uk-UA"/>
              </w:rPr>
            </w:pPr>
            <w:r w:rsidRPr="00D25643">
              <w:rPr>
                <w:rFonts w:cs="Times New Roman"/>
                <w:sz w:val="22"/>
                <w:lang w:val="uk-UA"/>
              </w:rPr>
              <w:t>ИЗ БОЧКИ</w:t>
            </w:r>
          </w:p>
        </w:tc>
      </w:tr>
      <w:tr w:rsidR="0095102D" w:rsidRPr="00D25643" w:rsidTr="00D25643">
        <w:trPr>
          <w:trHeight w:val="91"/>
        </w:trPr>
        <w:tc>
          <w:tcPr>
            <w:tcW w:w="1809" w:type="dxa"/>
          </w:tcPr>
          <w:p w:rsidR="00D25643" w:rsidRPr="00D25643" w:rsidRDefault="00D25643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</w:tc>
        <w:tc>
          <w:tcPr>
            <w:tcW w:w="1672" w:type="dxa"/>
          </w:tcPr>
          <w:p w:rsidR="0095102D" w:rsidRPr="00D25643" w:rsidRDefault="0095102D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</w:tc>
        <w:tc>
          <w:tcPr>
            <w:tcW w:w="1589" w:type="dxa"/>
          </w:tcPr>
          <w:p w:rsidR="0095102D" w:rsidRPr="00D25643" w:rsidRDefault="0095102D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</w:tc>
        <w:tc>
          <w:tcPr>
            <w:tcW w:w="2268" w:type="dxa"/>
          </w:tcPr>
          <w:p w:rsidR="0095102D" w:rsidRPr="00D25643" w:rsidRDefault="0095102D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</w:tc>
        <w:tc>
          <w:tcPr>
            <w:tcW w:w="1701" w:type="dxa"/>
          </w:tcPr>
          <w:p w:rsidR="0095102D" w:rsidRPr="00D25643" w:rsidRDefault="0095102D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</w:tc>
        <w:tc>
          <w:tcPr>
            <w:tcW w:w="1984" w:type="dxa"/>
          </w:tcPr>
          <w:p w:rsidR="0095102D" w:rsidRPr="00D25643" w:rsidRDefault="0095102D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  <w:p w:rsidR="0095102D" w:rsidRPr="00D25643" w:rsidRDefault="0095102D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  <w:p w:rsidR="0095102D" w:rsidRPr="00D25643" w:rsidRDefault="0095102D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  <w:p w:rsidR="0095102D" w:rsidRPr="00D25643" w:rsidRDefault="0095102D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  <w:p w:rsidR="0095102D" w:rsidRPr="00D25643" w:rsidRDefault="0095102D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  <w:p w:rsidR="0095102D" w:rsidRPr="00D25643" w:rsidRDefault="0095102D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  <w:p w:rsidR="0095102D" w:rsidRPr="00D25643" w:rsidRDefault="0095102D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  <w:p w:rsidR="0095102D" w:rsidRPr="00D25643" w:rsidRDefault="0095102D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  <w:p w:rsidR="0095102D" w:rsidRPr="00D25643" w:rsidRDefault="0095102D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  <w:p w:rsidR="0095102D" w:rsidRPr="00D25643" w:rsidRDefault="0095102D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  <w:p w:rsidR="0095102D" w:rsidRPr="00D25643" w:rsidRDefault="0095102D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  <w:p w:rsidR="0095102D" w:rsidRPr="00D25643" w:rsidRDefault="0095102D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  <w:p w:rsidR="0095102D" w:rsidRPr="00D25643" w:rsidRDefault="0095102D" w:rsidP="00F2531E">
            <w:pPr>
              <w:spacing w:after="0"/>
              <w:jc w:val="both"/>
              <w:rPr>
                <w:rFonts w:cs="Times New Roman"/>
                <w:sz w:val="22"/>
                <w:u w:val="single"/>
                <w:lang w:val="uk-UA"/>
              </w:rPr>
            </w:pPr>
          </w:p>
        </w:tc>
      </w:tr>
    </w:tbl>
    <w:p w:rsidR="005B1289" w:rsidRPr="00D25643" w:rsidRDefault="005B1289" w:rsidP="00F2531E">
      <w:pPr>
        <w:spacing w:after="0"/>
        <w:jc w:val="both"/>
        <w:rPr>
          <w:rFonts w:cs="Times New Roman"/>
          <w:sz w:val="22"/>
          <w:u w:val="single"/>
          <w:lang w:val="uk-UA"/>
        </w:rPr>
      </w:pPr>
    </w:p>
    <w:p w:rsidR="0095102D" w:rsidRPr="00D25643" w:rsidRDefault="0095102D" w:rsidP="00F2531E">
      <w:pPr>
        <w:spacing w:after="0"/>
        <w:jc w:val="both"/>
        <w:rPr>
          <w:rFonts w:cs="Times New Roman"/>
          <w:sz w:val="22"/>
          <w:lang w:val="uk-UA"/>
        </w:rPr>
      </w:pPr>
      <w:proofErr w:type="spellStart"/>
      <w:r w:rsidRPr="00D25643">
        <w:rPr>
          <w:rFonts w:cs="Times New Roman"/>
          <w:sz w:val="22"/>
          <w:lang w:val="uk-UA"/>
        </w:rPr>
        <w:t>Собственная</w:t>
      </w:r>
      <w:proofErr w:type="spellEnd"/>
      <w:r w:rsidRPr="00D25643">
        <w:rPr>
          <w:rFonts w:cs="Times New Roman"/>
          <w:sz w:val="22"/>
          <w:lang w:val="uk-UA"/>
        </w:rPr>
        <w:t xml:space="preserve"> </w:t>
      </w:r>
      <w:proofErr w:type="spellStart"/>
      <w:r w:rsidRPr="00D25643">
        <w:rPr>
          <w:rFonts w:cs="Times New Roman"/>
          <w:sz w:val="22"/>
          <w:lang w:val="uk-UA"/>
        </w:rPr>
        <w:t>оценка</w:t>
      </w:r>
      <w:proofErr w:type="spellEnd"/>
      <w:r w:rsidRPr="00D25643">
        <w:rPr>
          <w:rFonts w:cs="Times New Roman"/>
          <w:sz w:val="22"/>
          <w:lang w:val="uk-UA"/>
        </w:rPr>
        <w:t xml:space="preserve"> –</w:t>
      </w:r>
      <w:r w:rsidR="00D25643">
        <w:rPr>
          <w:rFonts w:cs="Times New Roman"/>
          <w:sz w:val="22"/>
          <w:lang w:val="uk-UA"/>
        </w:rPr>
        <w:t xml:space="preserve">                                                                                                 </w:t>
      </w:r>
      <w:proofErr w:type="spellStart"/>
      <w:r w:rsidRPr="00D25643">
        <w:rPr>
          <w:rFonts w:cs="Times New Roman"/>
          <w:sz w:val="22"/>
          <w:lang w:val="uk-UA"/>
        </w:rPr>
        <w:t>Оценка</w:t>
      </w:r>
      <w:proofErr w:type="spellEnd"/>
      <w:r w:rsidRPr="00D25643">
        <w:rPr>
          <w:rFonts w:cs="Times New Roman"/>
          <w:sz w:val="22"/>
          <w:lang w:val="uk-UA"/>
        </w:rPr>
        <w:t xml:space="preserve"> учителя - </w:t>
      </w:r>
    </w:p>
    <w:sectPr w:rsidR="0095102D" w:rsidRPr="00D25643" w:rsidSect="00F2531E">
      <w:type w:val="continuous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90CFD"/>
    <w:multiLevelType w:val="hybridMultilevel"/>
    <w:tmpl w:val="8B6C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C558D"/>
    <w:rsid w:val="00000162"/>
    <w:rsid w:val="000012A6"/>
    <w:rsid w:val="000016F2"/>
    <w:rsid w:val="00002ABA"/>
    <w:rsid w:val="000030D9"/>
    <w:rsid w:val="000041A7"/>
    <w:rsid w:val="00007C7B"/>
    <w:rsid w:val="00011D57"/>
    <w:rsid w:val="00014C4D"/>
    <w:rsid w:val="00015755"/>
    <w:rsid w:val="00017579"/>
    <w:rsid w:val="0002242B"/>
    <w:rsid w:val="00023689"/>
    <w:rsid w:val="00035C55"/>
    <w:rsid w:val="00035FAD"/>
    <w:rsid w:val="000476F9"/>
    <w:rsid w:val="000513E6"/>
    <w:rsid w:val="00051AD8"/>
    <w:rsid w:val="00061581"/>
    <w:rsid w:val="0006286C"/>
    <w:rsid w:val="000707B8"/>
    <w:rsid w:val="00071737"/>
    <w:rsid w:val="00080BB7"/>
    <w:rsid w:val="00082B49"/>
    <w:rsid w:val="00085482"/>
    <w:rsid w:val="00085835"/>
    <w:rsid w:val="000A6E92"/>
    <w:rsid w:val="000A7185"/>
    <w:rsid w:val="000B42FC"/>
    <w:rsid w:val="000B6D34"/>
    <w:rsid w:val="000C0AD5"/>
    <w:rsid w:val="000C43F8"/>
    <w:rsid w:val="000D43AD"/>
    <w:rsid w:val="000D6738"/>
    <w:rsid w:val="000E38E3"/>
    <w:rsid w:val="000E6EB6"/>
    <w:rsid w:val="000F2A1D"/>
    <w:rsid w:val="001045ED"/>
    <w:rsid w:val="00104840"/>
    <w:rsid w:val="00111387"/>
    <w:rsid w:val="001120EC"/>
    <w:rsid w:val="001158C3"/>
    <w:rsid w:val="001219A7"/>
    <w:rsid w:val="00122B84"/>
    <w:rsid w:val="00123413"/>
    <w:rsid w:val="00126B61"/>
    <w:rsid w:val="00133A7B"/>
    <w:rsid w:val="00134577"/>
    <w:rsid w:val="0013781B"/>
    <w:rsid w:val="001452EA"/>
    <w:rsid w:val="0015004F"/>
    <w:rsid w:val="00155144"/>
    <w:rsid w:val="00166A22"/>
    <w:rsid w:val="00172188"/>
    <w:rsid w:val="001757F8"/>
    <w:rsid w:val="00175AAE"/>
    <w:rsid w:val="00176905"/>
    <w:rsid w:val="0017791E"/>
    <w:rsid w:val="00180952"/>
    <w:rsid w:val="0018487F"/>
    <w:rsid w:val="0018738A"/>
    <w:rsid w:val="00187CBD"/>
    <w:rsid w:val="00193D5D"/>
    <w:rsid w:val="0019606F"/>
    <w:rsid w:val="00197C2D"/>
    <w:rsid w:val="001A4306"/>
    <w:rsid w:val="001A4963"/>
    <w:rsid w:val="001A7A3D"/>
    <w:rsid w:val="001B22A0"/>
    <w:rsid w:val="001C0468"/>
    <w:rsid w:val="001C0CE9"/>
    <w:rsid w:val="001C1683"/>
    <w:rsid w:val="001C49E7"/>
    <w:rsid w:val="001C5787"/>
    <w:rsid w:val="001C5A7D"/>
    <w:rsid w:val="001D5340"/>
    <w:rsid w:val="001E33F5"/>
    <w:rsid w:val="001E5D37"/>
    <w:rsid w:val="001E7674"/>
    <w:rsid w:val="001F355B"/>
    <w:rsid w:val="001F58B2"/>
    <w:rsid w:val="00204A3D"/>
    <w:rsid w:val="002139F5"/>
    <w:rsid w:val="00215297"/>
    <w:rsid w:val="00216907"/>
    <w:rsid w:val="002201C1"/>
    <w:rsid w:val="002212D6"/>
    <w:rsid w:val="002234D6"/>
    <w:rsid w:val="0022590F"/>
    <w:rsid w:val="00236CFF"/>
    <w:rsid w:val="00241E47"/>
    <w:rsid w:val="0025308B"/>
    <w:rsid w:val="002565BC"/>
    <w:rsid w:val="00260E1C"/>
    <w:rsid w:val="00267333"/>
    <w:rsid w:val="00267D83"/>
    <w:rsid w:val="002803C7"/>
    <w:rsid w:val="00280BF6"/>
    <w:rsid w:val="00284FC9"/>
    <w:rsid w:val="00290EA6"/>
    <w:rsid w:val="002928E1"/>
    <w:rsid w:val="00292CC9"/>
    <w:rsid w:val="00296FF8"/>
    <w:rsid w:val="002A0F8E"/>
    <w:rsid w:val="002A7D89"/>
    <w:rsid w:val="002B6CF4"/>
    <w:rsid w:val="002C0782"/>
    <w:rsid w:val="002C7227"/>
    <w:rsid w:val="002D7C10"/>
    <w:rsid w:val="002D7F38"/>
    <w:rsid w:val="002E0343"/>
    <w:rsid w:val="002E2DCC"/>
    <w:rsid w:val="002F1217"/>
    <w:rsid w:val="002F59E7"/>
    <w:rsid w:val="002F68BA"/>
    <w:rsid w:val="003019A4"/>
    <w:rsid w:val="00315A9F"/>
    <w:rsid w:val="0031683C"/>
    <w:rsid w:val="00316F20"/>
    <w:rsid w:val="00317566"/>
    <w:rsid w:val="00325A35"/>
    <w:rsid w:val="00325CEB"/>
    <w:rsid w:val="00333638"/>
    <w:rsid w:val="003343A8"/>
    <w:rsid w:val="00336799"/>
    <w:rsid w:val="0034004A"/>
    <w:rsid w:val="00341023"/>
    <w:rsid w:val="00350705"/>
    <w:rsid w:val="00350FF8"/>
    <w:rsid w:val="00353D4A"/>
    <w:rsid w:val="0037177D"/>
    <w:rsid w:val="00375927"/>
    <w:rsid w:val="00380F91"/>
    <w:rsid w:val="00384347"/>
    <w:rsid w:val="00387A42"/>
    <w:rsid w:val="00387B77"/>
    <w:rsid w:val="003944C9"/>
    <w:rsid w:val="003A2329"/>
    <w:rsid w:val="003A2AAD"/>
    <w:rsid w:val="003B2A95"/>
    <w:rsid w:val="003B4840"/>
    <w:rsid w:val="003C11D3"/>
    <w:rsid w:val="003C1636"/>
    <w:rsid w:val="003C1D4E"/>
    <w:rsid w:val="003C3FD4"/>
    <w:rsid w:val="003D15CB"/>
    <w:rsid w:val="003D1F4F"/>
    <w:rsid w:val="003D3B68"/>
    <w:rsid w:val="003D5FDD"/>
    <w:rsid w:val="003D7AB6"/>
    <w:rsid w:val="003F26E1"/>
    <w:rsid w:val="003F39E3"/>
    <w:rsid w:val="003F4738"/>
    <w:rsid w:val="003F5828"/>
    <w:rsid w:val="003F6BF1"/>
    <w:rsid w:val="0040496B"/>
    <w:rsid w:val="00407E84"/>
    <w:rsid w:val="0041073D"/>
    <w:rsid w:val="00411E8F"/>
    <w:rsid w:val="0041738D"/>
    <w:rsid w:val="00420D8C"/>
    <w:rsid w:val="00431F9F"/>
    <w:rsid w:val="00435854"/>
    <w:rsid w:val="00452692"/>
    <w:rsid w:val="00453F44"/>
    <w:rsid w:val="00455883"/>
    <w:rsid w:val="00457227"/>
    <w:rsid w:val="00461FD9"/>
    <w:rsid w:val="00466B5F"/>
    <w:rsid w:val="0047371D"/>
    <w:rsid w:val="004740A6"/>
    <w:rsid w:val="00474D23"/>
    <w:rsid w:val="0047658D"/>
    <w:rsid w:val="00477C50"/>
    <w:rsid w:val="00482EA3"/>
    <w:rsid w:val="004871DD"/>
    <w:rsid w:val="004873E1"/>
    <w:rsid w:val="004878EB"/>
    <w:rsid w:val="00491417"/>
    <w:rsid w:val="0049513E"/>
    <w:rsid w:val="004972C7"/>
    <w:rsid w:val="00497A85"/>
    <w:rsid w:val="004A3B14"/>
    <w:rsid w:val="004B36DA"/>
    <w:rsid w:val="004B5600"/>
    <w:rsid w:val="004C346E"/>
    <w:rsid w:val="004C72B0"/>
    <w:rsid w:val="004D0FE1"/>
    <w:rsid w:val="004D39E8"/>
    <w:rsid w:val="004E4B5F"/>
    <w:rsid w:val="004F1AA9"/>
    <w:rsid w:val="005118AB"/>
    <w:rsid w:val="00511E2D"/>
    <w:rsid w:val="00514DED"/>
    <w:rsid w:val="00514EF5"/>
    <w:rsid w:val="005176C8"/>
    <w:rsid w:val="00523C9B"/>
    <w:rsid w:val="00524B85"/>
    <w:rsid w:val="00525992"/>
    <w:rsid w:val="00530800"/>
    <w:rsid w:val="00531135"/>
    <w:rsid w:val="00535343"/>
    <w:rsid w:val="00536160"/>
    <w:rsid w:val="00540FE2"/>
    <w:rsid w:val="005434BB"/>
    <w:rsid w:val="005453B4"/>
    <w:rsid w:val="00545D4B"/>
    <w:rsid w:val="00550061"/>
    <w:rsid w:val="00552D8F"/>
    <w:rsid w:val="00554EE6"/>
    <w:rsid w:val="005561C3"/>
    <w:rsid w:val="00571337"/>
    <w:rsid w:val="005776C8"/>
    <w:rsid w:val="0059025C"/>
    <w:rsid w:val="00592687"/>
    <w:rsid w:val="00596256"/>
    <w:rsid w:val="005966D3"/>
    <w:rsid w:val="00596BBD"/>
    <w:rsid w:val="005A5015"/>
    <w:rsid w:val="005B1289"/>
    <w:rsid w:val="005B51A5"/>
    <w:rsid w:val="005B784F"/>
    <w:rsid w:val="005C2010"/>
    <w:rsid w:val="005C7261"/>
    <w:rsid w:val="005D23BF"/>
    <w:rsid w:val="005D4608"/>
    <w:rsid w:val="005D62EB"/>
    <w:rsid w:val="005D7EBB"/>
    <w:rsid w:val="005E0D7D"/>
    <w:rsid w:val="005E43FB"/>
    <w:rsid w:val="005F24C6"/>
    <w:rsid w:val="005F4873"/>
    <w:rsid w:val="006019A6"/>
    <w:rsid w:val="0061254E"/>
    <w:rsid w:val="00612E5C"/>
    <w:rsid w:val="006132A5"/>
    <w:rsid w:val="006176E0"/>
    <w:rsid w:val="0062093E"/>
    <w:rsid w:val="006241E4"/>
    <w:rsid w:val="006337C9"/>
    <w:rsid w:val="006345D9"/>
    <w:rsid w:val="00636357"/>
    <w:rsid w:val="006459F4"/>
    <w:rsid w:val="00645CE1"/>
    <w:rsid w:val="00655F2F"/>
    <w:rsid w:val="00657BA0"/>
    <w:rsid w:val="0066038E"/>
    <w:rsid w:val="00663E91"/>
    <w:rsid w:val="00666350"/>
    <w:rsid w:val="00667E44"/>
    <w:rsid w:val="00671C16"/>
    <w:rsid w:val="00674080"/>
    <w:rsid w:val="006846D8"/>
    <w:rsid w:val="00690F2C"/>
    <w:rsid w:val="006915E3"/>
    <w:rsid w:val="00692D5B"/>
    <w:rsid w:val="006A3781"/>
    <w:rsid w:val="006A44E7"/>
    <w:rsid w:val="006B09E3"/>
    <w:rsid w:val="006C0F2A"/>
    <w:rsid w:val="006C691E"/>
    <w:rsid w:val="006C7412"/>
    <w:rsid w:val="006D1453"/>
    <w:rsid w:val="006D54A2"/>
    <w:rsid w:val="006D6178"/>
    <w:rsid w:val="006E0909"/>
    <w:rsid w:val="006E3719"/>
    <w:rsid w:val="006E4E1C"/>
    <w:rsid w:val="006E68D2"/>
    <w:rsid w:val="006F1C89"/>
    <w:rsid w:val="006F6A30"/>
    <w:rsid w:val="00700F0D"/>
    <w:rsid w:val="0070276B"/>
    <w:rsid w:val="00704B3A"/>
    <w:rsid w:val="007109C4"/>
    <w:rsid w:val="00712F25"/>
    <w:rsid w:val="00720884"/>
    <w:rsid w:val="00721BBF"/>
    <w:rsid w:val="0073008E"/>
    <w:rsid w:val="00734B8F"/>
    <w:rsid w:val="0074267E"/>
    <w:rsid w:val="00742E11"/>
    <w:rsid w:val="00745B3C"/>
    <w:rsid w:val="007463AD"/>
    <w:rsid w:val="00767974"/>
    <w:rsid w:val="00771502"/>
    <w:rsid w:val="0077277A"/>
    <w:rsid w:val="00774051"/>
    <w:rsid w:val="00775736"/>
    <w:rsid w:val="00781206"/>
    <w:rsid w:val="00784E7C"/>
    <w:rsid w:val="00786F37"/>
    <w:rsid w:val="00787E98"/>
    <w:rsid w:val="0079263E"/>
    <w:rsid w:val="007A486C"/>
    <w:rsid w:val="007A5609"/>
    <w:rsid w:val="007B000A"/>
    <w:rsid w:val="007B5DDB"/>
    <w:rsid w:val="007C558D"/>
    <w:rsid w:val="007E3575"/>
    <w:rsid w:val="007F2A3D"/>
    <w:rsid w:val="00803FAC"/>
    <w:rsid w:val="00810D0A"/>
    <w:rsid w:val="00821CE5"/>
    <w:rsid w:val="00824693"/>
    <w:rsid w:val="008264D1"/>
    <w:rsid w:val="00840EB8"/>
    <w:rsid w:val="00841B08"/>
    <w:rsid w:val="0084200C"/>
    <w:rsid w:val="0084206F"/>
    <w:rsid w:val="00842903"/>
    <w:rsid w:val="008433B2"/>
    <w:rsid w:val="00847641"/>
    <w:rsid w:val="00851459"/>
    <w:rsid w:val="00853947"/>
    <w:rsid w:val="008545CA"/>
    <w:rsid w:val="0085652E"/>
    <w:rsid w:val="00856AB7"/>
    <w:rsid w:val="008631D4"/>
    <w:rsid w:val="00864279"/>
    <w:rsid w:val="0087239A"/>
    <w:rsid w:val="00872463"/>
    <w:rsid w:val="00874942"/>
    <w:rsid w:val="00885948"/>
    <w:rsid w:val="008A3321"/>
    <w:rsid w:val="008B101D"/>
    <w:rsid w:val="008B1120"/>
    <w:rsid w:val="008C0D22"/>
    <w:rsid w:val="008C583C"/>
    <w:rsid w:val="008D272E"/>
    <w:rsid w:val="008D3A3D"/>
    <w:rsid w:val="008E41CA"/>
    <w:rsid w:val="008F2268"/>
    <w:rsid w:val="008F5819"/>
    <w:rsid w:val="00900536"/>
    <w:rsid w:val="0090345B"/>
    <w:rsid w:val="00916BF1"/>
    <w:rsid w:val="00923FC6"/>
    <w:rsid w:val="0092588F"/>
    <w:rsid w:val="00933D5F"/>
    <w:rsid w:val="0094606C"/>
    <w:rsid w:val="009469F4"/>
    <w:rsid w:val="0095102D"/>
    <w:rsid w:val="009525B5"/>
    <w:rsid w:val="0095299E"/>
    <w:rsid w:val="00957ACD"/>
    <w:rsid w:val="00957DAD"/>
    <w:rsid w:val="00965331"/>
    <w:rsid w:val="0096560E"/>
    <w:rsid w:val="009673CD"/>
    <w:rsid w:val="00973B24"/>
    <w:rsid w:val="00975613"/>
    <w:rsid w:val="0097585C"/>
    <w:rsid w:val="00976A9F"/>
    <w:rsid w:val="00977E66"/>
    <w:rsid w:val="00981330"/>
    <w:rsid w:val="00991F08"/>
    <w:rsid w:val="00992DB6"/>
    <w:rsid w:val="00992DFF"/>
    <w:rsid w:val="00996731"/>
    <w:rsid w:val="0099696C"/>
    <w:rsid w:val="009B0729"/>
    <w:rsid w:val="009B28D1"/>
    <w:rsid w:val="009B2E1A"/>
    <w:rsid w:val="009B4295"/>
    <w:rsid w:val="009C16C7"/>
    <w:rsid w:val="009C2735"/>
    <w:rsid w:val="009C28DF"/>
    <w:rsid w:val="009C519B"/>
    <w:rsid w:val="009C5E2E"/>
    <w:rsid w:val="009C629E"/>
    <w:rsid w:val="009C69B4"/>
    <w:rsid w:val="009D1674"/>
    <w:rsid w:val="009D1C40"/>
    <w:rsid w:val="009D29BE"/>
    <w:rsid w:val="009D2A9D"/>
    <w:rsid w:val="009E12AF"/>
    <w:rsid w:val="009E18BD"/>
    <w:rsid w:val="009E2D4A"/>
    <w:rsid w:val="009E4489"/>
    <w:rsid w:val="009F10B5"/>
    <w:rsid w:val="009F7229"/>
    <w:rsid w:val="009F7FD2"/>
    <w:rsid w:val="00A044CE"/>
    <w:rsid w:val="00A05E3A"/>
    <w:rsid w:val="00A16687"/>
    <w:rsid w:val="00A173D0"/>
    <w:rsid w:val="00A22E82"/>
    <w:rsid w:val="00A27F2B"/>
    <w:rsid w:val="00A3106F"/>
    <w:rsid w:val="00A44B52"/>
    <w:rsid w:val="00A4584B"/>
    <w:rsid w:val="00A45C02"/>
    <w:rsid w:val="00A47548"/>
    <w:rsid w:val="00A54995"/>
    <w:rsid w:val="00A67569"/>
    <w:rsid w:val="00A71760"/>
    <w:rsid w:val="00A71802"/>
    <w:rsid w:val="00A73EEE"/>
    <w:rsid w:val="00A807DE"/>
    <w:rsid w:val="00A94062"/>
    <w:rsid w:val="00AA280A"/>
    <w:rsid w:val="00AA433D"/>
    <w:rsid w:val="00AA7900"/>
    <w:rsid w:val="00AB2C49"/>
    <w:rsid w:val="00AB570B"/>
    <w:rsid w:val="00AB76A2"/>
    <w:rsid w:val="00AB76DF"/>
    <w:rsid w:val="00AB777A"/>
    <w:rsid w:val="00AC56AF"/>
    <w:rsid w:val="00AD23DD"/>
    <w:rsid w:val="00AD28A1"/>
    <w:rsid w:val="00AD756F"/>
    <w:rsid w:val="00AE4B76"/>
    <w:rsid w:val="00AE6BDD"/>
    <w:rsid w:val="00AF1CE9"/>
    <w:rsid w:val="00AF41AD"/>
    <w:rsid w:val="00AF5CDB"/>
    <w:rsid w:val="00B032B1"/>
    <w:rsid w:val="00B068F9"/>
    <w:rsid w:val="00B17AA1"/>
    <w:rsid w:val="00B24AD8"/>
    <w:rsid w:val="00B24E7F"/>
    <w:rsid w:val="00B31A80"/>
    <w:rsid w:val="00B322C3"/>
    <w:rsid w:val="00B3382C"/>
    <w:rsid w:val="00B34826"/>
    <w:rsid w:val="00B4193C"/>
    <w:rsid w:val="00B45C2C"/>
    <w:rsid w:val="00B4659D"/>
    <w:rsid w:val="00B5157A"/>
    <w:rsid w:val="00B60AAA"/>
    <w:rsid w:val="00B62220"/>
    <w:rsid w:val="00B63652"/>
    <w:rsid w:val="00B72C79"/>
    <w:rsid w:val="00B76884"/>
    <w:rsid w:val="00B77307"/>
    <w:rsid w:val="00B8658D"/>
    <w:rsid w:val="00B909DA"/>
    <w:rsid w:val="00BA140C"/>
    <w:rsid w:val="00BA54A3"/>
    <w:rsid w:val="00BB4478"/>
    <w:rsid w:val="00BB4DA5"/>
    <w:rsid w:val="00BC3DDB"/>
    <w:rsid w:val="00BE3538"/>
    <w:rsid w:val="00BE42BF"/>
    <w:rsid w:val="00BF0AF7"/>
    <w:rsid w:val="00BF70A1"/>
    <w:rsid w:val="00C02161"/>
    <w:rsid w:val="00C064AD"/>
    <w:rsid w:val="00C130D9"/>
    <w:rsid w:val="00C2181C"/>
    <w:rsid w:val="00C344E0"/>
    <w:rsid w:val="00C34B37"/>
    <w:rsid w:val="00C36911"/>
    <w:rsid w:val="00C41932"/>
    <w:rsid w:val="00C51397"/>
    <w:rsid w:val="00C6381A"/>
    <w:rsid w:val="00C70C5E"/>
    <w:rsid w:val="00C80A09"/>
    <w:rsid w:val="00C811D6"/>
    <w:rsid w:val="00C816DE"/>
    <w:rsid w:val="00C86008"/>
    <w:rsid w:val="00C917BD"/>
    <w:rsid w:val="00CA1470"/>
    <w:rsid w:val="00CA276F"/>
    <w:rsid w:val="00CA48DB"/>
    <w:rsid w:val="00CA5C0D"/>
    <w:rsid w:val="00CA6234"/>
    <w:rsid w:val="00CA7079"/>
    <w:rsid w:val="00CA7D46"/>
    <w:rsid w:val="00CA7E91"/>
    <w:rsid w:val="00CB095E"/>
    <w:rsid w:val="00CB1929"/>
    <w:rsid w:val="00CB1F7C"/>
    <w:rsid w:val="00CB221C"/>
    <w:rsid w:val="00CC0D08"/>
    <w:rsid w:val="00CC2CB4"/>
    <w:rsid w:val="00CC71B3"/>
    <w:rsid w:val="00CC751F"/>
    <w:rsid w:val="00CC7B85"/>
    <w:rsid w:val="00CD7540"/>
    <w:rsid w:val="00CE19C6"/>
    <w:rsid w:val="00CE2AF4"/>
    <w:rsid w:val="00CE7655"/>
    <w:rsid w:val="00CF17E0"/>
    <w:rsid w:val="00CF1D58"/>
    <w:rsid w:val="00CF260C"/>
    <w:rsid w:val="00CF4809"/>
    <w:rsid w:val="00D02307"/>
    <w:rsid w:val="00D03DFC"/>
    <w:rsid w:val="00D040D2"/>
    <w:rsid w:val="00D0552D"/>
    <w:rsid w:val="00D05783"/>
    <w:rsid w:val="00D101BD"/>
    <w:rsid w:val="00D121AD"/>
    <w:rsid w:val="00D12D6D"/>
    <w:rsid w:val="00D174C7"/>
    <w:rsid w:val="00D216AD"/>
    <w:rsid w:val="00D25643"/>
    <w:rsid w:val="00D303B0"/>
    <w:rsid w:val="00D32824"/>
    <w:rsid w:val="00D32CA4"/>
    <w:rsid w:val="00D3620A"/>
    <w:rsid w:val="00D41CAB"/>
    <w:rsid w:val="00D43BDC"/>
    <w:rsid w:val="00D72469"/>
    <w:rsid w:val="00D767CB"/>
    <w:rsid w:val="00D76C93"/>
    <w:rsid w:val="00D819A2"/>
    <w:rsid w:val="00D83515"/>
    <w:rsid w:val="00D92A52"/>
    <w:rsid w:val="00D93119"/>
    <w:rsid w:val="00D9708D"/>
    <w:rsid w:val="00D97B7E"/>
    <w:rsid w:val="00DA07E3"/>
    <w:rsid w:val="00DA101D"/>
    <w:rsid w:val="00DA16F4"/>
    <w:rsid w:val="00DA6FDA"/>
    <w:rsid w:val="00DA7F97"/>
    <w:rsid w:val="00DB07BE"/>
    <w:rsid w:val="00DB6677"/>
    <w:rsid w:val="00DC09AC"/>
    <w:rsid w:val="00DC3C75"/>
    <w:rsid w:val="00DD1CF8"/>
    <w:rsid w:val="00DF48E9"/>
    <w:rsid w:val="00E016CA"/>
    <w:rsid w:val="00E02EAA"/>
    <w:rsid w:val="00E10A30"/>
    <w:rsid w:val="00E20615"/>
    <w:rsid w:val="00E239C8"/>
    <w:rsid w:val="00E244B2"/>
    <w:rsid w:val="00E248E7"/>
    <w:rsid w:val="00E26876"/>
    <w:rsid w:val="00E32E5A"/>
    <w:rsid w:val="00E34DBE"/>
    <w:rsid w:val="00E40269"/>
    <w:rsid w:val="00E45E24"/>
    <w:rsid w:val="00E54945"/>
    <w:rsid w:val="00E63004"/>
    <w:rsid w:val="00E72430"/>
    <w:rsid w:val="00E73158"/>
    <w:rsid w:val="00E74C52"/>
    <w:rsid w:val="00E77A68"/>
    <w:rsid w:val="00E856CB"/>
    <w:rsid w:val="00E868A6"/>
    <w:rsid w:val="00E909F5"/>
    <w:rsid w:val="00E917A1"/>
    <w:rsid w:val="00E952BF"/>
    <w:rsid w:val="00E977FE"/>
    <w:rsid w:val="00EA4F75"/>
    <w:rsid w:val="00EB6523"/>
    <w:rsid w:val="00EB7B94"/>
    <w:rsid w:val="00EC1B01"/>
    <w:rsid w:val="00ED0D0B"/>
    <w:rsid w:val="00ED4366"/>
    <w:rsid w:val="00EE0597"/>
    <w:rsid w:val="00EE62DD"/>
    <w:rsid w:val="00EE7FF9"/>
    <w:rsid w:val="00EF19FD"/>
    <w:rsid w:val="00EF56BC"/>
    <w:rsid w:val="00EF5E5E"/>
    <w:rsid w:val="00EF6DDA"/>
    <w:rsid w:val="00F01E85"/>
    <w:rsid w:val="00F01E86"/>
    <w:rsid w:val="00F077F8"/>
    <w:rsid w:val="00F1358F"/>
    <w:rsid w:val="00F16912"/>
    <w:rsid w:val="00F16D1F"/>
    <w:rsid w:val="00F17B25"/>
    <w:rsid w:val="00F2109E"/>
    <w:rsid w:val="00F22449"/>
    <w:rsid w:val="00F2531E"/>
    <w:rsid w:val="00F26034"/>
    <w:rsid w:val="00F33C97"/>
    <w:rsid w:val="00F3408D"/>
    <w:rsid w:val="00F365E6"/>
    <w:rsid w:val="00F37CED"/>
    <w:rsid w:val="00F414D1"/>
    <w:rsid w:val="00F4610D"/>
    <w:rsid w:val="00F56B1A"/>
    <w:rsid w:val="00F57C07"/>
    <w:rsid w:val="00F619AA"/>
    <w:rsid w:val="00F635A9"/>
    <w:rsid w:val="00F80008"/>
    <w:rsid w:val="00F8064C"/>
    <w:rsid w:val="00F81B54"/>
    <w:rsid w:val="00F82B16"/>
    <w:rsid w:val="00F85611"/>
    <w:rsid w:val="00F86B5D"/>
    <w:rsid w:val="00F966BB"/>
    <w:rsid w:val="00F96C3D"/>
    <w:rsid w:val="00FA4BBC"/>
    <w:rsid w:val="00FB3248"/>
    <w:rsid w:val="00FB6E1D"/>
    <w:rsid w:val="00FC5FFF"/>
    <w:rsid w:val="00FD185E"/>
    <w:rsid w:val="00FD2C65"/>
    <w:rsid w:val="00FD2C91"/>
    <w:rsid w:val="00FE0917"/>
    <w:rsid w:val="00FE4D7A"/>
    <w:rsid w:val="00FE4FAB"/>
    <w:rsid w:val="00FF4A0B"/>
    <w:rsid w:val="00FF7573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A1"/>
    <w:pPr>
      <w:spacing w:after="20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58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58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90EA6"/>
    <w:pPr>
      <w:spacing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97585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2011-12-12T17:02:00Z</cp:lastPrinted>
  <dcterms:created xsi:type="dcterms:W3CDTF">2011-12-11T12:03:00Z</dcterms:created>
  <dcterms:modified xsi:type="dcterms:W3CDTF">2011-12-12T17:08:00Z</dcterms:modified>
</cp:coreProperties>
</file>