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B1" w:rsidRPr="00DB5AB1" w:rsidRDefault="00DB5AB1">
      <w:pPr>
        <w:rPr>
          <w:rFonts w:ascii="Times New Roman" w:hAnsi="Times New Roman" w:cs="Times New Roman"/>
          <w:b/>
          <w:sz w:val="24"/>
          <w:szCs w:val="24"/>
        </w:rPr>
      </w:pPr>
      <w:r w:rsidRPr="00DB5AB1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Pr="00DB5AB1">
        <w:rPr>
          <w:rFonts w:ascii="Times New Roman" w:hAnsi="Times New Roman" w:cs="Times New Roman"/>
          <w:b/>
          <w:sz w:val="24"/>
          <w:szCs w:val="24"/>
        </w:rPr>
        <w:t>Кушнурская</w:t>
      </w:r>
      <w:proofErr w:type="spellEnd"/>
      <w:r w:rsidRPr="00DB5AB1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Шарангского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DB5AB1">
        <w:rPr>
          <w:rFonts w:ascii="Times New Roman" w:hAnsi="Times New Roman" w:cs="Times New Roman"/>
          <w:b/>
          <w:sz w:val="24"/>
          <w:szCs w:val="24"/>
        </w:rPr>
        <w:t xml:space="preserve"> уч</w:t>
      </w:r>
      <w:r>
        <w:rPr>
          <w:rFonts w:ascii="Times New Roman" w:hAnsi="Times New Roman" w:cs="Times New Roman"/>
          <w:b/>
          <w:sz w:val="24"/>
          <w:szCs w:val="24"/>
        </w:rPr>
        <w:t>итель</w:t>
      </w:r>
      <w:r w:rsidRPr="00DB5AB1">
        <w:rPr>
          <w:rFonts w:ascii="Times New Roman" w:hAnsi="Times New Roman" w:cs="Times New Roman"/>
          <w:b/>
          <w:sz w:val="24"/>
          <w:szCs w:val="24"/>
        </w:rPr>
        <w:t xml:space="preserve"> Титова Л.Ю.</w:t>
      </w:r>
    </w:p>
    <w:p w:rsidR="00DB5AB1" w:rsidRDefault="0035601C">
      <w:pPr>
        <w:rPr>
          <w:rFonts w:ascii="Times New Roman" w:hAnsi="Times New Roman" w:cs="Times New Roman"/>
          <w:sz w:val="24"/>
          <w:szCs w:val="24"/>
        </w:rPr>
      </w:pPr>
      <w:r w:rsidRPr="00960D75">
        <w:rPr>
          <w:rFonts w:ascii="Times New Roman" w:hAnsi="Times New Roman" w:cs="Times New Roman"/>
          <w:sz w:val="24"/>
          <w:szCs w:val="24"/>
        </w:rPr>
        <w:t>История России 11 класс</w:t>
      </w:r>
      <w:r w:rsidR="00DB5AB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B5AB1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DB5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AB1">
        <w:rPr>
          <w:rFonts w:ascii="Times New Roman" w:hAnsi="Times New Roman" w:cs="Times New Roman"/>
          <w:sz w:val="24"/>
          <w:szCs w:val="24"/>
        </w:rPr>
        <w:t>Загладина</w:t>
      </w:r>
      <w:proofErr w:type="spellEnd"/>
    </w:p>
    <w:p w:rsidR="007437D0" w:rsidRPr="00960D75" w:rsidRDefault="00DB5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5601C" w:rsidRPr="00960D75">
        <w:rPr>
          <w:rFonts w:ascii="Times New Roman" w:hAnsi="Times New Roman" w:cs="Times New Roman"/>
          <w:sz w:val="24"/>
          <w:szCs w:val="24"/>
        </w:rPr>
        <w:t xml:space="preserve">  Глава 3 </w:t>
      </w:r>
    </w:p>
    <w:p w:rsidR="00DB5AB1" w:rsidRPr="00DB5AB1" w:rsidRDefault="00DB5AB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B5AB1">
        <w:rPr>
          <w:rFonts w:ascii="Times New Roman" w:hAnsi="Times New Roman" w:cs="Times New Roman"/>
          <w:b/>
          <w:i/>
          <w:sz w:val="24"/>
          <w:szCs w:val="24"/>
          <w:u w:val="single"/>
        </w:rPr>
        <w:t>Лабораторная работа с текстом учебника и документами</w:t>
      </w:r>
    </w:p>
    <w:p w:rsidR="0035601C" w:rsidRPr="00DB5AB1" w:rsidRDefault="0035601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B5AB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Советское  государство и общество в 1920-1930е </w:t>
      </w:r>
      <w:proofErr w:type="spellStart"/>
      <w:proofErr w:type="gramStart"/>
      <w:r w:rsidRPr="00DB5AB1">
        <w:rPr>
          <w:rFonts w:ascii="Times New Roman" w:hAnsi="Times New Roman" w:cs="Times New Roman"/>
          <w:b/>
          <w:i/>
          <w:sz w:val="24"/>
          <w:szCs w:val="24"/>
          <w:u w:val="single"/>
        </w:rPr>
        <w:t>гг</w:t>
      </w:r>
      <w:proofErr w:type="spellEnd"/>
      <w:proofErr w:type="gramEnd"/>
      <w:r w:rsidR="00AD1702" w:rsidRPr="00DB5AB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– пар.14-18</w:t>
      </w:r>
    </w:p>
    <w:p w:rsidR="0035601C" w:rsidRPr="00960D75" w:rsidRDefault="0035601C" w:rsidP="003560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0D75">
        <w:rPr>
          <w:rFonts w:ascii="Times New Roman" w:hAnsi="Times New Roman" w:cs="Times New Roman"/>
          <w:sz w:val="24"/>
          <w:szCs w:val="24"/>
        </w:rPr>
        <w:t xml:space="preserve">Объяснить термины, личности: </w:t>
      </w:r>
      <w:proofErr w:type="gramStart"/>
      <w:r w:rsidRPr="00960D75">
        <w:rPr>
          <w:rFonts w:ascii="Times New Roman" w:hAnsi="Times New Roman" w:cs="Times New Roman"/>
          <w:sz w:val="24"/>
          <w:szCs w:val="24"/>
        </w:rPr>
        <w:t>ГОЭЛРО, Г.М.Кржижановский, НЭП, политика военного коммунизма, концессии, кооперация, Г.Я.Сокольников, нэпманы, продналог.</w:t>
      </w:r>
      <w:proofErr w:type="gramEnd"/>
    </w:p>
    <w:p w:rsidR="0035601C" w:rsidRPr="00960D75" w:rsidRDefault="0035601C" w:rsidP="003560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0D75">
        <w:rPr>
          <w:rFonts w:ascii="Times New Roman" w:hAnsi="Times New Roman" w:cs="Times New Roman"/>
          <w:sz w:val="24"/>
          <w:szCs w:val="24"/>
        </w:rPr>
        <w:t>Новая экономическая политика</w:t>
      </w:r>
    </w:p>
    <w:tbl>
      <w:tblPr>
        <w:tblStyle w:val="a4"/>
        <w:tblW w:w="0" w:type="auto"/>
        <w:tblInd w:w="720" w:type="dxa"/>
        <w:tblLook w:val="04A0"/>
      </w:tblPr>
      <w:tblGrid>
        <w:gridCol w:w="1119"/>
        <w:gridCol w:w="1655"/>
        <w:gridCol w:w="1801"/>
        <w:gridCol w:w="1140"/>
        <w:gridCol w:w="1419"/>
        <w:gridCol w:w="1717"/>
      </w:tblGrid>
      <w:tr w:rsidR="00F20396" w:rsidRPr="00960D75" w:rsidTr="0035601C">
        <w:tc>
          <w:tcPr>
            <w:tcW w:w="1474" w:type="dxa"/>
          </w:tcPr>
          <w:p w:rsidR="0035601C" w:rsidRPr="00960D75" w:rsidRDefault="0035601C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475" w:type="dxa"/>
          </w:tcPr>
          <w:p w:rsidR="0035601C" w:rsidRPr="00960D75" w:rsidRDefault="0035601C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Политические цели</w:t>
            </w:r>
          </w:p>
        </w:tc>
        <w:tc>
          <w:tcPr>
            <w:tcW w:w="1475" w:type="dxa"/>
          </w:tcPr>
          <w:p w:rsidR="0035601C" w:rsidRPr="00960D75" w:rsidRDefault="0035601C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</w:t>
            </w:r>
          </w:p>
          <w:p w:rsidR="0035601C" w:rsidRPr="00960D75" w:rsidRDefault="0035601C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475" w:type="dxa"/>
          </w:tcPr>
          <w:p w:rsidR="0035601C" w:rsidRPr="00960D75" w:rsidRDefault="00F20396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 xml:space="preserve">Меры в </w:t>
            </w:r>
            <w:proofErr w:type="gramStart"/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сельском</w:t>
            </w:r>
            <w:proofErr w:type="gramEnd"/>
            <w:r w:rsidRPr="0096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хоз-ве</w:t>
            </w:r>
            <w:proofErr w:type="spellEnd"/>
          </w:p>
        </w:tc>
        <w:tc>
          <w:tcPr>
            <w:tcW w:w="1476" w:type="dxa"/>
          </w:tcPr>
          <w:p w:rsidR="00F20396" w:rsidRPr="00960D75" w:rsidRDefault="00F20396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proofErr w:type="spellEnd"/>
          </w:p>
          <w:p w:rsidR="0035601C" w:rsidRPr="00960D75" w:rsidRDefault="00F20396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476" w:type="dxa"/>
          </w:tcPr>
          <w:p w:rsidR="0035601C" w:rsidRPr="00960D75" w:rsidRDefault="00F20396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В сфере</w:t>
            </w:r>
          </w:p>
          <w:p w:rsidR="00F20396" w:rsidRPr="00960D75" w:rsidRDefault="00F20396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Распределения и труда</w:t>
            </w:r>
          </w:p>
        </w:tc>
      </w:tr>
      <w:tr w:rsidR="00F20396" w:rsidRPr="00960D75" w:rsidTr="0035601C">
        <w:tc>
          <w:tcPr>
            <w:tcW w:w="1474" w:type="dxa"/>
          </w:tcPr>
          <w:p w:rsidR="0035601C" w:rsidRPr="00960D75" w:rsidRDefault="0035601C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35601C" w:rsidRPr="00960D75" w:rsidRDefault="0035601C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01C" w:rsidRPr="00960D75" w:rsidRDefault="0035601C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01C" w:rsidRPr="00960D75" w:rsidRDefault="0035601C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01C" w:rsidRPr="00960D75" w:rsidRDefault="0035601C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35601C" w:rsidRPr="00960D75" w:rsidRDefault="0035601C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35601C" w:rsidRPr="00960D75" w:rsidRDefault="0035601C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5601C" w:rsidRPr="00960D75" w:rsidRDefault="0035601C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5601C" w:rsidRPr="00960D75" w:rsidRDefault="0035601C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01C" w:rsidRPr="00960D75" w:rsidRDefault="0035601C" w:rsidP="00356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0396" w:rsidRPr="00960D75" w:rsidRDefault="00F20396" w:rsidP="00356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D75">
        <w:rPr>
          <w:rFonts w:ascii="Times New Roman" w:hAnsi="Times New Roman" w:cs="Times New Roman"/>
          <w:sz w:val="24"/>
          <w:szCs w:val="24"/>
        </w:rPr>
        <w:t xml:space="preserve">3.Положение в сельском хозяйстве в годы </w:t>
      </w:r>
      <w:proofErr w:type="spellStart"/>
      <w:r w:rsidRPr="00960D75">
        <w:rPr>
          <w:rFonts w:ascii="Times New Roman" w:hAnsi="Times New Roman" w:cs="Times New Roman"/>
          <w:sz w:val="24"/>
          <w:szCs w:val="24"/>
        </w:rPr>
        <w:t>НЭПа</w:t>
      </w:r>
      <w:proofErr w:type="spellEnd"/>
    </w:p>
    <w:tbl>
      <w:tblPr>
        <w:tblStyle w:val="a4"/>
        <w:tblW w:w="0" w:type="auto"/>
        <w:tblInd w:w="720" w:type="dxa"/>
        <w:tblLook w:val="04A0"/>
      </w:tblPr>
      <w:tblGrid>
        <w:gridCol w:w="1373"/>
        <w:gridCol w:w="7478"/>
      </w:tblGrid>
      <w:tr w:rsidR="00F20396" w:rsidRPr="00960D75" w:rsidTr="00F20396">
        <w:tc>
          <w:tcPr>
            <w:tcW w:w="1373" w:type="dxa"/>
          </w:tcPr>
          <w:p w:rsidR="00F20396" w:rsidRPr="00960D75" w:rsidRDefault="00F20396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7478" w:type="dxa"/>
          </w:tcPr>
          <w:p w:rsidR="00F20396" w:rsidRPr="00960D75" w:rsidRDefault="00F20396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F20396" w:rsidRPr="00960D75" w:rsidTr="00F20396">
        <w:tc>
          <w:tcPr>
            <w:tcW w:w="1373" w:type="dxa"/>
          </w:tcPr>
          <w:p w:rsidR="00F20396" w:rsidRPr="00960D75" w:rsidRDefault="00F20396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7478" w:type="dxa"/>
          </w:tcPr>
          <w:p w:rsidR="00F20396" w:rsidRPr="00960D75" w:rsidRDefault="00F20396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96" w:rsidRPr="00960D75" w:rsidTr="00F20396">
        <w:tc>
          <w:tcPr>
            <w:tcW w:w="1373" w:type="dxa"/>
          </w:tcPr>
          <w:p w:rsidR="00F20396" w:rsidRPr="00960D75" w:rsidRDefault="00F20396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7478" w:type="dxa"/>
          </w:tcPr>
          <w:p w:rsidR="00F20396" w:rsidRPr="00960D75" w:rsidRDefault="00F20396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96" w:rsidRPr="00960D75" w:rsidTr="00F20396">
        <w:tc>
          <w:tcPr>
            <w:tcW w:w="1373" w:type="dxa"/>
          </w:tcPr>
          <w:p w:rsidR="00F20396" w:rsidRPr="00960D75" w:rsidRDefault="00F20396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7478" w:type="dxa"/>
          </w:tcPr>
          <w:p w:rsidR="00F20396" w:rsidRPr="00960D75" w:rsidRDefault="00F20396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96" w:rsidRPr="00960D75" w:rsidTr="00F20396">
        <w:tc>
          <w:tcPr>
            <w:tcW w:w="1373" w:type="dxa"/>
          </w:tcPr>
          <w:p w:rsidR="00F20396" w:rsidRPr="00960D75" w:rsidRDefault="00F20396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7478" w:type="dxa"/>
          </w:tcPr>
          <w:p w:rsidR="00F20396" w:rsidRPr="00960D75" w:rsidRDefault="00F20396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96" w:rsidRPr="00960D75" w:rsidTr="00F20396">
        <w:tc>
          <w:tcPr>
            <w:tcW w:w="1373" w:type="dxa"/>
          </w:tcPr>
          <w:p w:rsidR="00F20396" w:rsidRPr="00960D75" w:rsidRDefault="00F20396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7478" w:type="dxa"/>
          </w:tcPr>
          <w:p w:rsidR="00F20396" w:rsidRPr="00960D75" w:rsidRDefault="00F20396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396" w:rsidRPr="00960D75" w:rsidRDefault="00F20396" w:rsidP="00356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0396" w:rsidRPr="00960D75" w:rsidRDefault="00F20396" w:rsidP="00356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D75">
        <w:rPr>
          <w:rFonts w:ascii="Times New Roman" w:hAnsi="Times New Roman" w:cs="Times New Roman"/>
          <w:sz w:val="24"/>
          <w:szCs w:val="24"/>
        </w:rPr>
        <w:t xml:space="preserve">4.Перечислить не менее </w:t>
      </w:r>
      <w:proofErr w:type="spellStart"/>
      <w:r w:rsidRPr="00960D75">
        <w:rPr>
          <w:rFonts w:ascii="Times New Roman" w:hAnsi="Times New Roman" w:cs="Times New Roman"/>
          <w:sz w:val="24"/>
          <w:szCs w:val="24"/>
        </w:rPr>
        <w:t>зх</w:t>
      </w:r>
      <w:proofErr w:type="spellEnd"/>
      <w:r w:rsidRPr="00960D75">
        <w:rPr>
          <w:rFonts w:ascii="Times New Roman" w:hAnsi="Times New Roman" w:cs="Times New Roman"/>
          <w:sz w:val="24"/>
          <w:szCs w:val="24"/>
        </w:rPr>
        <w:t xml:space="preserve"> противоречий </w:t>
      </w:r>
      <w:proofErr w:type="spellStart"/>
      <w:r w:rsidRPr="00960D75">
        <w:rPr>
          <w:rFonts w:ascii="Times New Roman" w:hAnsi="Times New Roman" w:cs="Times New Roman"/>
          <w:sz w:val="24"/>
          <w:szCs w:val="24"/>
        </w:rPr>
        <w:t>НЭПа</w:t>
      </w:r>
      <w:proofErr w:type="spellEnd"/>
      <w:r w:rsidRPr="00960D75">
        <w:rPr>
          <w:rFonts w:ascii="Times New Roman" w:hAnsi="Times New Roman" w:cs="Times New Roman"/>
          <w:sz w:val="24"/>
          <w:szCs w:val="24"/>
        </w:rPr>
        <w:t>.</w:t>
      </w:r>
    </w:p>
    <w:p w:rsidR="00F20396" w:rsidRPr="00960D75" w:rsidRDefault="00F20396" w:rsidP="00356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D75">
        <w:rPr>
          <w:rFonts w:ascii="Times New Roman" w:hAnsi="Times New Roman" w:cs="Times New Roman"/>
          <w:sz w:val="24"/>
          <w:szCs w:val="24"/>
        </w:rPr>
        <w:t>-роль государства</w:t>
      </w:r>
    </w:p>
    <w:p w:rsidR="00F20396" w:rsidRPr="00960D75" w:rsidRDefault="00F20396" w:rsidP="00356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D75">
        <w:rPr>
          <w:rFonts w:ascii="Times New Roman" w:hAnsi="Times New Roman" w:cs="Times New Roman"/>
          <w:sz w:val="24"/>
          <w:szCs w:val="24"/>
        </w:rPr>
        <w:t xml:space="preserve">-появление </w:t>
      </w:r>
      <w:proofErr w:type="gramStart"/>
      <w:r w:rsidRPr="00960D75">
        <w:rPr>
          <w:rFonts w:ascii="Times New Roman" w:hAnsi="Times New Roman" w:cs="Times New Roman"/>
          <w:sz w:val="24"/>
          <w:szCs w:val="24"/>
        </w:rPr>
        <w:t>сельской</w:t>
      </w:r>
      <w:proofErr w:type="gramEnd"/>
      <w:r w:rsidRPr="00960D75">
        <w:rPr>
          <w:rFonts w:ascii="Times New Roman" w:hAnsi="Times New Roman" w:cs="Times New Roman"/>
          <w:sz w:val="24"/>
          <w:szCs w:val="24"/>
        </w:rPr>
        <w:t xml:space="preserve"> и городской </w:t>
      </w:r>
      <w:proofErr w:type="spellStart"/>
      <w:r w:rsidRPr="00960D75">
        <w:rPr>
          <w:rFonts w:ascii="Times New Roman" w:hAnsi="Times New Roman" w:cs="Times New Roman"/>
          <w:sz w:val="24"/>
          <w:szCs w:val="24"/>
        </w:rPr>
        <w:t>бюуржуазии</w:t>
      </w:r>
      <w:proofErr w:type="spellEnd"/>
      <w:r w:rsidRPr="00960D75">
        <w:rPr>
          <w:rFonts w:ascii="Times New Roman" w:hAnsi="Times New Roman" w:cs="Times New Roman"/>
          <w:sz w:val="24"/>
          <w:szCs w:val="24"/>
        </w:rPr>
        <w:t>-</w:t>
      </w:r>
    </w:p>
    <w:p w:rsidR="00F20396" w:rsidRPr="00960D75" w:rsidRDefault="00F20396" w:rsidP="00356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D75">
        <w:rPr>
          <w:rFonts w:ascii="Times New Roman" w:hAnsi="Times New Roman" w:cs="Times New Roman"/>
          <w:sz w:val="24"/>
          <w:szCs w:val="24"/>
        </w:rPr>
        <w:t>-неравенство в доходах населения-</w:t>
      </w:r>
    </w:p>
    <w:p w:rsidR="00F20396" w:rsidRPr="00960D75" w:rsidRDefault="00F20396" w:rsidP="00356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D75">
        <w:rPr>
          <w:rFonts w:ascii="Times New Roman" w:hAnsi="Times New Roman" w:cs="Times New Roman"/>
          <w:sz w:val="24"/>
          <w:szCs w:val="24"/>
        </w:rPr>
        <w:t>5.Кризисы в партии большевиков</w:t>
      </w:r>
    </w:p>
    <w:tbl>
      <w:tblPr>
        <w:tblStyle w:val="a4"/>
        <w:tblW w:w="0" w:type="auto"/>
        <w:tblInd w:w="720" w:type="dxa"/>
        <w:tblLook w:val="04A0"/>
      </w:tblPr>
      <w:tblGrid>
        <w:gridCol w:w="893"/>
        <w:gridCol w:w="2287"/>
        <w:gridCol w:w="4177"/>
        <w:gridCol w:w="1494"/>
      </w:tblGrid>
      <w:tr w:rsidR="00F20396" w:rsidRPr="00960D75" w:rsidTr="00F20396">
        <w:tc>
          <w:tcPr>
            <w:tcW w:w="1154" w:type="dxa"/>
          </w:tcPr>
          <w:p w:rsidR="00F20396" w:rsidRPr="00960D75" w:rsidRDefault="00F20396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71" w:type="dxa"/>
          </w:tcPr>
          <w:p w:rsidR="00F20396" w:rsidRPr="00960D75" w:rsidRDefault="00F20396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2113" w:type="dxa"/>
          </w:tcPr>
          <w:p w:rsidR="00F20396" w:rsidRPr="00960D75" w:rsidRDefault="00F20396" w:rsidP="00F203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113" w:type="dxa"/>
          </w:tcPr>
          <w:p w:rsidR="00F20396" w:rsidRPr="00960D75" w:rsidRDefault="00F20396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20396" w:rsidRPr="00960D75" w:rsidTr="00F20396">
        <w:tc>
          <w:tcPr>
            <w:tcW w:w="1154" w:type="dxa"/>
          </w:tcPr>
          <w:p w:rsidR="00F20396" w:rsidRPr="00960D75" w:rsidRDefault="00F20396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471" w:type="dxa"/>
          </w:tcPr>
          <w:p w:rsidR="00F20396" w:rsidRPr="00960D75" w:rsidRDefault="00F20396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10 съезд РК</w:t>
            </w:r>
            <w:proofErr w:type="gramStart"/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2113" w:type="dxa"/>
          </w:tcPr>
          <w:p w:rsidR="00F20396" w:rsidRPr="00960D75" w:rsidRDefault="00F20396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20396" w:rsidRPr="00960D75" w:rsidRDefault="00F20396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96" w:rsidRPr="00960D75" w:rsidTr="00F20396">
        <w:tc>
          <w:tcPr>
            <w:tcW w:w="1154" w:type="dxa"/>
          </w:tcPr>
          <w:p w:rsidR="00F20396" w:rsidRPr="00960D75" w:rsidRDefault="00F20396" w:rsidP="00F203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1921-23</w:t>
            </w:r>
          </w:p>
        </w:tc>
        <w:tc>
          <w:tcPr>
            <w:tcW w:w="3471" w:type="dxa"/>
          </w:tcPr>
          <w:p w:rsidR="00F20396" w:rsidRPr="00960D75" w:rsidRDefault="00F20396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20396" w:rsidRPr="00960D75" w:rsidRDefault="00F20396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20396" w:rsidRPr="00960D75" w:rsidRDefault="00F20396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96" w:rsidRPr="00960D75" w:rsidTr="00F20396">
        <w:tc>
          <w:tcPr>
            <w:tcW w:w="1154" w:type="dxa"/>
          </w:tcPr>
          <w:p w:rsidR="00F20396" w:rsidRPr="00960D75" w:rsidRDefault="00E8320B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Лето 1921</w:t>
            </w:r>
          </w:p>
        </w:tc>
        <w:tc>
          <w:tcPr>
            <w:tcW w:w="3471" w:type="dxa"/>
          </w:tcPr>
          <w:p w:rsidR="00F20396" w:rsidRPr="00960D75" w:rsidRDefault="00F20396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20396" w:rsidRPr="00960D75" w:rsidRDefault="00E8320B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Н.С.Гумилёв</w:t>
            </w:r>
          </w:p>
        </w:tc>
        <w:tc>
          <w:tcPr>
            <w:tcW w:w="2113" w:type="dxa"/>
          </w:tcPr>
          <w:p w:rsidR="00F20396" w:rsidRPr="00960D75" w:rsidRDefault="00F20396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96" w:rsidRPr="00960D75" w:rsidTr="00F20396">
        <w:tc>
          <w:tcPr>
            <w:tcW w:w="1154" w:type="dxa"/>
          </w:tcPr>
          <w:p w:rsidR="00F20396" w:rsidRPr="00960D75" w:rsidRDefault="00E8320B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471" w:type="dxa"/>
          </w:tcPr>
          <w:p w:rsidR="00F20396" w:rsidRPr="00960D75" w:rsidRDefault="00E8320B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 xml:space="preserve"> «Философский пароход «</w:t>
            </w:r>
          </w:p>
        </w:tc>
        <w:tc>
          <w:tcPr>
            <w:tcW w:w="2113" w:type="dxa"/>
          </w:tcPr>
          <w:p w:rsidR="00F20396" w:rsidRPr="00960D75" w:rsidRDefault="00F20396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20396" w:rsidRPr="00960D75" w:rsidRDefault="00F20396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20B" w:rsidRPr="00960D75" w:rsidTr="00F20396">
        <w:tc>
          <w:tcPr>
            <w:tcW w:w="1154" w:type="dxa"/>
          </w:tcPr>
          <w:p w:rsidR="00E8320B" w:rsidRPr="00960D75" w:rsidRDefault="00E8320B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471" w:type="dxa"/>
          </w:tcPr>
          <w:p w:rsidR="00E8320B" w:rsidRPr="00960D75" w:rsidRDefault="00E8320B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8320B" w:rsidRPr="00960D75" w:rsidRDefault="00E8320B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Руссская</w:t>
            </w:r>
            <w:proofErr w:type="spellEnd"/>
            <w:r w:rsidRPr="00960D75"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Православная Церковь</w:t>
            </w:r>
          </w:p>
        </w:tc>
        <w:tc>
          <w:tcPr>
            <w:tcW w:w="2113" w:type="dxa"/>
          </w:tcPr>
          <w:p w:rsidR="00E8320B" w:rsidRPr="00960D75" w:rsidRDefault="00E8320B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20B" w:rsidRPr="00960D75" w:rsidTr="00F20396">
        <w:tc>
          <w:tcPr>
            <w:tcW w:w="1154" w:type="dxa"/>
          </w:tcPr>
          <w:p w:rsidR="00E8320B" w:rsidRPr="00960D75" w:rsidRDefault="00E8320B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471" w:type="dxa"/>
          </w:tcPr>
          <w:p w:rsidR="00E8320B" w:rsidRPr="00960D75" w:rsidRDefault="00E8320B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8320B" w:rsidRPr="00960D75" w:rsidRDefault="00E8320B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Л.Д.Троцкий</w:t>
            </w:r>
          </w:p>
        </w:tc>
        <w:tc>
          <w:tcPr>
            <w:tcW w:w="2113" w:type="dxa"/>
          </w:tcPr>
          <w:p w:rsidR="00E8320B" w:rsidRPr="00960D75" w:rsidRDefault="00E8320B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20B" w:rsidRPr="00960D75" w:rsidTr="00F20396">
        <w:tc>
          <w:tcPr>
            <w:tcW w:w="1154" w:type="dxa"/>
          </w:tcPr>
          <w:p w:rsidR="00E8320B" w:rsidRPr="00960D75" w:rsidRDefault="00E8320B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471" w:type="dxa"/>
          </w:tcPr>
          <w:p w:rsidR="00E8320B" w:rsidRPr="00960D75" w:rsidRDefault="00E8320B" w:rsidP="00E832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14 съезд ВКП (б)</w:t>
            </w:r>
          </w:p>
        </w:tc>
        <w:tc>
          <w:tcPr>
            <w:tcW w:w="2113" w:type="dxa"/>
          </w:tcPr>
          <w:p w:rsidR="00E8320B" w:rsidRPr="00960D75" w:rsidRDefault="00E8320B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Н.И.Бухарин</w:t>
            </w:r>
            <w:proofErr w:type="gramStart"/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.И.Рыков</w:t>
            </w:r>
            <w:proofErr w:type="spellEnd"/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320B" w:rsidRPr="00960D75" w:rsidRDefault="00E8320B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Г.Е.Зиновьев</w:t>
            </w:r>
            <w:proofErr w:type="gramStart"/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.Б.Каменев,И.В.Сталин</w:t>
            </w:r>
            <w:proofErr w:type="spellEnd"/>
          </w:p>
        </w:tc>
        <w:tc>
          <w:tcPr>
            <w:tcW w:w="2113" w:type="dxa"/>
          </w:tcPr>
          <w:p w:rsidR="00E8320B" w:rsidRPr="00960D75" w:rsidRDefault="00E8320B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20B" w:rsidRPr="00960D75" w:rsidTr="00F20396">
        <w:tc>
          <w:tcPr>
            <w:tcW w:w="1154" w:type="dxa"/>
          </w:tcPr>
          <w:p w:rsidR="00E8320B" w:rsidRPr="00960D75" w:rsidRDefault="00E8320B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471" w:type="dxa"/>
          </w:tcPr>
          <w:p w:rsidR="00E8320B" w:rsidRPr="00960D75" w:rsidRDefault="00E8320B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8320B" w:rsidRPr="00960D75" w:rsidRDefault="00E8320B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И.В.Сталин</w:t>
            </w:r>
          </w:p>
        </w:tc>
        <w:tc>
          <w:tcPr>
            <w:tcW w:w="2113" w:type="dxa"/>
          </w:tcPr>
          <w:p w:rsidR="00E8320B" w:rsidRPr="00960D75" w:rsidRDefault="00E8320B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20B" w:rsidRPr="00960D75" w:rsidTr="00F20396">
        <w:tc>
          <w:tcPr>
            <w:tcW w:w="1154" w:type="dxa"/>
          </w:tcPr>
          <w:p w:rsidR="00E8320B" w:rsidRPr="00960D75" w:rsidRDefault="00E8320B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3471" w:type="dxa"/>
          </w:tcPr>
          <w:p w:rsidR="00E8320B" w:rsidRPr="00960D75" w:rsidRDefault="00E8320B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8320B" w:rsidRPr="00960D75" w:rsidRDefault="00E8320B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8320B" w:rsidRPr="00960D75" w:rsidRDefault="00E8320B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396" w:rsidRPr="00960D75" w:rsidRDefault="00F20396" w:rsidP="00356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20B" w:rsidRPr="00960D75" w:rsidRDefault="00E8320B" w:rsidP="00356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D75">
        <w:rPr>
          <w:rFonts w:ascii="Times New Roman" w:hAnsi="Times New Roman" w:cs="Times New Roman"/>
          <w:sz w:val="24"/>
          <w:szCs w:val="24"/>
        </w:rPr>
        <w:t>6. Что Сталин назвал правым уклоном в партии?</w:t>
      </w:r>
    </w:p>
    <w:p w:rsidR="00E8320B" w:rsidRPr="00960D75" w:rsidRDefault="00E8320B" w:rsidP="00356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D75">
        <w:rPr>
          <w:rFonts w:ascii="Times New Roman" w:hAnsi="Times New Roman" w:cs="Times New Roman"/>
          <w:sz w:val="24"/>
          <w:szCs w:val="24"/>
        </w:rPr>
        <w:t>7. Предпосылки образования СССР</w:t>
      </w:r>
    </w:p>
    <w:tbl>
      <w:tblPr>
        <w:tblStyle w:val="a4"/>
        <w:tblW w:w="0" w:type="auto"/>
        <w:tblInd w:w="720" w:type="dxa"/>
        <w:tblLook w:val="04A0"/>
      </w:tblPr>
      <w:tblGrid>
        <w:gridCol w:w="3499"/>
        <w:gridCol w:w="5352"/>
      </w:tblGrid>
      <w:tr w:rsidR="00E8320B" w:rsidRPr="00960D75" w:rsidTr="00E8320B">
        <w:tc>
          <w:tcPr>
            <w:tcW w:w="3499" w:type="dxa"/>
          </w:tcPr>
          <w:p w:rsidR="00E8320B" w:rsidRPr="00960D75" w:rsidRDefault="00E8320B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Политические</w:t>
            </w:r>
          </w:p>
        </w:tc>
        <w:tc>
          <w:tcPr>
            <w:tcW w:w="5352" w:type="dxa"/>
          </w:tcPr>
          <w:p w:rsidR="00E8320B" w:rsidRPr="00960D75" w:rsidRDefault="00E8320B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20B" w:rsidRPr="00960D75" w:rsidTr="00E8320B">
        <w:tc>
          <w:tcPr>
            <w:tcW w:w="3499" w:type="dxa"/>
          </w:tcPr>
          <w:p w:rsidR="00E8320B" w:rsidRPr="00960D75" w:rsidRDefault="00E8320B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Экономические</w:t>
            </w:r>
          </w:p>
        </w:tc>
        <w:tc>
          <w:tcPr>
            <w:tcW w:w="5352" w:type="dxa"/>
          </w:tcPr>
          <w:p w:rsidR="00E8320B" w:rsidRPr="00960D75" w:rsidRDefault="00E8320B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20B" w:rsidRPr="00960D75" w:rsidTr="00E8320B">
        <w:tc>
          <w:tcPr>
            <w:tcW w:w="3499" w:type="dxa"/>
          </w:tcPr>
          <w:p w:rsidR="00E8320B" w:rsidRPr="00960D75" w:rsidRDefault="00E8320B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Идеологические</w:t>
            </w:r>
          </w:p>
        </w:tc>
        <w:tc>
          <w:tcPr>
            <w:tcW w:w="5352" w:type="dxa"/>
          </w:tcPr>
          <w:p w:rsidR="00E8320B" w:rsidRPr="00960D75" w:rsidRDefault="00E8320B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20B" w:rsidRPr="00960D75" w:rsidTr="00E8320B">
        <w:tc>
          <w:tcPr>
            <w:tcW w:w="3499" w:type="dxa"/>
          </w:tcPr>
          <w:p w:rsidR="00E8320B" w:rsidRPr="00960D75" w:rsidRDefault="00E8320B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Ментальные</w:t>
            </w:r>
          </w:p>
        </w:tc>
        <w:tc>
          <w:tcPr>
            <w:tcW w:w="5352" w:type="dxa"/>
          </w:tcPr>
          <w:p w:rsidR="00E8320B" w:rsidRPr="00960D75" w:rsidRDefault="00E8320B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20B" w:rsidRPr="00960D75" w:rsidRDefault="00E8320B" w:rsidP="00356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766" w:rsidRPr="00960D75" w:rsidRDefault="00876766" w:rsidP="00356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D75">
        <w:rPr>
          <w:rFonts w:ascii="Times New Roman" w:hAnsi="Times New Roman" w:cs="Times New Roman"/>
          <w:sz w:val="24"/>
          <w:szCs w:val="24"/>
        </w:rPr>
        <w:t xml:space="preserve">8.План  федеративного государства, план </w:t>
      </w:r>
      <w:proofErr w:type="spellStart"/>
      <w:r w:rsidRPr="00960D75">
        <w:rPr>
          <w:rFonts w:ascii="Times New Roman" w:hAnsi="Times New Roman" w:cs="Times New Roman"/>
          <w:sz w:val="24"/>
          <w:szCs w:val="24"/>
        </w:rPr>
        <w:t>автономизаци</w:t>
      </w:r>
      <w:proofErr w:type="gramStart"/>
      <w:r w:rsidRPr="00960D7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60D7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B5AB1">
        <w:rPr>
          <w:rFonts w:ascii="Times New Roman" w:hAnsi="Times New Roman" w:cs="Times New Roman"/>
          <w:sz w:val="24"/>
          <w:szCs w:val="24"/>
        </w:rPr>
        <w:t xml:space="preserve"> </w:t>
      </w:r>
      <w:r w:rsidRPr="00960D75">
        <w:rPr>
          <w:rFonts w:ascii="Times New Roman" w:hAnsi="Times New Roman" w:cs="Times New Roman"/>
          <w:sz w:val="24"/>
          <w:szCs w:val="24"/>
        </w:rPr>
        <w:t>авторы, содержание.</w:t>
      </w:r>
    </w:p>
    <w:p w:rsidR="00876766" w:rsidRPr="00960D75" w:rsidRDefault="00876766" w:rsidP="00356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D75">
        <w:rPr>
          <w:rFonts w:ascii="Times New Roman" w:hAnsi="Times New Roman" w:cs="Times New Roman"/>
          <w:sz w:val="24"/>
          <w:szCs w:val="24"/>
        </w:rPr>
        <w:t>9.Объяснит</w:t>
      </w:r>
      <w:proofErr w:type="gramStart"/>
      <w:r w:rsidRPr="00960D75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960D75">
        <w:rPr>
          <w:rFonts w:ascii="Times New Roman" w:hAnsi="Times New Roman" w:cs="Times New Roman"/>
          <w:sz w:val="24"/>
          <w:szCs w:val="24"/>
        </w:rPr>
        <w:t xml:space="preserve"> ЦК РКП (б), 30 декабря 1922г,СССР,ЦИК,Всесоюзный съезд Советов, СНК СССР,ОГПУ,31 декабря 1924 г, ЦК ВКП  (б), ЗСФСР, белая эмиграция, Коминтерн, НКИД, Г.В.Чичерин, М.М.Литвинов.</w:t>
      </w:r>
    </w:p>
    <w:p w:rsidR="00876766" w:rsidRPr="00960D75" w:rsidRDefault="00876766" w:rsidP="00356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D75">
        <w:rPr>
          <w:rFonts w:ascii="Times New Roman" w:hAnsi="Times New Roman" w:cs="Times New Roman"/>
          <w:sz w:val="24"/>
          <w:szCs w:val="24"/>
        </w:rPr>
        <w:t>10. 1922 год, Генуэзская конференци</w:t>
      </w:r>
      <w:proofErr w:type="gramStart"/>
      <w:r w:rsidRPr="00960D7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60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D75">
        <w:rPr>
          <w:rFonts w:ascii="Times New Roman" w:hAnsi="Times New Roman" w:cs="Times New Roman"/>
          <w:sz w:val="24"/>
          <w:szCs w:val="24"/>
        </w:rPr>
        <w:t>Раппальский</w:t>
      </w:r>
      <w:proofErr w:type="spellEnd"/>
      <w:r w:rsidRPr="00960D75">
        <w:rPr>
          <w:rFonts w:ascii="Times New Roman" w:hAnsi="Times New Roman" w:cs="Times New Roman"/>
          <w:sz w:val="24"/>
          <w:szCs w:val="24"/>
        </w:rPr>
        <w:t xml:space="preserve"> договор- участники, условия.</w:t>
      </w:r>
    </w:p>
    <w:p w:rsidR="00D03DE1" w:rsidRPr="00960D75" w:rsidRDefault="00D03DE1" w:rsidP="00356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D75">
        <w:rPr>
          <w:rFonts w:ascii="Times New Roman" w:hAnsi="Times New Roman" w:cs="Times New Roman"/>
          <w:sz w:val="24"/>
          <w:szCs w:val="24"/>
        </w:rPr>
        <w:t>11.Почему стало возможно советско-германское сближение?</w:t>
      </w:r>
    </w:p>
    <w:p w:rsidR="00D03DE1" w:rsidRPr="00960D75" w:rsidRDefault="00D03DE1" w:rsidP="00356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D75">
        <w:rPr>
          <w:rFonts w:ascii="Times New Roman" w:hAnsi="Times New Roman" w:cs="Times New Roman"/>
          <w:sz w:val="24"/>
          <w:szCs w:val="24"/>
        </w:rPr>
        <w:t>12. Причина ухудшений в отношениях с Китаем в конце 20х гг.</w:t>
      </w:r>
    </w:p>
    <w:p w:rsidR="0053687A" w:rsidRPr="00960D75" w:rsidRDefault="0053687A" w:rsidP="00356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DE1" w:rsidRPr="00960D75" w:rsidRDefault="00D03DE1" w:rsidP="00356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D75">
        <w:rPr>
          <w:rFonts w:ascii="Times New Roman" w:hAnsi="Times New Roman" w:cs="Times New Roman"/>
          <w:sz w:val="24"/>
          <w:szCs w:val="24"/>
        </w:rPr>
        <w:t>13. Культура и искусство после октября 1917 года</w:t>
      </w:r>
    </w:p>
    <w:tbl>
      <w:tblPr>
        <w:tblStyle w:val="a4"/>
        <w:tblW w:w="0" w:type="auto"/>
        <w:tblInd w:w="720" w:type="dxa"/>
        <w:tblLook w:val="04A0"/>
      </w:tblPr>
      <w:tblGrid>
        <w:gridCol w:w="2128"/>
        <w:gridCol w:w="1269"/>
        <w:gridCol w:w="1669"/>
        <w:gridCol w:w="1939"/>
        <w:gridCol w:w="1398"/>
      </w:tblGrid>
      <w:tr w:rsidR="0053687A" w:rsidRPr="00960D75" w:rsidTr="0053687A">
        <w:tc>
          <w:tcPr>
            <w:tcW w:w="2128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269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1588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</w:tc>
        <w:tc>
          <w:tcPr>
            <w:tcW w:w="1784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397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Отношение советской власти</w:t>
            </w:r>
          </w:p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К их творчеству</w:t>
            </w:r>
          </w:p>
        </w:tc>
      </w:tr>
      <w:tr w:rsidR="0053687A" w:rsidRPr="00960D75" w:rsidTr="0053687A">
        <w:tc>
          <w:tcPr>
            <w:tcW w:w="2128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269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87A" w:rsidRPr="00960D75" w:rsidTr="0053687A">
        <w:tc>
          <w:tcPr>
            <w:tcW w:w="2128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1269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87A" w:rsidRPr="00960D75" w:rsidTr="0053687A">
        <w:tc>
          <w:tcPr>
            <w:tcW w:w="2128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1269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87A" w:rsidRPr="00960D75" w:rsidTr="0053687A">
        <w:tc>
          <w:tcPr>
            <w:tcW w:w="2128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69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87A" w:rsidRPr="00960D75" w:rsidTr="0053687A">
        <w:tc>
          <w:tcPr>
            <w:tcW w:w="2128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Кинематограф,</w:t>
            </w:r>
          </w:p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1269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DE1" w:rsidRPr="00960D75" w:rsidRDefault="00D03DE1" w:rsidP="00356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87A" w:rsidRPr="00960D75" w:rsidRDefault="0053687A" w:rsidP="00356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D75">
        <w:rPr>
          <w:rFonts w:ascii="Times New Roman" w:hAnsi="Times New Roman" w:cs="Times New Roman"/>
          <w:sz w:val="24"/>
          <w:szCs w:val="24"/>
        </w:rPr>
        <w:t>14.Экономика СССР в  годы первых пятилеток</w:t>
      </w:r>
    </w:p>
    <w:tbl>
      <w:tblPr>
        <w:tblStyle w:val="a4"/>
        <w:tblW w:w="0" w:type="auto"/>
        <w:tblInd w:w="720" w:type="dxa"/>
        <w:tblLook w:val="04A0"/>
      </w:tblPr>
      <w:tblGrid>
        <w:gridCol w:w="1408"/>
        <w:gridCol w:w="1123"/>
        <w:gridCol w:w="1403"/>
        <w:gridCol w:w="2052"/>
        <w:gridCol w:w="1392"/>
        <w:gridCol w:w="1473"/>
      </w:tblGrid>
      <w:tr w:rsidR="0053687A" w:rsidRPr="00960D75" w:rsidTr="0053687A">
        <w:tc>
          <w:tcPr>
            <w:tcW w:w="1595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Линии сравнения</w:t>
            </w:r>
          </w:p>
        </w:tc>
        <w:tc>
          <w:tcPr>
            <w:tcW w:w="1595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95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Основные задачи</w:t>
            </w:r>
          </w:p>
        </w:tc>
        <w:tc>
          <w:tcPr>
            <w:tcW w:w="1595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Промышленность (стройки)</w:t>
            </w:r>
          </w:p>
        </w:tc>
        <w:tc>
          <w:tcPr>
            <w:tcW w:w="1595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596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53687A" w:rsidRPr="00960D75" w:rsidTr="0053687A">
        <w:tc>
          <w:tcPr>
            <w:tcW w:w="1595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Первая пятилетка</w:t>
            </w:r>
          </w:p>
        </w:tc>
        <w:tc>
          <w:tcPr>
            <w:tcW w:w="1595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87A" w:rsidRPr="00960D75" w:rsidTr="0053687A">
        <w:tc>
          <w:tcPr>
            <w:tcW w:w="1595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5">
              <w:rPr>
                <w:rFonts w:ascii="Times New Roman" w:hAnsi="Times New Roman" w:cs="Times New Roman"/>
                <w:sz w:val="24"/>
                <w:szCs w:val="24"/>
              </w:rPr>
              <w:t>пятилетка</w:t>
            </w:r>
          </w:p>
        </w:tc>
        <w:tc>
          <w:tcPr>
            <w:tcW w:w="1595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3687A" w:rsidRPr="00960D75" w:rsidRDefault="0053687A" w:rsidP="00356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87A" w:rsidRPr="00960D75" w:rsidRDefault="0053687A" w:rsidP="00356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DE1" w:rsidRPr="00960D75" w:rsidRDefault="0053687A" w:rsidP="00356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D75">
        <w:rPr>
          <w:rFonts w:ascii="Times New Roman" w:hAnsi="Times New Roman" w:cs="Times New Roman"/>
          <w:sz w:val="24"/>
          <w:szCs w:val="24"/>
        </w:rPr>
        <w:t xml:space="preserve"> 15.Объяснит</w:t>
      </w:r>
      <w:proofErr w:type="gramStart"/>
      <w:r w:rsidRPr="00960D75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960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D75">
        <w:rPr>
          <w:rFonts w:ascii="Times New Roman" w:hAnsi="Times New Roman" w:cs="Times New Roman"/>
          <w:sz w:val="24"/>
          <w:szCs w:val="24"/>
        </w:rPr>
        <w:t>коллективизация,индустриализация,МТС</w:t>
      </w:r>
      <w:proofErr w:type="spellEnd"/>
      <w:r w:rsidRPr="00960D75">
        <w:rPr>
          <w:rFonts w:ascii="Times New Roman" w:hAnsi="Times New Roman" w:cs="Times New Roman"/>
          <w:sz w:val="24"/>
          <w:szCs w:val="24"/>
        </w:rPr>
        <w:t xml:space="preserve">, колхозы, </w:t>
      </w:r>
      <w:proofErr w:type="spellStart"/>
      <w:r w:rsidRPr="00960D75">
        <w:rPr>
          <w:rFonts w:ascii="Times New Roman" w:hAnsi="Times New Roman" w:cs="Times New Roman"/>
          <w:sz w:val="24"/>
          <w:szCs w:val="24"/>
        </w:rPr>
        <w:t>двадцатипятитысячники</w:t>
      </w:r>
      <w:proofErr w:type="spellEnd"/>
      <w:r w:rsidRPr="00960D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0D75">
        <w:rPr>
          <w:rFonts w:ascii="Times New Roman" w:hAnsi="Times New Roman" w:cs="Times New Roman"/>
          <w:sz w:val="24"/>
          <w:szCs w:val="24"/>
        </w:rPr>
        <w:t>кулаки,раскулачивание,трудодни,паспортная</w:t>
      </w:r>
      <w:proofErr w:type="spellEnd"/>
      <w:r w:rsidRPr="00960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D75">
        <w:rPr>
          <w:rFonts w:ascii="Times New Roman" w:hAnsi="Times New Roman" w:cs="Times New Roman"/>
          <w:sz w:val="24"/>
          <w:szCs w:val="24"/>
        </w:rPr>
        <w:t>система,стахановцы</w:t>
      </w:r>
      <w:proofErr w:type="spellEnd"/>
      <w:r w:rsidR="00AD1702" w:rsidRPr="00960D75">
        <w:rPr>
          <w:rFonts w:ascii="Times New Roman" w:hAnsi="Times New Roman" w:cs="Times New Roman"/>
          <w:sz w:val="24"/>
          <w:szCs w:val="24"/>
        </w:rPr>
        <w:t xml:space="preserve">, социалистическое </w:t>
      </w:r>
      <w:proofErr w:type="spellStart"/>
      <w:r w:rsidR="00AD1702" w:rsidRPr="00960D75">
        <w:rPr>
          <w:rFonts w:ascii="Times New Roman" w:hAnsi="Times New Roman" w:cs="Times New Roman"/>
          <w:sz w:val="24"/>
          <w:szCs w:val="24"/>
        </w:rPr>
        <w:t>соревнование,ВПК</w:t>
      </w:r>
      <w:proofErr w:type="spellEnd"/>
      <w:r w:rsidR="00AD1702" w:rsidRPr="00960D75">
        <w:rPr>
          <w:rFonts w:ascii="Times New Roman" w:hAnsi="Times New Roman" w:cs="Times New Roman"/>
          <w:sz w:val="24"/>
          <w:szCs w:val="24"/>
        </w:rPr>
        <w:t>, культурная революция</w:t>
      </w:r>
    </w:p>
    <w:p w:rsidR="0053687A" w:rsidRPr="00960D75" w:rsidRDefault="0053687A" w:rsidP="003560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87A" w:rsidRPr="00960D75" w:rsidRDefault="0053687A" w:rsidP="00356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D75">
        <w:rPr>
          <w:rFonts w:ascii="Times New Roman" w:hAnsi="Times New Roman" w:cs="Times New Roman"/>
          <w:sz w:val="24"/>
          <w:szCs w:val="24"/>
        </w:rPr>
        <w:t>16. Личност</w:t>
      </w:r>
      <w:proofErr w:type="gramStart"/>
      <w:r w:rsidRPr="00960D7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60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D75">
        <w:rPr>
          <w:rFonts w:ascii="Times New Roman" w:hAnsi="Times New Roman" w:cs="Times New Roman"/>
          <w:sz w:val="24"/>
          <w:szCs w:val="24"/>
        </w:rPr>
        <w:t>Г.Ф.Байдуков</w:t>
      </w:r>
      <w:proofErr w:type="spellEnd"/>
      <w:r w:rsidRPr="00960D75">
        <w:rPr>
          <w:rFonts w:ascii="Times New Roman" w:hAnsi="Times New Roman" w:cs="Times New Roman"/>
          <w:sz w:val="24"/>
          <w:szCs w:val="24"/>
        </w:rPr>
        <w:t>, В.П.Чкалов, А.В.Беляков,</w:t>
      </w:r>
      <w:r w:rsidR="00AD1702" w:rsidRPr="00960D75">
        <w:rPr>
          <w:rFonts w:ascii="Times New Roman" w:hAnsi="Times New Roman" w:cs="Times New Roman"/>
          <w:sz w:val="24"/>
          <w:szCs w:val="24"/>
        </w:rPr>
        <w:t xml:space="preserve"> </w:t>
      </w:r>
      <w:r w:rsidRPr="00960D75">
        <w:rPr>
          <w:rFonts w:ascii="Times New Roman" w:hAnsi="Times New Roman" w:cs="Times New Roman"/>
          <w:sz w:val="24"/>
          <w:szCs w:val="24"/>
        </w:rPr>
        <w:t>И.Д.Папанин,</w:t>
      </w:r>
      <w:r w:rsidR="00AD1702" w:rsidRPr="00960D75">
        <w:rPr>
          <w:rFonts w:ascii="Times New Roman" w:hAnsi="Times New Roman" w:cs="Times New Roman"/>
          <w:sz w:val="24"/>
          <w:szCs w:val="24"/>
        </w:rPr>
        <w:t xml:space="preserve"> </w:t>
      </w:r>
      <w:r w:rsidRPr="00960D75">
        <w:rPr>
          <w:rFonts w:ascii="Times New Roman" w:hAnsi="Times New Roman" w:cs="Times New Roman"/>
          <w:sz w:val="24"/>
          <w:szCs w:val="24"/>
        </w:rPr>
        <w:t>О.Ю.Шмидт,</w:t>
      </w:r>
      <w:r w:rsidR="00AD1702" w:rsidRPr="00960D75">
        <w:rPr>
          <w:rFonts w:ascii="Times New Roman" w:hAnsi="Times New Roman" w:cs="Times New Roman"/>
          <w:sz w:val="24"/>
          <w:szCs w:val="24"/>
        </w:rPr>
        <w:t xml:space="preserve"> </w:t>
      </w:r>
      <w:r w:rsidRPr="00960D75">
        <w:rPr>
          <w:rFonts w:ascii="Times New Roman" w:hAnsi="Times New Roman" w:cs="Times New Roman"/>
          <w:sz w:val="24"/>
          <w:szCs w:val="24"/>
        </w:rPr>
        <w:t>Г.К.Орджоникидзе,</w:t>
      </w:r>
      <w:r w:rsidR="00AD1702" w:rsidRPr="00960D75">
        <w:rPr>
          <w:rFonts w:ascii="Times New Roman" w:hAnsi="Times New Roman" w:cs="Times New Roman"/>
          <w:sz w:val="24"/>
          <w:szCs w:val="24"/>
        </w:rPr>
        <w:t xml:space="preserve"> А.Г.Стаханов,  М.Н.Тухачевский, </w:t>
      </w:r>
      <w:proofErr w:type="spellStart"/>
      <w:r w:rsidR="00AD1702" w:rsidRPr="00960D75">
        <w:rPr>
          <w:rFonts w:ascii="Times New Roman" w:hAnsi="Times New Roman" w:cs="Times New Roman"/>
          <w:sz w:val="24"/>
          <w:szCs w:val="24"/>
        </w:rPr>
        <w:t>П.Л.Капица,А.Ф.Иоффе</w:t>
      </w:r>
      <w:proofErr w:type="spellEnd"/>
      <w:r w:rsidR="00AD1702" w:rsidRPr="00960D75">
        <w:rPr>
          <w:rFonts w:ascii="Times New Roman" w:hAnsi="Times New Roman" w:cs="Times New Roman"/>
          <w:sz w:val="24"/>
          <w:szCs w:val="24"/>
        </w:rPr>
        <w:t>.</w:t>
      </w:r>
    </w:p>
    <w:p w:rsidR="00AD1702" w:rsidRPr="00DB5AB1" w:rsidRDefault="00DB5AB1" w:rsidP="00DB5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B5AB1">
        <w:rPr>
          <w:rFonts w:ascii="Times New Roman" w:hAnsi="Times New Roman" w:cs="Times New Roman"/>
          <w:sz w:val="24"/>
          <w:szCs w:val="24"/>
        </w:rPr>
        <w:t>Домашнее задание-подготовка к тесту</w:t>
      </w:r>
    </w:p>
    <w:sectPr w:rsidR="00AD1702" w:rsidRPr="00DB5AB1" w:rsidSect="0074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060B1"/>
    <w:multiLevelType w:val="hybridMultilevel"/>
    <w:tmpl w:val="3B3A8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01C"/>
    <w:rsid w:val="0035601C"/>
    <w:rsid w:val="0053687A"/>
    <w:rsid w:val="007437D0"/>
    <w:rsid w:val="00792579"/>
    <w:rsid w:val="00876766"/>
    <w:rsid w:val="00960D75"/>
    <w:rsid w:val="00AD1702"/>
    <w:rsid w:val="00B71E3B"/>
    <w:rsid w:val="00D03DE1"/>
    <w:rsid w:val="00DB5AB1"/>
    <w:rsid w:val="00E8320B"/>
    <w:rsid w:val="00F2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01C"/>
    <w:pPr>
      <w:ind w:left="720"/>
      <w:contextualSpacing/>
    </w:pPr>
  </w:style>
  <w:style w:type="table" w:styleId="a4">
    <w:name w:val="Table Grid"/>
    <w:basedOn w:val="a1"/>
    <w:uiPriority w:val="59"/>
    <w:rsid w:val="00356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cp:lastPrinted>2014-10-27T05:21:00Z</cp:lastPrinted>
  <dcterms:created xsi:type="dcterms:W3CDTF">2014-10-26T08:47:00Z</dcterms:created>
  <dcterms:modified xsi:type="dcterms:W3CDTF">2014-11-08T08:36:00Z</dcterms:modified>
</cp:coreProperties>
</file>