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63" w:rsidRPr="002A5414" w:rsidRDefault="00681363" w:rsidP="0068136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 w:rsidR="00EB2577" w:rsidRPr="003B584E">
        <w:rPr>
          <w:rFonts w:ascii="Times New Roman" w:hAnsi="Times New Roman" w:cs="Times New Roman"/>
          <w:b/>
          <w:sz w:val="24"/>
          <w:szCs w:val="24"/>
        </w:rPr>
        <w:t>19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681363" w:rsidRPr="0079049D" w:rsidRDefault="00681363" w:rsidP="006813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681363" w:rsidRPr="0079049D" w:rsidRDefault="00681363" w:rsidP="006813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681363" w:rsidRPr="00D36124" w:rsidRDefault="00681363" w:rsidP="00681363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7"/>
        <w:gridCol w:w="6804"/>
      </w:tblGrid>
      <w:tr w:rsidR="00681363" w:rsidRPr="0079049D" w:rsidTr="00654759">
        <w:tc>
          <w:tcPr>
            <w:tcW w:w="2800" w:type="dxa"/>
            <w:hideMark/>
          </w:tcPr>
          <w:p w:rsidR="00681363" w:rsidRPr="0079049D" w:rsidRDefault="00681363" w:rsidP="0065475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681363" w:rsidRPr="0079049D" w:rsidRDefault="00EB2577" w:rsidP="00EB25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«ПАРАЛЛЕЛЬНОСТЬ ДВУХ ПЛОСКОСТЕЙ</w:t>
            </w:r>
            <w:r w:rsidR="00681363">
              <w:rPr>
                <w:b/>
                <w:sz w:val="28"/>
                <w:szCs w:val="24"/>
              </w:rPr>
              <w:t>».</w:t>
            </w:r>
          </w:p>
        </w:tc>
      </w:tr>
      <w:tr w:rsidR="00681363" w:rsidRPr="0079049D" w:rsidTr="00654759">
        <w:tc>
          <w:tcPr>
            <w:tcW w:w="2800" w:type="dxa"/>
            <w:hideMark/>
          </w:tcPr>
          <w:p w:rsidR="00681363" w:rsidRPr="0079049D" w:rsidRDefault="00681363" w:rsidP="0065475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5C47E9" w:rsidRDefault="00681363" w:rsidP="005C47E9">
            <w:r w:rsidRPr="00681363">
              <w:rPr>
                <w:sz w:val="24"/>
                <w:szCs w:val="24"/>
                <w:lang w:eastAsia="ru-RU"/>
              </w:rPr>
              <w:t>рассмотреть возможные случаи взаимного расположения плоскостей в пространстве;</w:t>
            </w:r>
            <w:r>
              <w:rPr>
                <w:sz w:val="24"/>
                <w:szCs w:val="24"/>
                <w:lang w:eastAsia="ru-RU"/>
              </w:rPr>
              <w:t xml:space="preserve"> повторить</w:t>
            </w:r>
            <w:r w:rsidRPr="00681363">
              <w:rPr>
                <w:sz w:val="24"/>
                <w:szCs w:val="24"/>
                <w:lang w:eastAsia="ru-RU"/>
              </w:rPr>
              <w:t xml:space="preserve"> понятие параллельности плоскостей; </w:t>
            </w:r>
            <w:r>
              <w:rPr>
                <w:sz w:val="24"/>
                <w:szCs w:val="24"/>
                <w:lang w:eastAsia="ru-RU"/>
              </w:rPr>
              <w:t xml:space="preserve">повторить </w:t>
            </w:r>
            <w:r w:rsidRPr="00681363">
              <w:rPr>
                <w:sz w:val="24"/>
                <w:szCs w:val="24"/>
                <w:lang w:eastAsia="ru-RU"/>
              </w:rPr>
              <w:t>признак параллельности плоскостей; отрабатывать навыки решения задач</w:t>
            </w:r>
            <w:r>
              <w:rPr>
                <w:sz w:val="24"/>
                <w:szCs w:val="24"/>
                <w:lang w:eastAsia="ru-RU"/>
              </w:rPr>
              <w:t>;</w:t>
            </w:r>
            <w:r w:rsidR="005C47E9" w:rsidRPr="00681363">
              <w:rPr>
                <w:sz w:val="24"/>
                <w:szCs w:val="24"/>
                <w:lang w:eastAsia="ru-RU"/>
              </w:rPr>
              <w:t xml:space="preserve"> развивать</w:t>
            </w:r>
          </w:p>
          <w:p w:rsidR="00681363" w:rsidRPr="005C47E9" w:rsidRDefault="005C47E9" w:rsidP="005C47E9">
            <w:r w:rsidRPr="00681363">
              <w:rPr>
                <w:sz w:val="24"/>
                <w:szCs w:val="24"/>
                <w:lang w:eastAsia="ru-RU"/>
              </w:rPr>
              <w:t>интерес к предмету</w:t>
            </w:r>
            <w:r>
              <w:rPr>
                <w:sz w:val="24"/>
                <w:szCs w:val="24"/>
                <w:lang w:eastAsia="ru-RU"/>
              </w:rPr>
              <w:t xml:space="preserve">; </w:t>
            </w:r>
            <w:r w:rsidRPr="00681363">
              <w:rPr>
                <w:sz w:val="24"/>
                <w:szCs w:val="24"/>
                <w:lang w:eastAsia="ru-RU"/>
              </w:rPr>
              <w:t>воспитывать у учащихся ответственное отношение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81363" w:rsidRPr="0079049D" w:rsidTr="00654759">
        <w:tc>
          <w:tcPr>
            <w:tcW w:w="2800" w:type="dxa"/>
            <w:hideMark/>
          </w:tcPr>
          <w:p w:rsidR="00681363" w:rsidRPr="0079049D" w:rsidRDefault="00681363" w:rsidP="0065475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681363" w:rsidRPr="0079049D" w:rsidRDefault="005C47E9" w:rsidP="005C47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карточки</w:t>
            </w:r>
            <w:r w:rsidR="00681363" w:rsidRPr="005B2ACF">
              <w:rPr>
                <w:sz w:val="24"/>
                <w:szCs w:val="28"/>
              </w:rPr>
              <w:t xml:space="preserve"> </w:t>
            </w:r>
            <w:r w:rsidR="00681363">
              <w:rPr>
                <w:sz w:val="24"/>
                <w:szCs w:val="28"/>
              </w:rPr>
              <w:t xml:space="preserve">с </w:t>
            </w:r>
            <w:r w:rsidR="00681363" w:rsidRPr="005B2ACF">
              <w:rPr>
                <w:sz w:val="24"/>
                <w:szCs w:val="28"/>
              </w:rPr>
              <w:t>задания</w:t>
            </w:r>
            <w:r w:rsidR="00681363">
              <w:rPr>
                <w:sz w:val="24"/>
                <w:szCs w:val="28"/>
              </w:rPr>
              <w:t>ми</w:t>
            </w:r>
            <w:r>
              <w:rPr>
                <w:sz w:val="24"/>
                <w:szCs w:val="28"/>
              </w:rPr>
              <w:t xml:space="preserve">, дидактический материал, </w:t>
            </w:r>
            <w:r w:rsidR="00681363">
              <w:rPr>
                <w:sz w:val="24"/>
                <w:szCs w:val="28"/>
              </w:rPr>
              <w:t>учебник</w:t>
            </w:r>
            <w:r w:rsidR="00681363" w:rsidRPr="005B2ACF">
              <w:rPr>
                <w:sz w:val="24"/>
                <w:szCs w:val="28"/>
              </w:rPr>
              <w:t>.</w:t>
            </w:r>
          </w:p>
        </w:tc>
      </w:tr>
    </w:tbl>
    <w:p w:rsidR="00681363" w:rsidRPr="00FA7C2B" w:rsidRDefault="00681363" w:rsidP="0068136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A7C2B">
        <w:rPr>
          <w:rFonts w:ascii="Times New Roman" w:hAnsi="Times New Roman" w:cs="Times New Roman"/>
          <w:b/>
          <w:bCs/>
          <w:sz w:val="32"/>
          <w:szCs w:val="28"/>
        </w:rPr>
        <w:t>Ход урока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:rsidR="00B62CA5" w:rsidRPr="00681363" w:rsidRDefault="00B62CA5" w:rsidP="00D60864">
      <w:pPr>
        <w:pStyle w:val="a9"/>
        <w:numPr>
          <w:ilvl w:val="0"/>
          <w:numId w:val="16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813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Организационный момент.</w:t>
      </w:r>
    </w:p>
    <w:p w:rsidR="005C47E9" w:rsidRPr="005C47E9" w:rsidRDefault="005C47E9" w:rsidP="00D60864">
      <w:pPr>
        <w:pStyle w:val="a9"/>
        <w:numPr>
          <w:ilvl w:val="0"/>
          <w:numId w:val="1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Устная работа (математический диктант). </w:t>
      </w:r>
    </w:p>
    <w:p w:rsidR="00D60864" w:rsidRPr="005C47E9" w:rsidRDefault="00D60864" w:rsidP="005C47E9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C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опрос. Каждый учащийся </w:t>
      </w:r>
      <w:r w:rsidR="005C47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="005C47E9" w:rsidRPr="005C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вопросы: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двух плоскостей в пространстве.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плоскости называются параллельными?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параллельности прямой и плоскости.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параллельности плоскостей.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параллельности </w:t>
      </w:r>
      <w:proofErr w:type="gramStart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двух прямых в пространстве.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 </w:t>
      </w:r>
      <w:proofErr w:type="gramStart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скрещивающихся</w:t>
      </w:r>
      <w:proofErr w:type="gramEnd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скрещивающихся</w:t>
      </w:r>
      <w:proofErr w:type="gramEnd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прямых.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параллельных плоскостей.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 предложение: “Если плоскость проходит </w:t>
      </w:r>
      <w:proofErr w:type="gramStart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параллельную другой плоскости и пересекает ее, то …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одна из двух параллельных прямых пересекает плоскость, то …</w:t>
      </w:r>
    </w:p>
    <w:p w:rsidR="00D60864" w:rsidRPr="00681363" w:rsidRDefault="00D60864" w:rsidP="00D60864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gramStart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 …</w:t>
      </w:r>
    </w:p>
    <w:p w:rsidR="00B62CA5" w:rsidRPr="00681363" w:rsidRDefault="005C47E9" w:rsidP="00B62CA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     III</w:t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5C47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60864" w:rsidRPr="006813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Повторение пройденного</w:t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материала.</w:t>
      </w:r>
    </w:p>
    <w:p w:rsidR="00B62CA5" w:rsidRPr="00681363" w:rsidRDefault="00B62CA5" w:rsidP="00B62CA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813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 Параллельность плоскостей.</w:t>
      </w:r>
    </w:p>
    <w:p w:rsidR="005C47E9" w:rsidRDefault="005C47E9" w:rsidP="006813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2CA5" w:rsidRPr="00681363" w:rsidRDefault="00B62CA5" w:rsidP="0068136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Взаимное расположение плоскостей в пространстве.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Определение: Две плоскости называются параллельными, если они не пересекаются.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Теорема (признак параллельности плоскостей).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7E9" w:rsidRPr="003B584E" w:rsidRDefault="005C47E9" w:rsidP="00B62CA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62CA5" w:rsidRPr="00681363" w:rsidRDefault="005C47E9" w:rsidP="00B62CA5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90805</wp:posOffset>
            </wp:positionV>
            <wp:extent cx="1438275" cy="752475"/>
            <wp:effectExtent l="19050" t="0" r="9525" b="0"/>
            <wp:wrapSquare wrapText="bothSides"/>
            <wp:docPr id="35" name="Рисунок 67" descr="http://festival.1september.ru/articles/62229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622290/img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Свойства параллельных плоскостей.</w:t>
      </w:r>
    </w:p>
    <w:p w:rsidR="00B62CA5" w:rsidRPr="00681363" w:rsidRDefault="00EB2577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свойство </w:t>
      </w:r>
      <w:r w:rsidR="00B62CA5"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(единственность параллельной плоскости).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точку вне данной плоскости можно провести плоскость ей параллельную и притом только одну.</w:t>
      </w:r>
    </w:p>
    <w:p w:rsidR="00B62CA5" w:rsidRPr="00681363" w:rsidRDefault="005C47E9" w:rsidP="00B62C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56515</wp:posOffset>
            </wp:positionV>
            <wp:extent cx="1295400" cy="1076325"/>
            <wp:effectExtent l="19050" t="0" r="0" b="0"/>
            <wp:wrapSquare wrapText="bothSides"/>
            <wp:docPr id="68" name="Рисунок 68" descr="http://festival.1september.ru/articles/62229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622290/img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CA5" w:rsidRPr="00681363" w:rsidRDefault="00EB2577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свойство </w:t>
      </w:r>
      <w:r w:rsidR="00B62CA5"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(свойство трёх параллельных плоскостей).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две плоскости параллельны третьей, то они параллельны между собой.</w:t>
      </w:r>
    </w:p>
    <w:p w:rsidR="00B62CA5" w:rsidRPr="00681363" w:rsidRDefault="005C47E9" w:rsidP="00B62C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203200</wp:posOffset>
            </wp:positionV>
            <wp:extent cx="2105025" cy="1038225"/>
            <wp:effectExtent l="19050" t="0" r="9525" b="0"/>
            <wp:wrapSquare wrapText="bothSides"/>
            <wp:docPr id="69" name="Рисунок 69" descr="http://festival.1september.ru/articles/62229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622290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CA5" w:rsidRPr="00681363" w:rsidRDefault="00EB2577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свойство </w:t>
      </w:r>
      <w:r w:rsidR="00B62CA5"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(пересечение параллельных плоскостей </w:t>
      </w:r>
      <w:proofErr w:type="gramStart"/>
      <w:r w:rsidR="00B62CA5"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="00B62CA5"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прямая пересекает одну из параллельных плоскостей, то она пересекает и другую.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CA5" w:rsidRPr="00681363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свойство </w:t>
      </w:r>
      <w:r w:rsidR="00B62CA5"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(свойство прямых, высекаемых на параллельных плоскостях).</w:t>
      </w:r>
      <w:proofErr w:type="gramEnd"/>
    </w:p>
    <w:p w:rsidR="00B62CA5" w:rsidRPr="00681363" w:rsidRDefault="005C47E9" w:rsidP="00B62C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59055</wp:posOffset>
            </wp:positionV>
            <wp:extent cx="2543175" cy="1857375"/>
            <wp:effectExtent l="19050" t="0" r="9525" b="0"/>
            <wp:wrapSquare wrapText="bothSides"/>
            <wp:docPr id="71" name="Рисунок 71" descr="http://festival.1september.ru/articles/62229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622290/img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CA5" w:rsidRPr="006813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59055</wp:posOffset>
            </wp:positionV>
            <wp:extent cx="2505075" cy="1771650"/>
            <wp:effectExtent l="19050" t="0" r="9525" b="0"/>
            <wp:wrapSquare wrapText="bothSides"/>
            <wp:docPr id="70" name="Рисунок 70" descr="http://festival.1september.ru/articles/62229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622290/img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7E9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E9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E9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E9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E9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E9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E9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CA5" w:rsidRPr="00681363" w:rsidRDefault="005C47E9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295275</wp:posOffset>
            </wp:positionV>
            <wp:extent cx="3181350" cy="4238625"/>
            <wp:effectExtent l="19050" t="0" r="0" b="0"/>
            <wp:wrapSquare wrapText="bothSides"/>
            <wp:docPr id="36" name="Рисунок 72" descr="http://festival.1september.ru/articles/62229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stival.1september.ru/articles/622290/img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62CA5" w:rsidRPr="00681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свойство </w:t>
      </w:r>
      <w:r w:rsidR="00B62CA5"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(свойство отрезков параллельных прямых, заключённых между параллельными плоскостями).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CA5" w:rsidRPr="005C47E9" w:rsidRDefault="00B62CA5" w:rsidP="005C47E9">
      <w:pPr>
        <w:pStyle w:val="a9"/>
        <w:numPr>
          <w:ilvl w:val="0"/>
          <w:numId w:val="1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 </w:t>
      </w:r>
      <w:r w:rsidR="005C47E9" w:rsidRPr="005C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пройденного материала</w:t>
      </w:r>
      <w:r w:rsidRPr="005C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2CA5" w:rsidRPr="00681363" w:rsidRDefault="005C47E9" w:rsidP="005C47E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 по таблице 10.5.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CA5" w:rsidRPr="005C47E9" w:rsidRDefault="00B62CA5" w:rsidP="005C47E9">
      <w:pPr>
        <w:pStyle w:val="a9"/>
        <w:numPr>
          <w:ilvl w:val="0"/>
          <w:numId w:val="1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Подведение итогов урока.</w:t>
      </w:r>
    </w:p>
    <w:p w:rsidR="00B62CA5" w:rsidRPr="00681363" w:rsidRDefault="00B62CA5" w:rsidP="00B62C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3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оглашает оценки учащимся согласно их рейтингу.</w:t>
      </w:r>
    </w:p>
    <w:p w:rsidR="00B62CA5" w:rsidRPr="005C47E9" w:rsidRDefault="00B62CA5" w:rsidP="005C47E9">
      <w:pPr>
        <w:pStyle w:val="a9"/>
        <w:numPr>
          <w:ilvl w:val="0"/>
          <w:numId w:val="1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</w:t>
      </w:r>
      <w:r w:rsidRPr="005C47E9">
        <w:rPr>
          <w:rFonts w:ascii="Times New Roman" w:eastAsia="Times New Roman" w:hAnsi="Times New Roman" w:cs="Times New Roman"/>
          <w:sz w:val="24"/>
          <w:szCs w:val="24"/>
          <w:lang w:eastAsia="ru-RU"/>
        </w:rPr>
        <w:t>: §3, п. 10-11. № 49, №</w:t>
      </w:r>
      <w:r w:rsidR="005C4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C47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2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5C47E9">
        <w:rPr>
          <w:rFonts w:ascii="Times New Roman" w:eastAsia="Times New Roman" w:hAnsi="Times New Roman" w:cs="Times New Roman"/>
          <w:sz w:val="24"/>
          <w:szCs w:val="24"/>
          <w:lang w:eastAsia="ru-RU"/>
        </w:rPr>
        <w:t>, №</w:t>
      </w:r>
      <w:r w:rsidR="00EB2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C47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25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5C4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98E" w:rsidRPr="00681363" w:rsidRDefault="00B2298E" w:rsidP="00B2298E">
      <w:pPr>
        <w:rPr>
          <w:rFonts w:ascii="Times New Roman" w:hAnsi="Times New Roman" w:cs="Times New Roman"/>
          <w:sz w:val="24"/>
          <w:szCs w:val="24"/>
        </w:rPr>
      </w:pPr>
    </w:p>
    <w:sectPr w:rsidR="00B2298E" w:rsidRPr="00681363" w:rsidSect="005C47E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755"/>
    <w:multiLevelType w:val="multilevel"/>
    <w:tmpl w:val="0CC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F1D4D"/>
    <w:multiLevelType w:val="multilevel"/>
    <w:tmpl w:val="817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87FAC"/>
    <w:multiLevelType w:val="multilevel"/>
    <w:tmpl w:val="9820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C2113"/>
    <w:multiLevelType w:val="hybridMultilevel"/>
    <w:tmpl w:val="E95AC6F6"/>
    <w:lvl w:ilvl="0" w:tplc="79F0577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05106"/>
    <w:multiLevelType w:val="multilevel"/>
    <w:tmpl w:val="4DC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7B6E"/>
    <w:multiLevelType w:val="multilevel"/>
    <w:tmpl w:val="19E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C2724"/>
    <w:multiLevelType w:val="multilevel"/>
    <w:tmpl w:val="965A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D5123"/>
    <w:multiLevelType w:val="multilevel"/>
    <w:tmpl w:val="C502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C6965"/>
    <w:multiLevelType w:val="hybridMultilevel"/>
    <w:tmpl w:val="BBD21E46"/>
    <w:lvl w:ilvl="0" w:tplc="683A1408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DDD2C73"/>
    <w:multiLevelType w:val="multilevel"/>
    <w:tmpl w:val="08D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1072C"/>
    <w:multiLevelType w:val="multilevel"/>
    <w:tmpl w:val="A970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C0D49"/>
    <w:multiLevelType w:val="multilevel"/>
    <w:tmpl w:val="E20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833B5"/>
    <w:multiLevelType w:val="multilevel"/>
    <w:tmpl w:val="B350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36E0F"/>
    <w:multiLevelType w:val="multilevel"/>
    <w:tmpl w:val="105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704B52"/>
    <w:multiLevelType w:val="multilevel"/>
    <w:tmpl w:val="83CC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00A93"/>
    <w:multiLevelType w:val="hybridMultilevel"/>
    <w:tmpl w:val="5A725B9E"/>
    <w:lvl w:ilvl="0" w:tplc="1F044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B4E47"/>
    <w:multiLevelType w:val="multilevel"/>
    <w:tmpl w:val="B350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2044C"/>
    <w:multiLevelType w:val="multilevel"/>
    <w:tmpl w:val="FC3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AF405B"/>
    <w:multiLevelType w:val="multilevel"/>
    <w:tmpl w:val="685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18"/>
  </w:num>
  <w:num w:numId="9">
    <w:abstractNumId w:val="13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9"/>
  </w:num>
  <w:num w:numId="15">
    <w:abstractNumId w:val="17"/>
  </w:num>
  <w:num w:numId="16">
    <w:abstractNumId w:val="15"/>
  </w:num>
  <w:num w:numId="17">
    <w:abstractNumId w:val="16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A5"/>
    <w:rsid w:val="003B584E"/>
    <w:rsid w:val="003F293A"/>
    <w:rsid w:val="005C47E9"/>
    <w:rsid w:val="005F38CA"/>
    <w:rsid w:val="00681363"/>
    <w:rsid w:val="006D2576"/>
    <w:rsid w:val="00870F7F"/>
    <w:rsid w:val="009E2018"/>
    <w:rsid w:val="00B2298E"/>
    <w:rsid w:val="00B62CA5"/>
    <w:rsid w:val="00C0502C"/>
    <w:rsid w:val="00D60864"/>
    <w:rsid w:val="00EB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18"/>
  </w:style>
  <w:style w:type="paragraph" w:styleId="2">
    <w:name w:val="heading 2"/>
    <w:basedOn w:val="a"/>
    <w:link w:val="20"/>
    <w:uiPriority w:val="9"/>
    <w:qFormat/>
    <w:rsid w:val="00B62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CA5"/>
  </w:style>
  <w:style w:type="paragraph" w:styleId="a4">
    <w:name w:val="Balloon Text"/>
    <w:basedOn w:val="a"/>
    <w:link w:val="a5"/>
    <w:uiPriority w:val="99"/>
    <w:semiHidden/>
    <w:unhideWhenUsed/>
    <w:rsid w:val="00B6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2CA5"/>
    <w:rPr>
      <w:color w:val="0000FF"/>
      <w:u w:val="single"/>
    </w:rPr>
  </w:style>
  <w:style w:type="character" w:styleId="a7">
    <w:name w:val="Strong"/>
    <w:basedOn w:val="a0"/>
    <w:uiPriority w:val="22"/>
    <w:qFormat/>
    <w:rsid w:val="00B2298E"/>
    <w:rPr>
      <w:b/>
      <w:bCs/>
    </w:rPr>
  </w:style>
  <w:style w:type="character" w:styleId="a8">
    <w:name w:val="Emphasis"/>
    <w:basedOn w:val="a0"/>
    <w:uiPriority w:val="20"/>
    <w:qFormat/>
    <w:rsid w:val="00B2298E"/>
    <w:rPr>
      <w:i/>
      <w:iCs/>
    </w:rPr>
  </w:style>
  <w:style w:type="paragraph" w:styleId="a9">
    <w:name w:val="List Paragraph"/>
    <w:basedOn w:val="a"/>
    <w:uiPriority w:val="34"/>
    <w:qFormat/>
    <w:rsid w:val="00D60864"/>
    <w:pPr>
      <w:ind w:left="720"/>
      <w:contextualSpacing/>
    </w:pPr>
  </w:style>
  <w:style w:type="table" w:styleId="aa">
    <w:name w:val="Table Grid"/>
    <w:basedOn w:val="a1"/>
    <w:rsid w:val="006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89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6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4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0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4</cp:revision>
  <dcterms:created xsi:type="dcterms:W3CDTF">2013-11-11T20:17:00Z</dcterms:created>
  <dcterms:modified xsi:type="dcterms:W3CDTF">2014-08-24T15:39:00Z</dcterms:modified>
</cp:coreProperties>
</file>