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59" w:rsidRPr="005A4259" w:rsidRDefault="005A4259" w:rsidP="005A4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>Ростовская область   Кашарский район   село Россошь</w:t>
      </w:r>
    </w:p>
    <w:p w:rsidR="005A4259" w:rsidRPr="005A4259" w:rsidRDefault="005A4259" w:rsidP="005A4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4259" w:rsidRPr="005A4259" w:rsidRDefault="005A4259" w:rsidP="005A4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>Россошанская средняя общеобразовательная школа.</w:t>
      </w:r>
    </w:p>
    <w:p w:rsidR="005A4259" w:rsidRPr="005A4259" w:rsidRDefault="005A4259" w:rsidP="005A4259">
      <w:pPr>
        <w:rPr>
          <w:rFonts w:ascii="Times New Roman" w:hAnsi="Times New Roman" w:cs="Times New Roman"/>
          <w:sz w:val="28"/>
          <w:szCs w:val="28"/>
        </w:rPr>
      </w:pPr>
    </w:p>
    <w:p w:rsidR="005A4259" w:rsidRPr="005A4259" w:rsidRDefault="005A4259" w:rsidP="005A42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«Утверждаю»</w:t>
      </w:r>
    </w:p>
    <w:p w:rsidR="005A4259" w:rsidRPr="005A4259" w:rsidRDefault="005A4259" w:rsidP="005A42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МБОУ    Россошанской  СОШ </w:t>
      </w:r>
    </w:p>
    <w:p w:rsidR="005A4259" w:rsidRPr="005A4259" w:rsidRDefault="005A4259" w:rsidP="005A42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   </w:t>
      </w:r>
      <w:proofErr w:type="gramStart"/>
      <w:r w:rsidRPr="005A42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4259">
        <w:rPr>
          <w:rFonts w:ascii="Times New Roman" w:hAnsi="Times New Roman" w:cs="Times New Roman"/>
          <w:sz w:val="28"/>
          <w:szCs w:val="28"/>
        </w:rPr>
        <w:t>________         №__________</w:t>
      </w:r>
    </w:p>
    <w:p w:rsidR="005A4259" w:rsidRPr="005A4259" w:rsidRDefault="005A4259" w:rsidP="005A42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___________________/Сторчилов В.И./</w:t>
      </w:r>
    </w:p>
    <w:p w:rsidR="005A4259" w:rsidRPr="005A4259" w:rsidRDefault="005A4259" w:rsidP="005A4259">
      <w:pPr>
        <w:rPr>
          <w:rFonts w:ascii="Times New Roman" w:hAnsi="Times New Roman" w:cs="Times New Roman"/>
          <w:sz w:val="28"/>
          <w:szCs w:val="28"/>
        </w:rPr>
      </w:pPr>
    </w:p>
    <w:p w:rsidR="005A4259" w:rsidRPr="005A4259" w:rsidRDefault="005A4259" w:rsidP="005A4259">
      <w:pPr>
        <w:rPr>
          <w:rFonts w:ascii="Times New Roman" w:hAnsi="Times New Roman" w:cs="Times New Roman"/>
          <w:sz w:val="28"/>
          <w:szCs w:val="28"/>
        </w:rPr>
      </w:pPr>
    </w:p>
    <w:p w:rsidR="005A4259" w:rsidRPr="005A4259" w:rsidRDefault="005A4259" w:rsidP="005A4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5A4259" w:rsidRPr="005A4259" w:rsidRDefault="005A4259" w:rsidP="005A4259">
      <w:pPr>
        <w:jc w:val="center"/>
        <w:rPr>
          <w:rFonts w:ascii="Times New Roman" w:hAnsi="Times New Roman" w:cs="Times New Roman"/>
          <w:sz w:val="44"/>
          <w:szCs w:val="44"/>
        </w:rPr>
      </w:pPr>
      <w:r w:rsidRPr="005A4259">
        <w:rPr>
          <w:rFonts w:ascii="Times New Roman" w:hAnsi="Times New Roman" w:cs="Times New Roman"/>
          <w:sz w:val="44"/>
          <w:szCs w:val="44"/>
        </w:rPr>
        <w:t>по   информатике</w:t>
      </w:r>
    </w:p>
    <w:p w:rsidR="005A4259" w:rsidRPr="005A4259" w:rsidRDefault="005A4259" w:rsidP="005A4259">
      <w:pPr>
        <w:tabs>
          <w:tab w:val="left" w:pos="6439"/>
        </w:tabs>
        <w:rPr>
          <w:rFonts w:ascii="Times New Roman" w:hAnsi="Times New Roman" w:cs="Times New Roman"/>
          <w:sz w:val="44"/>
          <w:szCs w:val="44"/>
          <w:u w:val="single"/>
        </w:rPr>
      </w:pPr>
      <w:r w:rsidRPr="005A4259">
        <w:rPr>
          <w:rFonts w:ascii="Times New Roman" w:hAnsi="Times New Roman" w:cs="Times New Roman"/>
          <w:b/>
          <w:sz w:val="28"/>
          <w:szCs w:val="28"/>
        </w:rPr>
        <w:t>Уровень общего  образования (класс)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основного общего образования </w:t>
      </w:r>
      <w:r w:rsidRPr="005A42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5A4259">
        <w:rPr>
          <w:rFonts w:ascii="Times New Roman" w:hAnsi="Times New Roman" w:cs="Times New Roman"/>
          <w:sz w:val="28"/>
          <w:szCs w:val="28"/>
          <w:u w:val="single"/>
        </w:rPr>
        <w:t>класс</w:t>
      </w:r>
    </w:p>
    <w:p w:rsidR="005A4259" w:rsidRPr="005A4259" w:rsidRDefault="005A4259" w:rsidP="005A42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259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5A42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34 часа</w:t>
      </w:r>
    </w:p>
    <w:p w:rsidR="005A4259" w:rsidRPr="005A4259" w:rsidRDefault="005A4259" w:rsidP="005A4259">
      <w:pPr>
        <w:jc w:val="both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5A4259">
        <w:rPr>
          <w:rFonts w:ascii="Times New Roman" w:hAnsi="Times New Roman" w:cs="Times New Roman"/>
          <w:sz w:val="28"/>
          <w:szCs w:val="28"/>
        </w:rPr>
        <w:t>Хапёрская Оксана Юрьевна</w:t>
      </w:r>
    </w:p>
    <w:p w:rsidR="005A4259" w:rsidRPr="005A4259" w:rsidRDefault="005A4259" w:rsidP="005A4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259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5A4259" w:rsidRPr="005A4259" w:rsidRDefault="005A4259" w:rsidP="005A4259">
      <w:pPr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>Программы</w:t>
      </w:r>
      <w:r w:rsidR="00FA548D">
        <w:rPr>
          <w:rFonts w:ascii="Times New Roman" w:hAnsi="Times New Roman" w:cs="Times New Roman"/>
          <w:sz w:val="28"/>
          <w:szCs w:val="28"/>
        </w:rPr>
        <w:t xml:space="preserve"> по информатике  и ИКТ</w:t>
      </w:r>
      <w:r w:rsidRPr="005A4259">
        <w:rPr>
          <w:rFonts w:ascii="Times New Roman" w:hAnsi="Times New Roman" w:cs="Times New Roman"/>
          <w:sz w:val="28"/>
          <w:szCs w:val="28"/>
        </w:rPr>
        <w:t xml:space="preserve"> Н.В. Макаровой  для  общеобразова</w:t>
      </w:r>
      <w:r w:rsidR="00B93898">
        <w:rPr>
          <w:rFonts w:ascii="Times New Roman" w:hAnsi="Times New Roman" w:cs="Times New Roman"/>
          <w:sz w:val="28"/>
          <w:szCs w:val="28"/>
        </w:rPr>
        <w:t xml:space="preserve">тельных учреждений  </w:t>
      </w:r>
      <w:bookmarkStart w:id="0" w:name="_GoBack"/>
      <w:bookmarkEnd w:id="0"/>
    </w:p>
    <w:p w:rsidR="005A4259" w:rsidRPr="005A4259" w:rsidRDefault="005A4259" w:rsidP="005A4259">
      <w:pPr>
        <w:jc w:val="both"/>
        <w:rPr>
          <w:rFonts w:ascii="Times New Roman" w:hAnsi="Times New Roman" w:cs="Times New Roman"/>
          <w:sz w:val="28"/>
          <w:szCs w:val="28"/>
        </w:rPr>
      </w:pPr>
      <w:r w:rsidRPr="005A4259">
        <w:rPr>
          <w:rFonts w:ascii="Times New Roman" w:hAnsi="Times New Roman" w:cs="Times New Roman"/>
          <w:sz w:val="28"/>
          <w:szCs w:val="28"/>
        </w:rPr>
        <w:t>Издательство «ПИТЕР»  2010 – под редакцией Н.В. Макаровой</w:t>
      </w:r>
    </w:p>
    <w:p w:rsidR="00512502" w:rsidRDefault="00512502" w:rsidP="0051250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259" w:rsidRDefault="005A4259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B0F" w:rsidRPr="00785C77" w:rsidRDefault="00756B0F" w:rsidP="00756B0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 программа  основного  общего  образования  по  информатике  и  информационным  технологиям.</w:t>
      </w:r>
    </w:p>
    <w:p w:rsidR="00756B0F" w:rsidRPr="00F01F48" w:rsidRDefault="00756B0F" w:rsidP="00756B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56B0F" w:rsidRPr="00F01F48" w:rsidRDefault="00756B0F" w:rsidP="00756B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756B0F" w:rsidRDefault="00756B0F" w:rsidP="00756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составлена на основе </w:t>
      </w:r>
      <w:r w:rsidRPr="00785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образования, утвержденная приказом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РФ от 09.03.04 г. №1312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A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 программ  основного  общего  образования  по  информатике  и  информационным  технологиям</w:t>
      </w:r>
      <w:r w:rsidR="001D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Н.В. Макаровой (системно-информационная 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нцепция).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2010.</w:t>
      </w:r>
    </w:p>
    <w:p w:rsidR="00756B0F" w:rsidRPr="00F01F48" w:rsidRDefault="00756B0F" w:rsidP="00756B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756B0F" w:rsidRPr="00F01F48" w:rsidRDefault="00756B0F" w:rsidP="00756B0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  включает  три  раздела:  пояснительную  записку;  основное  содержание  разделов  курса   с  указанием  требований  к  уровню  подготовки  учащихся;  тематическое  и  календ</w:t>
      </w:r>
      <w:r w:rsidR="001D0A63">
        <w:rPr>
          <w:rFonts w:ascii="Times New Roman" w:eastAsia="Times New Roman" w:hAnsi="Times New Roman" w:cs="Times New Roman"/>
          <w:sz w:val="24"/>
          <w:szCs w:val="24"/>
          <w:lang w:eastAsia="ar-SA"/>
        </w:rPr>
        <w:t>арно-тематическое  планирование; описание материально-технического обеспечения образовательного процесса.</w:t>
      </w:r>
    </w:p>
    <w:p w:rsidR="00756B0F" w:rsidRDefault="00756B0F" w:rsidP="00756B0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Определен также перечень демонстраций, и практических занятий.</w:t>
      </w:r>
    </w:p>
    <w:p w:rsidR="00756B0F" w:rsidRPr="00F01F48" w:rsidRDefault="00756B0F" w:rsidP="00756B0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B0F" w:rsidRPr="00AC3CED" w:rsidRDefault="00756B0F" w:rsidP="00756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19"/>
        <w:gridCol w:w="8646"/>
      </w:tblGrid>
      <w:tr w:rsidR="00756B0F" w:rsidRPr="00AC3CED" w:rsidTr="004E7852">
        <w:tc>
          <w:tcPr>
            <w:tcW w:w="1419" w:type="dxa"/>
          </w:tcPr>
          <w:p w:rsidR="00756B0F" w:rsidRPr="00AC3CED" w:rsidRDefault="00756B0F" w:rsidP="004E7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756B0F" w:rsidRPr="00AC3CED" w:rsidRDefault="00756B0F" w:rsidP="004E78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756B0F" w:rsidRPr="00AC3CED" w:rsidTr="004E7852">
        <w:tc>
          <w:tcPr>
            <w:tcW w:w="1419" w:type="dxa"/>
          </w:tcPr>
          <w:p w:rsidR="00756B0F" w:rsidRPr="00AC3CED" w:rsidRDefault="00756B0F" w:rsidP="004E7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756B0F" w:rsidRPr="00AC3CED" w:rsidRDefault="00756B0F" w:rsidP="004E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(Зарегистрировано в Минюсте России 30.01.2013 N 26755)</w:t>
            </w:r>
          </w:p>
        </w:tc>
      </w:tr>
      <w:tr w:rsidR="00756B0F" w:rsidRPr="00AC3CED" w:rsidTr="004E7852">
        <w:tc>
          <w:tcPr>
            <w:tcW w:w="1419" w:type="dxa"/>
          </w:tcPr>
          <w:p w:rsidR="00756B0F" w:rsidRPr="00AC3CED" w:rsidRDefault="00756B0F" w:rsidP="004E7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756B0F" w:rsidRPr="00AC3CED" w:rsidRDefault="00756B0F" w:rsidP="004E78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МО  и науки РФ от 03.06.2011 № 1994 «О внесении изменений в федеральный  базисный учебный план и примерные учебные планы для образовательных учреждений РФ, реализующих программы  общего образования, утвержденные приказом МО РФ от 9.03.2004г. № 1312</w:t>
            </w:r>
          </w:p>
        </w:tc>
      </w:tr>
      <w:tr w:rsidR="00756B0F" w:rsidRPr="00AC3CED" w:rsidTr="004E7852">
        <w:tc>
          <w:tcPr>
            <w:tcW w:w="1419" w:type="dxa"/>
          </w:tcPr>
          <w:p w:rsidR="00756B0F" w:rsidRPr="00AC3CED" w:rsidRDefault="00756B0F" w:rsidP="004E7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756B0F" w:rsidRPr="00AC3CED" w:rsidRDefault="00756B0F" w:rsidP="004E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</w:t>
            </w:r>
          </w:p>
        </w:tc>
      </w:tr>
      <w:tr w:rsidR="00756B0F" w:rsidRPr="00AC3CED" w:rsidTr="004E7852">
        <w:tc>
          <w:tcPr>
            <w:tcW w:w="1419" w:type="dxa"/>
          </w:tcPr>
          <w:p w:rsidR="00756B0F" w:rsidRPr="00AC3CED" w:rsidRDefault="00756B0F" w:rsidP="004E7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756B0F" w:rsidRPr="00AC3CED" w:rsidRDefault="00756B0F" w:rsidP="004E78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Муниципального бюджетного общеобразовательного учреждения  Россошанской средней об</w:t>
            </w:r>
            <w:r w:rsidR="0099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щеобразовательной  школы на 2014-2015</w:t>
            </w:r>
            <w:r w:rsidRPr="00AC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756B0F" w:rsidRDefault="00756B0F" w:rsidP="00756B0F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56B0F" w:rsidRPr="00F01F48" w:rsidRDefault="00756B0F" w:rsidP="00756B0F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34 часа для обязательного изучения информатики на базовом уровне в 8 класса (из расчета 1 учебный час в неделю). В примерной программе предусмотрен резерв свободного учебного времени в объеме 11 часов (10,5%)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</w:t>
      </w:r>
    </w:p>
    <w:p w:rsidR="00756B0F" w:rsidRPr="00F01F48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изучение курса «Информатика и ИКТ» в 8 классе предусматривается в объеме 34 часов.</w:t>
      </w:r>
      <w:r w:rsidRPr="00F01F48">
        <w:rPr>
          <w:rFonts w:ascii="Times New Roman" w:hAnsi="Times New Roman" w:cs="Times New Roman"/>
          <w:sz w:val="24"/>
          <w:szCs w:val="24"/>
        </w:rPr>
        <w:t xml:space="preserve"> Про</w:t>
      </w:r>
      <w:r w:rsidRPr="00F01F48">
        <w:rPr>
          <w:rFonts w:ascii="Times New Roman" w:hAnsi="Times New Roman" w:cs="Times New Roman"/>
          <w:sz w:val="24"/>
          <w:szCs w:val="24"/>
        </w:rPr>
        <w:softHyphen/>
        <w:t xml:space="preserve">грамма соответствует федеральному компоненту </w:t>
      </w:r>
      <w:r w:rsidRPr="00F01F4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стандарта основного общего образования по информатике и информационным технологиям. </w:t>
      </w:r>
    </w:p>
    <w:p w:rsidR="00756B0F" w:rsidRPr="00F01F48" w:rsidRDefault="00756B0F" w:rsidP="00756B0F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0F" w:rsidRPr="00F01F48" w:rsidRDefault="00756B0F" w:rsidP="00756B0F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учебного предмета</w:t>
      </w:r>
    </w:p>
    <w:p w:rsidR="00756B0F" w:rsidRPr="00F01F48" w:rsidRDefault="00756B0F" w:rsidP="00756B0F">
      <w:pPr>
        <w:shd w:val="clear" w:color="auto" w:fill="FFFFFF"/>
        <w:spacing w:after="0"/>
        <w:ind w:right="-5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технологий, необходимых школьникам. Как в самом образовательном процессе, так и в их повседневной и будущей жизни</w:t>
      </w:r>
    </w:p>
    <w:p w:rsidR="00756B0F" w:rsidRPr="00F01F48" w:rsidRDefault="00756B0F" w:rsidP="00756B0F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Приоритетными объектами изучения в курсе информатики основной школы выступают информационные процессы и информационные технологии. </w:t>
      </w:r>
    </w:p>
    <w:p w:rsidR="00756B0F" w:rsidRPr="00F01F48" w:rsidRDefault="00756B0F" w:rsidP="00756B0F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Теоретическая часть курса строится на основе раскрытия содержания информационной технологии решения задачи, через такие обучающие понятия, как: информационный процесс, информационная модель и информационные модели управления.</w:t>
      </w:r>
    </w:p>
    <w:p w:rsidR="00756B0F" w:rsidRPr="00F01F48" w:rsidRDefault="00756B0F" w:rsidP="00756B0F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756B0F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 xml:space="preserve">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вать информацию; передавать информацию; проектировать объекты и процессы, планиро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вать свои действия; создавать, реализовывать и корректировать планы.</w:t>
      </w:r>
    </w:p>
    <w:p w:rsidR="00756B0F" w:rsidRPr="00F01F48" w:rsidRDefault="00756B0F" w:rsidP="00756B0F">
      <w:pPr>
        <w:shd w:val="clear" w:color="auto" w:fill="FFFFFF"/>
        <w:ind w:right="-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 обучения информатике и ИКТ: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системы базовых знаний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опыта </w:t>
      </w: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 Государственного образовательного стандарта  в содержании рабочей программы предполагается реализовать актуальные в настоящее время </w:t>
      </w:r>
      <w:proofErr w:type="spell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</w:t>
      </w:r>
      <w:proofErr w:type="gramEnd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 задачи обучения: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знаний по основным содержательным линиям изучения курса информатики и ИКТ;</w:t>
      </w:r>
    </w:p>
    <w:p w:rsidR="00756B0F" w:rsidRPr="00F01F48" w:rsidRDefault="00756B0F" w:rsidP="00756B0F">
      <w:pPr>
        <w:numPr>
          <w:ilvl w:val="0"/>
          <w:numId w:val="1"/>
        </w:numPr>
        <w:tabs>
          <w:tab w:val="left" w:pos="567"/>
          <w:tab w:val="num" w:pos="720"/>
        </w:tabs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деятельности в основных программных средах и использования информационных ресурсов.</w:t>
      </w:r>
    </w:p>
    <w:p w:rsidR="00756B0F" w:rsidRPr="00F01F48" w:rsidRDefault="00756B0F" w:rsidP="00756B0F">
      <w:pPr>
        <w:tabs>
          <w:tab w:val="left" w:pos="567"/>
        </w:tabs>
        <w:spacing w:after="0" w:line="252" w:lineRule="auto"/>
        <w:ind w:left="1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0F" w:rsidRPr="00F01F48" w:rsidRDefault="00756B0F" w:rsidP="00756B0F">
      <w:pPr>
        <w:spacing w:after="75" w:line="312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программы:</w:t>
      </w:r>
    </w:p>
    <w:p w:rsidR="00756B0F" w:rsidRPr="00F01F48" w:rsidRDefault="00756B0F" w:rsidP="00756B0F">
      <w:pPr>
        <w:pStyle w:val="a3"/>
        <w:numPr>
          <w:ilvl w:val="0"/>
          <w:numId w:val="3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756B0F" w:rsidRPr="00F01F48" w:rsidRDefault="00756B0F" w:rsidP="00756B0F">
      <w:pPr>
        <w:pStyle w:val="a3"/>
        <w:numPr>
          <w:ilvl w:val="0"/>
          <w:numId w:val="3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756B0F" w:rsidRPr="00F01F48" w:rsidRDefault="00756B0F" w:rsidP="00756B0F">
      <w:pPr>
        <w:pStyle w:val="a3"/>
        <w:numPr>
          <w:ilvl w:val="0"/>
          <w:numId w:val="3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756B0F" w:rsidRPr="00F01F48" w:rsidRDefault="00756B0F" w:rsidP="00756B0F">
      <w:pPr>
        <w:pStyle w:val="a3"/>
        <w:numPr>
          <w:ilvl w:val="0"/>
          <w:numId w:val="3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756B0F" w:rsidRDefault="00756B0F" w:rsidP="00756B0F">
      <w:pPr>
        <w:pStyle w:val="a3"/>
        <w:numPr>
          <w:ilvl w:val="0"/>
          <w:numId w:val="3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862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005862">
        <w:rPr>
          <w:rFonts w:ascii="Times New Roman" w:hAnsi="Times New Roman" w:cs="Times New Roman"/>
          <w:b/>
          <w:sz w:val="24"/>
          <w:szCs w:val="24"/>
        </w:rPr>
        <w:t xml:space="preserve">  умения,  навыки  и  способы  деятельности.</w:t>
      </w:r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862">
        <w:rPr>
          <w:rFonts w:ascii="Times New Roman" w:hAnsi="Times New Roman" w:cs="Times New Roman"/>
          <w:sz w:val="24"/>
          <w:szCs w:val="24"/>
        </w:rPr>
        <w:t xml:space="preserve">Программа  предусматривает  формирование  у  учащихся  </w:t>
      </w:r>
      <w:proofErr w:type="spellStart"/>
      <w:r w:rsidRPr="0000586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5862">
        <w:rPr>
          <w:rFonts w:ascii="Times New Roman" w:hAnsi="Times New Roman" w:cs="Times New Roman"/>
          <w:sz w:val="24"/>
          <w:szCs w:val="24"/>
        </w:rPr>
        <w:t xml:space="preserve">  умений  и  навыков,  универсальных  способов  деятельности  и  ключевых  компетенций.  </w:t>
      </w:r>
      <w:proofErr w:type="gramStart"/>
      <w:r w:rsidRPr="00005862">
        <w:rPr>
          <w:rFonts w:ascii="Times New Roman" w:hAnsi="Times New Roman" w:cs="Times New Roman"/>
          <w:sz w:val="24"/>
          <w:szCs w:val="24"/>
        </w:rPr>
        <w:t>В  этом  направлении  приоритетами  для  учебного  предмета  «Информатика  и  ИКТ»  на  этапе  основного  общего  образования  являются:  определение  адекватных  способов  решения  учебной  задачи  на  основе  заданных  алгоритмов;  комбинирование  известных  алгоритмов  деятельности  в  ситуациях,  не  предполагающих  стандартное  применение  одного  из  них;  использование  для  решения  познавательных  и  коммуникативных  задач  различных  источников  информации,  включая  энциклопедии,  словари,  Интернет-ресурсы  и  базы  данных;</w:t>
      </w:r>
      <w:proofErr w:type="gramEnd"/>
      <w:r w:rsidRPr="00005862">
        <w:rPr>
          <w:rFonts w:ascii="Times New Roman" w:hAnsi="Times New Roman" w:cs="Times New Roman"/>
          <w:sz w:val="24"/>
          <w:szCs w:val="24"/>
        </w:rPr>
        <w:t xml:space="preserve">  владение  умениями  совместной  деятельности  (согласование  и  координация  деятельности  с  другими  ее  участниками;  объективное  оценивание  своего  вклада  в  решение общих  задач  коллектива;  учет  особенностей  различного  ролевого  поведения).</w:t>
      </w:r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62">
        <w:rPr>
          <w:rFonts w:ascii="Times New Roman" w:hAnsi="Times New Roman" w:cs="Times New Roman"/>
          <w:b/>
          <w:sz w:val="24"/>
          <w:szCs w:val="24"/>
        </w:rPr>
        <w:t>Результаты  обучения.</w:t>
      </w:r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862">
        <w:rPr>
          <w:rFonts w:ascii="Times New Roman" w:hAnsi="Times New Roman" w:cs="Times New Roman"/>
          <w:sz w:val="24"/>
          <w:szCs w:val="24"/>
        </w:rPr>
        <w:t xml:space="preserve">Обязательные  результаты  изучения  курса  «Информатика  и  ИТК»  приведены  в  разделе  «Требования  к  уровню  подготовки  выпускников»,  который  полностью  соответствует  стандарту.  </w:t>
      </w:r>
      <w:proofErr w:type="gramStart"/>
      <w:r w:rsidRPr="00005862">
        <w:rPr>
          <w:rFonts w:ascii="Times New Roman" w:hAnsi="Times New Roman" w:cs="Times New Roman"/>
          <w:sz w:val="24"/>
          <w:szCs w:val="24"/>
        </w:rPr>
        <w:t xml:space="preserve">Требования  направлены  на  реализацию  </w:t>
      </w:r>
      <w:proofErr w:type="spellStart"/>
      <w:r w:rsidRPr="0000586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05862">
        <w:rPr>
          <w:rFonts w:ascii="Times New Roman" w:hAnsi="Times New Roman" w:cs="Times New Roman"/>
          <w:sz w:val="24"/>
          <w:szCs w:val="24"/>
        </w:rPr>
        <w:t xml:space="preserve">  и  личностно-ориентированного  подходов;  освоение  учащимися  интеллектуальной  и  практической  деятельности;  овладение  знаниями  и  умениями,  необходимыми  в  повседневной  жизни.</w:t>
      </w:r>
      <w:proofErr w:type="gramEnd"/>
    </w:p>
    <w:p w:rsidR="00005862" w:rsidRPr="00005862" w:rsidRDefault="00005862" w:rsidP="00005862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862">
        <w:rPr>
          <w:rFonts w:ascii="Times New Roman" w:hAnsi="Times New Roman" w:cs="Times New Roman"/>
          <w:sz w:val="24"/>
          <w:szCs w:val="24"/>
        </w:rPr>
        <w:t>Основным  результатом  обучения  является  достижение  базовой  информационно-коммуникационной  компетентности  учащегося.</w:t>
      </w:r>
    </w:p>
    <w:p w:rsidR="00756B0F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щихся с современными информационными технологиями.</w:t>
      </w:r>
    </w:p>
    <w:p w:rsidR="00005862" w:rsidRPr="00F01F48" w:rsidRDefault="00005862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B0F" w:rsidRPr="00F01F48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Учащиеся приобретают знания и умения работы на современных профессиональ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756B0F" w:rsidRPr="00F01F48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756B0F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Текущий контроль усвоения учебного материала осуществляется путем устно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го/пись</w:t>
      </w:r>
      <w:r w:rsidR="00005862">
        <w:rPr>
          <w:rFonts w:ascii="Times New Roman" w:hAnsi="Times New Roman" w:cs="Times New Roman"/>
          <w:sz w:val="24"/>
          <w:szCs w:val="24"/>
        </w:rPr>
        <w:t xml:space="preserve">менного опроса. Изучение </w:t>
      </w:r>
      <w:r w:rsidRPr="00F01F48">
        <w:rPr>
          <w:rFonts w:ascii="Times New Roman" w:hAnsi="Times New Roman" w:cs="Times New Roman"/>
          <w:sz w:val="24"/>
          <w:szCs w:val="24"/>
        </w:rPr>
        <w:t xml:space="preserve"> раздела курса заканчивается проведением кон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трольной работы.</w:t>
      </w:r>
    </w:p>
    <w:p w:rsidR="00756B0F" w:rsidRPr="00F01F48" w:rsidRDefault="00756B0F" w:rsidP="00756B0F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В связи с тем,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F01F48">
        <w:rPr>
          <w:rFonts w:ascii="Times New Roman" w:hAnsi="Times New Roman" w:cs="Times New Roman"/>
          <w:sz w:val="24"/>
          <w:szCs w:val="24"/>
        </w:rPr>
        <w:t xml:space="preserve"> проведение предмета выпадает на праздничные, и выходные дни будет произведено уплотнение и корректировка часов для выполнения программы по данному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F01F4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01F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информационных технологий ученик должен: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сущность понятия «информация», ее основные виды;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вилы информационных процессов; примеры источников и приемников информации: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особенности запоминания, обработки и передачи информации человеком;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единицы измерения количества и скорости передачи информации: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программный принцип работы компьютера;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основные виды программного обеспечения компьютера и их назначение;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назначение и функции используемых информационных и коммуникационных технологий;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 определять количество информации, используя алфавитный подход к измерению информации;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 оценивать числовые параметры информационных объектов и процессов: объем памяти, не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обходимый для хранения информации; скорость передачи информации;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 создавать информационные объекты, в том числе: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-           структурировать текст, используя нумерацию страниц, списки;  проводить проверку правописания: использовать в тексте таблицы, изображения: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-          создавать рисунки, графические представления реального объекта, в частности, в про</w:t>
      </w:r>
      <w:r w:rsidRPr="00F01F48">
        <w:rPr>
          <w:rFonts w:ascii="Times New Roman" w:hAnsi="Times New Roman" w:cs="Times New Roman"/>
          <w:sz w:val="24"/>
          <w:szCs w:val="24"/>
        </w:rPr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-           создавать презентации на основе шаблонов;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b/>
          <w:bCs/>
          <w:sz w:val="24"/>
          <w:szCs w:val="24"/>
        </w:rPr>
        <w:t>исп</w:t>
      </w:r>
      <w:r>
        <w:rPr>
          <w:rFonts w:ascii="Times New Roman" w:hAnsi="Times New Roman" w:cs="Times New Roman"/>
          <w:b/>
          <w:bCs/>
          <w:sz w:val="24"/>
          <w:szCs w:val="24"/>
        </w:rPr>
        <w:t>ользовать приобретенные знания и</w:t>
      </w:r>
      <w:r w:rsidRPr="00F01F48">
        <w:rPr>
          <w:rFonts w:ascii="Times New Roman" w:hAnsi="Times New Roman" w:cs="Times New Roman"/>
          <w:b/>
          <w:bCs/>
          <w:sz w:val="24"/>
          <w:szCs w:val="24"/>
        </w:rPr>
        <w:t xml:space="preserve"> умения в практической деятельности к повседнев</w:t>
      </w:r>
      <w:r w:rsidRPr="00F01F48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ной жизни </w:t>
      </w:r>
      <w:proofErr w:type="gramStart"/>
      <w:r w:rsidRPr="00F01F4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01F48">
        <w:rPr>
          <w:rFonts w:ascii="Times New Roman" w:hAnsi="Times New Roman" w:cs="Times New Roman"/>
          <w:b/>
          <w:sz w:val="24"/>
          <w:szCs w:val="24"/>
        </w:rPr>
        <w:t>: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t>•       создания информационных объектов, в том числе для оформления результатов учебной работы;</w:t>
      </w:r>
    </w:p>
    <w:p w:rsidR="00756B0F" w:rsidRPr="00F01F48" w:rsidRDefault="00756B0F" w:rsidP="00756B0F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1F48">
        <w:rPr>
          <w:rFonts w:ascii="Times New Roman" w:hAnsi="Times New Roman" w:cs="Times New Roman"/>
          <w:sz w:val="24"/>
          <w:szCs w:val="24"/>
        </w:rPr>
        <w:lastRenderedPageBreak/>
        <w:t>•       организации индивидуального информационного пространства, создания личных кол</w:t>
      </w:r>
      <w:r>
        <w:rPr>
          <w:rFonts w:ascii="Times New Roman" w:hAnsi="Times New Roman" w:cs="Times New Roman"/>
          <w:sz w:val="24"/>
          <w:szCs w:val="24"/>
        </w:rPr>
        <w:t>лек</w:t>
      </w:r>
      <w:r>
        <w:rPr>
          <w:rFonts w:ascii="Times New Roman" w:hAnsi="Times New Roman" w:cs="Times New Roman"/>
          <w:sz w:val="24"/>
          <w:szCs w:val="24"/>
        </w:rPr>
        <w:softHyphen/>
        <w:t>ций информационных объектов.</w:t>
      </w:r>
    </w:p>
    <w:p w:rsidR="00756B0F" w:rsidRPr="00F01F48" w:rsidRDefault="00756B0F" w:rsidP="00756B0F">
      <w:pPr>
        <w:tabs>
          <w:tab w:val="left" w:pos="567"/>
        </w:tabs>
        <w:spacing w:after="0" w:line="252" w:lineRule="auto"/>
        <w:ind w:left="1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0143D" w:rsidRPr="0080143D" w:rsidRDefault="0080143D" w:rsidP="008014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8 класс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Информационная картина мира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 Понятие об информации.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информации. Восприятие информации человеком. Виды органолептической информации. Основные свойства информации. Разъяснение на примерах основных свойств информации: полезности, актуальности, полноты, достоверности.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информац</w:t>
      </w:r>
      <w:proofErr w:type="gramStart"/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ии и ее</w:t>
      </w:r>
      <w:proofErr w:type="gramEnd"/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основные свойства;</w:t>
      </w:r>
    </w:p>
    <w:p w:rsidR="0080143D" w:rsidRPr="0080143D" w:rsidRDefault="0080143D" w:rsidP="008014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органолептической информации.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Учащиеся должны уметь:</w:t>
      </w:r>
    </w:p>
    <w:p w:rsidR="0080143D" w:rsidRPr="0080143D" w:rsidRDefault="0080143D" w:rsidP="008014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различной  информации;</w:t>
      </w:r>
    </w:p>
    <w:p w:rsidR="0080143D" w:rsidRPr="0080143D" w:rsidRDefault="0080143D" w:rsidP="008014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характеристику свойств информации на примерах.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Тема 2. Представление  информации.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и язык представления информации. Назначение кода и кодирования информации. Понятие бита. Основные единицы измерения объема информации. Основные идеи кодирования информации в компьютере: числовой, текстовой, графической, звуковой. Понятие растрового и векторного изображения в компьютере.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формы представления информации;</w:t>
      </w:r>
    </w:p>
    <w:p w:rsidR="0080143D" w:rsidRPr="0080143D" w:rsidRDefault="0080143D" w:rsidP="008014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языка, кода и кодирования информации;</w:t>
      </w:r>
    </w:p>
    <w:p w:rsidR="0080143D" w:rsidRPr="0080143D" w:rsidRDefault="0080143D" w:rsidP="008014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единицы измерения объема информации;</w:t>
      </w:r>
    </w:p>
    <w:p w:rsidR="0080143D" w:rsidRPr="0080143D" w:rsidRDefault="0080143D" w:rsidP="008014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Способы кодирования в компьютере разного вида информации;</w:t>
      </w:r>
    </w:p>
    <w:p w:rsidR="0080143D" w:rsidRPr="0080143D" w:rsidRDefault="0080143D" w:rsidP="008014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Отличия растрового и векторного изображения в компьютере.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Кодировать текст с помощью какого-либо способа;</w:t>
      </w:r>
    </w:p>
    <w:p w:rsidR="0080143D" w:rsidRPr="0080143D" w:rsidRDefault="0080143D" w:rsidP="008014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Определять объем информации в любом тексте в кодах 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ASCII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 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Unicode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0143D" w:rsidRPr="0080143D" w:rsidRDefault="0080143D" w:rsidP="0080143D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 Информационная деятельность человека.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Понятие об информационной деятельности человека и роли в ней различных устройств. Основные виды работы с информацией. Понятие о датчике. Носители информации. Способы защиты информации.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виды информационной деятельности человека;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Роль технических устройств на всех этапах работы человека с информацией;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составляющие схемы передачи информации;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носителей информации;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средства защиты информации.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Учащиеся должны уметь: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информационной деятельности человека;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использования технических устрой</w:t>
      </w:r>
      <w:proofErr w:type="gramStart"/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пр</w:t>
      </w:r>
      <w:proofErr w:type="gramEnd"/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работе с информацией;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 носителей информации;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Приводить примеры способов защиты информации;</w:t>
      </w:r>
    </w:p>
    <w:p w:rsidR="0080143D" w:rsidRPr="0080143D" w:rsidRDefault="0080143D" w:rsidP="0080143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Шифровать фразы с помощью своего ключа.</w:t>
      </w:r>
    </w:p>
    <w:p w:rsidR="0080143D" w:rsidRPr="0080143D" w:rsidRDefault="0080143D" w:rsidP="008014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  Информационные  процессы.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 процессе. Информационные процессы в обществе.  Информационные процессы в живой природе. Информационные процессы в технике. Информационные технологии. ПК как основное техническое средство информационной технологии.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 информационного процесса; </w:t>
      </w:r>
    </w:p>
    <w:p w:rsidR="0080143D" w:rsidRPr="0080143D" w:rsidRDefault="0080143D" w:rsidP="0080143D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информационной технологии и основные этапы ее развития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43D" w:rsidRPr="0080143D" w:rsidRDefault="0080143D" w:rsidP="0080143D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технических средств в информационных процессах.</w:t>
      </w:r>
    </w:p>
    <w:p w:rsidR="0080143D" w:rsidRPr="0080143D" w:rsidRDefault="0080143D" w:rsidP="008014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и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нформационных процессов в обществе, в живой природе, в технике;</w:t>
      </w:r>
    </w:p>
    <w:p w:rsidR="0080143D" w:rsidRPr="0080143D" w:rsidRDefault="0080143D" w:rsidP="0080143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Приводить примеры технических устройств, используемых в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технологии.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Тема 5. Информационные основы процессов управления.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управления. Управляющее воздействие и обратная связь. Замкнутая и разомкнутая схемы управления.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управления, управляющего воздействия, обратной связи;</w:t>
      </w:r>
    </w:p>
    <w:p w:rsidR="0080143D" w:rsidRPr="0080143D" w:rsidRDefault="0080143D" w:rsidP="0080143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замкнутой  и разомкнутой систем управления. 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Учащиеся должны уметь:</w:t>
      </w:r>
    </w:p>
    <w:p w:rsidR="0080143D" w:rsidRPr="0080143D" w:rsidRDefault="0080143D" w:rsidP="008014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 объект управления и управляющее воздействие;</w:t>
      </w:r>
    </w:p>
    <w:p w:rsidR="0080143D" w:rsidRPr="0080143D" w:rsidRDefault="0080143D" w:rsidP="008014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наличие или отсутствие обратной связи;</w:t>
      </w:r>
    </w:p>
    <w:p w:rsidR="0080143D" w:rsidRPr="0080143D" w:rsidRDefault="0080143D" w:rsidP="008014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Приводить примеры систем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разных типов. 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Тема 6. Представление об объектах окружающего мира.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объекта. Свойства и параметры объекта. Среда существования объекта. Действие как характеристика объекта.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 и его свойств; 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параметра  и его значений;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действия объекта;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среде существования объекта.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Учащиеся должны уметь: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объекты из окружающего мира и рассказывать о них;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параметры, характеризующие объект, и указывать их возможные значения;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действия, характеризующие объект;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среду обитания объекта;</w:t>
      </w:r>
    </w:p>
    <w:p w:rsidR="0080143D" w:rsidRPr="0080143D" w:rsidRDefault="0080143D" w:rsidP="008014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сведения об объекте в виде таблицы.</w:t>
      </w:r>
    </w:p>
    <w:p w:rsidR="0080143D" w:rsidRPr="0080143D" w:rsidRDefault="0080143D" w:rsidP="0080143D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7. Информационная модель объекта.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модели. Выделение цели при создании  информационной модели. Представление  информационной модели объекта в виде таблицы, названиями граф которой являются имя объекта, имена параметров, значения параметров, действия, среда.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  модели объекта; 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информационной модели;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представления информационной модели.</w:t>
      </w:r>
    </w:p>
    <w:p w:rsidR="0080143D" w:rsidRPr="0080143D" w:rsidRDefault="0080143D" w:rsidP="008014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материальных и нематериальных моделей;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цель, прежде чем создавать информационную модель;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соответствующие цели характеристики объекта;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информационную модель объекта в виде таблицы. </w:t>
      </w:r>
    </w:p>
    <w:p w:rsidR="0080143D" w:rsidRPr="0080143D" w:rsidRDefault="0080143D" w:rsidP="008014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Программное  обеспечение информационных технологий.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12. Алгоритмы.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определение алгоритма. Свойства алгоритмов. Формы представления алгоритма.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алгоритма и его определение; </w:t>
      </w:r>
    </w:p>
    <w:p w:rsidR="0080143D" w:rsidRPr="0080143D" w:rsidRDefault="0080143D" w:rsidP="008014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алгоритма;</w:t>
      </w:r>
    </w:p>
    <w:p w:rsidR="0080143D" w:rsidRPr="0080143D" w:rsidRDefault="0080143D" w:rsidP="008014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представления алгоритма.</w:t>
      </w:r>
    </w:p>
    <w:p w:rsidR="0080143D" w:rsidRPr="0080143D" w:rsidRDefault="0080143D" w:rsidP="008014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алгоритмов из разных сфер.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13. Представление о программе.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алгоритма. Понятие  программы и программирования. Назначение процедуры. Подходы к созданию программы.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программы и программного обеспечения;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программы от алгоритма;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различия между программой и алгоритмом.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14. Системная среда 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Windows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Практикум  1.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системной среды </w:t>
      </w:r>
      <w:proofErr w:type="spell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 о файле. Параметры файла и действия над ним. Представление о папке. Параметры папки и действия над ней. Программа Проводник. Графический интерфейс и его объекты. Работа с окнами. Настройка параметров Рабочего стола. Приложение и документ. Организация  обмена данными. Антивирусная защита дисков. Создание архивных файлов.  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файла и папки, их назначение и параметры;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действия с файлами и папками;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структуру  графического интерфейса;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приложении, документе, задаче;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Рабочего стола, Панели задач, Панели управления;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обмена данными </w:t>
      </w:r>
      <w:r w:rsidRPr="0080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буфер обмена;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антивирусных программ;</w:t>
      </w:r>
    </w:p>
    <w:p w:rsidR="0080143D" w:rsidRPr="0080143D" w:rsidRDefault="0080143D" w:rsidP="008014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архивации файлов и папок.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Просматривать информацию о параметрах файлов и папок;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разными способами стандартные действия с файлами и папками;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программе Проводник;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стандартные действия с окнами;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параметры Рабочего стола;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Запускать приложения или документы и переключаться между задачами;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стандартных средах: Калькулятора, </w:t>
      </w:r>
      <w:r w:rsidRPr="0080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WordPad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составной документ, используя различные технологии обмена данными;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файлы на наличие вируса;</w:t>
      </w:r>
    </w:p>
    <w:p w:rsidR="0080143D" w:rsidRPr="0080143D" w:rsidRDefault="0080143D" w:rsidP="008014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Архивировать и разархивировать файлы и папки.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14. Практикум 2. Прикладная среда графического редактора </w:t>
      </w:r>
      <w:proofErr w:type="spellStart"/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Paint</w:t>
      </w:r>
      <w:proofErr w:type="spellEnd"/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Назначение графических редакторов. Растровая и векторная графика. Объекты растрового редактора. Типовые действия над объектами. Инструменты графического редактора. Создание и редактирование рисунка в среде графического редактора. Создание и редактирование рисунка с текстом.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Возможности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редактора и назначение управляющих элементов;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растровой и векторной графики;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графические объекты-примитивы, использующиеся для создания рисунков;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создания и редактирования графических объектов.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 редактировать любой графический объект;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фрагментом, так и с рисунком в целом.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14. Практикум 3. Прикладная среда текстового процессора </w:t>
      </w:r>
      <w:proofErr w:type="spellStart"/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Word</w:t>
      </w:r>
      <w:proofErr w:type="spellEnd"/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История обработки текстовых документов. Макет текстового документа. Характеристика текстового процессора. Объекты текстового документа и их параметры. Способы выделения объектов текстового документа. Форматирование текста. Использование в текстовом документе графических объектов.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Иметь представление о макете текстового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объекты текстовых документов и их параметры;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создания и редактирования текстового документа;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копирования, перемещения и удаления фрагментов текста с помощью буфера обмена;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форматирования текста.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 редактировать текстовый документ;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Форматировать текстовый документ;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списки, колонтитулы, многоколоночный текст;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текст в виде таблицы;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текст к печати;</w:t>
      </w:r>
    </w:p>
    <w:p w:rsidR="0080143D" w:rsidRPr="0080143D" w:rsidRDefault="0080143D" w:rsidP="0080143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тексте графические объекты.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Техническое обеспечение информационных технологий.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16,17. Компьютер как средство обработки информации. Микропроцессор.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как средство обработки информации. Роль  микропроцессора в структуре компьютера. Основные характеристики м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икропроцессора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аппаратного обеспечения персонального компьютера;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обработки информации;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 и основные характеристики 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микропроцессора.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Тема18. Устройство памяти.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Понятие памяти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азначение, основные характеристики и виды памяти. Типы устройств внешней памяти и их  характеристики.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Классификацию видов памяти</w:t>
      </w:r>
      <w:r w:rsidRPr="00801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носителя, устройств внешней памяти;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основной физический принцип организации работы внутренней памяти;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основной физический принцип организации работы  памяти на магнитных носителях;</w:t>
      </w:r>
    </w:p>
    <w:p w:rsidR="0080143D" w:rsidRPr="0080143D" w:rsidRDefault="0080143D" w:rsidP="0080143D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основной физический принцип организации работы оптической памяти.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отличие одного вида памяти от другого;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памяти по основным характеристикам.</w:t>
      </w:r>
    </w:p>
    <w:p w:rsidR="0080143D" w:rsidRPr="0080143D" w:rsidRDefault="0080143D" w:rsidP="0080143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19. Устройства ввода информации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Классификация устрой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информации. Клавиатура. Манипуляторы. Сенсорные устройства ввода. Устройства сканирования. Устройства распознавания речи.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устрой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информации;</w:t>
      </w:r>
    </w:p>
    <w:p w:rsidR="0080143D" w:rsidRPr="0080143D" w:rsidRDefault="0080143D" w:rsidP="008014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драйвера устройства;</w:t>
      </w:r>
    </w:p>
    <w:p w:rsidR="0080143D" w:rsidRPr="0080143D" w:rsidRDefault="0080143D" w:rsidP="008014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разрешающей способности конкретного устройства ввода.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работать на клавиатуре компьютера;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физическое подключение к системному блоку любого устройства ввода и его установку в компьютере.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 20. Устройства вывода информации.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устройств вывода информации. Мониторы. Принтеры. Плоттеры. Устройства звукового  вывода.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устройств вывода информации;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характеристики мониторов;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характеристики и принцип действия принтеров;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характеристики и виды плоттеров.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Учащиеся должны уметь: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характеристиках устройства вывода;</w:t>
      </w:r>
    </w:p>
    <w:p w:rsidR="0080143D" w:rsidRPr="0080143D" w:rsidRDefault="0080143D" w:rsidP="0080143D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физическое подключение к системному блоку любого устройства вывода и его установку в компьютере.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24. История развития компьютерной техники.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Счетно-решающие средства до появления ЭВМ. Первое поколение ЭВМ.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</w:t>
      </w: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поколение ЭВМ. Третье  поколение ЭВМ. Четвертое  поколение ЭВМ. Перспективы развития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систем.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Историю развития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</w:t>
      </w: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0143D" w:rsidRPr="0080143D" w:rsidRDefault="0080143D" w:rsidP="008014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Перспективы развития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0143D" w:rsidRPr="0080143D" w:rsidRDefault="0080143D" w:rsidP="008014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Рассказать о характерных особенностях каждого этапа развития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</w:t>
      </w: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0143D" w:rsidRPr="0080143D" w:rsidRDefault="0080143D" w:rsidP="008014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Привести примеры моделей ЭВМ каждого из четырех поколений.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Темы 25, 26, 27.  Классификация компьютеров по функциональным возможностям.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 больших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компьютеров. Серверы. Суперкомпьютеры. Класс малых компьютеров. Персональные компьютеры. Портативные компьютеры. Промышленные компьютеры. </w:t>
      </w:r>
    </w:p>
    <w:p w:rsidR="0080143D" w:rsidRPr="0080143D" w:rsidRDefault="0080143D" w:rsidP="0080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Классификацию современного парка 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компьютеров;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параметры, по которым различаются классы компьютеров;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класса больших компьютеров;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класса малых компьютеров;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 сервере и его типах;</w:t>
      </w:r>
    </w:p>
    <w:p w:rsidR="0080143D" w:rsidRPr="0080143D" w:rsidRDefault="0080143D" w:rsidP="008014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суперкомпьютере.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 планируемых результатов</w:t>
      </w:r>
    </w:p>
    <w:p w:rsidR="0080143D" w:rsidRPr="0080143D" w:rsidRDefault="0080143D" w:rsidP="008014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Устные ответы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сущности рассматриваемых закономерностей, даёт точное определение  и истолкование основных понятий, величин и единиц их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информатики, а также с материалом, усвоенным при изучении других предметов.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учащегося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3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правильно понимает сущность рассматриваемых явлений и закономерностей, но в ответе имеются отдельные пробелы в усвоении вопросов курса информатики,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алгоритмов, но затрудняется при решении задач, требующих преобразования алгоритмов или их составления;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одной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ошибки и двух недочётов, не более одной грубой и одной не грубой ошибки, не более двух-трёх негрубых ошибок, одной не грубой ошибки и трёх недочётов, допустил четыре или пять недочётов.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учениями в соответствии с требованиями программы и допустил больше ошибок и недочётов, чем необходимо для оценки 3.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письменных контрольных работ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недочётов.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Оценка 3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Самостоятельная работа на ПК оценивается следующим образом: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самостоятельно выполнил все этапы решения задач на ЭВМ;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 и получен верный ответ или иное требуемое представление результата работы;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выполнена большая часть работы (свыше 85 %);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14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ошибок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Грубые ошибки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Неумение выделять в ответе главное.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  </w:t>
      </w:r>
      <w:proofErr w:type="gramStart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верное</w:t>
      </w:r>
      <w:proofErr w:type="gramEnd"/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операторов в программах, их незнание.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читать программы, алгоритмы, блок-схемы.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Небрежное отношение к ЭВМ.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 требований правил безопасного труда при работе на ЭВМ.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Негрубые ошибки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Пропуск или неточное написание тестов в операторах ввода-вывода.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Нерациональный выбор решения задачи.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Недочёты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Нерациональные записи в алгоритмах, преобразований и решений задач.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Отдельные погрешности в формулировке вопроса или ответа.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Небрежное выполнение записей, чертежей, схем, графиков.</w:t>
      </w:r>
    </w:p>
    <w:p w:rsidR="0080143D" w:rsidRPr="0080143D" w:rsidRDefault="0080143D" w:rsidP="00801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Орфографические  и пунктуационные ошибки.</w:t>
      </w:r>
    </w:p>
    <w:p w:rsidR="0080143D" w:rsidRPr="0080143D" w:rsidRDefault="0080143D" w:rsidP="0080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852" w:rsidRDefault="004E7852"/>
    <w:p w:rsidR="00512502" w:rsidRDefault="00512502" w:rsidP="004E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sectPr w:rsidR="00512502" w:rsidSect="0051250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4E7852" w:rsidRPr="004E7852" w:rsidRDefault="004E7852" w:rsidP="004E785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Структура учебного курса</w:t>
      </w:r>
    </w:p>
    <w:p w:rsidR="004E7852" w:rsidRPr="004E7852" w:rsidRDefault="004E7852" w:rsidP="004E7852">
      <w:p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Распределение часов по темам </w:t>
      </w:r>
      <w:r w:rsidRPr="004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Pr="004E7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 класс</w:t>
      </w:r>
    </w:p>
    <w:tbl>
      <w:tblPr>
        <w:tblW w:w="0" w:type="auto"/>
        <w:jc w:val="center"/>
        <w:tblInd w:w="-1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5"/>
        <w:gridCol w:w="5954"/>
        <w:gridCol w:w="2693"/>
      </w:tblGrid>
      <w:tr w:rsidR="004E7852" w:rsidRPr="004E7852" w:rsidTr="004E7852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 по программе</w:t>
            </w:r>
          </w:p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7852" w:rsidRPr="004E7852" w:rsidTr="004E7852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Информационная картина мира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E7852" w:rsidRPr="004E7852" w:rsidTr="004E7852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Программное обеспечение информационных технологий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4E7852" w:rsidRPr="004E7852" w:rsidTr="004E7852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обеспечение информационных технологий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E7852" w:rsidRPr="004E7852" w:rsidTr="004E7852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</w:tbl>
    <w:p w:rsidR="004E7852" w:rsidRPr="004E7852" w:rsidRDefault="004E7852" w:rsidP="004E7852">
      <w:p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Практические работы – 15</w:t>
      </w:r>
      <w:r w:rsidRPr="004E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Контрольные работы – 4</w:t>
      </w:r>
    </w:p>
    <w:p w:rsidR="004E7852" w:rsidRPr="004E7852" w:rsidRDefault="004E7852" w:rsidP="004E7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График текущего контроля по информатике в 8 классе</w:t>
      </w:r>
    </w:p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2494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479"/>
        <w:gridCol w:w="3991"/>
        <w:gridCol w:w="3280"/>
      </w:tblGrid>
      <w:tr w:rsidR="004E7852" w:rsidRPr="004E7852" w:rsidTr="004E7852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раздела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Проверочные</w:t>
            </w:r>
          </w:p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работы</w:t>
            </w:r>
          </w:p>
        </w:tc>
      </w:tr>
      <w:tr w:rsidR="004E7852" w:rsidRPr="004E7852" w:rsidTr="004E7852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Информационная картина мира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№1 </w:t>
            </w:r>
            <w:r w:rsidR="000D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</w:t>
            </w:r>
            <w:r w:rsidR="000D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«Информация».</w:t>
            </w:r>
          </w:p>
        </w:tc>
      </w:tr>
      <w:tr w:rsidR="004E7852" w:rsidRPr="004E7852" w:rsidTr="004E7852">
        <w:trPr>
          <w:jc w:val="center"/>
        </w:trPr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№1по теме: «Информационная картина мира».</w:t>
            </w:r>
          </w:p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7852" w:rsidRPr="004E7852" w:rsidTr="004E7852">
        <w:trPr>
          <w:jc w:val="center"/>
        </w:trPr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Программное обеспечение информационных технологий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№2 по теме: «Системная среда 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Windows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rPr>
          <w:jc w:val="center"/>
        </w:trPr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№3по теме: «Программное обеспечение информационных технологий»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7852" w:rsidRPr="004E7852" w:rsidTr="004E7852">
        <w:trPr>
          <w:jc w:val="center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Техническое обеспечение информационных технологий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 «Техническое обеспечение информационных технологий»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52" w:rsidRPr="004E7852" w:rsidRDefault="004E7852" w:rsidP="004E7852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7852" w:rsidRPr="004E7852" w:rsidRDefault="004E7852" w:rsidP="004E7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852" w:rsidRPr="004E7852" w:rsidRDefault="004E7852" w:rsidP="004E7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4E7852" w:rsidRPr="004E7852" w:rsidRDefault="004E7852" w:rsidP="004E7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683"/>
        <w:gridCol w:w="2683"/>
        <w:gridCol w:w="2683"/>
      </w:tblGrid>
      <w:tr w:rsidR="004E7852" w:rsidRPr="004E7852" w:rsidTr="004E7852">
        <w:trPr>
          <w:jc w:val="center"/>
        </w:trPr>
        <w:tc>
          <w:tcPr>
            <w:tcW w:w="10731" w:type="dxa"/>
            <w:gridSpan w:val="4"/>
          </w:tcPr>
          <w:p w:rsidR="004E7852" w:rsidRPr="004E7852" w:rsidRDefault="004E7852" w:rsidP="004E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Возможные сокращения</w:t>
            </w:r>
          </w:p>
        </w:tc>
      </w:tr>
      <w:tr w:rsidR="004E7852" w:rsidRPr="004E7852" w:rsidTr="004E7852">
        <w:trPr>
          <w:jc w:val="center"/>
        </w:trPr>
        <w:tc>
          <w:tcPr>
            <w:tcW w:w="268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Индивидуальное задание</w:t>
            </w:r>
          </w:p>
        </w:tc>
      </w:tr>
      <w:tr w:rsidR="004E7852" w:rsidRPr="004E7852" w:rsidTr="004E7852">
        <w:trPr>
          <w:jc w:val="center"/>
        </w:trPr>
        <w:tc>
          <w:tcPr>
            <w:tcW w:w="268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ЛР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</w:t>
            </w:r>
          </w:p>
        </w:tc>
      </w:tr>
      <w:tr w:rsidR="004E7852" w:rsidRPr="004E7852" w:rsidTr="004E7852">
        <w:trPr>
          <w:jc w:val="center"/>
        </w:trPr>
        <w:tc>
          <w:tcPr>
            <w:tcW w:w="268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</w:t>
            </w:r>
            <w:proofErr w:type="gramEnd"/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4E7852" w:rsidRPr="004E7852" w:rsidTr="004E7852">
        <w:trPr>
          <w:jc w:val="center"/>
        </w:trPr>
        <w:tc>
          <w:tcPr>
            <w:tcW w:w="268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</w:t>
            </w:r>
          </w:p>
        </w:tc>
        <w:tc>
          <w:tcPr>
            <w:tcW w:w="268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</w:p>
        </w:tc>
      </w:tr>
    </w:tbl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852" w:rsidRPr="004E7852" w:rsidRDefault="004E7852" w:rsidP="004E7852">
      <w:pPr>
        <w:spacing w:before="100" w:beforeAutospacing="1" w:after="100" w:afterAutospacing="1" w:line="28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E7852" w:rsidRPr="004E7852" w:rsidSect="004E785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E7852" w:rsidRPr="004E7852" w:rsidRDefault="004E7852" w:rsidP="004E7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 планирование  по  </w:t>
      </w:r>
      <w:r w:rsidR="00676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информатике в 8 классе  на  2014-2015</w:t>
      </w:r>
      <w:r w:rsidRPr="004E7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 год</w:t>
      </w:r>
    </w:p>
    <w:p w:rsidR="004E7852" w:rsidRPr="004E7852" w:rsidRDefault="004E7852" w:rsidP="004E7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Базовый  уровень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993"/>
        <w:gridCol w:w="1134"/>
        <w:gridCol w:w="3260"/>
        <w:gridCol w:w="709"/>
        <w:gridCol w:w="3543"/>
        <w:gridCol w:w="851"/>
        <w:gridCol w:w="2410"/>
        <w:gridCol w:w="567"/>
      </w:tblGrid>
      <w:tr w:rsidR="004E7852" w:rsidRPr="004E7852" w:rsidTr="004E7852">
        <w:trPr>
          <w:cantSplit/>
          <w:trHeight w:val="570"/>
        </w:trPr>
        <w:tc>
          <w:tcPr>
            <w:tcW w:w="817" w:type="dxa"/>
            <w:vMerge w:val="restart"/>
            <w:textDirection w:val="btLr"/>
          </w:tcPr>
          <w:p w:rsidR="004E7852" w:rsidRPr="004E7852" w:rsidRDefault="004E7852" w:rsidP="004E78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left="11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5" w:type="dxa"/>
            <w:gridSpan w:val="2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vMerge w:val="restart"/>
            <w:textDirection w:val="btLr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left="113" w:right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учебной программы по предмету</w:t>
            </w:r>
          </w:p>
        </w:tc>
        <w:tc>
          <w:tcPr>
            <w:tcW w:w="3260" w:type="dxa"/>
            <w:vMerge w:val="restart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709" w:type="dxa"/>
            <w:vMerge w:val="restart"/>
            <w:textDirection w:val="btLr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51250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результатам 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информатике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соответствии со стандартом среднего общего образования по информатике и ИКТ)</w:t>
            </w:r>
          </w:p>
        </w:tc>
        <w:tc>
          <w:tcPr>
            <w:tcW w:w="851" w:type="dxa"/>
            <w:vMerge w:val="restart"/>
            <w:textDirection w:val="btLr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контроля </w:t>
            </w:r>
          </w:p>
        </w:tc>
        <w:tc>
          <w:tcPr>
            <w:tcW w:w="2410" w:type="dxa"/>
            <w:vMerge w:val="restart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4E7852" w:rsidRPr="004E7852" w:rsidTr="004E7852">
        <w:trPr>
          <w:cantSplit/>
          <w:trHeight w:val="2123"/>
        </w:trPr>
        <w:tc>
          <w:tcPr>
            <w:tcW w:w="817" w:type="dxa"/>
            <w:vMerge/>
            <w:textDirection w:val="btLr"/>
          </w:tcPr>
          <w:p w:rsidR="004E7852" w:rsidRPr="004E7852" w:rsidRDefault="004E7852" w:rsidP="004E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</w:t>
            </w:r>
            <w:proofErr w:type="gramEnd"/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</w:t>
            </w: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extDirection w:val="btLr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E7852" w:rsidRPr="004E7852" w:rsidRDefault="004E7852" w:rsidP="004E78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Информационная картина мира (8 часов)</w:t>
            </w:r>
          </w:p>
        </w:tc>
        <w:tc>
          <w:tcPr>
            <w:tcW w:w="3260" w:type="dxa"/>
          </w:tcPr>
          <w:p w:rsidR="004E785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  <w:r w:rsidR="004E7852"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об информации. Представление информации.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понятие информац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ии и ее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основные свойства;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виды органолептической информации.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приводить примеры различной</w:t>
            </w: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информации;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приводить характеристику свойств информации на примерах.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человека. Информационные процессы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основные виды информационной деятельности человека;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основные составляющие схемы передачи информации;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-назначение носителей информации;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основные средства защиты информации</w:t>
            </w: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 приводить примеры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информационной деятельности человека;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-приводить примеры использования технических устрой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ств пр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работе с информацией;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-приводить примеры носителей информации;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-шифровать фразы с помощью своего ключа</w:t>
            </w: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основы процессов  управления.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понятие объекта управления, управляющего воздействия, обратной связи;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-структуру замкнутой  и разомкнутой систем управления</w:t>
            </w: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</w:t>
            </w:r>
            <w:r w:rsidRPr="004E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выделять  объект управления и управляющее воздействие;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-указывать наличие или отсутствие обратной связи;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-приводить примеры систем  управления разных типов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rPr>
          <w:trHeight w:val="5665"/>
        </w:trPr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объектах окружающего мира. Понятие объекта. Свойства и параметры объекта.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-понятие объекта  и его свойств; 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-понятие параметра  и его значений;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-понятие действия объекта;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иметь представление о среде существования объекта.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-выделять объекты из окружающего мира и рассказывать о них;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-называть параметры, характеризующие объект, и указывать их возможные значения;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-перечислять действия, характеризующие объект;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-определять среду обитания объекта;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-представлять сведения об объекте в виде таблицы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righ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№1 </w:t>
            </w:r>
            <w:r w:rsidR="000D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0D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«Информация».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модели. Материальные и нематериальные модели.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-понятие   модели объекта; 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Понятие информационной модели;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-формы представления информационной модели.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-приводить примеры материальных и нематериальных моделей;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-формулировать цель, прежде чем создавать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информационную модель;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-выделять соответствующие цели характеристики объекта;</w:t>
            </w:r>
          </w:p>
          <w:p w:rsidR="004E7852" w:rsidRPr="004E7852" w:rsidRDefault="004E7852" w:rsidP="004E7852">
            <w:pPr>
              <w:tabs>
                <w:tab w:val="num" w:pos="720"/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-представлять информационную модель объекта в виде таблицы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E7852"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модель объекта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№1по теме: «Информационная картина мира».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left="113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Программное обеспечение информационных технологий (22 часа)</w:t>
            </w: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Алгоритм. Свойства алгоритма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-назначение алгоритма и его определение; 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-свойства алгоритма;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-формы представления алгоритма.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-приводить примеры алгоритмов из разных сфер.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алгоритма: словесная, графическая, табличная, программа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алгоритмические конструкции: последовательность, ветвление, цикл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Программа. 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-понятие программы и программного обеспечения;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-отличие программы от алгоритма;</w:t>
            </w:r>
          </w:p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-объяснить различия между программой и алгоритмом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программ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системной среды 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№ 1 по теме: «Настройка параметров Рабочего 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стола».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-понятие файла и папки, их назначение и параметры;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-основные действия с файлами и папками;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-назначение и структуру  графического интерфейса;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-иметь представление о приложении, документе, задаче;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-назначение Рабочего стола, панели задач, Панели управления;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-технологию обмена данными OLE и через буфер обмена;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-назначение антивирусных программ;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-назначение архивации файлов и папок.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-просматривать информацию о параметрах файлов и папок;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выполнять разными способами стандартные действия с файлами и папками;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-работать в программе Проводник;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-выполнять  стандартные действия с окнами;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-изменять параметры Рабочего стола;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-запускать приложения или документы и переключаться между задачами;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-работать в стандартных средах: Калькулятора, </w:t>
            </w:r>
            <w:proofErr w:type="spellStart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WordPad</w:t>
            </w:r>
            <w:proofErr w:type="spellEnd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Paint</w:t>
            </w:r>
            <w:proofErr w:type="spellEnd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-составлять составной документ, используя различные технологии обмена данными;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-проверять файлы на наличие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вируса;</w:t>
            </w:r>
          </w:p>
          <w:p w:rsidR="004E7852" w:rsidRPr="004E7852" w:rsidRDefault="004E7852" w:rsidP="004E78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-архивировать и разархивировать файлы и папки.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файле и папке. Практическая работа № 2 по теме:  «Действия над файлами и папками».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Проводник. 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теме: «Работа с папками и файлами с пом</w:t>
            </w:r>
            <w:r w:rsidR="0066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ощью меню и панели инструментов 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Проводника».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и документ. Практическая работа № 4 по теме: «Запуск программ (приложений)»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5 по теме: «Особенности прикладных сред 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Антивирусная защита информации. Практическая работа № 6 по теме: «Антивирусная защита информации»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 графического редактора. Практическая работа №7 по теме: «Инструменты графического редактора»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-возможности графического редактора и назначение управляющих элементов;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-особенности растровой и векторной графики;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-основные графические объекты-примитивы, использующиеся для создания рисунков;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-технологию создания и редактирования графических объектов.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-создать и редактировать любой графический объект;</w:t>
            </w:r>
          </w:p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-осуществлять 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действия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с фрагментом, так и с рисунком в целом.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Растровая и векторная графика. </w:t>
            </w: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8 по теме: «Создание растрового рисунка»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9 по теме: «Создание и редактирование рисунка в среде графического редактора»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10 по теме: «Создание и редактирование рисунка с текстом»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№2 по теме: «Системная среда 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Windows</w:t>
            </w: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табличного процессора. Практическая работа №11 по теме: «Работа с клавиатурным тренажером»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12 по теме: «Создание и редактирование документа 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среде текстового редактора»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4E7852" w:rsidRPr="004E7852" w:rsidRDefault="004E7852" w:rsidP="004E785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технологию создания и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редактирования текстового документа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технологию копирования, перемещения и удаления фрагментов текста с помощью буфера обмена;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-технологию форматирования текста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-создать и редактировать текстовый документ;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-форматировать текстовый документ;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-создать списки, колонтитулы, многоколоночный текст;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-создать текст в виде таблицы;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-подготавливать текст к печати;</w:t>
            </w:r>
          </w:p>
          <w:p w:rsidR="004E7852" w:rsidRPr="004E7852" w:rsidRDefault="004E785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-создать в тексте графические объекты.</w:t>
            </w: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13 по теме: «Форматирование текста»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 14 по теме:  «Оформление текста в виде таблицы и печать документа»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15 по теме: «Вставка в текстовый документ графических объектов»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52" w:rsidRPr="004E7852" w:rsidTr="004E7852">
        <w:tc>
          <w:tcPr>
            <w:tcW w:w="817" w:type="dxa"/>
          </w:tcPr>
          <w:p w:rsidR="004E7852" w:rsidRPr="004E7852" w:rsidRDefault="004E785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3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«Программное обеспечение информационных технологий»</w:t>
            </w:r>
          </w:p>
        </w:tc>
        <w:tc>
          <w:tcPr>
            <w:tcW w:w="709" w:type="dxa"/>
          </w:tcPr>
          <w:p w:rsidR="004E7852" w:rsidRPr="004E7852" w:rsidRDefault="004E785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10" w:type="dxa"/>
          </w:tcPr>
          <w:p w:rsidR="004E7852" w:rsidRPr="004E7852" w:rsidRDefault="004E785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567" w:type="dxa"/>
          </w:tcPr>
          <w:p w:rsidR="004E7852" w:rsidRPr="004E7852" w:rsidRDefault="004E785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2502" w:rsidRPr="004E7852" w:rsidTr="004E7852">
        <w:tc>
          <w:tcPr>
            <w:tcW w:w="817" w:type="dxa"/>
          </w:tcPr>
          <w:p w:rsidR="00512502" w:rsidRPr="004E7852" w:rsidRDefault="0051250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502" w:rsidRPr="004E7852" w:rsidRDefault="00512502" w:rsidP="002C44EA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3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left="113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Техническое обеспечение информационных технологий (4 часа)</w:t>
            </w:r>
          </w:p>
        </w:tc>
        <w:tc>
          <w:tcPr>
            <w:tcW w:w="3260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как средство обработки информации. Представление о микропроцессоре</w:t>
            </w:r>
          </w:p>
        </w:tc>
        <w:tc>
          <w:tcPr>
            <w:tcW w:w="709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-понятие аппаратного обеспечения персонального компьютера;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-основные этапы обработки информации;</w:t>
            </w:r>
          </w:p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-назначение и основные характеристики 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микропроцессора</w:t>
            </w:r>
          </w:p>
        </w:tc>
        <w:tc>
          <w:tcPr>
            <w:tcW w:w="851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502" w:rsidRPr="004E7852" w:rsidTr="004E7852">
        <w:tc>
          <w:tcPr>
            <w:tcW w:w="817" w:type="dxa"/>
          </w:tcPr>
          <w:p w:rsidR="00512502" w:rsidRPr="004E7852" w:rsidRDefault="0051250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502" w:rsidRPr="004E7852" w:rsidRDefault="00512502" w:rsidP="002C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памяти. Устройства ввода, вывода информации.</w:t>
            </w:r>
          </w:p>
        </w:tc>
        <w:tc>
          <w:tcPr>
            <w:tcW w:w="709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E78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классификацию видов памяти</w:t>
            </w: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компьютера;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-понятие носителя, устройств внешней памяти;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-характеристику и основной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физический принцип организации работы внутренней памяти;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-характеристику и основной физический принцип организации работы  памяти на магнитных носителях;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-характеристику и основной физический принцип организации работы оптической памяти.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объяснить отличие одного вида памяти от другого;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-сравнивать различные виды памяти по основным характеристикам.</w:t>
            </w:r>
          </w:p>
        </w:tc>
        <w:tc>
          <w:tcPr>
            <w:tcW w:w="851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10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502" w:rsidRPr="004E7852" w:rsidTr="004E7852">
        <w:tc>
          <w:tcPr>
            <w:tcW w:w="817" w:type="dxa"/>
          </w:tcPr>
          <w:p w:rsidR="00512502" w:rsidRPr="004E7852" w:rsidRDefault="0051250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502" w:rsidRPr="004E7852" w:rsidRDefault="00512502" w:rsidP="002C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компьютерной  техники. Классификация компьютеров по функциональным возможностям.</w:t>
            </w:r>
          </w:p>
        </w:tc>
        <w:tc>
          <w:tcPr>
            <w:tcW w:w="709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-историю развития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компьютерной техники</w:t>
            </w: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-перспективы развития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компьютерной техники</w:t>
            </w: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512502" w:rsidRPr="004E7852" w:rsidRDefault="00512502" w:rsidP="004E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рассказать о характерных особенностях каждого этапа развития </w:t>
            </w:r>
            <w:r w:rsidRPr="004E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компьютерной техники</w:t>
            </w: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-привести примеры моделей ЭВМ каждого из четырех поколений.</w:t>
            </w:r>
          </w:p>
        </w:tc>
        <w:tc>
          <w:tcPr>
            <w:tcW w:w="851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10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67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502" w:rsidRPr="004E7852" w:rsidTr="004E7852">
        <w:tc>
          <w:tcPr>
            <w:tcW w:w="817" w:type="dxa"/>
          </w:tcPr>
          <w:p w:rsidR="00512502" w:rsidRPr="004E7852" w:rsidRDefault="00512502" w:rsidP="004E7852">
            <w:pPr>
              <w:numPr>
                <w:ilvl w:val="0"/>
                <w:numId w:val="23"/>
              </w:numPr>
              <w:tabs>
                <w:tab w:val="righ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 «Техническое обеспечение информационных технологий»</w:t>
            </w:r>
          </w:p>
        </w:tc>
        <w:tc>
          <w:tcPr>
            <w:tcW w:w="709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10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567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2502" w:rsidRPr="004E7852" w:rsidTr="004E7852">
        <w:tc>
          <w:tcPr>
            <w:tcW w:w="817" w:type="dxa"/>
          </w:tcPr>
          <w:p w:rsidR="00512502" w:rsidRPr="004E7852" w:rsidRDefault="00512502" w:rsidP="004E7852">
            <w:pPr>
              <w:tabs>
                <w:tab w:val="right" w:pos="737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512502" w:rsidRPr="004E7852" w:rsidRDefault="00512502" w:rsidP="004E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3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2502" w:rsidRPr="004E7852" w:rsidRDefault="00512502" w:rsidP="004E7852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2502" w:rsidRPr="004E7852" w:rsidRDefault="00512502" w:rsidP="004E7852">
            <w:pPr>
              <w:tabs>
                <w:tab w:val="left" w:pos="5811"/>
              </w:tabs>
              <w:spacing w:after="0" w:line="280" w:lineRule="exact"/>
              <w:ind w:right="2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E7852" w:rsidRPr="004E7852" w:rsidSect="004E7852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852" w:rsidRPr="004E7852" w:rsidRDefault="004E7852" w:rsidP="004E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4AA" w:rsidRPr="004174AA" w:rsidRDefault="004174AA" w:rsidP="00417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A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4174AA" w:rsidRPr="004174AA" w:rsidRDefault="004174AA" w:rsidP="00417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AA">
        <w:rPr>
          <w:rFonts w:ascii="Times New Roman" w:hAnsi="Times New Roman" w:cs="Times New Roman"/>
          <w:b/>
          <w:sz w:val="24"/>
          <w:szCs w:val="24"/>
        </w:rPr>
        <w:t xml:space="preserve"> по информатике и ИКТ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11623"/>
        <w:gridCol w:w="2552"/>
      </w:tblGrid>
      <w:tr w:rsidR="004174AA" w:rsidRPr="004174AA" w:rsidTr="002C44EA">
        <w:trPr>
          <w:trHeight w:val="1632"/>
        </w:trPr>
        <w:tc>
          <w:tcPr>
            <w:tcW w:w="959" w:type="dxa"/>
            <w:vAlign w:val="center"/>
          </w:tcPr>
          <w:p w:rsidR="004174AA" w:rsidRPr="004174AA" w:rsidRDefault="004174AA" w:rsidP="0041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1623" w:type="dxa"/>
            <w:vAlign w:val="center"/>
          </w:tcPr>
          <w:p w:rsidR="004174AA" w:rsidRPr="004174AA" w:rsidRDefault="004174AA" w:rsidP="0041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</w:t>
            </w:r>
          </w:p>
          <w:p w:rsidR="004174AA" w:rsidRPr="004174AA" w:rsidRDefault="004174AA" w:rsidP="0041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информатике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Кабинета информатики.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информатике (базовый уровень)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на базовом уровне по информатике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Н.В. Макарова. Программа по информатике и ИКТ (системно-информационная концепция),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2010 г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8 класс. Поурочные планы по учебнику профессора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Н.В.Макаровой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  1 часть./Автор составитель М.Г. Гилярова.- Волгоград ИТД «Корифей»,- 2010</w:t>
            </w:r>
          </w:p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Информатика и ИКТ: Методическое пособие для учителей. Часть 1. Информационная картина мира/ под ред. проф. Н. В. Макаровой. –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2010г.</w:t>
            </w:r>
          </w:p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Информатика и ИКТ: Методическое пособие для учителей. Часть 2. Программное обеспечение информационных технологий/ под ред. проф.  Н. В. Макаровой. –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2010 г.</w:t>
            </w:r>
          </w:p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Информатика и ИКТ: Методическое пособие для учителей. Часть 3. Техническое обеспечение информационных технологий/ под ред. проф. Н. В. Макаровой. –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2010 г.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Подготовка к ЕГЭ-2012./Под ред.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Ф.Ф.Лысенко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Л.Н.Евич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Ростов-на-Дону: Легион-М, 2011.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Информатика: 8 класс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Н.А.Сухих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М.В.Соловьёва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и ИКТ. Учебник 8-9 класс (базовый уровень).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2011 г.</w:t>
            </w:r>
          </w:p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и ИКТ. Практикум 8-9 класс (базовый уровень). СПб</w:t>
            </w:r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Питер, 2010 г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jc w:val="both"/>
              <w:rPr>
                <w:sz w:val="20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 (ПЛАКАТЫ)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техника безопасности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схемы, диаграммы и графики должны быть представлены в виде демонстрационного (настенного), полиграфического издания и в цифровом виде (например, в виде набора слайдов мультимедиа презентации). 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компьютерных сетей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Раскладка клавиатуры, используемая при клавиатурном письме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История информатики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СХЕМЫ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Графический пользовательский интерфейс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Информация, арифметика информационных процессов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ресурсов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(дискретизация)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БЛОК-СХЕМЫ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баз данных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веб-ресурсов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информатизации школы (таблица)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Комплекты презентационных слайдов по всем разделам курсов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В цифровом виде хранятся у учителя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Все программные средства должна быть </w:t>
            </w:r>
            <w:r w:rsidRPr="0041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лицензированы для использования во всей школе или на необходимом числе рабочих мест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Файловый менеджер (в составе операционной системы или др.).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Почтовый клиент (входит в состав операционных систем или др.).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организации управляемого коллективного и безопасного доступа в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. Брандмауэр и HTTP-прокси сервер.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автоматического  распознавания  текста. 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Программа-переводчик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Программа-архиватор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Программа для записи CD и DVD дисков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Звуковой редактор.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аудиоархивов.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Редакторы векторной и растровой графики.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проигрыватель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-страниц.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Браузер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(СРЕДСТВА ИКТ)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(на штативе или настенный) 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учителя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ученика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420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подключения к сети Интернет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для записи (ввода) визуальной и звуковой информации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Устройство для чтения информации с карты памяти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Мобильное устройство для хранения информации</w:t>
            </w:r>
            <w:r w:rsidRPr="004174A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-память)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</w:tc>
        <w:tc>
          <w:tcPr>
            <w:tcW w:w="2552" w:type="dxa"/>
            <w:vMerge w:val="restart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могут быть представлены в </w:t>
            </w:r>
            <w:proofErr w:type="spellStart"/>
            <w:proofErr w:type="gram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циф-ровом</w:t>
            </w:r>
            <w:proofErr w:type="spellEnd"/>
            <w:proofErr w:type="gram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для демонстрации на компьютере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в компьютере 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Информационные сети и передача информации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Модели основных устройств ИКТ</w:t>
            </w:r>
          </w:p>
        </w:tc>
        <w:tc>
          <w:tcPr>
            <w:tcW w:w="2552" w:type="dxa"/>
            <w:vMerge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натуральных объектов предполагается использование средств ИКТ, описанных в разделах «Технические средства обучения» 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4174AA" w:rsidRPr="004174AA" w:rsidTr="002C44EA">
        <w:trPr>
          <w:trHeight w:val="363"/>
        </w:trPr>
        <w:tc>
          <w:tcPr>
            <w:tcW w:w="959" w:type="dxa"/>
          </w:tcPr>
          <w:p w:rsidR="004174AA" w:rsidRPr="004174AA" w:rsidRDefault="004174AA" w:rsidP="004174A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11623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- "Российское образование" Федеральный портал. 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. school.edu - "Российский общеобразовательный портал".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www.school-collection.edu.ru  Единая коллекция цифровых образовательных ресурсов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www.it-n.ru "Сеть творческих учителей"</w:t>
            </w:r>
          </w:p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4174AA">
              <w:rPr>
                <w:rFonts w:ascii="Times New Roman" w:hAnsi="Times New Roman" w:cs="Times New Roman"/>
                <w:sz w:val="24"/>
                <w:szCs w:val="24"/>
              </w:rPr>
              <w:t xml:space="preserve"> .festival.1september.ru   Фестиваль педагогических идей "Открытый урок"  </w:t>
            </w:r>
          </w:p>
        </w:tc>
        <w:tc>
          <w:tcPr>
            <w:tcW w:w="2552" w:type="dxa"/>
          </w:tcPr>
          <w:p w:rsidR="004174AA" w:rsidRPr="004174AA" w:rsidRDefault="004174AA" w:rsidP="0041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4AA" w:rsidRPr="004174AA" w:rsidRDefault="004174AA" w:rsidP="004174AA">
      <w:pPr>
        <w:rPr>
          <w:rFonts w:ascii="Times New Roman" w:hAnsi="Times New Roman" w:cs="Times New Roman"/>
          <w:sz w:val="24"/>
          <w:szCs w:val="24"/>
        </w:rPr>
      </w:pPr>
    </w:p>
    <w:p w:rsidR="002C44EA" w:rsidRDefault="002C44EA" w:rsidP="00354C87">
      <w:pPr>
        <w:jc w:val="center"/>
        <w:rPr>
          <w:rFonts w:ascii="Times New Roman" w:hAnsi="Times New Roman" w:cs="Times New Roman"/>
          <w:b/>
          <w:sz w:val="56"/>
          <w:szCs w:val="56"/>
        </w:rPr>
        <w:sectPr w:rsidR="002C44EA" w:rsidSect="004174A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354C87" w:rsidRPr="00297CE0" w:rsidRDefault="00354C87" w:rsidP="0035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E0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 ПО информатике и ИКТ</w:t>
      </w:r>
    </w:p>
    <w:p w:rsidR="002C44EA" w:rsidRPr="002C44EA" w:rsidRDefault="002C44EA" w:rsidP="002C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средства контроля</w:t>
      </w:r>
    </w:p>
    <w:p w:rsidR="002C44EA" w:rsidRPr="002C44EA" w:rsidRDefault="002C44EA" w:rsidP="002C4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для 8-х классов  проводятся в соответствии с авторским планированием: 4 контрольные работы в виде теста.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 1 по теме: «Информационная картина мира».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изложенную на доступном для получателя языке называют</w:t>
      </w:r>
      <w:proofErr w:type="gramEnd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C44EA" w:rsidRPr="002C44EA" w:rsidRDefault="002C44EA" w:rsidP="002C44EA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полной; </w:t>
      </w:r>
    </w:p>
    <w:p w:rsidR="002C44EA" w:rsidRPr="002C44EA" w:rsidRDefault="002C44EA" w:rsidP="002C44EA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полезной; </w:t>
      </w:r>
    </w:p>
    <w:p w:rsidR="002C44EA" w:rsidRPr="002C44EA" w:rsidRDefault="002C44EA" w:rsidP="002C44EA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актуальной; </w:t>
      </w:r>
    </w:p>
    <w:p w:rsidR="002C44EA" w:rsidRPr="002C44EA" w:rsidRDefault="002C44EA" w:rsidP="002C44EA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достоверной; </w:t>
      </w:r>
    </w:p>
    <w:p w:rsidR="002C44EA" w:rsidRPr="002C44EA" w:rsidRDefault="002C44EA" w:rsidP="002C44EA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понятной.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Информацию, не зависящую от личного мнения или суждения, называют:</w:t>
      </w:r>
    </w:p>
    <w:p w:rsidR="002C44EA" w:rsidRPr="002C44EA" w:rsidRDefault="002C44EA" w:rsidP="002C44EA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достоверной; </w:t>
      </w:r>
    </w:p>
    <w:p w:rsidR="002C44EA" w:rsidRPr="002C44EA" w:rsidRDefault="002C44EA" w:rsidP="002C44EA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актуальной; </w:t>
      </w:r>
    </w:p>
    <w:p w:rsidR="002C44EA" w:rsidRPr="002C44EA" w:rsidRDefault="002C44EA" w:rsidP="002C44EA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объективной; </w:t>
      </w:r>
    </w:p>
    <w:p w:rsidR="002C44EA" w:rsidRPr="002C44EA" w:rsidRDefault="002C44EA" w:rsidP="002C44EA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полной; </w:t>
      </w:r>
    </w:p>
    <w:p w:rsidR="002C44EA" w:rsidRPr="002C44EA" w:rsidRDefault="002C44EA" w:rsidP="002C44EA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понятной.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3.Наибольший объем информации человек получает при помощи:</w:t>
      </w:r>
    </w:p>
    <w:p w:rsidR="002C44EA" w:rsidRPr="002C44EA" w:rsidRDefault="002C44EA" w:rsidP="002C44EA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слуха; </w:t>
      </w:r>
    </w:p>
    <w:p w:rsidR="002C44EA" w:rsidRPr="002C44EA" w:rsidRDefault="002C44EA" w:rsidP="002C44EA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зрения; </w:t>
      </w:r>
    </w:p>
    <w:p w:rsidR="002C44EA" w:rsidRPr="002C44EA" w:rsidRDefault="002C44EA" w:rsidP="002C44EA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осязания; </w:t>
      </w:r>
    </w:p>
    <w:p w:rsidR="002C44EA" w:rsidRPr="002C44EA" w:rsidRDefault="002C44EA" w:rsidP="002C44EA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обоняния; </w:t>
      </w:r>
    </w:p>
    <w:p w:rsidR="002C44EA" w:rsidRPr="002C44EA" w:rsidRDefault="002C44EA" w:rsidP="002C44EA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вкусовых рецепторов.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Сигнал называют аналоговым, если</w:t>
      </w:r>
    </w:p>
    <w:p w:rsidR="002C44EA" w:rsidRPr="002C44EA" w:rsidRDefault="002C44EA" w:rsidP="002C44EA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может принимать конечное число конкретных значений; </w:t>
      </w:r>
    </w:p>
    <w:p w:rsidR="002C44EA" w:rsidRPr="002C44EA" w:rsidRDefault="002C44EA" w:rsidP="002C44EA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непрерывно изменяется по амплитуде во времени; </w:t>
      </w:r>
    </w:p>
    <w:p w:rsidR="002C44EA" w:rsidRPr="002C44EA" w:rsidRDefault="002C44EA" w:rsidP="002C44EA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несет текстовую информацию; </w:t>
      </w:r>
    </w:p>
    <w:p w:rsidR="002C44EA" w:rsidRPr="002C44EA" w:rsidRDefault="002C44EA" w:rsidP="002C44EA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несет какую-либо информацию; </w:t>
      </w:r>
    </w:p>
    <w:p w:rsidR="002C44EA" w:rsidRPr="002C44EA" w:rsidRDefault="002C44EA" w:rsidP="002C44EA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цифровой сигнал.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Преобразование непрерывных изображений и звука в набор дискретных значений в форме кодов называют -</w:t>
      </w:r>
    </w:p>
    <w:p w:rsidR="002C44EA" w:rsidRPr="002C44EA" w:rsidRDefault="002C44EA" w:rsidP="002C44EA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кодированием; </w:t>
      </w:r>
    </w:p>
    <w:p w:rsidR="002C44EA" w:rsidRPr="002C44EA" w:rsidRDefault="002C44EA" w:rsidP="002C44EA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дискретизацией; </w:t>
      </w:r>
    </w:p>
    <w:p w:rsidR="002C44EA" w:rsidRPr="002C44EA" w:rsidRDefault="002C44EA" w:rsidP="002C44EA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декодированием; </w:t>
      </w:r>
    </w:p>
    <w:p w:rsidR="002C44EA" w:rsidRPr="002C44EA" w:rsidRDefault="002C44EA" w:rsidP="002C44EA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информатизацией.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Аналоговым сигналом является:</w:t>
      </w:r>
    </w:p>
    <w:p w:rsidR="002C44EA" w:rsidRPr="002C44EA" w:rsidRDefault="002C44EA" w:rsidP="002C44E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 светофора; </w:t>
      </w:r>
    </w:p>
    <w:p w:rsidR="002C44EA" w:rsidRPr="002C44EA" w:rsidRDefault="002C44EA" w:rsidP="002C44E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 SOS; </w:t>
      </w:r>
    </w:p>
    <w:p w:rsidR="002C44EA" w:rsidRPr="002C44EA" w:rsidRDefault="002C44EA" w:rsidP="002C44E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сигнал маяка; </w:t>
      </w:r>
    </w:p>
    <w:p w:rsidR="002C44EA" w:rsidRPr="002C44EA" w:rsidRDefault="002C44EA" w:rsidP="002C44E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электрокардиограмма; </w:t>
      </w:r>
    </w:p>
    <w:p w:rsidR="002C44EA" w:rsidRPr="002C44EA" w:rsidRDefault="002C44EA" w:rsidP="002C44E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дорожный знак.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Измерение температуры представляет собой:</w:t>
      </w:r>
    </w:p>
    <w:p w:rsidR="002C44EA" w:rsidRPr="002C44EA" w:rsidRDefault="002C44EA" w:rsidP="002C44EA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хранения информации; </w:t>
      </w:r>
    </w:p>
    <w:p w:rsidR="002C44EA" w:rsidRPr="002C44EA" w:rsidRDefault="002C44EA" w:rsidP="002C44EA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передачи информации; </w:t>
      </w:r>
    </w:p>
    <w:p w:rsidR="002C44EA" w:rsidRPr="002C44EA" w:rsidRDefault="002C44EA" w:rsidP="002C44EA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получения информации; </w:t>
      </w:r>
    </w:p>
    <w:p w:rsidR="002C44EA" w:rsidRPr="002C44EA" w:rsidRDefault="002C44EA" w:rsidP="002C44EA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защиты информации; </w:t>
      </w:r>
    </w:p>
    <w:p w:rsidR="002C44EA" w:rsidRPr="002C44EA" w:rsidRDefault="002C44EA" w:rsidP="002C44EA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использования информации.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Обмен информацией - это:</w:t>
      </w:r>
    </w:p>
    <w:p w:rsidR="002C44EA" w:rsidRPr="002C44EA" w:rsidRDefault="002C44EA" w:rsidP="002C44EA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домашней работы; </w:t>
      </w:r>
    </w:p>
    <w:p w:rsidR="002C44EA" w:rsidRPr="002C44EA" w:rsidRDefault="002C44EA" w:rsidP="002C44EA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телепрограммы; </w:t>
      </w:r>
    </w:p>
    <w:p w:rsidR="002C44EA" w:rsidRPr="002C44EA" w:rsidRDefault="002C44EA" w:rsidP="002C44EA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поведением рыб в аквариуме; </w:t>
      </w:r>
    </w:p>
    <w:p w:rsidR="002C44EA" w:rsidRPr="002C44EA" w:rsidRDefault="002C44EA" w:rsidP="002C44EA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по телефону.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Основное отличие формальных языков </w:t>
      </w:r>
      <w:proofErr w:type="gramStart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естественных:</w:t>
      </w:r>
    </w:p>
    <w:p w:rsidR="002C44EA" w:rsidRPr="002C44EA" w:rsidRDefault="002C44EA" w:rsidP="002C44EA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наличии строгих правил грамматики и синтаксиса; </w:t>
      </w:r>
    </w:p>
    <w:p w:rsidR="002C44EA" w:rsidRPr="002C44EA" w:rsidRDefault="002C44EA" w:rsidP="002C44EA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знаков в каждом слове не превосходит некоторого фиксированного числа; </w:t>
      </w:r>
    </w:p>
    <w:p w:rsidR="002C44EA" w:rsidRPr="002C44EA" w:rsidRDefault="002C44EA" w:rsidP="002C44EA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слово имеет не более двух значений; </w:t>
      </w:r>
    </w:p>
    <w:p w:rsidR="002C44EA" w:rsidRPr="002C44EA" w:rsidRDefault="002C44EA" w:rsidP="002C44EA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слово имеет только один смысл; </w:t>
      </w:r>
    </w:p>
    <w:p w:rsidR="002C44EA" w:rsidRPr="002C44EA" w:rsidRDefault="002C44EA" w:rsidP="002C44EA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слово имеет только один </w:t>
      </w:r>
      <w:proofErr w:type="gramStart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proofErr w:type="gramEnd"/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существуют строгие правил грамматики и синтаксиса.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 какой из последовательностей единицы измерения указаны в порядке возрастания </w:t>
      </w:r>
    </w:p>
    <w:p w:rsidR="002C44EA" w:rsidRPr="002C44EA" w:rsidRDefault="002C44EA" w:rsidP="002C44EA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гигабайт, килобайт, мегабайт, байт </w:t>
      </w:r>
    </w:p>
    <w:p w:rsidR="002C44EA" w:rsidRPr="002C44EA" w:rsidRDefault="002C44EA" w:rsidP="002C44EA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гигабайт, мегабайт, килобайт, байт </w:t>
      </w:r>
    </w:p>
    <w:p w:rsidR="002C44EA" w:rsidRPr="002C44EA" w:rsidRDefault="002C44EA" w:rsidP="002C44EA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мегабайт, килобайт, байт, гигабайт </w:t>
      </w:r>
    </w:p>
    <w:p w:rsidR="002C44EA" w:rsidRPr="002C44EA" w:rsidRDefault="002C44EA" w:rsidP="002C44EA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байт, килобайт, мегабайт, гигабайт 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 по теме: «Информационная картина мира».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Информацию, отражающую истинное положение вещей, называют:</w:t>
      </w:r>
    </w:p>
    <w:p w:rsidR="002C44EA" w:rsidRPr="002C44EA" w:rsidRDefault="002C44EA" w:rsidP="002C44EA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полной; </w:t>
      </w:r>
    </w:p>
    <w:p w:rsidR="002C44EA" w:rsidRPr="002C44EA" w:rsidRDefault="002C44EA" w:rsidP="002C44EA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полезной; </w:t>
      </w:r>
    </w:p>
    <w:p w:rsidR="002C44EA" w:rsidRPr="002C44EA" w:rsidRDefault="002C44EA" w:rsidP="002C44EA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актуальной; </w:t>
      </w:r>
    </w:p>
    <w:p w:rsidR="002C44EA" w:rsidRPr="002C44EA" w:rsidRDefault="002C44EA" w:rsidP="002C44EA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достоверной; </w:t>
      </w:r>
    </w:p>
    <w:p w:rsidR="002C44EA" w:rsidRPr="002C44EA" w:rsidRDefault="002C44EA" w:rsidP="002C44EA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понятной.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Информацию, существенную и важную в настоящий момент, называют:</w:t>
      </w:r>
    </w:p>
    <w:p w:rsidR="002C44EA" w:rsidRPr="002C44EA" w:rsidRDefault="002C44EA" w:rsidP="002C44EA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полной; </w:t>
      </w:r>
    </w:p>
    <w:p w:rsidR="002C44EA" w:rsidRPr="002C44EA" w:rsidRDefault="002C44EA" w:rsidP="002C44EA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полезной; </w:t>
      </w:r>
    </w:p>
    <w:p w:rsidR="002C44EA" w:rsidRPr="002C44EA" w:rsidRDefault="002C44EA" w:rsidP="002C44EA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актуальной; </w:t>
      </w:r>
    </w:p>
    <w:p w:rsidR="002C44EA" w:rsidRPr="002C44EA" w:rsidRDefault="002C44EA" w:rsidP="002C44EA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достоверной; </w:t>
      </w:r>
    </w:p>
    <w:p w:rsidR="002C44EA" w:rsidRPr="002C44EA" w:rsidRDefault="002C44EA" w:rsidP="002C44EA">
      <w:pPr>
        <w:numPr>
          <w:ilvl w:val="0"/>
          <w:numId w:val="54"/>
        </w:numPr>
        <w:spacing w:before="40" w:beforeAutospacing="1" w:after="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понятной. </w:t>
      </w:r>
    </w:p>
    <w:p w:rsidR="002C44EA" w:rsidRPr="002C44EA" w:rsidRDefault="002C44EA" w:rsidP="002C44EA">
      <w:pPr>
        <w:spacing w:before="40" w:beforeAutospacing="1" w:after="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Тактильную информацию человек получает посредством:</w:t>
      </w:r>
    </w:p>
    <w:p w:rsidR="002C44EA" w:rsidRPr="002C44EA" w:rsidRDefault="002C44EA" w:rsidP="002C44E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приборов; </w:t>
      </w:r>
    </w:p>
    <w:p w:rsidR="002C44EA" w:rsidRPr="002C44EA" w:rsidRDefault="002C44EA" w:rsidP="002C44E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термометра; </w:t>
      </w:r>
    </w:p>
    <w:p w:rsidR="002C44EA" w:rsidRPr="002C44EA" w:rsidRDefault="002C44EA" w:rsidP="002C44E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барометра; </w:t>
      </w:r>
    </w:p>
    <w:p w:rsidR="002C44EA" w:rsidRPr="002C44EA" w:rsidRDefault="002C44EA" w:rsidP="002C44E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осязания; </w:t>
      </w:r>
    </w:p>
    <w:p w:rsidR="002C44EA" w:rsidRPr="002C44EA" w:rsidRDefault="002C44EA" w:rsidP="002C44EA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слуха.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Сигнал называют дискретным, если</w:t>
      </w:r>
    </w:p>
    <w:p w:rsidR="002C44EA" w:rsidRPr="002C44EA" w:rsidRDefault="002C44EA" w:rsidP="002C44EA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может принимать конечное число конкретных значений; </w:t>
      </w:r>
    </w:p>
    <w:p w:rsidR="002C44EA" w:rsidRPr="002C44EA" w:rsidRDefault="002C44EA" w:rsidP="002C44EA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непрерывно изменяется по амплитуде во времени; </w:t>
      </w:r>
    </w:p>
    <w:p w:rsidR="002C44EA" w:rsidRPr="002C44EA" w:rsidRDefault="002C44EA" w:rsidP="002C44EA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несет текстовую информацию; </w:t>
      </w:r>
    </w:p>
    <w:p w:rsidR="002C44EA" w:rsidRPr="002C44EA" w:rsidRDefault="002C44EA" w:rsidP="002C44EA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несет какую-либо информацию; </w:t>
      </w:r>
    </w:p>
    <w:p w:rsidR="002C44EA" w:rsidRPr="002C44EA" w:rsidRDefault="002C44EA" w:rsidP="002C44EA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цифровой сигнал. 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 внутренней памяти компьютера представление информации</w:t>
      </w:r>
    </w:p>
    <w:p w:rsidR="002C44EA" w:rsidRPr="002C44EA" w:rsidRDefault="002C44EA" w:rsidP="002C44EA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непрерывно; </w:t>
      </w:r>
    </w:p>
    <w:p w:rsidR="002C44EA" w:rsidRPr="002C44EA" w:rsidRDefault="002C44EA" w:rsidP="002C44EA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дискретно; </w:t>
      </w:r>
    </w:p>
    <w:p w:rsidR="002C44EA" w:rsidRPr="002C44EA" w:rsidRDefault="002C44EA" w:rsidP="002C44EA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дискретно, частично непрерывно; </w:t>
      </w:r>
    </w:p>
    <w:p w:rsidR="002C44EA" w:rsidRPr="002C44EA" w:rsidRDefault="002C44EA" w:rsidP="002C44EA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представлена в виде символов и графиков.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Дискретный сигнал формирует:</w:t>
      </w:r>
    </w:p>
    <w:p w:rsidR="002C44EA" w:rsidRPr="002C44EA" w:rsidRDefault="002C44EA" w:rsidP="002C44EA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барометр; </w:t>
      </w:r>
    </w:p>
    <w:p w:rsidR="002C44EA" w:rsidRPr="002C44EA" w:rsidRDefault="002C44EA" w:rsidP="002C44EA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термометр; </w:t>
      </w:r>
    </w:p>
    <w:p w:rsidR="002C44EA" w:rsidRPr="002C44EA" w:rsidRDefault="002C44EA" w:rsidP="002C44EA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спидометр; </w:t>
      </w:r>
    </w:p>
    <w:p w:rsidR="002C44EA" w:rsidRPr="002C44EA" w:rsidRDefault="002C44EA" w:rsidP="002C44EA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светофор.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Перевод текста с английского языка на русский можно назвать:</w:t>
      </w:r>
    </w:p>
    <w:p w:rsidR="002C44EA" w:rsidRPr="002C44EA" w:rsidRDefault="002C44EA" w:rsidP="002C44EA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хранения информации; </w:t>
      </w:r>
    </w:p>
    <w:p w:rsidR="002C44EA" w:rsidRPr="002C44EA" w:rsidRDefault="002C44EA" w:rsidP="002C44EA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передачи информации; </w:t>
      </w:r>
    </w:p>
    <w:p w:rsidR="002C44EA" w:rsidRPr="002C44EA" w:rsidRDefault="002C44EA" w:rsidP="002C44EA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получения информации; </w:t>
      </w:r>
    </w:p>
    <w:p w:rsidR="002C44EA" w:rsidRPr="002C44EA" w:rsidRDefault="002C44EA" w:rsidP="002C44EA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защиты информации; </w:t>
      </w:r>
    </w:p>
    <w:p w:rsidR="002C44EA" w:rsidRPr="002C44EA" w:rsidRDefault="002C44EA" w:rsidP="002C44EA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обработки информации.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формальным языкам можно отнести:</w:t>
      </w:r>
    </w:p>
    <w:p w:rsidR="002C44EA" w:rsidRPr="002C44EA" w:rsidRDefault="002C44EA" w:rsidP="002C44EA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язык; </w:t>
      </w:r>
    </w:p>
    <w:p w:rsidR="002C44EA" w:rsidRPr="002C44EA" w:rsidRDefault="002C44EA" w:rsidP="002C44EA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программирования; </w:t>
      </w:r>
    </w:p>
    <w:p w:rsidR="002C44EA" w:rsidRPr="002C44EA" w:rsidRDefault="002C44EA" w:rsidP="002C44EA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жестов; </w:t>
      </w:r>
    </w:p>
    <w:p w:rsidR="002C44EA" w:rsidRPr="002C44EA" w:rsidRDefault="002C44EA" w:rsidP="002C44EA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язык; </w:t>
      </w:r>
    </w:p>
    <w:p w:rsidR="002C44EA" w:rsidRPr="002C44EA" w:rsidRDefault="002C44EA" w:rsidP="002C44EA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китайский язык. </w:t>
      </w:r>
    </w:p>
    <w:p w:rsidR="002C44EA" w:rsidRPr="002C44EA" w:rsidRDefault="002C44EA" w:rsidP="002C44E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 единицу количества информации принимается: </w:t>
      </w:r>
    </w:p>
    <w:p w:rsidR="002C44EA" w:rsidRPr="002C44EA" w:rsidRDefault="002C44EA" w:rsidP="002C44EA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байт </w:t>
      </w:r>
    </w:p>
    <w:p w:rsidR="002C44EA" w:rsidRPr="002C44EA" w:rsidRDefault="002C44EA" w:rsidP="002C44EA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 </w:t>
      </w:r>
    </w:p>
    <w:p w:rsidR="002C44EA" w:rsidRPr="002C44EA" w:rsidRDefault="002C44EA" w:rsidP="002C44EA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бод </w:t>
      </w:r>
    </w:p>
    <w:p w:rsidR="002C44EA" w:rsidRPr="002C44EA" w:rsidRDefault="002C44EA" w:rsidP="002C44EA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байтов </w:t>
      </w:r>
    </w:p>
    <w:p w:rsidR="002C44EA" w:rsidRPr="002C44EA" w:rsidRDefault="002C44EA" w:rsidP="002C4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Первым средством передачи информации на большие расстояния принято считать:</w:t>
      </w:r>
    </w:p>
    <w:p w:rsidR="002C44EA" w:rsidRPr="002C44EA" w:rsidRDefault="002C44EA" w:rsidP="002C44EA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радиосвязь</w:t>
      </w:r>
    </w:p>
    <w:p w:rsidR="002C44EA" w:rsidRPr="002C44EA" w:rsidRDefault="002C44EA" w:rsidP="002C44EA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телеграф</w:t>
      </w:r>
    </w:p>
    <w:p w:rsidR="002C44EA" w:rsidRPr="002C44EA" w:rsidRDefault="002C44EA" w:rsidP="002C44EA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</w:p>
    <w:p w:rsidR="002C44EA" w:rsidRPr="002C44EA" w:rsidRDefault="002C44EA" w:rsidP="002C44EA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сети</w:t>
      </w:r>
    </w:p>
    <w:p w:rsidR="002C44EA" w:rsidRPr="002C44EA" w:rsidRDefault="002C44EA" w:rsidP="002C44EA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почту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2 по теме: «Системная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Windows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Одной из основных функций графического редактора является: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масштабирование изображений;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кода изображения;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изображений;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вывод содержимого видеопамяти.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Элементарным объектом, используемым в растровом графическом редакторе, является: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(пиксель);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(прямоугольник, круг и т.д.);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 цветов;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Сетка из горизонтальных и вертикальных столбцов, которую на экране образуют пиксели, называется: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видеопамять;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видеоадаптер;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 процессор;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с представлением изображения в виде совокупности объектов называется: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фрактальной;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растровой;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прямолинейной.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Пиксель на экране дисплея представляет собой: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участок изображения, которому независимым образом можно задать цвет;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двоичный код графической информации;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луч;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16 зерен люминофора.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Видеоконтроллер – это: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 процессор;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распределяющая ресурсы видеопамяти;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энергозависимое устройство для хранения информации о графическом изображении;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управляющее работой графического дисплея.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точки на экране дисплея с 16-цветной палитрой формируется из сигналов: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красного, зеленого и синего;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красного, зеленого, синего и яркости;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желтого, зеленого, синего и красного;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желтого, синего, красного и яркости.</w:t>
      </w:r>
    </w:p>
    <w:p w:rsidR="002C44EA" w:rsidRPr="002C44EA" w:rsidRDefault="002C44EA" w:rsidP="002C44E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способ представления графической информации экономичнее по использованию памяти: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растровый;</w:t>
      </w:r>
    </w:p>
    <w:p w:rsidR="002C44EA" w:rsidRPr="002C44EA" w:rsidRDefault="002C44EA" w:rsidP="002C44E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векторный.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2 по теме: «Системная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Windows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44EA" w:rsidRPr="002C44EA" w:rsidRDefault="002C44EA" w:rsidP="002C44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Кнопки панели инструментов, палитра, рабочее поле, меню образуют: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набор графических примитивов графического редактора;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графического редактора;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режимов работы графического редактора;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команд, которыми можно воспользоваться при работе  с графическим редактором.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Наименьшим элементом поверхности экрана, для которого могут быть заданы адрес, цвет и интенсивность, является: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 люминофора;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пиксель;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Деформация изображения при изменении размера рисунка – один из недостатков: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 графики;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растровой графики.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Видеопамять – это: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устройство для хранения двоичного кода изображения, выводимого на экран;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распределяющая ресурсы ПК при обработке изображения;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управляющее работой графического дисплея;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оперативного запоминающего устройства.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с представлением изображения в виде совокупностей точек называется: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прямолинейной;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фрактальной;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растровой.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устройства входят в состав графического адаптера?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 процессор и видеопамять;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дисплей, дисплейный процессор и видеопамять;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 процессор, оперативная память, магистраль;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магистраль, дисплейный процессор и видеопамять.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Примитивами в графическом редакторе называют: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графического редактора;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фигуры, рисуемые с помощью специальных инструментов  графического редактора;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выполняемые над файлами, содержащими изображения, созданные в графическом редакторе;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 графического редактора.</w:t>
      </w:r>
    </w:p>
    <w:p w:rsidR="002C44EA" w:rsidRPr="002C44EA" w:rsidRDefault="002C44EA" w:rsidP="002C44EA">
      <w:pPr>
        <w:numPr>
          <w:ilvl w:val="0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расширение имеют файлы графического редактора 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Paint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exe;</w: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bmp;</w:t>
      </w:r>
    </w:p>
    <w:p w:rsidR="002C44EA" w:rsidRPr="002C44EA" w:rsidRDefault="002C44EA" w:rsidP="002C44EA">
      <w:pPr>
        <w:numPr>
          <w:ilvl w:val="1"/>
          <w:numId w:val="5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Контрольная работа № 3 </w:t>
      </w: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 теме: «Программное обеспечение информационных технологий»</w:t>
      </w: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 вариант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Текстовый редактор - программа, предназначенная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2C44EA" w:rsidRPr="002C44EA" w:rsidRDefault="002C44EA" w:rsidP="002C44E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создания, редактирования и форматирования текстовой информации; </w:t>
      </w:r>
    </w:p>
    <w:p w:rsidR="002C44EA" w:rsidRPr="002C44EA" w:rsidRDefault="002C44EA" w:rsidP="002C44E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с изображениями в процессе создания игровых программ; </w:t>
      </w:r>
    </w:p>
    <w:p w:rsidR="002C44EA" w:rsidRPr="002C44EA" w:rsidRDefault="002C44EA" w:rsidP="002C44E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ПК при создании документов; </w:t>
      </w:r>
    </w:p>
    <w:p w:rsidR="002C44EA" w:rsidRPr="002C44EA" w:rsidRDefault="002C44EA" w:rsidP="002C44E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автоматического перевода с символьных языков в машинные коды;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 числу основных функций текстового редактора относятся:</w:t>
      </w:r>
    </w:p>
    <w:p w:rsidR="002C44EA" w:rsidRPr="002C44EA" w:rsidRDefault="002C44EA" w:rsidP="002C44E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копирование, перемещение, уничтожение и сортировка фрагментов текста; </w:t>
      </w:r>
    </w:p>
    <w:p w:rsidR="002C44EA" w:rsidRPr="002C44EA" w:rsidRDefault="002C44EA" w:rsidP="002C44E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редактирование, сохранение и печать текстов; </w:t>
      </w:r>
    </w:p>
    <w:p w:rsidR="002C44EA" w:rsidRPr="002C44EA" w:rsidRDefault="002C44EA" w:rsidP="002C44E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строгое соблюдение правописания; </w:t>
      </w:r>
    </w:p>
    <w:p w:rsidR="002C44EA" w:rsidRPr="002C44EA" w:rsidRDefault="002C44EA" w:rsidP="002C44E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обработка информации, представленной в текстовых файлах.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Символ, вводимый с клавиатуры при наборе, отображается на экране дисплея в позиции, определяемой: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задаваемыми координатами; 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курсора; 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адресом; 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предыдущей набранной букве.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Сообщение о местоположении курсора, указывается</w:t>
      </w:r>
    </w:p>
    <w:p w:rsidR="002C44EA" w:rsidRPr="002C44EA" w:rsidRDefault="002C44EA" w:rsidP="002C44E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состояния текстового редактора; </w:t>
      </w:r>
    </w:p>
    <w:p w:rsidR="002C44EA" w:rsidRPr="002C44EA" w:rsidRDefault="002C44EA" w:rsidP="002C44E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меню текстового редактора; </w:t>
      </w:r>
    </w:p>
    <w:p w:rsidR="002C44EA" w:rsidRPr="002C44EA" w:rsidRDefault="002C44EA" w:rsidP="002C44E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окне текстового редактора; </w:t>
      </w:r>
    </w:p>
    <w:p w:rsidR="002C44EA" w:rsidRPr="002C44EA" w:rsidRDefault="002C44EA" w:rsidP="002C44E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панели задач.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 помощью компьютера текстовую информацию можно:</w:t>
      </w:r>
    </w:p>
    <w:p w:rsidR="002C44EA" w:rsidRPr="002C44EA" w:rsidRDefault="002C44EA" w:rsidP="002C4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хранить, получать и обрабатывать: </w:t>
      </w:r>
    </w:p>
    <w:p w:rsidR="002C44EA" w:rsidRPr="002C44EA" w:rsidRDefault="002C44EA" w:rsidP="002C4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хранить; </w:t>
      </w:r>
    </w:p>
    <w:p w:rsidR="002C44EA" w:rsidRPr="002C44EA" w:rsidRDefault="002C44EA" w:rsidP="002C4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получать; </w:t>
      </w:r>
    </w:p>
    <w:p w:rsidR="002C44EA" w:rsidRPr="002C44EA" w:rsidRDefault="002C44EA" w:rsidP="002C44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обрабатывать.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Какая операция не применяется для редактирования текста:</w:t>
      </w:r>
    </w:p>
    <w:p w:rsidR="002C44EA" w:rsidRPr="002C44EA" w:rsidRDefault="002C44EA" w:rsidP="002C44E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текста; </w:t>
      </w:r>
    </w:p>
    <w:p w:rsidR="002C44EA" w:rsidRPr="002C44EA" w:rsidRDefault="002C44EA" w:rsidP="002C44E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в тексте неверно набранного символа; </w:t>
      </w:r>
    </w:p>
    <w:p w:rsidR="002C44EA" w:rsidRPr="002C44EA" w:rsidRDefault="002C44EA" w:rsidP="002C44E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пропущенного символа; </w:t>
      </w:r>
    </w:p>
    <w:p w:rsidR="002C44EA" w:rsidRPr="002C44EA" w:rsidRDefault="002C44EA" w:rsidP="002C44E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неверно набранного символа;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Копирование текстового фрагмента в текстовом редакторе предусматривает в первую очередь:</w:t>
      </w:r>
    </w:p>
    <w:p w:rsidR="002C44EA" w:rsidRPr="002C44EA" w:rsidRDefault="002C44EA" w:rsidP="002C44E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позиции, начиная с которой должен копироваться объект; </w:t>
      </w:r>
    </w:p>
    <w:p w:rsidR="002C44EA" w:rsidRPr="002C44EA" w:rsidRDefault="002C44EA" w:rsidP="002C44E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копируемого фрагмента; </w:t>
      </w:r>
    </w:p>
    <w:p w:rsidR="002C44EA" w:rsidRPr="002C44EA" w:rsidRDefault="002C44EA" w:rsidP="002C44E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соответствующего пункта меню; </w:t>
      </w:r>
    </w:p>
    <w:p w:rsidR="002C44EA" w:rsidRPr="002C44EA" w:rsidRDefault="002C44EA" w:rsidP="002C44EA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нового текстового окна.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Текст, набранный в тестовом редакторе, храниться на внешнем запоминающем устройстве:</w:t>
      </w:r>
    </w:p>
    <w:p w:rsidR="002C44EA" w:rsidRPr="002C44EA" w:rsidRDefault="002C44EA" w:rsidP="002C4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файла; </w:t>
      </w:r>
    </w:p>
    <w:p w:rsidR="002C44EA" w:rsidRPr="002C44EA" w:rsidRDefault="002C44EA" w:rsidP="002C4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кодировки; </w:t>
      </w:r>
    </w:p>
    <w:p w:rsidR="002C44EA" w:rsidRPr="002C44EA" w:rsidRDefault="002C44EA" w:rsidP="002C4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каталога; </w:t>
      </w:r>
    </w:p>
    <w:p w:rsidR="002C44EA" w:rsidRPr="002C44EA" w:rsidRDefault="002C44EA" w:rsidP="002C44E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директории.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помощью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пиктограммы можно запустить редактор </w:t>
      </w:r>
      <w:proofErr w:type="spell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C44EA" w:rsidRPr="002C44EA" w:rsidRDefault="002C44EA" w:rsidP="002C44EA">
      <w:pPr>
        <w:shd w:val="clear" w:color="auto" w:fill="FFFFFF"/>
        <w:spacing w:after="0" w:line="240" w:lineRule="auto"/>
        <w:ind w:left="58" w:firstLine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C5BE4" wp14:editId="323E1DA2">
            <wp:extent cx="366712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Для чего предназначены клавиши прокрутки?</w:t>
      </w:r>
    </w:p>
    <w:p w:rsidR="002C44EA" w:rsidRPr="002C44EA" w:rsidRDefault="002C44EA" w:rsidP="002C44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размеров документа.</w:t>
      </w:r>
    </w:p>
    <w:p w:rsidR="002C44EA" w:rsidRPr="002C44EA" w:rsidRDefault="002C44EA" w:rsidP="002C44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элементов меню.</w:t>
      </w:r>
    </w:p>
    <w:p w:rsidR="002C44EA" w:rsidRPr="002C44EA" w:rsidRDefault="002C44EA" w:rsidP="002C44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быстрого перемещения по тексту.</w:t>
      </w:r>
    </w:p>
    <w:p w:rsidR="002C44EA" w:rsidRPr="002C44EA" w:rsidRDefault="002C44EA" w:rsidP="002C44E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экрана.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Даны слова и местоположение курсора в них. Какие слова получатся из данных в результате того, что были нажаты клавиши: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inline distT="0" distB="0" distL="0" distR="0" wp14:anchorId="274BF54F" wp14:editId="280EAAF2">
            <wp:extent cx="4989727" cy="2590800"/>
            <wp:effectExtent l="0" t="0" r="1905" b="0"/>
            <wp:docPr id="3" name="Рисунок 3" descr="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Для чего служит клавиша </w:t>
      </w:r>
      <w:proofErr w:type="spell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Delete</w:t>
      </w:r>
      <w:proofErr w:type="spell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C44EA" w:rsidRPr="002C44EA" w:rsidRDefault="002C44EA" w:rsidP="002C44E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символа перед курсором.</w:t>
      </w:r>
    </w:p>
    <w:p w:rsidR="002C44EA" w:rsidRPr="002C44EA" w:rsidRDefault="002C44EA" w:rsidP="002C44E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к следующему абзацу.</w:t>
      </w:r>
    </w:p>
    <w:p w:rsidR="002C44EA" w:rsidRPr="002C44EA" w:rsidRDefault="002C44EA" w:rsidP="002C44E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отступления места.</w:t>
      </w:r>
    </w:p>
    <w:p w:rsidR="002C44EA" w:rsidRPr="002C44EA" w:rsidRDefault="002C44EA" w:rsidP="002C44E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текста.</w:t>
      </w:r>
    </w:p>
    <w:p w:rsidR="002C44EA" w:rsidRPr="002C44EA" w:rsidRDefault="002C44EA" w:rsidP="002C44E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символа следующего за курсором.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С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помощью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последовательности команд мож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 получить следующий вид надписи: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4AB39" wp14:editId="537981E6">
            <wp:extent cx="2963812" cy="61912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2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EA" w:rsidRPr="002C44EA" w:rsidRDefault="002C44EA" w:rsidP="002C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| Специальная вставка...</w:t>
      </w:r>
    </w:p>
    <w:p w:rsidR="002C44EA" w:rsidRPr="002C44EA" w:rsidRDefault="002C44EA" w:rsidP="002C44E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proofErr w:type="gram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]Ш</w:t>
      </w:r>
      <w:proofErr w:type="gram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рифт...</w:t>
      </w:r>
    </w:p>
    <w:p w:rsidR="002C44EA" w:rsidRPr="002C44EA" w:rsidRDefault="002C44EA" w:rsidP="002C44E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| Рисунок | Объект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WordArt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C44EA" w:rsidRPr="002C44EA" w:rsidRDefault="002C44EA" w:rsidP="002C44E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| Стиль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Какая из перечисленных последовательностей действий выполняет перемещение блока</w: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Выделить блок.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Скопировать его в буфер.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Затем передвинуть курсор туда, куда необходи</w:t>
      </w:r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Вставить его в нужном месте.</w:t>
      </w:r>
    </w:p>
    <w:p w:rsidR="002C44EA" w:rsidRPr="002C44EA" w:rsidRDefault="002C44EA" w:rsidP="002C44E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Выделить блок.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Вырезать его в буфер.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Затем передвинуть курсор туда, куда необходи</w:t>
      </w:r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мо. 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Вставить блок.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Для чего предназначен Помощник?</w:t>
      </w:r>
    </w:p>
    <w:p w:rsidR="002C44EA" w:rsidRPr="002C44EA" w:rsidRDefault="002C44EA" w:rsidP="002C44E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украшения окна документа.</w:t>
      </w:r>
    </w:p>
    <w:p w:rsidR="002C44EA" w:rsidRPr="002C44EA" w:rsidRDefault="002C44EA" w:rsidP="002C44E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быстрых советов или справок.</w:t>
      </w:r>
    </w:p>
    <w:p w:rsidR="002C44EA" w:rsidRPr="002C44EA" w:rsidRDefault="002C44EA" w:rsidP="002C44E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демонстрации анимационных возможностей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вставки</w:t>
      </w:r>
      <w:r w:rsidRPr="002C44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текст документа анимации.</w:t>
      </w: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Контрольная работа № 3 по теме: «Программное обеспечение информационных технологий»</w:t>
      </w: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C44EA" w:rsidRPr="002C44EA" w:rsidRDefault="002C44EA" w:rsidP="002C4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 вариант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ряду "символ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- ... - "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строка" - "фрагмент текста" пропущено:</w:t>
      </w:r>
    </w:p>
    <w:p w:rsidR="002C44EA" w:rsidRPr="002C44EA" w:rsidRDefault="002C44EA" w:rsidP="002C44E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"слово"; </w:t>
      </w:r>
    </w:p>
    <w:p w:rsidR="002C44EA" w:rsidRPr="002C44EA" w:rsidRDefault="002C44EA" w:rsidP="002C44E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"абзац"; </w:t>
      </w:r>
    </w:p>
    <w:p w:rsidR="002C44EA" w:rsidRPr="002C44EA" w:rsidRDefault="002C44EA" w:rsidP="002C44E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"страница"; </w:t>
      </w:r>
    </w:p>
    <w:p w:rsidR="002C44EA" w:rsidRPr="002C44EA" w:rsidRDefault="002C44EA" w:rsidP="002C44E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"текст".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Клавиша </w:t>
      </w:r>
      <w:proofErr w:type="spell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BackSpace</w:t>
      </w:r>
      <w:proofErr w:type="spell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служит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символа справа от курсора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символа слева от курсора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всей строки, на которой расположен курсор</w:t>
      </w:r>
    </w:p>
    <w:p w:rsidR="002C44EA" w:rsidRPr="002C44EA" w:rsidRDefault="002C44EA" w:rsidP="002C44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на следующую страницу документа;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Курсор - это</w:t>
      </w:r>
    </w:p>
    <w:p w:rsidR="002C44EA" w:rsidRPr="002C44EA" w:rsidRDefault="002C44EA" w:rsidP="002C44EA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ввода текстовой информации; </w:t>
      </w:r>
    </w:p>
    <w:p w:rsidR="002C44EA" w:rsidRPr="002C44EA" w:rsidRDefault="002C44EA" w:rsidP="002C44E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клавиша на клавиатуре; </w:t>
      </w:r>
    </w:p>
    <w:p w:rsidR="002C44EA" w:rsidRPr="002C44EA" w:rsidRDefault="002C44EA" w:rsidP="002C44E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элемент отображения на экране; </w:t>
      </w:r>
    </w:p>
    <w:p w:rsidR="002C44EA" w:rsidRPr="002C44EA" w:rsidRDefault="002C44EA" w:rsidP="002C44E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метка на экране монитора, указывающая позицию, в которой будет отображен вводимый с клавиатуры.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 наборе текста одно слово от другого отделяется:</w:t>
      </w:r>
    </w:p>
    <w:p w:rsidR="002C44EA" w:rsidRPr="002C44EA" w:rsidRDefault="002C44EA" w:rsidP="002C44E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точкой; </w:t>
      </w:r>
    </w:p>
    <w:p w:rsidR="002C44EA" w:rsidRPr="002C44EA" w:rsidRDefault="002C44EA" w:rsidP="002C44E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пробелом; </w:t>
      </w:r>
    </w:p>
    <w:p w:rsidR="002C44EA" w:rsidRPr="002C44EA" w:rsidRDefault="002C44EA" w:rsidP="002C44E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запятой; </w:t>
      </w:r>
    </w:p>
    <w:p w:rsidR="002C44EA" w:rsidRPr="002C44EA" w:rsidRDefault="002C44EA" w:rsidP="002C44E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двоеточием.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Редактирование текста представляет собой:</w:t>
      </w:r>
    </w:p>
    <w:p w:rsidR="002C44EA" w:rsidRPr="002C44EA" w:rsidRDefault="002C44EA" w:rsidP="002C44E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внесения изменений в имеющийся текст; </w:t>
      </w:r>
    </w:p>
    <w:p w:rsidR="002C44EA" w:rsidRPr="002C44EA" w:rsidRDefault="002C44EA" w:rsidP="002C44E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сохранения текста на диске в виде текстового файла; </w:t>
      </w:r>
    </w:p>
    <w:p w:rsidR="002C44EA" w:rsidRPr="002C44EA" w:rsidRDefault="002C44EA" w:rsidP="002C44E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передачи текстовой информации по компьютерной сети; </w:t>
      </w:r>
    </w:p>
    <w:p w:rsidR="002C44EA" w:rsidRPr="002C44EA" w:rsidRDefault="002C44EA" w:rsidP="002C44E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считывания с внешнего запоминающего устройства ранее созданного текста.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текстовом редакторе при задании параметров страницы устанавливаются:</w:t>
      </w:r>
    </w:p>
    <w:p w:rsidR="002C44EA" w:rsidRPr="002C44EA" w:rsidRDefault="002C44EA" w:rsidP="002C44E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Гарнитура, размер, начертание; </w:t>
      </w:r>
    </w:p>
    <w:p w:rsidR="002C44EA" w:rsidRPr="002C44EA" w:rsidRDefault="002C44EA" w:rsidP="002C44E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Отступ, интервал; </w:t>
      </w:r>
    </w:p>
    <w:p w:rsidR="002C44EA" w:rsidRPr="002C44EA" w:rsidRDefault="002C44EA" w:rsidP="002C44E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Поля, ориентация; </w:t>
      </w:r>
    </w:p>
    <w:p w:rsidR="002C44EA" w:rsidRPr="002C44EA" w:rsidRDefault="002C44EA" w:rsidP="002C44E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Стиль, шаблон.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Строка меню текстового редактора - это:</w:t>
      </w:r>
    </w:p>
    <w:p w:rsidR="002C44EA" w:rsidRPr="002C44EA" w:rsidRDefault="002C44EA" w:rsidP="002C44E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его интерфейса, обеспечивающая переход к выполнению различных операций над текстом; </w:t>
      </w:r>
    </w:p>
    <w:p w:rsidR="002C44EA" w:rsidRPr="002C44EA" w:rsidRDefault="002C44EA" w:rsidP="002C44E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подпрограмма, обеспечивающая управление ресурсами ПК при создании документа; </w:t>
      </w:r>
    </w:p>
    <w:p w:rsidR="002C44EA" w:rsidRPr="002C44EA" w:rsidRDefault="002C44EA" w:rsidP="002C44E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своеобразное "окно", через которое тест просматривается на экране; </w:t>
      </w:r>
    </w:p>
    <w:p w:rsidR="002C44EA" w:rsidRPr="002C44EA" w:rsidRDefault="002C44EA" w:rsidP="002C44E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текущем состоянии текстового редактора.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Гипертекст - это </w:t>
      </w:r>
    </w:p>
    <w:p w:rsidR="002C44EA" w:rsidRPr="002C44EA" w:rsidRDefault="002C44EA" w:rsidP="002C44E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структурированный текст, в котором могут осуществляться переходы по выделенным меткам; </w:t>
      </w:r>
    </w:p>
    <w:p w:rsidR="002C44EA" w:rsidRPr="002C44EA" w:rsidRDefault="002C44EA" w:rsidP="002C44E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обычный, но очень большой по объему текст; </w:t>
      </w:r>
    </w:p>
    <w:p w:rsidR="002C44EA" w:rsidRPr="002C44EA" w:rsidRDefault="002C44EA" w:rsidP="002C44E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буквы которого набраны шрифтом очень большого размера; </w:t>
      </w:r>
    </w:p>
    <w:p w:rsidR="002C44EA" w:rsidRPr="002C44EA" w:rsidRDefault="002C44EA" w:rsidP="002C44E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совокупность баз данных, содержащих тексты.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Для чего предназначены клавиши прокрутки?</w:t>
      </w:r>
    </w:p>
    <w:p w:rsidR="002C44EA" w:rsidRPr="002C44EA" w:rsidRDefault="002C44EA" w:rsidP="002C44E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размеров документа.</w:t>
      </w:r>
    </w:p>
    <w:p w:rsidR="002C44EA" w:rsidRPr="002C44EA" w:rsidRDefault="002C44EA" w:rsidP="002C44E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элементов меню.</w:t>
      </w:r>
    </w:p>
    <w:p w:rsidR="002C44EA" w:rsidRPr="002C44EA" w:rsidRDefault="002C44EA" w:rsidP="002C44E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быстрого перемещения по тексту.</w:t>
      </w:r>
    </w:p>
    <w:p w:rsidR="002C44EA" w:rsidRPr="002C44EA" w:rsidRDefault="002C44EA" w:rsidP="002C44E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экрана</w:t>
      </w:r>
      <w:r w:rsidRPr="002C44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Впишите названия клавиш, которые необходимо нажать, чтобы из исход</w:t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ных слов получились новые (местоположение курсора указано): </w:t>
      </w:r>
    </w:p>
    <w:p w:rsidR="002C44EA" w:rsidRPr="002C44EA" w:rsidRDefault="002C44EA" w:rsidP="002C44EA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C44EA" w:rsidRPr="002C44EA" w:rsidRDefault="002C44EA" w:rsidP="002C44EA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│</w:t>
      </w:r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ЗАДАЧ</w:t>
      </w:r>
      <w:proofErr w:type="gramStart"/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А-</w:t>
      </w:r>
      <w:proofErr w:type="gramEnd"/>
      <w:r w:rsidRPr="002C44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ЗАДАЧКА;    </w: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СТОЛ| - СТУЛ;   |ФОНАРЬ – ЗВОНАРЬ;    </w:t>
      </w:r>
      <w:r w:rsidRPr="002C44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КО│РОНА- ВОРОН;    </w: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ФАР|АОН – МАРАФОН.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Какой из приведенных списков является маркированным? </w:t>
      </w:r>
    </w:p>
    <w:p w:rsidR="002C44EA" w:rsidRPr="002C44EA" w:rsidRDefault="002C44EA" w:rsidP="002C44EA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1.</w:t>
      </w:r>
    </w:p>
    <w:p w:rsidR="002C44EA" w:rsidRPr="002C44EA" w:rsidRDefault="002C44EA" w:rsidP="002C44EA">
      <w:pPr>
        <w:widowControl w:val="0"/>
        <w:numPr>
          <w:ilvl w:val="0"/>
          <w:numId w:val="4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Зима</w:t>
      </w:r>
    </w:p>
    <w:p w:rsidR="002C44EA" w:rsidRPr="002C44EA" w:rsidRDefault="002C44EA" w:rsidP="002C44EA">
      <w:pPr>
        <w:widowControl w:val="0"/>
        <w:numPr>
          <w:ilvl w:val="0"/>
          <w:numId w:val="4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Весна</w:t>
      </w:r>
    </w:p>
    <w:p w:rsidR="002C44EA" w:rsidRPr="002C44EA" w:rsidRDefault="002C44EA" w:rsidP="002C44EA">
      <w:pPr>
        <w:widowControl w:val="0"/>
        <w:numPr>
          <w:ilvl w:val="0"/>
          <w:numId w:val="4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Лето</w:t>
      </w:r>
    </w:p>
    <w:p w:rsidR="002C44EA" w:rsidRPr="002C44EA" w:rsidRDefault="002C44EA" w:rsidP="002C44EA">
      <w:pPr>
        <w:widowControl w:val="0"/>
        <w:numPr>
          <w:ilvl w:val="0"/>
          <w:numId w:val="4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Осень</w:t>
      </w:r>
    </w:p>
    <w:p w:rsidR="002C44EA" w:rsidRPr="002C44EA" w:rsidRDefault="002C44EA" w:rsidP="002C44EA">
      <w:pPr>
        <w:shd w:val="clear" w:color="auto" w:fill="FFFFFF"/>
        <w:tabs>
          <w:tab w:val="left" w:pos="58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2.</w:t>
      </w:r>
    </w:p>
    <w:p w:rsidR="002C44EA" w:rsidRPr="002C44EA" w:rsidRDefault="002C44EA" w:rsidP="002C4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•Зима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Весна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Лето</w:t>
      </w:r>
    </w:p>
    <w:p w:rsidR="002C44EA" w:rsidRPr="002C44EA" w:rsidRDefault="002C44EA" w:rsidP="002C44EA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Осень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Укажите номера пиктограмм, выполняющих запись документа в долговременную память 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27F64" wp14:editId="34EE1471">
            <wp:extent cx="2971800" cy="962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Что такое абзац?</w:t>
      </w:r>
    </w:p>
    <w:p w:rsidR="002C44EA" w:rsidRPr="002C44EA" w:rsidRDefault="002C44EA" w:rsidP="002C44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Esc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Space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Delete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С </w:t>
      </w:r>
      <w:proofErr w:type="gramStart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помощью</w:t>
      </w:r>
      <w:proofErr w:type="gramEnd"/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клавиши верхнего меню можно проверить правописание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88FC34" wp14:editId="3C404F4D">
                <wp:simplePos x="0" y="0"/>
                <wp:positionH relativeFrom="column">
                  <wp:posOffset>339090</wp:posOffset>
                </wp:positionH>
                <wp:positionV relativeFrom="paragraph">
                  <wp:posOffset>5080</wp:posOffset>
                </wp:positionV>
                <wp:extent cx="2637790" cy="1306195"/>
                <wp:effectExtent l="0" t="0" r="29210" b="2730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1306195"/>
                          <a:chOff x="1226" y="5979"/>
                          <a:chExt cx="4154" cy="2057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6438"/>
                            <a:ext cx="36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1226" y="5979"/>
                            <a:ext cx="4154" cy="2057"/>
                            <a:chOff x="1703" y="624"/>
                            <a:chExt cx="4154" cy="2057"/>
                          </a:xfrm>
                        </wpg:grpSpPr>
                        <wps:wsp>
                          <wps:cNvPr id="2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1" y="774"/>
                              <a:ext cx="736" cy="480"/>
                            </a:xfrm>
                            <a:prstGeom prst="wedgeEllipseCallout">
                              <a:avLst>
                                <a:gd name="adj1" fmla="val -33333"/>
                                <a:gd name="adj2" fmla="val 12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4EA" w:rsidRDefault="002C44EA" w:rsidP="002C44E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703" y="624"/>
                              <a:ext cx="643" cy="459"/>
                            </a:xfrm>
                            <a:prstGeom prst="wedgeEllipseCallout">
                              <a:avLst>
                                <a:gd name="adj1" fmla="val -66667"/>
                                <a:gd name="adj2" fmla="val 12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4EA" w:rsidRDefault="002C44EA" w:rsidP="002C44E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7"/>
                          <wps:cNvSpPr>
                            <a:spLocks noChangeArrowheads="1"/>
                          </wps:cNvSpPr>
                          <wps:spPr bwMode="auto">
                            <a:xfrm rot="8863461">
                              <a:off x="4020" y="2254"/>
                              <a:ext cx="502" cy="427"/>
                            </a:xfrm>
                            <a:prstGeom prst="wedgeEllipseCallout">
                              <a:avLst>
                                <a:gd name="adj1" fmla="val -109509"/>
                                <a:gd name="adj2" fmla="val 1125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4EA" w:rsidRDefault="002C44EA" w:rsidP="002C44E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8"/>
                          <wps:cNvSpPr>
                            <a:spLocks noChangeArrowheads="1"/>
                          </wps:cNvSpPr>
                          <wps:spPr bwMode="auto">
                            <a:xfrm rot="8863461">
                              <a:off x="2668" y="2185"/>
                              <a:ext cx="464" cy="403"/>
                            </a:xfrm>
                            <a:prstGeom prst="wedgeEllipseCallout">
                              <a:avLst>
                                <a:gd name="adj1" fmla="val -146912"/>
                                <a:gd name="adj2" fmla="val 4735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4EA" w:rsidRDefault="002C44EA" w:rsidP="002C44E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26.7pt;margin-top:.4pt;width:207.7pt;height:102.85pt;z-index:251659264" coordorigin="1226,5979" coordsize="4154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26;top:6438;width:366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5ounDAAAA2wAAAA8AAABkcnMvZG93bnJldi54bWxEj0FrwkAUhO+C/2F5gjfdNQdboquI1OKl&#10;0Kg/4Jl9JsHs25hdTeqvdwuFHoeZ+YZZrntbiwe1vnKsYTZVIIhzZyouNJyOu8k7CB+QDdaOScMP&#10;eVivhoMlpsZ1nNHjEAoRIexT1FCG0KRS+rwki37qGuLoXVxrMUTZFtK02EW4rWWi1FxarDgulNjQ&#10;tqT8erhbDeesc6r4/vrYJtluf7urhJ7Zp9bjUb9ZgAjUh//wX3tvNCRv8Psl/g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mi6cMAAADbAAAADwAAAAAAAAAAAAAAAACf&#10;AgAAZHJzL2Rvd25yZXYueG1sUEsFBgAAAAAEAAQA9wAAAI8DAAAAAA==&#10;">
                  <v:imagedata r:id="rId12" o:title=""/>
                </v:shape>
                <v:group id="Group 4" o:spid="_x0000_s1028" style="position:absolute;left:1226;top:5979;width:4154;height:2057" coordorigin="1703,624" coordsize="4154,2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AutoShape 5" o:spid="_x0000_s1029" type="#_x0000_t63" style="position:absolute;left:5121;top:774;width:73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2qsQA&#10;AADbAAAADwAAAGRycy9kb3ducmV2LnhtbESPQWvCQBSE74X+h+UVvJT6oodaU1cpgqAHDzU9tLdH&#10;9jUJZt+G3TWJ/94tFDwOM/MNs9qMtlU9+9A40TCbZqBYSmcaqTR8FbuXN1AhkhhqnbCGKwfYrB8f&#10;VpQbN8gn96dYqQSRkJOGOsYuRwxlzZbC1HUsyft13lJM0ldoPA0JblucZ9krWmokLdTU8bbm8ny6&#10;WA17OxTl4oKH8zc+Yz/g8sdXR60nT+PHO6jIY7yH/9t7o2G+hL8v6Qfg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dqrEAAAA2wAAAA8AAAAAAAAAAAAAAAAAmAIAAGRycy9k&#10;b3ducmV2LnhtbFBLBQYAAAAABAAEAPUAAACJAwAAAAA=&#10;" adj="3600,36720">
                    <v:textbox>
                      <w:txbxContent>
                        <w:p w:rsidR="002C44EA" w:rsidRDefault="002C44EA" w:rsidP="002C44E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6" o:spid="_x0000_s1030" type="#_x0000_t63" style="position:absolute;left:1703;top:624;width:643;height:4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9Lb8A&#10;AADbAAAADwAAAGRycy9kb3ducmV2LnhtbERPzYrCMBC+C75DGGEvsk21uJRqlEUQelmk6gMMzdiW&#10;NpOSZLX79puD4PHj+98dJjOIBznfWVawSlIQxLXVHTcKbtfTZw7CB2SNg2VS8EceDvv5bIeFtk+u&#10;6HEJjYgh7AtU0IYwFlL6uiWDPrEjceTu1hkMEbpGaofPGG4GuU7TL2mw49jQ4kjHlur+8msUhKyv&#10;qn6Zubr0m/PPOs9PZZkr9bGYvrcgAk3hLX65S60gi+v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Lr0tvwAAANsAAAAPAAAAAAAAAAAAAAAAAJgCAABkcnMvZG93bnJl&#10;di54bWxQSwUGAAAAAAQABAD1AAAAhAMAAAAA&#10;" adj="-3600,36720">
                    <v:textbox>
                      <w:txbxContent>
                        <w:p w:rsidR="002C44EA" w:rsidRDefault="002C44EA" w:rsidP="002C44E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7" o:spid="_x0000_s1031" type="#_x0000_t63" style="position:absolute;left:4020;top:2254;width:502;height:427;rotation:96812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E8cIA&#10;AADbAAAADwAAAGRycy9kb3ducmV2LnhtbESPQWsCMRSE7wX/Q3iCt5q10lJXo0hFkF5K1UOPz81z&#10;s5i8LEnU9d+bguBxmJlvmNmic1ZcKMTGs4LRsABBXHndcK1gv1u/foKICVmj9UwKbhRhMe+9zLDU&#10;/sq/dNmmWmQIxxIVmJTaUspYGXIYh74lzt7RB4cpy1BLHfCa4c7Kt6L4kA4bzgsGW/oyVJ22Z6fg&#10;8P49duZvt9nb80+0eLOTVbBKDfrdcgoiUZee4Ud7oxWMR/D/Jf8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0TxwgAAANsAAAAPAAAAAAAAAAAAAAAAAJgCAABkcnMvZG93&#10;bnJldi54bWxQSwUGAAAAAAQABAD1AAAAhwMAAAAA&#10;" adj="-12854,35104">
                    <v:textbox>
                      <w:txbxContent>
                        <w:p w:rsidR="002C44EA" w:rsidRDefault="002C44EA" w:rsidP="002C44E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8" o:spid="_x0000_s1032" type="#_x0000_t63" style="position:absolute;left:2668;top:2185;width:464;height:403;rotation:96812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FusUA&#10;AADbAAAADwAAAGRycy9kb3ducmV2LnhtbESPQWvCQBSE7wX/w/IKvdVNFSSmrqKCtKgHTQu9PrKv&#10;SWj2bdhdY+qvdwXB4zAz3zCzRW8a0ZHztWUFb8MEBHFhdc2lgu+vzWsKwgdkjY1lUvBPHhbzwdMM&#10;M23PfKQuD6WIEPYZKqhCaDMpfVGRQT+0LXH0fq0zGKJ0pdQOzxFuGjlKkok0WHNcqLCldUXFX34y&#10;Cqbdx2r/k6YXt9sfxsmlWG7z1UGpl+d++Q4iUB8e4Xv7UysYj+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kW6xQAAANsAAAAPAAAAAAAAAAAAAAAAAJgCAABkcnMv&#10;ZG93bnJldi54bWxQSwUGAAAAAAQABAD1AAAAigMAAAAA&#10;" adj="-20933,21028">
                    <v:textbox>
                      <w:txbxContent>
                        <w:p w:rsidR="002C44EA" w:rsidRDefault="002C44EA" w:rsidP="002C44E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Перечислите номера клавиш меню, с помощью которых можно поместить какую-либо таблицу в документ: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2F12D8" wp14:editId="4AF2A217">
                <wp:simplePos x="0" y="0"/>
                <wp:positionH relativeFrom="column">
                  <wp:posOffset>-137160</wp:posOffset>
                </wp:positionH>
                <wp:positionV relativeFrom="paragraph">
                  <wp:posOffset>40005</wp:posOffset>
                </wp:positionV>
                <wp:extent cx="5492750" cy="1349375"/>
                <wp:effectExtent l="19050" t="0" r="12700" b="222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349375"/>
                          <a:chOff x="1477" y="9264"/>
                          <a:chExt cx="8650" cy="2125"/>
                        </a:xfrm>
                      </wpg:grpSpPr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061" y="9414"/>
                            <a:ext cx="360" cy="36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81" y="9339"/>
                            <a:ext cx="451" cy="435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21" y="9339"/>
                            <a:ext cx="451" cy="435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041" y="9264"/>
                            <a:ext cx="466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761" y="9264"/>
                            <a:ext cx="360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661" y="9264"/>
                            <a:ext cx="360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381" y="9264"/>
                            <a:ext cx="444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281" y="9264"/>
                            <a:ext cx="372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001" y="9264"/>
                            <a:ext cx="451" cy="510"/>
                          </a:xfrm>
                          <a:prstGeom prst="wedgeEllipseCallout">
                            <a:avLst>
                              <a:gd name="adj1" fmla="val -43611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1477" y="10709"/>
                            <a:ext cx="727" cy="654"/>
                          </a:xfrm>
                          <a:prstGeom prst="wedgeEllipseCallout">
                            <a:avLst>
                              <a:gd name="adj1" fmla="val -37657"/>
                              <a:gd name="adj2" fmla="val 93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2189" y="10705"/>
                            <a:ext cx="688" cy="671"/>
                          </a:xfrm>
                          <a:prstGeom prst="wedgeEllipseCallout">
                            <a:avLst>
                              <a:gd name="adj1" fmla="val -37810"/>
                              <a:gd name="adj2" fmla="val 93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3446" y="10696"/>
                            <a:ext cx="664" cy="688"/>
                          </a:xfrm>
                          <a:prstGeom prst="wedgeEllipseCallout">
                            <a:avLst>
                              <a:gd name="adj1" fmla="val -37810"/>
                              <a:gd name="adj2" fmla="val 93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3988" y="10700"/>
                            <a:ext cx="675" cy="680"/>
                          </a:xfrm>
                          <a:prstGeom prst="wedgeEllipseCallout">
                            <a:avLst>
                              <a:gd name="adj1" fmla="val -38329"/>
                              <a:gd name="adj2" fmla="val 93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5425" y="10692"/>
                            <a:ext cx="651" cy="697"/>
                          </a:xfrm>
                          <a:prstGeom prst="wedgeEllipseCallout">
                            <a:avLst>
                              <a:gd name="adj1" fmla="val -38583"/>
                              <a:gd name="adj2" fmla="val 93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6052" y="10576"/>
                            <a:ext cx="635" cy="679"/>
                          </a:xfrm>
                          <a:prstGeom prst="wedgeEllipseCallout">
                            <a:avLst>
                              <a:gd name="adj1" fmla="val -38583"/>
                              <a:gd name="adj2" fmla="val 93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7228" y="10700"/>
                            <a:ext cx="675" cy="680"/>
                          </a:xfrm>
                          <a:prstGeom prst="wedgeEllipseCallout">
                            <a:avLst>
                              <a:gd name="adj1" fmla="val -38736"/>
                              <a:gd name="adj2" fmla="val 936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 rot="2139567" flipV="1">
                            <a:off x="7773" y="10718"/>
                            <a:ext cx="724" cy="644"/>
                          </a:xfrm>
                          <a:prstGeom prst="wedgeEllipseCallout">
                            <a:avLst>
                              <a:gd name="adj1" fmla="val -38995"/>
                              <a:gd name="adj2" fmla="val 93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 rot="397528" flipV="1">
                            <a:off x="8354" y="10678"/>
                            <a:ext cx="617" cy="665"/>
                          </a:xfrm>
                          <a:prstGeom prst="wedgeEllipseCallout">
                            <a:avLst>
                              <a:gd name="adj1" fmla="val -39060"/>
                              <a:gd name="adj2" fmla="val 93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 rot="397528" flipV="1">
                            <a:off x="9434" y="10682"/>
                            <a:ext cx="693" cy="656"/>
                          </a:xfrm>
                          <a:prstGeom prst="wedgeEllipseCallout">
                            <a:avLst>
                              <a:gd name="adj1" fmla="val -39060"/>
                              <a:gd name="adj2" fmla="val 93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EA" w:rsidRDefault="002C44EA" w:rsidP="002C4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33" style="position:absolute;margin-left:-10.8pt;margin-top:3.15pt;width:432.5pt;height:106.25pt;z-index:251660288" coordorigin="1477,9264" coordsize="8650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">
                <v:shape id="AutoShape 10" o:spid="_x0000_s1034" type="#_x0000_t63" style="position:absolute;left:2061;top:94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1vsMA&#10;AADaAAAADwAAAGRycy9kb3ducmV2LnhtbESP3WoCMRSE7wu+QziF3tVsvbBlNYr4A9KL0q4+wHFz&#10;3CxuTpYkuqtPbwqCl8PMfMNM571txIV8qB0r+BhmIIhLp2uuFOx3m/cvECEia2wck4IrBZjPBi9T&#10;zLXr+I8uRaxEgnDIUYGJsc2lDKUhi2HoWuLkHZ23GJP0ldQeuwS3jRxl2VharDktGGxpaag8FWer&#10;YKX1j+n66/rgm7Y61pvv35sbK/X22i8mICL18Rl+tLdawSf8X0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Z1vsMAAADaAAAADwAAAAAAAAAAAAAAAACYAgAAZHJzL2Rv&#10;d25yZXYueG1sUEsFBgAAAAAEAAQA9QAAAIgDAAAAAA=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AutoShape 11" o:spid="_x0000_s1035" type="#_x0000_t63" style="position:absolute;left:2781;top:9339;width:45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nhzL4A&#10;AADaAAAADwAAAGRycy9kb3ducmV2LnhtbERPzYrCMBC+L/gOYQRva6oHkdooy6ogHsRVH2C2GZuy&#10;zaQk0Vaf3hyEPX58/8Wqt424kw+1YwWTcQaCuHS65krB5bz9nIMIEVlj45gUPCjAajn4KDDXruMf&#10;up9iJVIIhxwVmBjbXMpQGrIYxq4lTtzVeYsxQV9J7bFL4baR0yybSYs1pwaDLX0bKv9ON6tgrfXB&#10;dP1j8+ubtrrW2/3x6WZKjYb91wJEpD7+i9/unVaQtqYr6Qb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Z4cy+AAAA2gAAAA8AAAAAAAAAAAAAAAAAmAIAAGRycy9kb3ducmV2&#10;LnhtbFBLBQYAAAAABAAEAPUAAACD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AutoShape 12" o:spid="_x0000_s1036" type="#_x0000_t63" style="position:absolute;left:3321;top:9339;width:45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EV8MA&#10;AADaAAAADwAAAGRycy9kb3ducmV2LnhtbESP3WoCMRSE7wu+QziF3tVsvZB2NYr4A9KL0q4+wHFz&#10;3CxuTpYkuqtPbwqCl8PMfMNM571txIV8qB0r+BhmIIhLp2uuFOx3m/dPECEia2wck4IrBZjPBi9T&#10;zLXr+I8uRaxEgnDIUYGJsc2lDKUhi2HoWuLkHZ23GJP0ldQeuwS3jRxl2VharDktGGxpaag8FWer&#10;YKX1j+n66/rgm7Y61pvv35sbK/X22i8mICL18Rl+tLdawRf8X0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VEV8MAAADaAAAADwAAAAAAAAAAAAAAAACYAgAAZHJzL2Rv&#10;d25yZXYueG1sUEsFBgAAAAAEAAQA9QAAAIgDAAAAAA=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AutoShape 13" o:spid="_x0000_s1037" type="#_x0000_t63" style="position:absolute;left:4041;top:9264;width:466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8XsMA&#10;AADbAAAADwAAAGRycy9kb3ducmV2LnhtbESPQW/CMAyF75P4D5GRuI0UDmgqBDQNkCYOaAN+gNeY&#10;plrjVElGC79+PkzazdZ7fu/zajP4Vt0opiawgdm0AEVcBdtwbeBy3j+/gEoZ2WIbmAzcKcFmPXpa&#10;YWlDz590O+VaSQinEg24nLtS61Q58pimoSMW7RqixyxrrLWN2Eu4b/W8KBbaY8PS4LCjN0fV9+nH&#10;G9hae3T9cN99xbarr83+8PEIC2Mm4+F1CSrTkP/Nf9fv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28XsMAAADbAAAADwAAAAAAAAAAAAAAAACYAgAAZHJzL2Rv&#10;d25yZXYueG1sUEsFBgAAAAAEAAQA9QAAAIgDAAAAAA=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AutoShape 14" o:spid="_x0000_s1038" type="#_x0000_t63" style="position:absolute;left:4761;top:9264;width:3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xcEA&#10;AADbAAAADwAAAGRycy9kb3ducmV2LnhtbERPzWoCMRC+F3yHMEJvNWsPS1mNIupC6aG06gOMm3Gz&#10;uJksSbo/ffqmUOhtPr7fWW9H24qefGgcK1guMhDEldMN1wou5/LpBUSIyBpbx6RgogDbzexhjYV2&#10;A39Sf4q1SCEcClRgYuwKKUNlyGJYuI44cTfnLcYEfS21xyGF21Y+Z1kuLTacGgx2tDdU3U9fVsFB&#10;63czjNPx6tuuvjXl28e3y5V6nI+7FYhIY/wX/7lfdZq/hN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RGcXBAAAA2wAAAA8AAAAAAAAAAAAAAAAAmAIAAGRycy9kb3du&#10;cmV2LnhtbFBLBQYAAAAABAAEAPUAAACG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AutoShape 15" o:spid="_x0000_s1039" type="#_x0000_t63" style="position:absolute;left:5661;top:9264;width:3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HssEA&#10;AADbAAAADwAAAGRycy9kb3ducmV2LnhtbERPzWoCMRC+F3yHMEJvNVsPS9kaRawLpQdptQ8w3Yyb&#10;pZvJksT96dMbQehtPr7fWW1G24qefGgcK3heZCCIK6cbrhV8n8qnFxAhImtsHZOCiQJs1rOHFRba&#10;DfxF/THWIoVwKFCBibErpAyVIYth4TrixJ2dtxgT9LXUHocUblu5zLJcWmw4NRjsaGeo+j1erII3&#10;rQ9mGKf9j2+7+tyUH59/LlfqcT5uX0FEGuO/+O5+12n+Em6/p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Dh7LBAAAA2wAAAA8AAAAAAAAAAAAAAAAAmAIAAGRycy9kb3du&#10;cmV2LnhtbFBLBQYAAAAABAAEAPUAAACG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AutoShape 16" o:spid="_x0000_s1040" type="#_x0000_t63" style="position:absolute;left:6381;top:9264;width:44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iKcEA&#10;AADbAAAADwAAAGRycy9kb3ducmV2LnhtbERP3WrCMBS+H+wdwhl4N9MpiHSmIk5BdiFT9wBnzWlT&#10;1pyUJNq6pzcDwbvz8f2exXKwrbiQD41jBW/jDARx6XTDtYLv0/Z1DiJEZI2tY1JwpQDL4vlpgbl2&#10;PR/ocoy1SCEcclRgYuxyKUNpyGIYu444cZXzFmOCvpbaY5/CbSsnWTaTFhtODQY7Whsqf49nq+BD&#10;673ph+vmx7ddXTXbz68/N1Nq9DKs3kFEGuJDfHfvdJo/hf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PIinBAAAA2wAAAA8AAAAAAAAAAAAAAAAAmAIAAGRycy9kb3du&#10;cmV2LnhtbFBLBQYAAAAABAAEAPUAAACG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AutoShape 17" o:spid="_x0000_s1041" type="#_x0000_t63" style="position:absolute;left:7281;top:9264;width:37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6XcEA&#10;AADbAAAADwAAAGRycy9kb3ducmV2LnhtbERP3WrCMBS+H+wdwhl4N9OJiHSmIk5BdiFT9wBnzWlT&#10;1pyUJNq6pzcDwbvz8f2exXKwrbiQD41jBW/jDARx6XTDtYLv0/Z1DiJEZI2tY1JwpQDL4vlpgbl2&#10;PR/ocoy1SCEcclRgYuxyKUNpyGIYu444cZXzFmOCvpbaY5/CbSsnWTaTFhtODQY7Whsqf49nq+BD&#10;673ph+vmx7ddXTXbz68/N1Nq9DKs3kFEGuJDfHfvdJo/hf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ul3BAAAA2wAAAA8AAAAAAAAAAAAAAAAAmAIAAGRycy9kb3du&#10;cmV2LnhtbFBLBQYAAAAABAAEAPUAAACG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AutoShape 18" o:spid="_x0000_s1042" type="#_x0000_t63" style="position:absolute;left:8001;top:9264;width:4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fxsEA&#10;AADbAAAADwAAAGRycy9kb3ducmV2LnhtbERP3WrCMBS+H+wdwhl4N9MJinSmIk5BdiFT9wBnzWlT&#10;1pyUJNq6pzcDwbvz8f2exXKwrbiQD41jBW/jDARx6XTDtYLv0/Z1DiJEZI2tY1JwpQDL4vlpgbl2&#10;PR/ocoy1SCEcclRgYuxyKUNpyGIYu444cZXzFmOCvpbaY5/CbSsnWTaTFhtODQY7Whsqf49nq+BD&#10;673ph+vmx7ddXTXbz68/N1Nq9DKs3kFEGuJDfHfvdJo/hf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qH8bBAAAA2wAAAA8AAAAAAAAAAAAAAAAAmAIAAGRycy9kb3du&#10;cmV2LnhtbFBLBQYAAAAABAAEAPUAAACGAwAAAAA=&#10;" adj="138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AutoShape 19" o:spid="_x0000_s1043" type="#_x0000_t63" style="position:absolute;left:1477;top:10709;width:727;height:654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hHMAA&#10;AADbAAAADwAAAGRycy9kb3ducmV2LnhtbERPPWvDMBDdC/kP4gLZatkZQnGthFBoSJdA3CbzYV0s&#10;U+tkJDl2/31UKHS7x/u8ajfbXtzJh86xgiLLQRA3TnfcKvj6fH9+AREissbeMSn4oQC77eKpwlK7&#10;ic90r2MrUgiHEhWYGIdSytAYshgyNxAn7ua8xZigb6X2OKVw28t1nm+kxY5Tg8GB3gw13/VoFUzG&#10;X8ba9+sPfTvNh/xatH5/UWq1nPevICLN8V/85z7qNH8Dv7+k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mhHMAAAADbAAAADwAAAAAAAAAAAAAAAACYAgAAZHJzL2Rvd25y&#10;ZXYueG1sUEsFBgAAAAAEAAQA9QAAAIUDAAAAAA==&#10;" adj="2666,31056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AutoShape 20" o:spid="_x0000_s1044" type="#_x0000_t63" style="position:absolute;left:2189;top:10705;width:688;height:671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/isMA&#10;AADbAAAADwAAAGRycy9kb3ducmV2LnhtbERP22rCQBB9L/gPywh9q5um0Ep0lSo0FISCV/RtyI7Z&#10;YHY2ZLcx7dd3C4JvczjXmc57W4uOWl85VvA8SkAQF05XXCrYbT+exiB8QNZYOyYFP+RhPhs8TDHT&#10;7spr6jahFDGEfYYKTAhNJqUvDFn0I9cQR+7sWoshwraUusVrDLe1TJPkVVqsODYYbGhpqLhsvq2C&#10;48Ln3deL2R7Kfu9+89MqbdYrpR6H/fsERKA+3MU396eO89/g/5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c/isMAAADbAAAADwAAAAAAAAAAAAAAAACYAgAAZHJzL2Rv&#10;d25yZXYueG1sUEsFBgAAAAAEAAQA9QAAAIgDAAAAAA==&#10;" adj="2633,31033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  <v:shape id="AutoShape 21" o:spid="_x0000_s1045" type="#_x0000_t63" style="position:absolute;left:3446;top:10696;width:664;height:688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r+MYA&#10;AADbAAAADwAAAGRycy9kb3ducmV2LnhtbESPT2vCQBDF70K/wzIFb7qpgpTUVdpCRRAE/5X2NmSn&#10;2dDsbMhuY/TTO4eCtxnem/d+M1/2vlYdtbEKbOBpnIEiLoKtuDRwPHyMnkHFhGyxDkwGLhRhuXgY&#10;zDG34cw76vapVBLCMUcDLqUm1zoWjjzGcWiIRfsJrccka1tq2+JZwn2tJ1k20x4rlgaHDb07Kn73&#10;f97A11tcddupO3yW/SlcV9+bSbPbGDN87F9fQCXq0938f722gi+w8os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r+MYAAADbAAAADwAAAAAAAAAAAAAAAACYAgAAZHJz&#10;L2Rvd25yZXYueG1sUEsFBgAAAAAEAAQA9QAAAIsDAAAAAA==&#10;" adj="2633,31033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AutoShape 22" o:spid="_x0000_s1046" type="#_x0000_t63" style="position:absolute;left:3988;top:10700;width:675;height:680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888EA&#10;AADbAAAADwAAAGRycy9kb3ducmV2LnhtbERPS4vCMBC+C/6HMIKXsqYrS9GuUWRV1qsP3OvQzLbV&#10;ZlKaqNVfbwTB23x8z5nMWlOJCzWutKzgcxCDIM6sLjlXsN+tPkYgnEfWWFkmBTdyMJt2OxNMtb3y&#10;hi5bn4sQwi5FBYX3dSqlywoy6Aa2Jg7cv20M+gCbXOoGryHcVHIYx4k0WHJoKLCmn4Ky0/ZsFByX&#10;h79Fsv4dmtPX2Cb3UVTaKFKq32vn3yA8tf4tfrnXOswfw/OXc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5PPPBAAAA2wAAAA8AAAAAAAAAAAAAAAAAmAIAAGRycy9kb3du&#10;cmV2LnhtbFBLBQYAAAAABAAEAPUAAACGAwAAAAA=&#10;" adj="2521,31051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shape>
                <v:shape id="AutoShape 23" o:spid="_x0000_s1047" type="#_x0000_t63" style="position:absolute;left:5425;top:10692;width:651;height:697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2PsAA&#10;AADbAAAADwAAAGRycy9kb3ducmV2LnhtbERPz2vCMBS+C/4P4Qm7aapjY3SmRWSCw5M6dn40zybY&#10;vNQmrd3+enMY7Pjx/V6Xo2vEQF2wnhUsFxkI4spry7WCr/Nu/gYiRGSNjWdS8EMBymI6WWOu/Z2P&#10;NJxiLVIIhxwVmBjbXMpQGXIYFr4lTtzFdw5jgl0tdYf3FO4aucqyV+nQcmow2NLWUHU99U7B737X&#10;H7/tbfs5GP6wz72+vBy0Uk+zcfMOItIY/8V/7r1WsErr05f0A2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F2PsAAAADbAAAADwAAAAAAAAAAAAAAAACYAgAAZHJzL2Rvd25y&#10;ZXYueG1sUEsFBgAAAAAEAAQA9QAAAIUDAAAAAA==&#10;" adj="2466,3106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shape>
                <v:shape id="AutoShape 24" o:spid="_x0000_s1048" type="#_x0000_t63" style="position:absolute;left:6052;top:10576;width:635;height:679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TpcMA&#10;AADbAAAADwAAAGRycy9kb3ducmV2LnhtbESPT2sCMRTE74LfITzBm2ZVWmRrlCIKSk/+oefH5rkJ&#10;3bysm+y69tM3hUKPw8z8hllteleJjppgPSuYTTMQxIXXlksF18t+sgQRIrLGyjMpeFKAzXo4WGGu&#10;/YNP1J1jKRKEQ44KTIx1LmUoDDkMU18TJ+/mG4cxyaaUusFHgrtKzrPsVTq0nBYM1rQ1VHydW6fg&#10;+7BvT5/2vj12hnd20erby4dWajzq399AROrjf/ivfdAK5j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3TpcMAAADbAAAADwAAAAAAAAAAAAAAAACYAgAAZHJzL2Rv&#10;d25yZXYueG1sUEsFBgAAAAAEAAQA9QAAAIgDAAAAAA==&#10;" adj="2466,31060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shape>
                <v:shape id="AutoShape 25" o:spid="_x0000_s1049" type="#_x0000_t63" style="position:absolute;left:7228;top:10700;width:675;height:680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PusYA&#10;AADbAAAADwAAAGRycy9kb3ducmV2LnhtbESPQUsDMRSE70L/Q3iF3mziQmtZmxYRhBbKols9eHts&#10;XrOrm5ftJm1Xf70RCh6HmfmGWa4H14oz9aHxrOFuqkAQV940bDW87Z9vFyBCRDbYeiYN3xRgvRrd&#10;LDE3/sKvdC6jFQnCIUcNdYxdLmWoanIYpr4jTt7B9w5jkr2VpsdLgrtWZkrNpcOG00KNHT3VVH2V&#10;J6fh3anPQ2nb4lhsd8VM/dj7j+FF68l4eHwAEWmI/+Fre2M0ZBn8fU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1PusYAAADbAAAADwAAAAAAAAAAAAAAAACYAgAAZHJz&#10;L2Rvd25yZXYueG1sUEsFBgAAAAAEAAQA9QAAAIsDAAAAAA==&#10;" adj="2433,31037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shape>
                <v:shape id="AutoShape 26" o:spid="_x0000_s1050" type="#_x0000_t63" style="position:absolute;left:7773;top:10718;width:724;height:644;rotation:-233697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Fx8QA&#10;AADbAAAADwAAAGRycy9kb3ducmV2LnhtbESP3WoCMRSE74W+QziF3ohma6k/q1GsKHjRm6oPcNgc&#10;N4ubk7CJu9u3NwWhl8PMfMOsNr2tRUtNqBwreB9nIIgLpysuFVzOh9EcRIjIGmvHpOCXAmzWL4MV&#10;5tp1/EPtKZYiQTjkqMDE6HMpQ2HIYhg7T5y8q2ssxiSbUuoGuwS3tZxk2VRarDgtGPS0M1TcTner&#10;YL/9HLrpfbY49l/fvmvNzl+ySqm31367BBGpj//hZ/uoFUw+4O9L+g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BcfEAAAA2wAAAA8AAAAAAAAAAAAAAAAAmAIAAGRycy9k&#10;b3ducmV2LnhtbFBLBQYAAAAABAAEAPUAAACJAwAAAAA=&#10;" adj="2377,31046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shape>
                <v:shape id="AutoShape 27" o:spid="_x0000_s1051" type="#_x0000_t63" style="position:absolute;left:8354;top:10678;width:617;height:665;rotation:-43420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M/cMA&#10;AADbAAAADwAAAGRycy9kb3ducmV2LnhtbESPS2sCMRSF90L/Q7gFN6KZqkiZGqUPhK4UtSDdXSZ3&#10;MkMnN0MSx+m/N4Lg8nAeH2e57m0jOvKhdqzgZZKBIC6crtko+Dluxq8gQkTW2DgmBf8UYL16Giwx&#10;1+7Ce+oO0Yg0wiFHBVWMbS5lKCqyGCauJU5e6bzFmKQ3Unu8pHHbyGmWLaTFmhOhwpY+Kyr+Dmeb&#10;uNLvzNf5d/6xPelZOdKlsd1OqeFz//4GIlIfH+F7+1srmM7h9i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GM/cMAAADbAAAADwAAAAAAAAAAAAAAAACYAgAAZHJzL2Rv&#10;d25yZXYueG1sUEsFBgAAAAAEAAQA9QAAAIgDAAAAAA==&#10;" adj="2363,31082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  <v:shape id="AutoShape 28" o:spid="_x0000_s1052" type="#_x0000_t63" style="position:absolute;left:9434;top:10682;width:693;height:656;rotation:-43420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pZsQA&#10;AADbAAAADwAAAGRycy9kb3ducmV2LnhtbESPS2sCMRSF90L/Q7iCG9GM9kEZjVItBVeVWqG4u0zu&#10;ZAYnN0MSx+m/N4WCy8N5fJzlureN6MiH2rGC2TQDQVw4XbNRcPz+mLyCCBFZY+OYFPxSgPXqYbDE&#10;XLsrf1F3iEakEQ45KqhibHMpQ1GRxTB1LXHySuctxiS9kdrjNY3bRs6z7EVarDkRKmxpW1FxPlxs&#10;4kq/N++X09Pm80c/lmNdGtvtlRoN+7cFiEh9vIf/2zutYP4Mf1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KWbEAAAA2wAAAA8AAAAAAAAAAAAAAAAAmAIAAGRycy9k&#10;b3ducmV2LnhtbFBLBQYAAAAABAAEAPUAAACJAwAAAAA=&#10;" adj="2363,31082">
                  <v:textbox>
                    <w:txbxContent>
                      <w:p w:rsidR="002C44EA" w:rsidRDefault="002C44EA" w:rsidP="002C44E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119FB" wp14:editId="318E92EB">
            <wp:extent cx="5895975" cy="5048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Контрольная работа № 4 по теме: «Техническое обеспечение информационных технологий»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Компьютер - это ...</w:t>
      </w:r>
    </w:p>
    <w:p w:rsidR="002C44EA" w:rsidRPr="002C44EA" w:rsidRDefault="002C44EA" w:rsidP="002C44EA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1.Электронный прибор с клавиатурой и экраном.</w:t>
      </w:r>
    </w:p>
    <w:p w:rsidR="002C44EA" w:rsidRPr="002C44EA" w:rsidRDefault="002C44EA" w:rsidP="002C44EA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Устройство для выполнения вычислений.</w:t>
      </w:r>
    </w:p>
    <w:p w:rsidR="002C44EA" w:rsidRPr="002C44EA" w:rsidRDefault="002C44EA" w:rsidP="002C44EA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3.Универсальное устройство для хранения, обработки и передачи информации.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минимальный базовый набор устройств компьютера входят ...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Монитор, клавиатура, системный блок.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Дисковод, принтер, монитор.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Монитор, принтер, клавиатура.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Укажите, в какой из групп устройств перечислены устройства ввода-вывода информации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Стример, винчестер, мышь.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Монитор, принтер, клавиатура.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Винчестер, лазерный диск, дискета.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Укажите, в какой из групп устройств перечислены устройства ввода информации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Принтер, винчестер, мышь.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Мышь, клавиатура, джойстик, световое перо, сканер.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Монитор, принтер, плоттер, звуковые колонки.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Укажите, какая из перечисленных групп устройств относится к внешней памяти компьютера?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Монитор, дискета, мышь.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Дисковод, дискета, оперативная память.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Магнитная лента, лазерный диск, дискета.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Какое устройство вывода можно использовать для получения бумажной копии документа?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Монитор.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Принтер.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Сканер.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Где сохраняется информация (не исчезает) после отключения питания компьютера?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В оперативной памяти.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В постоянной памяти.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В процессоре.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Где обычно размещается винчестер?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В мониторе.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В системном блоке.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В дисководе.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Какое устройство предназначено для преобразования и передачи информации между удаленными компьютерами?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Процессор.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Дисковод.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Модем.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Видеопамять - это часть оперативной памяти, которая предназначена </w:t>
      </w:r>
      <w:proofErr w:type="gramStart"/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Хранения текстовой информации.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Хранения информации о графическом изображении на экране.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Дисковод - это устройство </w:t>
      </w:r>
      <w:proofErr w:type="gramStart"/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Вывода информации на бумагу.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Перевода чисел из одной системы счисления в другие.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Долговременного хранения информации.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Чтения/записи данных с внешнего носителя.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EE" w:rsidRDefault="00895AEE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Контрольная работа № 4 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«Техническое обеспечение информационных технологий»</w:t>
      </w: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4EA" w:rsidRPr="002C44EA" w:rsidRDefault="002C44EA" w:rsidP="002C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Персональные компьютеры бывают ...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Монохромные, цветные, черно-белые.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Настольные, портативные, карманные.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3.Матричные, лазерные, струйные.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Принтеры бывают ...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1.Настольные, портативные, карманные.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2.Матричные, лазерные, струйные.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3.Монохромные, цветные, черно-белые.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Укажите, в какой из групп устройств перечислены устройства вывода информации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1.Принтер, винчестер, мышь.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2.Винчестер, лазерный диск, модем.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3.Монитор, принтер, плоттер, звуковые колонки.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Укажите, какое из перечисленных устройств относится к внешним устройствам компьютера?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1.Центральный процессор.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2.Сканер.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3.Оперативная память.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Какое устройство предназначено для обработки информации?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1.Процессор.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2.Дисковод.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3.Модем.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Где размещается внутренняя память компьютера?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мониторе.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дисководе.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системном блоке.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Какое устройство вывода используется для записи информации на диск?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1.Монитор.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2.Принтер.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3.Дисковод.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Где информация исчезает после отключения питания компьютера?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 оперативной памяти.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 постоянной памяти.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На дискете.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Дискеты, винчестеры, компакт-диски - это всё ...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Устройства для хранения информации.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Устройства для кратковременного хранения информации.</w:t>
      </w:r>
    </w:p>
    <w:p w:rsidR="002C44EA" w:rsidRPr="002C44EA" w:rsidRDefault="002C44EA" w:rsidP="002C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Устройства для обработки информации.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ОЗУ - это ...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Основное записывающее устройство.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Оперативное запоминающее устройство.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Одноразовое запоминающее устройство.</w:t>
      </w:r>
    </w:p>
    <w:p w:rsidR="002C44EA" w:rsidRPr="002C44EA" w:rsidRDefault="002C44EA" w:rsidP="002C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Устройством ввода текстовой информации является ...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Системный блок.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Экран дисплея.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Клавиатура.</w:t>
      </w:r>
    </w:p>
    <w:p w:rsidR="002C44EA" w:rsidRPr="002C44EA" w:rsidRDefault="002C44EA" w:rsidP="002C44EA">
      <w:pPr>
        <w:spacing w:after="0" w:line="240" w:lineRule="auto"/>
        <w:ind w:left="4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E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Дискета.</w:t>
      </w:r>
    </w:p>
    <w:sectPr w:rsidR="002C44EA" w:rsidRPr="002C44EA" w:rsidSect="000D28CA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01B58"/>
    <w:lvl w:ilvl="0">
      <w:numFmt w:val="bullet"/>
      <w:lvlText w:val="*"/>
      <w:lvlJc w:val="left"/>
    </w:lvl>
  </w:abstractNum>
  <w:abstractNum w:abstractNumId="1">
    <w:nsid w:val="066465D0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4C11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C5FE9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F315388"/>
    <w:multiLevelType w:val="hybridMultilevel"/>
    <w:tmpl w:val="B412C3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A40CC"/>
    <w:multiLevelType w:val="hybridMultilevel"/>
    <w:tmpl w:val="2800DD9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0CA0FCE"/>
    <w:multiLevelType w:val="hybridMultilevel"/>
    <w:tmpl w:val="16E8076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1CE0E1A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16714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C510B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85B86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A00E3"/>
    <w:multiLevelType w:val="hybridMultilevel"/>
    <w:tmpl w:val="77F20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4878F6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602518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C9F1237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85650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201B7"/>
    <w:multiLevelType w:val="hybridMultilevel"/>
    <w:tmpl w:val="E1F07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438BC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62991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E86A8A"/>
    <w:multiLevelType w:val="hybridMultilevel"/>
    <w:tmpl w:val="FD12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771B6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D340F6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990215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667365"/>
    <w:multiLevelType w:val="hybridMultilevel"/>
    <w:tmpl w:val="92AEC4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41A4D53"/>
    <w:multiLevelType w:val="hybridMultilevel"/>
    <w:tmpl w:val="5E6835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CD3FF5"/>
    <w:multiLevelType w:val="hybridMultilevel"/>
    <w:tmpl w:val="01E4F7A8"/>
    <w:lvl w:ilvl="0" w:tplc="A49C9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8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D95036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966994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4B3987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D42CCF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AA38E8"/>
    <w:multiLevelType w:val="multilevel"/>
    <w:tmpl w:val="D0F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83669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43241A"/>
    <w:multiLevelType w:val="hybridMultilevel"/>
    <w:tmpl w:val="4308ECEE"/>
    <w:lvl w:ilvl="0" w:tplc="E520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4D5AD1"/>
    <w:multiLevelType w:val="hybridMultilevel"/>
    <w:tmpl w:val="8190E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3E1798"/>
    <w:multiLevelType w:val="hybridMultilevel"/>
    <w:tmpl w:val="CADC0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>
    <w:nsid w:val="736E17F1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FD2AB2"/>
    <w:multiLevelType w:val="multilevel"/>
    <w:tmpl w:val="4BB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957722"/>
    <w:multiLevelType w:val="multilevel"/>
    <w:tmpl w:val="B60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6C0867"/>
    <w:multiLevelType w:val="hybridMultilevel"/>
    <w:tmpl w:val="094E37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1A2302"/>
    <w:multiLevelType w:val="hybridMultilevel"/>
    <w:tmpl w:val="9AC4D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C2798E"/>
    <w:multiLevelType w:val="hybridMultilevel"/>
    <w:tmpl w:val="42FAD6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5">
    <w:nsid w:val="7DDA6213"/>
    <w:multiLevelType w:val="hybridMultilevel"/>
    <w:tmpl w:val="B358D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>
    <w:nsid w:val="7FB6469E"/>
    <w:multiLevelType w:val="hybridMultilevel"/>
    <w:tmpl w:val="A88A41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FBE6B6D"/>
    <w:multiLevelType w:val="hybridMultilevel"/>
    <w:tmpl w:val="1C14A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>
    <w:nsid w:val="7FF1223D"/>
    <w:multiLevelType w:val="hybridMultilevel"/>
    <w:tmpl w:val="5C1C0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3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4"/>
  </w:num>
  <w:num w:numId="13">
    <w:abstractNumId w:val="5"/>
  </w:num>
  <w:num w:numId="14">
    <w:abstractNumId w:val="60"/>
  </w:num>
  <w:num w:numId="15">
    <w:abstractNumId w:val="62"/>
  </w:num>
  <w:num w:numId="16">
    <w:abstractNumId w:val="68"/>
  </w:num>
  <w:num w:numId="17">
    <w:abstractNumId w:val="67"/>
  </w:num>
  <w:num w:numId="18">
    <w:abstractNumId w:val="64"/>
  </w:num>
  <w:num w:numId="19">
    <w:abstractNumId w:val="55"/>
  </w:num>
  <w:num w:numId="20">
    <w:abstractNumId w:val="6"/>
  </w:num>
  <w:num w:numId="21">
    <w:abstractNumId w:val="12"/>
  </w:num>
  <w:num w:numId="22">
    <w:abstractNumId w:val="65"/>
  </w:num>
  <w:num w:numId="23">
    <w:abstractNumId w:val="51"/>
  </w:num>
  <w:num w:numId="24">
    <w:abstractNumId w:val="36"/>
  </w:num>
  <w:num w:numId="25">
    <w:abstractNumId w:val="38"/>
  </w:num>
  <w:num w:numId="26">
    <w:abstractNumId w:val="48"/>
  </w:num>
  <w:num w:numId="27">
    <w:abstractNumId w:val="18"/>
  </w:num>
  <w:num w:numId="28">
    <w:abstractNumId w:val="29"/>
  </w:num>
  <w:num w:numId="29">
    <w:abstractNumId w:val="52"/>
  </w:num>
  <w:num w:numId="30">
    <w:abstractNumId w:val="39"/>
  </w:num>
  <w:num w:numId="31">
    <w:abstractNumId w:val="47"/>
  </w:num>
  <w:num w:numId="32">
    <w:abstractNumId w:val="50"/>
  </w:num>
  <w:num w:numId="33">
    <w:abstractNumId w:val="35"/>
  </w:num>
  <w:num w:numId="34">
    <w:abstractNumId w:val="31"/>
  </w:num>
  <w:num w:numId="35">
    <w:abstractNumId w:val="6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0"/>
  </w:num>
  <w:num w:numId="38">
    <w:abstractNumId w:val="44"/>
  </w:num>
  <w:num w:numId="39">
    <w:abstractNumId w:val="30"/>
  </w:num>
  <w:num w:numId="40">
    <w:abstractNumId w:val="32"/>
  </w:num>
  <w:num w:numId="41">
    <w:abstractNumId w:val="21"/>
  </w:num>
  <w:num w:numId="42">
    <w:abstractNumId w:val="19"/>
  </w:num>
  <w:num w:numId="43">
    <w:abstractNumId w:val="25"/>
  </w:num>
  <w:num w:numId="44">
    <w:abstractNumId w:val="42"/>
  </w:num>
  <w:num w:numId="45">
    <w:abstractNumId w:val="26"/>
  </w:num>
  <w:num w:numId="46">
    <w:abstractNumId w:val="37"/>
  </w:num>
  <w:num w:numId="47">
    <w:abstractNumId w:val="37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8"/>
  </w:num>
  <w:num w:numId="49">
    <w:abstractNumId w:val="14"/>
  </w:num>
  <w:num w:numId="50">
    <w:abstractNumId w:val="3"/>
  </w:num>
  <w:num w:numId="51">
    <w:abstractNumId w:val="13"/>
  </w:num>
  <w:num w:numId="52">
    <w:abstractNumId w:val="27"/>
  </w:num>
  <w:num w:numId="53">
    <w:abstractNumId w:val="43"/>
  </w:num>
  <w:num w:numId="54">
    <w:abstractNumId w:val="41"/>
  </w:num>
  <w:num w:numId="55">
    <w:abstractNumId w:val="9"/>
  </w:num>
  <w:num w:numId="56">
    <w:abstractNumId w:val="10"/>
  </w:num>
  <w:num w:numId="57">
    <w:abstractNumId w:val="49"/>
  </w:num>
  <w:num w:numId="58">
    <w:abstractNumId w:val="7"/>
  </w:num>
  <w:num w:numId="59">
    <w:abstractNumId w:val="15"/>
  </w:num>
  <w:num w:numId="60">
    <w:abstractNumId w:val="56"/>
  </w:num>
  <w:num w:numId="61">
    <w:abstractNumId w:val="16"/>
  </w:num>
  <w:num w:numId="62">
    <w:abstractNumId w:val="1"/>
  </w:num>
  <w:num w:numId="63">
    <w:abstractNumId w:val="11"/>
  </w:num>
  <w:num w:numId="64">
    <w:abstractNumId w:val="59"/>
  </w:num>
  <w:num w:numId="65">
    <w:abstractNumId w:val="20"/>
  </w:num>
  <w:num w:numId="66">
    <w:abstractNumId w:val="24"/>
  </w:num>
  <w:num w:numId="67">
    <w:abstractNumId w:val="22"/>
  </w:num>
  <w:num w:numId="68">
    <w:abstractNumId w:val="28"/>
  </w:num>
  <w:num w:numId="69">
    <w:abstractNumId w:val="2"/>
  </w:num>
  <w:num w:numId="70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6"/>
    <w:rsid w:val="00005862"/>
    <w:rsid w:val="000935CD"/>
    <w:rsid w:val="000D28CA"/>
    <w:rsid w:val="0018715E"/>
    <w:rsid w:val="001D0A63"/>
    <w:rsid w:val="00297CE0"/>
    <w:rsid w:val="002C44EA"/>
    <w:rsid w:val="00332660"/>
    <w:rsid w:val="00354C87"/>
    <w:rsid w:val="004174AA"/>
    <w:rsid w:val="004E7852"/>
    <w:rsid w:val="00512502"/>
    <w:rsid w:val="005A4259"/>
    <w:rsid w:val="005E4352"/>
    <w:rsid w:val="00612396"/>
    <w:rsid w:val="0066740F"/>
    <w:rsid w:val="00676A8C"/>
    <w:rsid w:val="0071093E"/>
    <w:rsid w:val="0071443F"/>
    <w:rsid w:val="00756B0F"/>
    <w:rsid w:val="007F146C"/>
    <w:rsid w:val="0080143D"/>
    <w:rsid w:val="00895AEE"/>
    <w:rsid w:val="009931FB"/>
    <w:rsid w:val="00B93898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F"/>
    <w:pPr>
      <w:ind w:left="720"/>
      <w:contextualSpacing/>
    </w:pPr>
  </w:style>
  <w:style w:type="table" w:styleId="a4">
    <w:name w:val="Table Grid"/>
    <w:basedOn w:val="a1"/>
    <w:uiPriority w:val="59"/>
    <w:rsid w:val="004174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50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F"/>
    <w:pPr>
      <w:ind w:left="720"/>
      <w:contextualSpacing/>
    </w:pPr>
  </w:style>
  <w:style w:type="table" w:styleId="a4">
    <w:name w:val="Table Grid"/>
    <w:basedOn w:val="a1"/>
    <w:uiPriority w:val="59"/>
    <w:rsid w:val="004174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50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7587</Words>
  <Characters>53992</Characters>
  <Application>Microsoft Office Word</Application>
  <DocSecurity>0</DocSecurity>
  <Lines>449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Россошанская СОШ</cp:lastModifiedBy>
  <cp:revision>7</cp:revision>
  <dcterms:created xsi:type="dcterms:W3CDTF">2014-11-10T09:58:00Z</dcterms:created>
  <dcterms:modified xsi:type="dcterms:W3CDTF">2014-11-10T11:32:00Z</dcterms:modified>
</cp:coreProperties>
</file>