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0C" w:rsidRDefault="00065FF4" w:rsidP="00065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жили земледельцы и ремесленники в Египте.</w:t>
      </w:r>
    </w:p>
    <w:p w:rsidR="00065FF4" w:rsidRDefault="00065FF4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1. Познакомить учащихся с жизнью земледельцев и ремесленников. 2. Продолжить формирование умений использовать исторические документы как источник знаний, формулировать несложные выводы, правильно показывать на карте исторические объекты, давать устный отзыв на ответы других учащихся</w:t>
      </w:r>
    </w:p>
    <w:p w:rsidR="00065FF4" w:rsidRDefault="00065FF4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оборудование: политическая карта мира (современная) и карта Древний восток, картина «гончарная мастерская».</w:t>
      </w:r>
    </w:p>
    <w:p w:rsidR="000C028D" w:rsidRDefault="000C028D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  <w:bookmarkStart w:id="0" w:name="_GoBack"/>
      <w:bookmarkEnd w:id="0"/>
    </w:p>
    <w:p w:rsidR="00065FF4" w:rsidRDefault="00A35319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жители Египта</w:t>
      </w:r>
    </w:p>
    <w:p w:rsidR="00A35319" w:rsidRDefault="00A35319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жизнь и труд простых земледельцев, ремесленников.</w:t>
      </w:r>
    </w:p>
    <w:p w:rsidR="00A35319" w:rsidRDefault="00A35319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сбор налогов</w:t>
      </w:r>
    </w:p>
    <w:p w:rsidR="00A35319" w:rsidRDefault="00A35319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Фараон – владыка Египта, ему подчинялись вельможи – царские советники, военачальники. На службе у фараона и вельмож были писцы.</w:t>
      </w:r>
    </w:p>
    <w:p w:rsidR="00A35319" w:rsidRDefault="00A35319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Могущество фараона обеспечивало сильное войско.</w:t>
      </w:r>
    </w:p>
    <w:p w:rsidR="00A35319" w:rsidRDefault="00A35319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Земледельцы и ремесленники – большая часть населения Египта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кормили не только себя, но и фараона, вельмож, писцов и воинов. Они платили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отдавая в казны часть скота и урожая.</w:t>
      </w:r>
    </w:p>
    <w:p w:rsidR="00A35319" w:rsidRDefault="00A35319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Египтяне строили насыпи из земли,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отделяли поля. Во время разлива Нила вода надолго застаивалась в этих квадратах, плодородный ил оседал. Для орошения далеких земель копали каналы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шадуфов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поливали сады.</w:t>
      </w:r>
    </w:p>
    <w:p w:rsidR="00A35319" w:rsidRDefault="00A35319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 часто рисовали сценки с земледельцами.</w:t>
      </w:r>
    </w:p>
    <w:p w:rsidR="00A35319" w:rsidRDefault="00A35319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зерна женщины готовили муку, из муки тесто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египтянина был из тростника, обмазанного илом, вместо крыши тростниковая циновка.</w:t>
      </w:r>
    </w:p>
    <w:p w:rsidR="00A35319" w:rsidRDefault="00A35319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Египтяне любили украшения и амулеты – мелкие предметы.</w:t>
      </w:r>
    </w:p>
    <w:p w:rsidR="00A35319" w:rsidRDefault="00A35319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Ремесла: горшечники, ткачи, кожевники, столяры, кораблестроители.</w:t>
      </w:r>
    </w:p>
    <w:p w:rsidR="00A35319" w:rsidRDefault="00A35319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– самый древний и простой вид торговли.</w:t>
      </w:r>
    </w:p>
    <w:p w:rsidR="00A35319" w:rsidRDefault="00A35319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часто встречаются изображения писцов (со свитком за ухом, а в руке тростинка для письма). Они читают и пишут все, что им скажут (сколько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собрано зерна</w:t>
      </w:r>
      <w:r w:rsidR="000C028D">
        <w:rPr>
          <w:rFonts w:ascii="Times New Roman" w:hAnsi="Times New Roman" w:cs="Times New Roman"/>
          <w:sz w:val="28"/>
          <w:szCs w:val="28"/>
        </w:rPr>
        <w:t xml:space="preserve"> и какой налог должны сдать земледельцы). Земледельцы боялись писцов</w:t>
      </w:r>
      <w:proofErr w:type="gramStart"/>
      <w:r w:rsidR="000C02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028D">
        <w:rPr>
          <w:rFonts w:ascii="Times New Roman" w:hAnsi="Times New Roman" w:cs="Times New Roman"/>
          <w:sz w:val="28"/>
          <w:szCs w:val="28"/>
        </w:rPr>
        <w:t xml:space="preserve"> Т.к. писец со стражниками собирал налоги</w:t>
      </w:r>
    </w:p>
    <w:p w:rsidR="000C028D" w:rsidRDefault="000C028D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изученного материала.</w:t>
      </w:r>
    </w:p>
    <w:p w:rsidR="000C028D" w:rsidRDefault="000C028D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какие группы делилось население Древнего Египта?</w:t>
      </w:r>
    </w:p>
    <w:p w:rsidR="000C028D" w:rsidRDefault="000C028D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ремесленные специальности существовали в Древнем Египте?</w:t>
      </w:r>
    </w:p>
    <w:p w:rsidR="000C028D" w:rsidRDefault="000C028D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такое налоги?</w:t>
      </w:r>
    </w:p>
    <w:p w:rsidR="000C028D" w:rsidRDefault="000C028D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платил налоги?</w:t>
      </w:r>
    </w:p>
    <w:p w:rsidR="000C028D" w:rsidRPr="00065FF4" w:rsidRDefault="000C028D" w:rsidP="00065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называли сборщиков налогов?</w:t>
      </w:r>
    </w:p>
    <w:sectPr w:rsidR="000C028D" w:rsidRPr="0006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BB"/>
    <w:rsid w:val="00065FF4"/>
    <w:rsid w:val="000C028D"/>
    <w:rsid w:val="0080520C"/>
    <w:rsid w:val="009419BB"/>
    <w:rsid w:val="00A3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2014-10-10T18:17:00Z</dcterms:created>
  <dcterms:modified xsi:type="dcterms:W3CDTF">2014-10-10T18:43:00Z</dcterms:modified>
</cp:coreProperties>
</file>