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371"/>
        <w:tblW w:w="0" w:type="auto"/>
        <w:tblLook w:val="01E0"/>
      </w:tblPr>
      <w:tblGrid>
        <w:gridCol w:w="4779"/>
        <w:gridCol w:w="4782"/>
      </w:tblGrid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jc w:val="center"/>
              <w:rPr>
                <w:b/>
              </w:rPr>
            </w:pPr>
          </w:p>
          <w:p w:rsidR="000E26D8" w:rsidRPr="004C663A" w:rsidRDefault="001E4EFE" w:rsidP="00283AFF">
            <w:pPr>
              <w:jc w:val="center"/>
              <w:rPr>
                <w:b/>
              </w:rPr>
            </w:pPr>
            <w:r w:rsidRPr="004C663A">
              <w:rPr>
                <w:b/>
              </w:rPr>
              <w:t xml:space="preserve">Методические элементы </w:t>
            </w:r>
            <w:r w:rsidR="000E26D8" w:rsidRPr="004C663A">
              <w:rPr>
                <w:b/>
              </w:rPr>
              <w:t xml:space="preserve"> урока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1E4EFE" w:rsidRPr="004C663A" w:rsidRDefault="001E4EFE" w:rsidP="00283AFF">
            <w:pPr>
              <w:rPr>
                <w:b/>
              </w:rPr>
            </w:pPr>
          </w:p>
          <w:p w:rsidR="000E26D8" w:rsidRPr="004C663A" w:rsidRDefault="001E4EFE" w:rsidP="00283AFF">
            <w:pPr>
              <w:jc w:val="center"/>
              <w:rPr>
                <w:b/>
              </w:rPr>
            </w:pPr>
            <w:r w:rsidRPr="004C663A">
              <w:rPr>
                <w:b/>
              </w:rPr>
              <w:t>Содержание методических элементов урока</w:t>
            </w: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Тема урока</w:t>
            </w:r>
          </w:p>
        </w:tc>
        <w:tc>
          <w:tcPr>
            <w:tcW w:w="4782" w:type="dxa"/>
          </w:tcPr>
          <w:p w:rsidR="000E26D8" w:rsidRPr="004C663A" w:rsidRDefault="000E26D8" w:rsidP="00283AFF">
            <w:pPr>
              <w:jc w:val="center"/>
            </w:pPr>
            <w:r w:rsidRPr="004C663A">
              <w:t>В городе богини Афины</w:t>
            </w:r>
          </w:p>
          <w:p w:rsidR="000E26D8" w:rsidRPr="004C663A" w:rsidRDefault="000E26D8" w:rsidP="00283AFF">
            <w:pPr>
              <w:jc w:val="center"/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План урока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pPr>
              <w:numPr>
                <w:ilvl w:val="0"/>
                <w:numId w:val="3"/>
              </w:numPr>
            </w:pPr>
            <w:r w:rsidRPr="004C663A">
              <w:t>Что мы знаем об Афинах</w:t>
            </w:r>
          </w:p>
          <w:p w:rsidR="000E26D8" w:rsidRPr="004C663A" w:rsidRDefault="000E26D8" w:rsidP="00283AFF">
            <w:pPr>
              <w:numPr>
                <w:ilvl w:val="0"/>
                <w:numId w:val="3"/>
              </w:numPr>
            </w:pPr>
            <w:r w:rsidRPr="004C663A">
              <w:t>В гончарной мастерской</w:t>
            </w:r>
          </w:p>
          <w:p w:rsidR="007B171A" w:rsidRPr="004C663A" w:rsidRDefault="007B171A" w:rsidP="00283AFF">
            <w:pPr>
              <w:numPr>
                <w:ilvl w:val="0"/>
                <w:numId w:val="3"/>
              </w:numPr>
            </w:pPr>
            <w:r w:rsidRPr="004C663A">
              <w:t xml:space="preserve"> Агор</w:t>
            </w:r>
            <w:proofErr w:type="gramStart"/>
            <w:r w:rsidRPr="004C663A">
              <w:t>а-</w:t>
            </w:r>
            <w:proofErr w:type="gramEnd"/>
            <w:r w:rsidRPr="004C663A">
              <w:t xml:space="preserve"> сердце Афин</w:t>
            </w:r>
          </w:p>
          <w:p w:rsidR="000E26D8" w:rsidRPr="004C663A" w:rsidRDefault="00643127" w:rsidP="00283AFF">
            <w:pPr>
              <w:numPr>
                <w:ilvl w:val="0"/>
                <w:numId w:val="3"/>
              </w:numPr>
            </w:pPr>
            <w:r w:rsidRPr="004C663A">
              <w:t xml:space="preserve"> На афинском Акропол</w:t>
            </w:r>
            <w:r w:rsidR="000E26D8" w:rsidRPr="004C663A">
              <w:t>е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Цель урока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Default="000A023A" w:rsidP="000A023A">
            <w:pPr>
              <w:jc w:val="both"/>
            </w:pPr>
            <w:r>
              <w:t>1.</w:t>
            </w:r>
            <w:r w:rsidR="000E26D8" w:rsidRPr="004C663A">
              <w:t>Учащиеся должны познакомиться с</w:t>
            </w:r>
            <w:r w:rsidR="00957206">
              <w:t xml:space="preserve"> достопримечательностями  главного города</w:t>
            </w:r>
            <w:r w:rsidR="00283AFF">
              <w:t xml:space="preserve"> Афинского государства</w:t>
            </w:r>
            <w:r w:rsidR="00957206">
              <w:t>.</w:t>
            </w:r>
          </w:p>
          <w:p w:rsidR="000A023A" w:rsidRPr="004C663A" w:rsidRDefault="000A023A" w:rsidP="000A023A">
            <w:pPr>
              <w:jc w:val="both"/>
            </w:pPr>
            <w:r>
              <w:t>2.Продолжить формирование умений составлять рассказ, описывать памятники культуры, правильно употреблять исторические термины, понятия.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Задачи урока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pPr>
              <w:jc w:val="center"/>
              <w:rPr>
                <w:u w:val="single"/>
              </w:rPr>
            </w:pPr>
            <w:r w:rsidRPr="004C663A">
              <w:rPr>
                <w:u w:val="single"/>
              </w:rPr>
              <w:t>Образовательные</w:t>
            </w:r>
          </w:p>
          <w:p w:rsidR="000E26D8" w:rsidRPr="004C663A" w:rsidRDefault="000E26D8" w:rsidP="00283AFF">
            <w:pPr>
              <w:jc w:val="center"/>
              <w:rPr>
                <w:i/>
              </w:rPr>
            </w:pPr>
            <w:r w:rsidRPr="004C663A">
              <w:rPr>
                <w:i/>
              </w:rPr>
              <w:t>Закрепить знания</w:t>
            </w:r>
            <w:r w:rsidR="00283AFF">
              <w:rPr>
                <w:i/>
              </w:rPr>
              <w:t>:</w:t>
            </w:r>
          </w:p>
          <w:p w:rsidR="000E26D8" w:rsidRPr="004C663A" w:rsidRDefault="000E26D8" w:rsidP="00283AFF">
            <w:pPr>
              <w:rPr>
                <w:b/>
              </w:rPr>
            </w:pPr>
          </w:p>
          <w:p w:rsidR="000E26D8" w:rsidRPr="004C663A" w:rsidRDefault="000E26D8" w:rsidP="00283AFF">
            <w:pPr>
              <w:numPr>
                <w:ilvl w:val="0"/>
                <w:numId w:val="4"/>
              </w:numPr>
            </w:pPr>
            <w:r w:rsidRPr="004C663A">
              <w:t xml:space="preserve">Особенностей </w:t>
            </w:r>
            <w:proofErr w:type="gramStart"/>
            <w:r w:rsidRPr="004C663A">
              <w:t>застройки древнегреческого города</w:t>
            </w:r>
            <w:proofErr w:type="gramEnd"/>
            <w:r w:rsidRPr="004C663A">
              <w:t xml:space="preserve"> на примере Афин;</w:t>
            </w:r>
          </w:p>
          <w:p w:rsidR="000E26D8" w:rsidRPr="004C663A" w:rsidRDefault="00A02A69" w:rsidP="00283AFF">
            <w:pPr>
              <w:numPr>
                <w:ilvl w:val="0"/>
                <w:numId w:val="4"/>
              </w:numPr>
            </w:pPr>
            <w:r>
              <w:t>типов древнегреческих сосудов,</w:t>
            </w:r>
            <w:r w:rsidR="000E26D8" w:rsidRPr="004C663A">
              <w:t xml:space="preserve"> стилей вазописи;</w:t>
            </w:r>
          </w:p>
          <w:p w:rsidR="000E26D8" w:rsidRPr="004C663A" w:rsidRDefault="000E26D8" w:rsidP="00283AFF">
            <w:pPr>
              <w:numPr>
                <w:ilvl w:val="0"/>
                <w:numId w:val="4"/>
              </w:numPr>
            </w:pPr>
            <w:r w:rsidRPr="004C663A">
              <w:t>важнейших памятников афинского Акрополя;</w:t>
            </w:r>
          </w:p>
          <w:p w:rsidR="000E26D8" w:rsidRPr="004C663A" w:rsidRDefault="000E26D8" w:rsidP="00283AFF">
            <w:pPr>
              <w:numPr>
                <w:ilvl w:val="0"/>
                <w:numId w:val="4"/>
              </w:numPr>
            </w:pPr>
            <w:r w:rsidRPr="004C663A">
              <w:t>ордерной системы Древней</w:t>
            </w:r>
            <w:r w:rsidR="00643127" w:rsidRPr="004C663A">
              <w:t xml:space="preserve"> Грец</w:t>
            </w:r>
            <w:proofErr w:type="gramStart"/>
            <w:r w:rsidR="00643127" w:rsidRPr="004C663A">
              <w:t>ии и её</w:t>
            </w:r>
            <w:proofErr w:type="gramEnd"/>
            <w:r w:rsidR="00643127" w:rsidRPr="004C663A">
              <w:t xml:space="preserve"> основных элементов.</w:t>
            </w:r>
          </w:p>
          <w:p w:rsidR="000E26D8" w:rsidRPr="004C663A" w:rsidRDefault="000E26D8" w:rsidP="00283AFF">
            <w:pPr>
              <w:ind w:left="360"/>
              <w:rPr>
                <w:b/>
              </w:rPr>
            </w:pPr>
          </w:p>
          <w:p w:rsidR="000E26D8" w:rsidRPr="004C663A" w:rsidRDefault="000E26D8" w:rsidP="00283AFF">
            <w:pPr>
              <w:jc w:val="center"/>
              <w:rPr>
                <w:u w:val="single"/>
              </w:rPr>
            </w:pPr>
            <w:r w:rsidRPr="004C663A">
              <w:rPr>
                <w:u w:val="single"/>
              </w:rPr>
              <w:t>Развивающие</w:t>
            </w:r>
          </w:p>
          <w:p w:rsidR="000E26D8" w:rsidRPr="004C663A" w:rsidRDefault="000E26D8" w:rsidP="00283AFF">
            <w:pPr>
              <w:jc w:val="center"/>
              <w:rPr>
                <w:i/>
              </w:rPr>
            </w:pPr>
            <w:r w:rsidRPr="004C663A">
              <w:rPr>
                <w:i/>
              </w:rPr>
              <w:t>Развить у детей умения</w:t>
            </w:r>
            <w:r w:rsidR="00283AFF">
              <w:rPr>
                <w:i/>
              </w:rPr>
              <w:t>:</w:t>
            </w:r>
          </w:p>
          <w:p w:rsidR="000E26D8" w:rsidRPr="004C663A" w:rsidRDefault="000E26D8" w:rsidP="00283AFF">
            <w:pPr>
              <w:rPr>
                <w:i/>
              </w:rPr>
            </w:pPr>
          </w:p>
          <w:p w:rsidR="000E26D8" w:rsidRPr="004C663A" w:rsidRDefault="000E26D8" w:rsidP="00283AFF">
            <w:r w:rsidRPr="004C663A">
              <w:t>1) Работать с картой, планом местности;</w:t>
            </w:r>
          </w:p>
          <w:p w:rsidR="000E26D8" w:rsidRPr="004C663A" w:rsidRDefault="000E26D8" w:rsidP="00283AFF">
            <w:r w:rsidRPr="004C663A">
              <w:t>2) самостоятельно работать с текстом, анализировать ег</w:t>
            </w:r>
            <w:r w:rsidR="00046D64">
              <w:t>о, выделять ключевые слова;</w:t>
            </w:r>
          </w:p>
          <w:p w:rsidR="000E26D8" w:rsidRPr="004C663A" w:rsidRDefault="00046D64" w:rsidP="00283AFF">
            <w:r>
              <w:t>3</w:t>
            </w:r>
            <w:r w:rsidR="000E26D8" w:rsidRPr="004C663A">
              <w:t>)  классифицировать, обобщать, делать выводы, давать оценку;</w:t>
            </w:r>
          </w:p>
          <w:p w:rsidR="000E26D8" w:rsidRPr="004C663A" w:rsidRDefault="00046D64" w:rsidP="00283AFF">
            <w:r>
              <w:t>4</w:t>
            </w:r>
            <w:r w:rsidR="000E26D8" w:rsidRPr="004C663A">
              <w:t>) давать определения новым понятиям;</w:t>
            </w:r>
          </w:p>
          <w:p w:rsidR="000E26D8" w:rsidRPr="004C663A" w:rsidRDefault="00046D64" w:rsidP="00283AFF">
            <w:r>
              <w:t>5) решать познавательные</w:t>
            </w:r>
            <w:r w:rsidR="000E26D8" w:rsidRPr="004C663A">
              <w:t xml:space="preserve"> задания;</w:t>
            </w:r>
          </w:p>
          <w:p w:rsidR="000E26D8" w:rsidRPr="004C663A" w:rsidRDefault="000E26D8" w:rsidP="00283AFF"/>
          <w:p w:rsidR="000E26D8" w:rsidRPr="004C663A" w:rsidRDefault="000E26D8" w:rsidP="00283AFF">
            <w:pPr>
              <w:jc w:val="center"/>
              <w:rPr>
                <w:u w:val="single"/>
              </w:rPr>
            </w:pPr>
            <w:r w:rsidRPr="004C663A">
              <w:rPr>
                <w:u w:val="single"/>
              </w:rPr>
              <w:t>Воспитательные</w:t>
            </w:r>
          </w:p>
          <w:p w:rsidR="000E26D8" w:rsidRPr="004C663A" w:rsidRDefault="000E26D8" w:rsidP="00283AFF">
            <w:pPr>
              <w:jc w:val="center"/>
              <w:rPr>
                <w:i/>
              </w:rPr>
            </w:pPr>
            <w:r w:rsidRPr="004C663A">
              <w:rPr>
                <w:i/>
              </w:rPr>
              <w:t>Приобщить учащихся к навыкам</w:t>
            </w:r>
            <w:r w:rsidR="00283AFF">
              <w:rPr>
                <w:i/>
              </w:rPr>
              <w:t>:</w:t>
            </w:r>
          </w:p>
          <w:p w:rsidR="000E26D8" w:rsidRPr="004C663A" w:rsidRDefault="000E26D8" w:rsidP="00283AFF">
            <w:pPr>
              <w:rPr>
                <w:i/>
              </w:rPr>
            </w:pPr>
          </w:p>
          <w:p w:rsidR="000E26D8" w:rsidRPr="004C663A" w:rsidRDefault="000E26D8" w:rsidP="00283AFF">
            <w:pPr>
              <w:numPr>
                <w:ilvl w:val="0"/>
                <w:numId w:val="5"/>
              </w:numPr>
            </w:pPr>
            <w:r w:rsidRPr="004C663A">
              <w:t>Творческого сотрудничества в процессе работы;</w:t>
            </w:r>
          </w:p>
          <w:p w:rsidR="000E26D8" w:rsidRPr="004C663A" w:rsidRDefault="000E26D8" w:rsidP="00283AFF">
            <w:pPr>
              <w:numPr>
                <w:ilvl w:val="0"/>
                <w:numId w:val="5"/>
              </w:numPr>
            </w:pPr>
            <w:r w:rsidRPr="004C663A">
              <w:t>Объективной оценки себя и своих товарищей;</w:t>
            </w:r>
          </w:p>
          <w:p w:rsidR="000E26D8" w:rsidRPr="004C663A" w:rsidRDefault="000E26D8" w:rsidP="00283AFF">
            <w:pPr>
              <w:numPr>
                <w:ilvl w:val="0"/>
                <w:numId w:val="5"/>
              </w:numPr>
            </w:pPr>
            <w:r w:rsidRPr="004C663A">
              <w:t xml:space="preserve"> Приобщения  и воспитания уважения к  ценностям мировой культуры.</w:t>
            </w:r>
          </w:p>
          <w:p w:rsidR="000E26D8" w:rsidRPr="004C663A" w:rsidRDefault="000E26D8" w:rsidP="00283AFF"/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lastRenderedPageBreak/>
              <w:t>Тип урока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r w:rsidRPr="004C663A">
              <w:t>Урок изучения нового материала с элемент</w:t>
            </w:r>
            <w:r w:rsidR="0078148D" w:rsidRPr="004C663A">
              <w:t>ами творчески-поисковой деятельности</w:t>
            </w:r>
          </w:p>
          <w:p w:rsidR="000E26D8" w:rsidRPr="004C663A" w:rsidRDefault="000E26D8" w:rsidP="00283AFF"/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Форма урока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r w:rsidRPr="004C663A">
              <w:t>Урок-путешествие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Методы обучения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proofErr w:type="gramStart"/>
            <w:r w:rsidRPr="004C663A">
              <w:t>Иллюстративно-объ</w:t>
            </w:r>
            <w:r w:rsidR="006A2879" w:rsidRPr="004C663A">
              <w:t>яснительный</w:t>
            </w:r>
            <w:proofErr w:type="gramEnd"/>
            <w:r w:rsidR="006A2879" w:rsidRPr="004C663A">
              <w:t>, проблемный, частично</w:t>
            </w:r>
            <w:r w:rsidRPr="004C663A">
              <w:t>-поисковая деятельность учащихся, технология критического мышления</w:t>
            </w:r>
            <w:r w:rsidR="00283AFF">
              <w:t>.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r w:rsidRPr="004C663A">
              <w:rPr>
                <w:b/>
              </w:rPr>
              <w:t>Приёмы деятельности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proofErr w:type="gramStart"/>
            <w:r w:rsidRPr="004C663A">
              <w:t xml:space="preserve">Беседа, </w:t>
            </w:r>
            <w:r w:rsidR="006D3206" w:rsidRPr="004C663A">
              <w:t xml:space="preserve"> фронтальный опрос, </w:t>
            </w:r>
            <w:r w:rsidRPr="004C663A">
              <w:t>объясне</w:t>
            </w:r>
            <w:r w:rsidR="0078148D" w:rsidRPr="004C663A">
              <w:t xml:space="preserve">ние, показ,  составление плана, </w:t>
            </w:r>
            <w:r w:rsidR="00985F6B" w:rsidRPr="004C663A">
              <w:t xml:space="preserve"> формулировка темы урока, </w:t>
            </w:r>
            <w:r w:rsidRPr="004C663A">
              <w:t>решение проблемных заданий, практическая деятельность учащихся,</w:t>
            </w:r>
            <w:r w:rsidR="00985F6B" w:rsidRPr="004C663A">
              <w:t xml:space="preserve"> </w:t>
            </w:r>
            <w:r w:rsidR="0078148D" w:rsidRPr="004C663A">
              <w:t>игра, работа с иллюстрациями</w:t>
            </w:r>
            <w:r w:rsidRPr="004C663A">
              <w:t>, планом местности.</w:t>
            </w:r>
            <w:proofErr w:type="gramEnd"/>
          </w:p>
          <w:p w:rsidR="000E26D8" w:rsidRPr="004C663A" w:rsidRDefault="000E26D8" w:rsidP="00283AFF"/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Основные понятия и термины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proofErr w:type="gramStart"/>
            <w:r w:rsidRPr="004C663A">
              <w:t>Полис, чернофигурные и краснофигурные сосуды, вазопись, орнамент, Керамик, Агора, портик, Акрополь,</w:t>
            </w:r>
            <w:r w:rsidR="00985F6B" w:rsidRPr="004C663A">
              <w:t xml:space="preserve"> ионический и дорический </w:t>
            </w:r>
            <w:r w:rsidRPr="004C663A">
              <w:t>ордер, фронтон,</w:t>
            </w:r>
            <w:r w:rsidR="00985F6B" w:rsidRPr="004C663A">
              <w:t xml:space="preserve"> скульптура, Парфенон, </w:t>
            </w:r>
            <w:r w:rsidRPr="004C663A">
              <w:t xml:space="preserve"> </w:t>
            </w:r>
            <w:proofErr w:type="spellStart"/>
            <w:r w:rsidRPr="004C663A">
              <w:t>Эрехтейон</w:t>
            </w:r>
            <w:proofErr w:type="spellEnd"/>
            <w:r w:rsidRPr="004C663A">
              <w:t>.</w:t>
            </w:r>
            <w:proofErr w:type="gramEnd"/>
          </w:p>
          <w:p w:rsidR="000E26D8" w:rsidRPr="004C663A" w:rsidRDefault="000E26D8" w:rsidP="00283AFF">
            <w:pPr>
              <w:rPr>
                <w:b/>
              </w:rPr>
            </w:pPr>
          </w:p>
        </w:tc>
      </w:tr>
      <w:tr w:rsidR="000E26D8" w:rsidRPr="004C663A">
        <w:tc>
          <w:tcPr>
            <w:tcW w:w="4779" w:type="dxa"/>
          </w:tcPr>
          <w:p w:rsidR="000E26D8" w:rsidRPr="004C663A" w:rsidRDefault="000E26D8" w:rsidP="00283AFF">
            <w:pPr>
              <w:rPr>
                <w:b/>
              </w:rPr>
            </w:pPr>
            <w:r w:rsidRPr="004C663A">
              <w:rPr>
                <w:b/>
              </w:rPr>
              <w:t>Оборудование</w:t>
            </w:r>
          </w:p>
          <w:p w:rsidR="000E26D8" w:rsidRPr="004C663A" w:rsidRDefault="000E26D8" w:rsidP="00283AFF">
            <w:pPr>
              <w:rPr>
                <w:b/>
              </w:rPr>
            </w:pPr>
          </w:p>
        </w:tc>
        <w:tc>
          <w:tcPr>
            <w:tcW w:w="4782" w:type="dxa"/>
          </w:tcPr>
          <w:p w:rsidR="000E26D8" w:rsidRPr="004C663A" w:rsidRDefault="000E26D8" w:rsidP="00283AFF">
            <w:r w:rsidRPr="004C663A">
              <w:t>Компьютер</w:t>
            </w:r>
          </w:p>
          <w:p w:rsidR="000E26D8" w:rsidRPr="004C663A" w:rsidRDefault="000E26D8" w:rsidP="00283AFF">
            <w:proofErr w:type="spellStart"/>
            <w:r w:rsidRPr="004C663A">
              <w:t>Мультимедийный</w:t>
            </w:r>
            <w:proofErr w:type="spellEnd"/>
            <w:r w:rsidRPr="004C663A">
              <w:t xml:space="preserve"> проектор</w:t>
            </w:r>
          </w:p>
          <w:p w:rsidR="000E26D8" w:rsidRPr="004C663A" w:rsidRDefault="000E26D8" w:rsidP="00283AFF">
            <w:r w:rsidRPr="004C663A">
              <w:t>Раздаточный материал</w:t>
            </w:r>
          </w:p>
          <w:p w:rsidR="007F5D4D" w:rsidRPr="004C663A" w:rsidRDefault="007F5D4D" w:rsidP="00283AFF">
            <w:r w:rsidRPr="004C663A">
              <w:t>учебник</w:t>
            </w:r>
          </w:p>
          <w:p w:rsidR="000E26D8" w:rsidRPr="004C663A" w:rsidRDefault="000E26D8" w:rsidP="00283AFF">
            <w:r w:rsidRPr="004C663A">
              <w:t>презентация</w:t>
            </w:r>
          </w:p>
          <w:p w:rsidR="000E26D8" w:rsidRPr="004C663A" w:rsidRDefault="00777D9A" w:rsidP="00283AFF">
            <w:r w:rsidRPr="004C663A">
              <w:t>видеосюжет «</w:t>
            </w:r>
            <w:r w:rsidR="006A2879" w:rsidRPr="004C663A">
              <w:t>Акрополь</w:t>
            </w:r>
            <w:r w:rsidRPr="004C663A">
              <w:t>»</w:t>
            </w:r>
          </w:p>
        </w:tc>
      </w:tr>
      <w:tr w:rsidR="00E4627D" w:rsidRPr="004C663A">
        <w:tc>
          <w:tcPr>
            <w:tcW w:w="4779" w:type="dxa"/>
          </w:tcPr>
          <w:p w:rsidR="00E4627D" w:rsidRPr="004C663A" w:rsidRDefault="00F02319" w:rsidP="00283AFF">
            <w:pPr>
              <w:rPr>
                <w:b/>
              </w:rPr>
            </w:pPr>
            <w:r w:rsidRPr="004C663A">
              <w:rPr>
                <w:b/>
              </w:rPr>
              <w:t>Литература</w:t>
            </w:r>
          </w:p>
        </w:tc>
        <w:tc>
          <w:tcPr>
            <w:tcW w:w="4782" w:type="dxa"/>
          </w:tcPr>
          <w:p w:rsidR="00534685" w:rsidRPr="004C663A" w:rsidRDefault="00534685" w:rsidP="00283AFF">
            <w:pPr>
              <w:numPr>
                <w:ilvl w:val="0"/>
                <w:numId w:val="6"/>
              </w:numPr>
            </w:pPr>
            <w:r w:rsidRPr="004C663A">
              <w:t>Андреевская Т.П. История Древнего мира: Контроль</w:t>
            </w:r>
            <w:r w:rsidR="00434992" w:rsidRPr="004C663A">
              <w:t xml:space="preserve">ные и проверочные работы: 5 </w:t>
            </w:r>
            <w:proofErr w:type="spellStart"/>
            <w:r w:rsidR="00434992" w:rsidRPr="004C663A">
              <w:t>кл</w:t>
            </w:r>
            <w:proofErr w:type="spellEnd"/>
            <w:r w:rsidR="00434992" w:rsidRPr="004C663A">
              <w:t>.- М.; 2002</w:t>
            </w:r>
          </w:p>
          <w:p w:rsidR="00E4627D" w:rsidRPr="004C663A" w:rsidRDefault="00F02319" w:rsidP="00283AFF">
            <w:pPr>
              <w:numPr>
                <w:ilvl w:val="0"/>
                <w:numId w:val="6"/>
              </w:numPr>
            </w:pPr>
            <w:proofErr w:type="spellStart"/>
            <w:r w:rsidRPr="004C663A">
              <w:t>Вигасин</w:t>
            </w:r>
            <w:proofErr w:type="spellEnd"/>
            <w:r w:rsidRPr="004C663A">
              <w:t xml:space="preserve"> А.А., </w:t>
            </w:r>
            <w:proofErr w:type="spellStart"/>
            <w:r w:rsidRPr="004C663A">
              <w:t>Годер</w:t>
            </w:r>
            <w:proofErr w:type="spellEnd"/>
            <w:r w:rsidRPr="004C663A">
              <w:t xml:space="preserve"> Г.И. История Древнего мира: Учебник</w:t>
            </w:r>
            <w:r w:rsidR="006E69A0" w:rsidRPr="004C663A">
              <w:t xml:space="preserve"> для общеобразовательных учреждений.- М.; Просвещение, 2008</w:t>
            </w:r>
          </w:p>
          <w:p w:rsidR="004D6647" w:rsidRPr="004C663A" w:rsidRDefault="004D6647" w:rsidP="00283AFF">
            <w:pPr>
              <w:numPr>
                <w:ilvl w:val="0"/>
                <w:numId w:val="6"/>
              </w:numPr>
            </w:pPr>
            <w:proofErr w:type="spellStart"/>
            <w:r w:rsidRPr="004C663A">
              <w:t>Годер</w:t>
            </w:r>
            <w:proofErr w:type="spellEnd"/>
            <w:r w:rsidRPr="004C663A">
              <w:t xml:space="preserve"> Г.И. Методическое пособие по истории древнего мира: Пособие для учителя.- М.: Просвещение, 1988</w:t>
            </w:r>
          </w:p>
          <w:p w:rsidR="00C96277" w:rsidRPr="004C663A" w:rsidRDefault="00C96277" w:rsidP="00283AFF">
            <w:pPr>
              <w:numPr>
                <w:ilvl w:val="0"/>
                <w:numId w:val="6"/>
              </w:numPr>
            </w:pPr>
            <w:r w:rsidRPr="004C663A">
              <w:t>Несмелов А.Ю. Конспекты уроков для учителя истории. 5 класс. История Древнего мира. В 3 ч., М.</w:t>
            </w:r>
            <w:r w:rsidR="004D6647" w:rsidRPr="004C663A">
              <w:t>: ВЛАДОС, 2005</w:t>
            </w:r>
          </w:p>
          <w:p w:rsidR="006E69A0" w:rsidRPr="004C663A" w:rsidRDefault="00434992" w:rsidP="00283AFF">
            <w:pPr>
              <w:numPr>
                <w:ilvl w:val="0"/>
                <w:numId w:val="6"/>
              </w:numPr>
            </w:pPr>
            <w:r w:rsidRPr="004C663A">
              <w:t>Старобинская Г.И. Вопросы и задания по истории древнего мира. 5 класс.- М.: АРКТИ, 2003</w:t>
            </w:r>
          </w:p>
          <w:p w:rsidR="00434992" w:rsidRPr="004C663A" w:rsidRDefault="00434992" w:rsidP="000A023A">
            <w:pPr>
              <w:ind w:left="720"/>
            </w:pPr>
          </w:p>
        </w:tc>
      </w:tr>
    </w:tbl>
    <w:p w:rsidR="00355092" w:rsidRPr="004C663A" w:rsidRDefault="00355092" w:rsidP="00056A63">
      <w:pPr>
        <w:rPr>
          <w:b/>
        </w:rPr>
      </w:pPr>
    </w:p>
    <w:p w:rsidR="00355092" w:rsidRDefault="00355092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Default="00283AFF" w:rsidP="00056A63">
      <w:pPr>
        <w:rPr>
          <w:b/>
        </w:rPr>
      </w:pPr>
    </w:p>
    <w:p w:rsidR="00283AFF" w:rsidRPr="004C663A" w:rsidRDefault="00283AFF" w:rsidP="00056A63">
      <w:pPr>
        <w:rPr>
          <w:b/>
        </w:rPr>
      </w:pPr>
    </w:p>
    <w:p w:rsidR="00325B23" w:rsidRPr="004C663A" w:rsidRDefault="006F0827" w:rsidP="00056A63">
      <w:pPr>
        <w:rPr>
          <w:b/>
        </w:rPr>
      </w:pPr>
      <w:r w:rsidRPr="004C663A">
        <w:rPr>
          <w:b/>
        </w:rPr>
        <w:lastRenderedPageBreak/>
        <w:t>Ход урока</w:t>
      </w:r>
    </w:p>
    <w:p w:rsidR="006F0827" w:rsidRPr="00FF37AF" w:rsidRDefault="00FF37AF" w:rsidP="00056A63">
      <w:pPr>
        <w:rPr>
          <w:b/>
          <w:u w:val="single"/>
        </w:rPr>
      </w:pPr>
      <w:r w:rsidRPr="00FF37AF">
        <w:rPr>
          <w:b/>
          <w:u w:val="single"/>
          <w:lang w:val="en-US"/>
        </w:rPr>
        <w:t>I</w:t>
      </w:r>
      <w:r w:rsidRPr="00FF37AF">
        <w:rPr>
          <w:b/>
          <w:u w:val="single"/>
        </w:rPr>
        <w:t>. СТАДИЯ ВЫЗОВА</w:t>
      </w:r>
    </w:p>
    <w:p w:rsidR="00643127" w:rsidRDefault="00643127" w:rsidP="00056A63"/>
    <w:p w:rsidR="002307D9" w:rsidRDefault="002307D9" w:rsidP="00056A63"/>
    <w:p w:rsidR="002307D9" w:rsidRDefault="002307D9" w:rsidP="00056A63"/>
    <w:p w:rsidR="002307D9" w:rsidRDefault="002307D9" w:rsidP="00056A63">
      <w:pPr>
        <w:rPr>
          <w:i/>
          <w:u w:val="single"/>
        </w:rPr>
      </w:pPr>
      <w:r w:rsidRPr="002307D9">
        <w:rPr>
          <w:i/>
          <w:u w:val="single"/>
        </w:rPr>
        <w:t xml:space="preserve">Эпиграф: "Из мелочей складывается </w:t>
      </w:r>
      <w:proofErr w:type="gramStart"/>
      <w:r w:rsidRPr="002307D9">
        <w:rPr>
          <w:i/>
          <w:u w:val="single"/>
        </w:rPr>
        <w:t>великое</w:t>
      </w:r>
      <w:proofErr w:type="gramEnd"/>
      <w:r w:rsidRPr="002307D9">
        <w:rPr>
          <w:i/>
          <w:u w:val="single"/>
        </w:rPr>
        <w:t>, а великое - уже не мелочь!" (Микеланджело).</w:t>
      </w:r>
    </w:p>
    <w:p w:rsidR="002307D9" w:rsidRPr="002307D9" w:rsidRDefault="002307D9" w:rsidP="00056A63">
      <w:pPr>
        <w:rPr>
          <w:i/>
          <w:u w:val="single"/>
        </w:rPr>
      </w:pPr>
    </w:p>
    <w:p w:rsidR="0070136A" w:rsidRPr="004C663A" w:rsidRDefault="0070136A" w:rsidP="00056A63">
      <w:r w:rsidRPr="004C663A">
        <w:rPr>
          <w:b/>
        </w:rPr>
        <w:t>Учитель</w:t>
      </w:r>
      <w:r w:rsidR="00D02C5E" w:rsidRPr="004C663A">
        <w:t xml:space="preserve">:  </w:t>
      </w:r>
    </w:p>
    <w:p w:rsidR="00957206" w:rsidRPr="004C663A" w:rsidRDefault="00616CD2" w:rsidP="00056A63">
      <w:proofErr w:type="spellStart"/>
      <w:r w:rsidRPr="004C663A">
        <w:t>Хайрете</w:t>
      </w:r>
      <w:proofErr w:type="spellEnd"/>
      <w:r w:rsidRPr="004C663A">
        <w:t xml:space="preserve">, </w:t>
      </w:r>
      <w:proofErr w:type="spellStart"/>
      <w:r w:rsidRPr="004C663A">
        <w:t>пайдес</w:t>
      </w:r>
      <w:proofErr w:type="spellEnd"/>
      <w:r w:rsidRPr="004C663A">
        <w:t xml:space="preserve">! </w:t>
      </w:r>
      <w:proofErr w:type="spellStart"/>
      <w:r w:rsidRPr="004C663A">
        <w:t>Калой</w:t>
      </w:r>
      <w:proofErr w:type="spellEnd"/>
      <w:r w:rsidRPr="004C663A">
        <w:t xml:space="preserve"> </w:t>
      </w:r>
      <w:proofErr w:type="spellStart"/>
      <w:r w:rsidRPr="004C663A">
        <w:t>кай</w:t>
      </w:r>
      <w:proofErr w:type="spellEnd"/>
      <w:r w:rsidRPr="004C663A">
        <w:t xml:space="preserve"> </w:t>
      </w:r>
      <w:proofErr w:type="spellStart"/>
      <w:r w:rsidRPr="004C663A">
        <w:t>агатой</w:t>
      </w:r>
      <w:proofErr w:type="spellEnd"/>
      <w:r w:rsidRPr="004C663A">
        <w:t xml:space="preserve">! </w:t>
      </w:r>
      <w:proofErr w:type="gramStart"/>
      <w:r w:rsidRPr="004C663A">
        <w:t xml:space="preserve">( </w:t>
      </w:r>
      <w:r w:rsidR="00B934C1" w:rsidRPr="004C663A">
        <w:t xml:space="preserve">Здравствуйте </w:t>
      </w:r>
      <w:r w:rsidRPr="004C663A">
        <w:t>дети!</w:t>
      </w:r>
      <w:proofErr w:type="gramEnd"/>
      <w:r w:rsidRPr="004C663A">
        <w:t xml:space="preserve"> </w:t>
      </w:r>
      <w:proofErr w:type="gramStart"/>
      <w:r w:rsidRPr="004C663A">
        <w:t>Прекрасные и совершенные!)</w:t>
      </w:r>
      <w:proofErr w:type="gramEnd"/>
    </w:p>
    <w:p w:rsidR="00957206" w:rsidRDefault="00616CD2" w:rsidP="00056A63">
      <w:r w:rsidRPr="004C663A">
        <w:t>Как вы думаете, на каком языке я  с вами поздоровалась?</w:t>
      </w:r>
    </w:p>
    <w:p w:rsidR="001A7D73" w:rsidRDefault="001A7D73" w:rsidP="00056A63">
      <w:pPr>
        <w:rPr>
          <w:i/>
        </w:rPr>
      </w:pPr>
      <w:r w:rsidRPr="001A7D73">
        <w:rPr>
          <w:i/>
        </w:rPr>
        <w:t>Ответы учащихся</w:t>
      </w:r>
    </w:p>
    <w:p w:rsidR="00A7448A" w:rsidRPr="004C663A" w:rsidRDefault="00957206" w:rsidP="00FC15EC">
      <w:r w:rsidRPr="00957206">
        <w:t>Меня зовут Галина Фёдоровна</w:t>
      </w:r>
      <w:r>
        <w:t xml:space="preserve"> и  сегодня  мы продолжи</w:t>
      </w:r>
      <w:r w:rsidR="00FB6478" w:rsidRPr="004C663A">
        <w:t>м изучать историю Древней Греции</w:t>
      </w:r>
      <w:proofErr w:type="gramStart"/>
      <w:r w:rsidR="00FB6478" w:rsidRPr="004C663A">
        <w:t xml:space="preserve"> </w:t>
      </w:r>
      <w:r w:rsidR="00A7448A" w:rsidRPr="004C663A">
        <w:t>.</w:t>
      </w:r>
      <w:proofErr w:type="gramEnd"/>
    </w:p>
    <w:p w:rsidR="004475C3" w:rsidRPr="004C663A" w:rsidRDefault="00627DB2" w:rsidP="00794F54">
      <w:r w:rsidRPr="004C663A">
        <w:t>Особенностью урока будет то, что вы сами выступите в роли исследователей прошлого, и я надеюсь, что мы вместе с вами приоткроем одну из страниц истории культуры Древней Греции.</w:t>
      </w:r>
    </w:p>
    <w:p w:rsidR="00957206" w:rsidRDefault="00627DB2" w:rsidP="00627DB2">
      <w:pPr>
        <w:pStyle w:val="a4"/>
      </w:pPr>
      <w:r w:rsidRPr="004C663A">
        <w:t>А кто такие исследователи прошлого? Ответить вам на этот вопр</w:t>
      </w:r>
      <w:r w:rsidR="00352130" w:rsidRPr="004C663A">
        <w:t>ос помогут фотографии.</w:t>
      </w:r>
    </w:p>
    <w:p w:rsidR="00957206" w:rsidRPr="00957206" w:rsidRDefault="00957206" w:rsidP="003A33BD">
      <w:pPr>
        <w:pStyle w:val="a4"/>
        <w:numPr>
          <w:ilvl w:val="0"/>
          <w:numId w:val="17"/>
        </w:numPr>
        <w:rPr>
          <w:b/>
        </w:rPr>
      </w:pPr>
      <w:r w:rsidRPr="00957206">
        <w:rPr>
          <w:b/>
        </w:rPr>
        <w:t>СЛАЙД 1</w:t>
      </w:r>
    </w:p>
    <w:p w:rsidR="00627DB2" w:rsidRPr="004C663A" w:rsidRDefault="00352130" w:rsidP="00627DB2">
      <w:pPr>
        <w:pStyle w:val="a4"/>
      </w:pPr>
      <w:r w:rsidRPr="004C663A">
        <w:t xml:space="preserve"> </w:t>
      </w:r>
      <w:r w:rsidR="00627DB2" w:rsidRPr="004C663A">
        <w:t xml:space="preserve"> Во время просмотра подумайте над вопросами:</w:t>
      </w:r>
      <w:r w:rsidR="00627DB2" w:rsidRPr="004C663A">
        <w:br/>
        <w:t> 1. Чем занимаются эти люди?</w:t>
      </w:r>
      <w:r w:rsidR="00627DB2" w:rsidRPr="004C663A">
        <w:br/>
        <w:t xml:space="preserve"> 2. Зачем они это делают? </w:t>
      </w:r>
      <w:r w:rsidR="00627DB2" w:rsidRPr="004C663A">
        <w:br/>
        <w:t> 3. Как называется профессия этих людей</w:t>
      </w:r>
      <w:proofErr w:type="gramStart"/>
      <w:r w:rsidR="00627DB2" w:rsidRPr="004C663A">
        <w:t>?.</w:t>
      </w:r>
      <w:r w:rsidR="00627DB2" w:rsidRPr="004C663A">
        <w:br/>
      </w:r>
      <w:r w:rsidR="00957206">
        <w:t xml:space="preserve">     </w:t>
      </w:r>
      <w:proofErr w:type="gramEnd"/>
      <w:r w:rsidR="00627DB2" w:rsidRPr="004C663A">
        <w:t xml:space="preserve">Кто готов ответить? </w:t>
      </w:r>
      <w:r w:rsidR="00627DB2" w:rsidRPr="001A7D73">
        <w:rPr>
          <w:i/>
        </w:rPr>
        <w:t>(Ответ… это археологи</w:t>
      </w:r>
      <w:r w:rsidR="00627DB2" w:rsidRPr="004C663A">
        <w:t>).</w:t>
      </w:r>
    </w:p>
    <w:p w:rsidR="00406495" w:rsidRPr="004C663A" w:rsidRDefault="00627DB2" w:rsidP="00627DB2">
      <w:pPr>
        <w:pStyle w:val="a4"/>
      </w:pPr>
      <w:r w:rsidRPr="004C663A">
        <w:t>Название профессии этих людей происходит от греческого слова "археология", которое состоит из двух корней: "</w:t>
      </w:r>
      <w:proofErr w:type="spellStart"/>
      <w:r w:rsidRPr="004C663A">
        <w:t>архайос</w:t>
      </w:r>
      <w:proofErr w:type="spellEnd"/>
      <w:r w:rsidRPr="004C663A">
        <w:t xml:space="preserve">" - древний и "логос" - наука, знание. Впервые слово "археология" употребил древнегреческий философ Платон. Он понимал под "археологией" любые знания о прошлом. </w:t>
      </w:r>
    </w:p>
    <w:p w:rsidR="00CD7363" w:rsidRDefault="00627DB2" w:rsidP="00627DB2">
      <w:pPr>
        <w:pStyle w:val="a4"/>
      </w:pPr>
      <w:r w:rsidRPr="004C663A">
        <w:t xml:space="preserve">На </w:t>
      </w:r>
      <w:proofErr w:type="gramStart"/>
      <w:r w:rsidRPr="004C663A">
        <w:t>основе</w:t>
      </w:r>
      <w:proofErr w:type="gramEnd"/>
      <w:r w:rsidRPr="004C663A">
        <w:t xml:space="preserve"> каких источников исследователи изучают прошлое? </w:t>
      </w:r>
    </w:p>
    <w:p w:rsidR="00627DB2" w:rsidRPr="00CD7363" w:rsidRDefault="00627DB2" w:rsidP="00627DB2">
      <w:pPr>
        <w:pStyle w:val="a4"/>
        <w:rPr>
          <w:i/>
        </w:rPr>
      </w:pPr>
      <w:r w:rsidRPr="00CD7363">
        <w:rPr>
          <w:i/>
        </w:rPr>
        <w:t>Мы знаем, что изучение прошлого происходит на основе письменных и вещественных источников.</w:t>
      </w:r>
    </w:p>
    <w:p w:rsidR="00627DB2" w:rsidRPr="004C663A" w:rsidRDefault="00627DB2" w:rsidP="00627DB2">
      <w:pPr>
        <w:pStyle w:val="a4"/>
      </w:pPr>
      <w:r w:rsidRPr="004C663A">
        <w:t>Вещественные источники стали известны нам благодаря археологическим раскопкам.</w:t>
      </w:r>
      <w:r w:rsidR="00354400" w:rsidRPr="004C663A">
        <w:t xml:space="preserve"> </w:t>
      </w:r>
      <w:r w:rsidR="004A6281" w:rsidRPr="004C663A">
        <w:t xml:space="preserve"> Вот </w:t>
      </w:r>
      <w:r w:rsidR="000F6EC5" w:rsidRPr="004C663A">
        <w:t xml:space="preserve">так они примерно выглядят. </w:t>
      </w:r>
      <w:r w:rsidR="005840C1" w:rsidRPr="004C663A">
        <w:t>В чём</w:t>
      </w:r>
      <w:r w:rsidR="000F6EC5" w:rsidRPr="004C663A">
        <w:t xml:space="preserve"> трудность для учёных? Легко им по таким остаткам делать выводы о жизни людей в прошлом?</w:t>
      </w:r>
    </w:p>
    <w:p w:rsidR="00627DB2" w:rsidRPr="004C663A" w:rsidRDefault="00627DB2" w:rsidP="00627DB2">
      <w:r w:rsidRPr="004C663A">
        <w:t>Я предлагаю каждому из вас попробовать свои силы в роли археолога. Для этого представ</w:t>
      </w:r>
      <w:r w:rsidR="000F6EC5" w:rsidRPr="004C663A">
        <w:t>ьте, что вы участ</w:t>
      </w:r>
      <w:r w:rsidR="00F11545" w:rsidRPr="004C663A">
        <w:t>ники раскопок</w:t>
      </w:r>
      <w:r w:rsidR="00CF3863" w:rsidRPr="004C663A">
        <w:t xml:space="preserve">. </w:t>
      </w:r>
      <w:r w:rsidR="000F6EC5" w:rsidRPr="004C663A">
        <w:t>Все</w:t>
      </w:r>
      <w:r w:rsidR="00F9536E" w:rsidRPr="004C663A">
        <w:t xml:space="preserve"> наши команд</w:t>
      </w:r>
      <w:proofErr w:type="gramStart"/>
      <w:r w:rsidR="006A19D8" w:rsidRPr="004C663A">
        <w:t>ы-</w:t>
      </w:r>
      <w:proofErr w:type="gramEnd"/>
      <w:r w:rsidR="006A19D8" w:rsidRPr="004C663A">
        <w:t xml:space="preserve"> одна экспедиция,  а я  ваш  руководитель</w:t>
      </w:r>
      <w:r w:rsidR="00F9536E" w:rsidRPr="004C663A">
        <w:t xml:space="preserve">. </w:t>
      </w:r>
      <w:r w:rsidR="004B3222" w:rsidRPr="004C663A">
        <w:t>Работа у нас будет непростая, поэтому без помощи и поддержки друг другу мы не справимся. И наш</w:t>
      </w:r>
      <w:r w:rsidR="005840C1" w:rsidRPr="004C663A">
        <w:t xml:space="preserve"> </w:t>
      </w:r>
      <w:r w:rsidR="004B3222" w:rsidRPr="004C663A">
        <w:t xml:space="preserve"> девиз:</w:t>
      </w:r>
    </w:p>
    <w:p w:rsidR="004B3222" w:rsidRDefault="004B3222" w:rsidP="00627DB2">
      <w:r w:rsidRPr="004C663A">
        <w:t>«Один за все</w:t>
      </w:r>
      <w:r w:rsidR="00543E14" w:rsidRPr="004C663A">
        <w:t>х</w:t>
      </w:r>
      <w:r w:rsidRPr="004C663A">
        <w:t>, и все за одного»</w:t>
      </w:r>
      <w:r w:rsidR="00A02A69">
        <w:t>. А куда мы отправимся, вы должны угадать.</w:t>
      </w:r>
    </w:p>
    <w:p w:rsidR="00CD7363" w:rsidRPr="004C663A" w:rsidRDefault="00CD7363" w:rsidP="00627DB2"/>
    <w:p w:rsidR="003A33BD" w:rsidRDefault="00B572DF" w:rsidP="00056A63">
      <w:r w:rsidRPr="00881FA1">
        <w:rPr>
          <w:b/>
        </w:rPr>
        <w:t xml:space="preserve"> Итак, в путь</w:t>
      </w:r>
      <w:r w:rsidRPr="004C663A">
        <w:t>.</w:t>
      </w:r>
      <w:r w:rsidR="005840C1" w:rsidRPr="004C663A">
        <w:t xml:space="preserve"> </w:t>
      </w:r>
    </w:p>
    <w:p w:rsidR="006F0827" w:rsidRPr="004C663A" w:rsidRDefault="00957206" w:rsidP="00A44D85">
      <w:r w:rsidRPr="00957206">
        <w:rPr>
          <w:b/>
        </w:rPr>
        <w:t>СЛАЙД 2</w:t>
      </w:r>
      <w:r w:rsidR="003E05D9">
        <w:rPr>
          <w:b/>
        </w:rPr>
        <w:t>,3,</w:t>
      </w:r>
      <w:r>
        <w:rPr>
          <w:b/>
        </w:rPr>
        <w:t>4</w:t>
      </w:r>
    </w:p>
    <w:p w:rsidR="00B572DF" w:rsidRPr="004C663A" w:rsidRDefault="00881FA1" w:rsidP="00881FA1">
      <w:pPr>
        <w:ind w:left="360"/>
      </w:pPr>
      <w:r>
        <w:t>-</w:t>
      </w:r>
      <w:r w:rsidR="00A02A69">
        <w:t>На какой полуостров мы попали? /Балканский/</w:t>
      </w:r>
    </w:p>
    <w:p w:rsidR="00956818" w:rsidRPr="004C663A" w:rsidRDefault="00881FA1" w:rsidP="00881FA1">
      <w:pPr>
        <w:ind w:left="360"/>
      </w:pPr>
      <w:r>
        <w:t>-</w:t>
      </w:r>
      <w:r w:rsidR="00AD04F5" w:rsidRPr="004C663A">
        <w:t xml:space="preserve">Какие </w:t>
      </w:r>
      <w:r w:rsidR="00A02A69">
        <w:t xml:space="preserve"> моря омывают  Балканский  полуостров</w:t>
      </w:r>
      <w:r w:rsidR="00B572DF" w:rsidRPr="004C663A">
        <w:t>?</w:t>
      </w:r>
      <w:r w:rsidR="00956818" w:rsidRPr="004C663A">
        <w:t xml:space="preserve"> </w:t>
      </w:r>
      <w:r w:rsidR="00A02A69">
        <w:t xml:space="preserve"> / Эгейское, Ионическое моря/</w:t>
      </w:r>
    </w:p>
    <w:p w:rsidR="00A02A69" w:rsidRDefault="00881FA1" w:rsidP="00881FA1">
      <w:pPr>
        <w:ind w:left="360"/>
      </w:pPr>
      <w:r>
        <w:t>-</w:t>
      </w:r>
      <w:r w:rsidR="00A02A69">
        <w:t>Какое государство</w:t>
      </w:r>
      <w:r w:rsidR="00B9737E">
        <w:t xml:space="preserve"> находится на Балканском полуострове? /Греция/</w:t>
      </w:r>
    </w:p>
    <w:p w:rsidR="00B9737E" w:rsidRDefault="00881FA1" w:rsidP="00881FA1">
      <w:pPr>
        <w:ind w:left="360"/>
      </w:pPr>
      <w:r>
        <w:t>-</w:t>
      </w:r>
      <w:r w:rsidR="00B9737E">
        <w:t>В какую область Греции мы попали? /Аттика/</w:t>
      </w:r>
    </w:p>
    <w:p w:rsidR="00B572DF" w:rsidRDefault="00881FA1" w:rsidP="00881FA1">
      <w:pPr>
        <w:ind w:left="360"/>
      </w:pPr>
      <w:r>
        <w:t>-</w:t>
      </w:r>
      <w:r w:rsidR="00B9737E">
        <w:t>В какой же город мы отправимся? / Древние Афины/</w:t>
      </w:r>
    </w:p>
    <w:p w:rsidR="00957206" w:rsidRPr="004C663A" w:rsidRDefault="00957206" w:rsidP="00881FA1">
      <w:pPr>
        <w:ind w:left="360"/>
      </w:pPr>
    </w:p>
    <w:p w:rsidR="00B572DF" w:rsidRPr="004C663A" w:rsidRDefault="00B572DF" w:rsidP="00B572DF">
      <w:r w:rsidRPr="004C663A">
        <w:t xml:space="preserve">Итак, мы в конечной точке нашего путешествия. </w:t>
      </w:r>
    </w:p>
    <w:p w:rsidR="00FF37AF" w:rsidRDefault="00FF37AF" w:rsidP="00B572DF"/>
    <w:p w:rsidR="00881FA1" w:rsidRDefault="007B5E84" w:rsidP="00B572DF">
      <w:r w:rsidRPr="004C663A">
        <w:t xml:space="preserve">Что мы  </w:t>
      </w:r>
      <w:r w:rsidR="00957206">
        <w:t xml:space="preserve"> уже </w:t>
      </w:r>
      <w:r w:rsidRPr="004C663A">
        <w:t>знаем с вами об Афинах?</w:t>
      </w:r>
      <w:r w:rsidR="00881FA1">
        <w:t xml:space="preserve"> </w:t>
      </w:r>
    </w:p>
    <w:p w:rsidR="00A44D85" w:rsidRDefault="00A44D85" w:rsidP="00A44D85">
      <w:pPr>
        <w:ind w:left="360"/>
        <w:rPr>
          <w:b/>
        </w:rPr>
      </w:pPr>
    </w:p>
    <w:p w:rsidR="00836302" w:rsidRPr="00881FA1" w:rsidRDefault="00881FA1" w:rsidP="00A44D85">
      <w:pPr>
        <w:ind w:left="360"/>
        <w:rPr>
          <w:b/>
        </w:rPr>
      </w:pPr>
      <w:r w:rsidRPr="00881FA1">
        <w:rPr>
          <w:b/>
        </w:rPr>
        <w:t>С</w:t>
      </w:r>
      <w:r w:rsidR="003E05D9">
        <w:rPr>
          <w:b/>
        </w:rPr>
        <w:t>ЛАЙДЫ 5,6.</w:t>
      </w:r>
      <w:r w:rsidRPr="00881FA1">
        <w:rPr>
          <w:b/>
        </w:rPr>
        <w:t>7</w:t>
      </w:r>
    </w:p>
    <w:p w:rsidR="007B5E84" w:rsidRPr="00836302" w:rsidRDefault="007B5E84" w:rsidP="00B572DF">
      <w:pPr>
        <w:rPr>
          <w:i/>
        </w:rPr>
      </w:pPr>
      <w:r w:rsidRPr="004C663A">
        <w:t xml:space="preserve"> </w:t>
      </w:r>
      <w:r w:rsidR="00881FA1">
        <w:rPr>
          <w:i/>
        </w:rPr>
        <w:t>( Названи</w:t>
      </w:r>
      <w:proofErr w:type="gramStart"/>
      <w:r w:rsidR="00881FA1">
        <w:rPr>
          <w:i/>
        </w:rPr>
        <w:t>е-</w:t>
      </w:r>
      <w:proofErr w:type="gramEnd"/>
      <w:r w:rsidR="00881FA1">
        <w:rPr>
          <w:i/>
        </w:rPr>
        <w:t xml:space="preserve"> богиня Афина, Солон- демократия, Греко-персидские войны</w:t>
      </w:r>
      <w:r w:rsidR="003D7DFD" w:rsidRPr="00836302">
        <w:rPr>
          <w:i/>
        </w:rPr>
        <w:t>)</w:t>
      </w:r>
    </w:p>
    <w:p w:rsidR="00610C24" w:rsidRDefault="00610C24" w:rsidP="00B572DF"/>
    <w:p w:rsidR="00610C24" w:rsidRDefault="00610C24" w:rsidP="00B572DF">
      <w:r w:rsidRPr="004C663A">
        <w:t>Итак, мы много знаем об Афинах, но ничего не сказали про сам город. Каким он был?</w:t>
      </w:r>
    </w:p>
    <w:p w:rsidR="00D20449" w:rsidRPr="004C663A" w:rsidRDefault="00D20449" w:rsidP="00B572DF">
      <w:r>
        <w:t>Вы были когда-нибудь в древних Афинах? Кто был</w:t>
      </w:r>
      <w:r w:rsidR="00AA1CA2">
        <w:t xml:space="preserve">, </w:t>
      </w:r>
      <w:r>
        <w:t xml:space="preserve"> поднимите руки.</w:t>
      </w:r>
    </w:p>
    <w:p w:rsidR="006163E2" w:rsidRPr="004C663A" w:rsidRDefault="006163E2" w:rsidP="006163E2">
      <w:pPr>
        <w:pStyle w:val="a4"/>
      </w:pPr>
      <w:r w:rsidRPr="004C663A">
        <w:t>“Ты чурбан, если не видел Афин! Если же видел и не восторгался – осел! А если добровольно покинул Афины, то ты верблюд!” – так сказал древнегреческий писатель. И хотя он говорил шутливо, но он был прав.</w:t>
      </w:r>
      <w:r w:rsidRPr="004C663A">
        <w:rPr>
          <w:b/>
          <w:bCs/>
        </w:rPr>
        <w:t xml:space="preserve"> </w:t>
      </w:r>
      <w:r w:rsidRPr="004C663A">
        <w:t>Афины – один из прекраснейших городов Древней Греции</w:t>
      </w:r>
      <w:r w:rsidR="00D22A75" w:rsidRPr="004C663A">
        <w:t xml:space="preserve"> и мы я, думаю, в этом  с вами очень скоро убедимся.</w:t>
      </w:r>
    </w:p>
    <w:p w:rsidR="009F2A58" w:rsidRPr="004C663A" w:rsidRDefault="009F2A58" w:rsidP="006163E2">
      <w:pPr>
        <w:pStyle w:val="a4"/>
      </w:pPr>
      <w:r w:rsidRPr="004C663A">
        <w:t>Я предлагаю взойти на Акрополь</w:t>
      </w:r>
      <w:r w:rsidR="00D20449">
        <w:t xml:space="preserve">, чтобы посмотреть на  город </w:t>
      </w:r>
      <w:r w:rsidRPr="004C663A">
        <w:t xml:space="preserve"> с высоты птичьего полёта.</w:t>
      </w:r>
      <w:r w:rsidR="0044657F" w:rsidRPr="004C663A">
        <w:t xml:space="preserve"> Я, как  руководитель нашей  экспедиции проведу</w:t>
      </w:r>
      <w:r w:rsidR="00355092" w:rsidRPr="004C663A">
        <w:t xml:space="preserve">  минутную</w:t>
      </w:r>
      <w:r w:rsidR="0044657F" w:rsidRPr="004C663A">
        <w:t xml:space="preserve"> экскурсию.</w:t>
      </w:r>
    </w:p>
    <w:p w:rsidR="00834F48" w:rsidRPr="00957206" w:rsidRDefault="00830567" w:rsidP="00745F4D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 xml:space="preserve"> СЛАЙД 8</w:t>
      </w:r>
      <w:r w:rsidR="00957206">
        <w:rPr>
          <w:b/>
        </w:rPr>
        <w:t xml:space="preserve"> -  ВИДЕОСЮЖЕТ</w:t>
      </w:r>
      <w:r w:rsidR="00957206" w:rsidRPr="00957206">
        <w:rPr>
          <w:b/>
        </w:rPr>
        <w:t xml:space="preserve"> «АКРОПОЛЬ». </w:t>
      </w:r>
    </w:p>
    <w:p w:rsidR="009F4271" w:rsidRPr="00836302" w:rsidRDefault="009F4271" w:rsidP="00834F48">
      <w:pPr>
        <w:pStyle w:val="a4"/>
        <w:rPr>
          <w:i/>
        </w:rPr>
      </w:pPr>
      <w:r w:rsidRPr="00836302">
        <w:rPr>
          <w:i/>
        </w:rPr>
        <w:t>( на фоне клипа 1 мин. экскурсия)</w:t>
      </w:r>
    </w:p>
    <w:p w:rsidR="00834F48" w:rsidRPr="004C663A" w:rsidRDefault="0044657F" w:rsidP="00834F48">
      <w:pPr>
        <w:pStyle w:val="a4"/>
      </w:pPr>
      <w:r w:rsidRPr="004C663A">
        <w:t xml:space="preserve"> Внимание! </w:t>
      </w:r>
      <w:r w:rsidR="00643975" w:rsidRPr="004C663A">
        <w:t xml:space="preserve">  </w:t>
      </w:r>
      <w:r w:rsidRPr="004C663A">
        <w:t xml:space="preserve"> </w:t>
      </w:r>
      <w:r w:rsidR="00957206" w:rsidRPr="004C663A">
        <w:t xml:space="preserve">Мы  </w:t>
      </w:r>
      <w:r w:rsidR="00643975" w:rsidRPr="004C663A">
        <w:t>подним</w:t>
      </w:r>
      <w:r w:rsidRPr="004C663A">
        <w:t>а</w:t>
      </w:r>
      <w:r w:rsidR="00643975" w:rsidRPr="004C663A">
        <w:t xml:space="preserve">емся на Акрополь. </w:t>
      </w:r>
      <w:r w:rsidR="008C4C29">
        <w:t>Это</w:t>
      </w:r>
      <w:r w:rsidR="000F2A24" w:rsidRPr="004C663A">
        <w:t xml:space="preserve"> самая  высокая точка Афин. Отс</w:t>
      </w:r>
      <w:r w:rsidR="003F7A4E">
        <w:t xml:space="preserve">юда город виден  как на ладони. Здесь </w:t>
      </w:r>
      <w:r w:rsidR="003F7A4E" w:rsidRPr="004C663A">
        <w:t xml:space="preserve"> находится главная афинская святын</w:t>
      </w:r>
      <w:proofErr w:type="gramStart"/>
      <w:r w:rsidR="003F7A4E" w:rsidRPr="004C663A">
        <w:t>я-</w:t>
      </w:r>
      <w:proofErr w:type="gramEnd"/>
      <w:r w:rsidR="003F7A4E" w:rsidRPr="004C663A">
        <w:t xml:space="preserve"> Храм Парфенон, посвящённый богине Афине. Храм строился 16 лет. Те, кто видели Парфенон,  утверждают, что мрамор, из которого построен храм, имеет уникальную особенность менять свой цвет в зависимости от времени суток. </w:t>
      </w:r>
      <w:r w:rsidR="00706BFC" w:rsidRPr="004C663A">
        <w:t xml:space="preserve">Спустя 2500 тысячи лет </w:t>
      </w:r>
      <w:r w:rsidR="00A40FF1" w:rsidRPr="004C663A">
        <w:t xml:space="preserve"> мы можем увидеть</w:t>
      </w:r>
      <w:r w:rsidR="00706BFC" w:rsidRPr="004C663A">
        <w:t xml:space="preserve"> Акрополь в полуразрушенном состоянии</w:t>
      </w:r>
      <w:r w:rsidR="00A40FF1" w:rsidRPr="004C663A">
        <w:t>, но его величественная красота и гармония даже в таком виде волнует человечество.</w:t>
      </w:r>
    </w:p>
    <w:p w:rsidR="00BE5AD8" w:rsidRPr="00836302" w:rsidRDefault="002307D9" w:rsidP="00957206">
      <w:pPr>
        <w:pStyle w:val="a4"/>
      </w:pPr>
      <w:r>
        <w:t xml:space="preserve"> Ч</w:t>
      </w:r>
      <w:r w:rsidR="00F27423">
        <w:t xml:space="preserve">тобы не заблудиться,   давайте воспользуемся </w:t>
      </w:r>
      <w:r>
        <w:t>план</w:t>
      </w:r>
      <w:r w:rsidR="00F27423">
        <w:t xml:space="preserve">ом </w:t>
      </w:r>
      <w:r>
        <w:t xml:space="preserve"> Афин. </w:t>
      </w:r>
      <w:r w:rsidR="001E2357">
        <w:t xml:space="preserve"> </w:t>
      </w:r>
      <w:r w:rsidR="00536FB3">
        <w:rPr>
          <w:noProof/>
        </w:rPr>
        <w:pict>
          <v:shape id="_x0000_s1031" style="position:absolute;margin-left:-180pt;margin-top:2.8pt;width:88.9pt;height:49.5pt;z-index:251654656;mso-position-horizontal:absolute;mso-position-horizontal-relative:text;mso-position-vertical:absolute;mso-position-vertical-relative:text" coordsize="1778,990" path="m413,hdc468,83,411,17,488,60v186,103,10,33,150,75c668,144,728,165,728,165v10,15,25,28,30,45c775,271,740,342,818,360v49,11,100,10,150,15c1082,489,1185,470,1358,480v79,26,32,6,135,75c1523,575,1563,573,1598,585v51,76,97,73,180,45c1758,660,1738,690,1718,720v-9,13,-5,33,-15,45c1675,799,1636,799,1598,810v-97,29,-69,16,-135,60c1448,860,1432,829,1418,840v-11,9,-39,125,-45,150c1328,985,1282,985,1238,975v-110,-25,-14,-45,-105,-15c1109,954,1040,955,1058,900v7,-20,30,-30,45,-45c1077,776,1058,791,983,810v-10,15,-22,29,-30,45c946,869,946,886,938,900v-18,32,-60,90,-60,90c834,923,821,935,758,900,726,882,698,860,668,840,650,828,642,805,623,795,595,780,559,783,533,765,471,724,422,683,353,660,285,592,203,570,113,540,103,525,86,513,83,495,77,459,154,393,113,360,88,340,53,380,23,390,18,375,,359,8,345,20,326,51,329,68,315,82,303,84,281,98,270v12,-10,31,-8,45,-15c241,206,133,246,233,180v28,-19,62,-26,90,-45c333,120,339,101,353,90v12,-10,36,-2,45,-15c412,54,408,25,413,xe" fillcolor="red">
            <v:path arrowok="t"/>
          </v:shape>
        </w:pict>
      </w:r>
      <w:r w:rsidR="00957206">
        <w:t>Откройте свой путеводитель</w:t>
      </w:r>
      <w:r w:rsidR="00F27423">
        <w:t xml:space="preserve"> </w:t>
      </w:r>
      <w:r w:rsidR="00957206">
        <w:t>/</w:t>
      </w:r>
      <w:r w:rsidR="00836302" w:rsidRPr="00E66663">
        <w:rPr>
          <w:b/>
        </w:rPr>
        <w:t>Приложение</w:t>
      </w:r>
      <w:r w:rsidR="00A744DA" w:rsidRPr="00E66663">
        <w:rPr>
          <w:b/>
        </w:rPr>
        <w:t xml:space="preserve"> 1</w:t>
      </w:r>
      <w:r w:rsidR="00957206">
        <w:t>/</w:t>
      </w:r>
    </w:p>
    <w:p w:rsidR="00E66663" w:rsidRDefault="00943D52" w:rsidP="00056A63">
      <w:r w:rsidRPr="004C663A">
        <w:t xml:space="preserve">Мы с вами только что были вот в этом месте. </w:t>
      </w:r>
    </w:p>
    <w:p w:rsidR="00943D52" w:rsidRDefault="00943D52" w:rsidP="00056A63">
      <w:pPr>
        <w:rPr>
          <w:i/>
        </w:rPr>
      </w:pPr>
      <w:r w:rsidRPr="00E66663">
        <w:rPr>
          <w:i/>
        </w:rPr>
        <w:t>Учитель показывает указкой Акрополь на плане древних Афин.</w:t>
      </w:r>
    </w:p>
    <w:p w:rsidR="002307D9" w:rsidRPr="002307D9" w:rsidRDefault="00AD0D28" w:rsidP="00056A63">
      <w:r>
        <w:t>В каждом греческом городе был Акропол</w:t>
      </w:r>
      <w:proofErr w:type="gramStart"/>
      <w:r>
        <w:t>ь-</w:t>
      </w:r>
      <w:proofErr w:type="gramEnd"/>
      <w:r>
        <w:t xml:space="preserve"> укреплённый холм-крепость. </w:t>
      </w:r>
      <w:r w:rsidR="004D1F38">
        <w:t xml:space="preserve">Но самым известным и красивым акрополем был афинский. Именно отсюда начинались Афины. </w:t>
      </w:r>
      <w:r w:rsidR="002307D9">
        <w:t>Это самый</w:t>
      </w:r>
      <w:r w:rsidR="00B4746D">
        <w:t xml:space="preserve"> древний район города.  Шли десятилетия</w:t>
      </w:r>
      <w:r w:rsidR="002307D9">
        <w:t>, века</w:t>
      </w:r>
      <w:r w:rsidR="00AE5563">
        <w:t xml:space="preserve">, </w:t>
      </w:r>
      <w:r w:rsidR="002307D9">
        <w:t xml:space="preserve">  и городские постройки постепенно </w:t>
      </w:r>
      <w:r w:rsidR="00AE5563">
        <w:t>«</w:t>
      </w:r>
      <w:r w:rsidR="002307D9">
        <w:t>спустились</w:t>
      </w:r>
      <w:r w:rsidR="00AE5563">
        <w:t>»</w:t>
      </w:r>
      <w:r w:rsidR="002307D9">
        <w:t xml:space="preserve"> с Акрополя</w:t>
      </w:r>
      <w:r w:rsidR="00AE5563">
        <w:t xml:space="preserve"> вниз, </w:t>
      </w:r>
      <w:r w:rsidR="002307D9">
        <w:t xml:space="preserve"> город</w:t>
      </w:r>
      <w:r w:rsidR="00761380">
        <w:t xml:space="preserve"> разросс</w:t>
      </w:r>
      <w:r w:rsidR="00AE5563">
        <w:t>я и со временем</w:t>
      </w:r>
      <w:r w:rsidR="002307D9">
        <w:t xml:space="preserve"> стал большим и красивым. А на Акрополе как на самом священном месте греки </w:t>
      </w:r>
      <w:r w:rsidR="00CC5780">
        <w:t>по</w:t>
      </w:r>
      <w:r w:rsidR="002307D9">
        <w:t>строили храмы своим богам.</w:t>
      </w:r>
      <w:r w:rsidR="00B4746D">
        <w:t xml:space="preserve"> Во время Греко-персидских войн Акрополь был разрушен персами, поэ</w:t>
      </w:r>
      <w:r w:rsidR="004D1F38">
        <w:t xml:space="preserve">тому греки отстроили его заново </w:t>
      </w:r>
      <w:proofErr w:type="gramStart"/>
      <w:r w:rsidR="004D1F38">
        <w:t>в</w:t>
      </w:r>
      <w:proofErr w:type="gramEnd"/>
      <w:r w:rsidR="004D1F38">
        <w:t xml:space="preserve"> к.5 в. до н.э.</w:t>
      </w:r>
    </w:p>
    <w:p w:rsidR="002307D9" w:rsidRPr="00E66663" w:rsidRDefault="002307D9" w:rsidP="00056A63">
      <w:pPr>
        <w:rPr>
          <w:i/>
        </w:rPr>
      </w:pPr>
    </w:p>
    <w:p w:rsidR="00E54AC2" w:rsidRPr="002307D9" w:rsidRDefault="00830567" w:rsidP="003A33BD">
      <w:pPr>
        <w:numPr>
          <w:ilvl w:val="0"/>
          <w:numId w:val="13"/>
        </w:numPr>
        <w:rPr>
          <w:b/>
        </w:rPr>
      </w:pPr>
      <w:r>
        <w:rPr>
          <w:b/>
        </w:rPr>
        <w:t>СЛАЙД 9</w:t>
      </w:r>
    </w:p>
    <w:p w:rsidR="00C22CA1" w:rsidRDefault="00391D99" w:rsidP="00A44D85">
      <w:pPr>
        <w:numPr>
          <w:ilvl w:val="0"/>
          <w:numId w:val="13"/>
        </w:numPr>
      </w:pPr>
      <w:r w:rsidRPr="004C663A">
        <w:t xml:space="preserve">Посмотрите на план Афин, прочитайте названия районов древних Афин. </w:t>
      </w:r>
      <w:r w:rsidR="00030614" w:rsidRPr="004C663A">
        <w:t xml:space="preserve">Какое слово  из </w:t>
      </w:r>
      <w:proofErr w:type="gramStart"/>
      <w:r w:rsidR="00030614" w:rsidRPr="004C663A">
        <w:t>перечисленных</w:t>
      </w:r>
      <w:proofErr w:type="gramEnd"/>
      <w:r w:rsidR="009F3060" w:rsidRPr="004C663A">
        <w:t xml:space="preserve"> вам знакомо и </w:t>
      </w:r>
      <w:r w:rsidR="00030614" w:rsidRPr="004C663A">
        <w:t xml:space="preserve"> встречается в русском языке?</w:t>
      </w:r>
      <w:r w:rsidR="009F3060" w:rsidRPr="004C663A">
        <w:t xml:space="preserve"> (Керамик)</w:t>
      </w:r>
      <w:r w:rsidR="00030614" w:rsidRPr="004C663A">
        <w:t xml:space="preserve"> </w:t>
      </w:r>
      <w:r w:rsidR="0080505A">
        <w:t xml:space="preserve"> Что мы называем керамикой? </w:t>
      </w:r>
      <w:proofErr w:type="gramStart"/>
      <w:r w:rsidR="00EE082E">
        <w:t xml:space="preserve">( </w:t>
      </w:r>
      <w:proofErr w:type="gramEnd"/>
      <w:r w:rsidR="00EE082E">
        <w:t xml:space="preserve">глиняную посуды, изделия из глины) </w:t>
      </w:r>
    </w:p>
    <w:p w:rsidR="00B7085F" w:rsidRPr="004C663A" w:rsidRDefault="00B7085F" w:rsidP="00A44D85">
      <w:pPr>
        <w:numPr>
          <w:ilvl w:val="0"/>
          <w:numId w:val="13"/>
        </w:numPr>
      </w:pPr>
      <w:r w:rsidRPr="004C663A">
        <w:t>Как вы думаете, чем славился Керамик?</w:t>
      </w:r>
      <w:r w:rsidR="00E66663">
        <w:t xml:space="preserve"> </w:t>
      </w:r>
      <w:r w:rsidR="00E66663" w:rsidRPr="00E66663">
        <w:rPr>
          <w:i/>
        </w:rPr>
        <w:t>Ответы учащихся</w:t>
      </w:r>
    </w:p>
    <w:p w:rsidR="00B7085F" w:rsidRDefault="00A44D85" w:rsidP="00B7085F">
      <w:r>
        <w:t xml:space="preserve">            </w:t>
      </w:r>
      <w:r w:rsidR="00B7085F" w:rsidRPr="004C663A">
        <w:t xml:space="preserve">Правильно, своей великолепной посудой. </w:t>
      </w:r>
    </w:p>
    <w:p w:rsidR="006C5F84" w:rsidRDefault="006C5F84" w:rsidP="00B7085F"/>
    <w:p w:rsidR="006C5F84" w:rsidRPr="004C663A" w:rsidRDefault="006C5F84" w:rsidP="00A44D85">
      <w:pPr>
        <w:numPr>
          <w:ilvl w:val="0"/>
          <w:numId w:val="13"/>
        </w:numPr>
      </w:pPr>
      <w:r>
        <w:t>Давайте решим, какая группа и где будет проводить раскопки.</w:t>
      </w:r>
      <w:r w:rsidR="00AF7284">
        <w:t xml:space="preserve"> Как мы это сделаем? А как бы этот вопрос решили древние афиняне?</w:t>
      </w:r>
      <w:r w:rsidR="00830567">
        <w:t xml:space="preserve"> </w:t>
      </w:r>
      <w:r w:rsidR="00830567" w:rsidRPr="00830567">
        <w:rPr>
          <w:i/>
        </w:rPr>
        <w:t>( Открытое</w:t>
      </w:r>
      <w:r w:rsidR="003445C0">
        <w:rPr>
          <w:i/>
        </w:rPr>
        <w:t xml:space="preserve">, тайное </w:t>
      </w:r>
      <w:r w:rsidR="00830567" w:rsidRPr="00830567">
        <w:rPr>
          <w:i/>
        </w:rPr>
        <w:t xml:space="preserve"> голосование или жребий)</w:t>
      </w:r>
    </w:p>
    <w:p w:rsidR="00B7085F" w:rsidRPr="004C663A" w:rsidRDefault="00B7085F" w:rsidP="00D975D3"/>
    <w:p w:rsidR="005139DE" w:rsidRPr="005139DE" w:rsidRDefault="00B61319" w:rsidP="00A44D85">
      <w:pPr>
        <w:numPr>
          <w:ilvl w:val="0"/>
          <w:numId w:val="13"/>
        </w:numPr>
      </w:pPr>
      <w:r>
        <w:t>Одним из способов голосования у афинян была жеребьёвка</w:t>
      </w:r>
      <w:proofErr w:type="gramStart"/>
      <w:r>
        <w:t>.</w:t>
      </w:r>
      <w:r w:rsidR="000757D7">
        <w:t>.</w:t>
      </w:r>
      <w:r w:rsidR="00D30D41">
        <w:t xml:space="preserve"> </w:t>
      </w:r>
      <w:r w:rsidR="005139DE">
        <w:t xml:space="preserve"> </w:t>
      </w:r>
      <w:r w:rsidR="00536F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53pt;margin-top:7.8pt;width:45pt;height:27pt;z-index:251655680;mso-position-horizontal-relative:text;mso-position-vertical-relative:text" filled="f" stroked="f">
            <v:textbox style="mso-next-textbox:#_x0000_s1034">
              <w:txbxContent>
                <w:p w:rsidR="00DF4008" w:rsidRPr="00496462" w:rsidRDefault="00DF4008">
                  <w:pPr>
                    <w:rPr>
                      <w:b/>
                      <w:color w:val="FFFFFF"/>
                    </w:rPr>
                  </w:pPr>
                  <w:r w:rsidRPr="00496462">
                    <w:rPr>
                      <w:b/>
                      <w:color w:val="FFFFFF"/>
                    </w:rPr>
                    <w:t>агора</w:t>
                  </w:r>
                </w:p>
              </w:txbxContent>
            </v:textbox>
          </v:shape>
        </w:pict>
      </w:r>
      <w:r w:rsidR="00D30D41">
        <w:t xml:space="preserve"> </w:t>
      </w:r>
      <w:proofErr w:type="gramEnd"/>
      <w:r w:rsidR="00D30D41">
        <w:t xml:space="preserve">А делали это они вот таким способом. </w:t>
      </w:r>
      <w:r w:rsidR="00D30D41">
        <w:rPr>
          <w:i/>
        </w:rPr>
        <w:t xml:space="preserve">Учитель </w:t>
      </w:r>
      <w:r w:rsidR="005139DE">
        <w:rPr>
          <w:i/>
        </w:rPr>
        <w:t xml:space="preserve"> предлагает детям из сосуда вытянуть карточки с названиями районов Афин.</w:t>
      </w:r>
    </w:p>
    <w:p w:rsidR="004A6281" w:rsidRDefault="000757D7" w:rsidP="00A44D85">
      <w:pPr>
        <w:numPr>
          <w:ilvl w:val="0"/>
          <w:numId w:val="13"/>
        </w:numPr>
      </w:pPr>
      <w:r>
        <w:t>Не забудьте отметит</w:t>
      </w:r>
      <w:r w:rsidR="00E60D99">
        <w:t>ь место ваших раскопок на плане крестиком.</w:t>
      </w:r>
    </w:p>
    <w:p w:rsidR="00E66663" w:rsidRPr="00E66663" w:rsidRDefault="00A44D85" w:rsidP="00D975D3">
      <w:pPr>
        <w:rPr>
          <w:i/>
        </w:rPr>
      </w:pPr>
      <w:r>
        <w:rPr>
          <w:i/>
        </w:rPr>
        <w:t xml:space="preserve">           </w:t>
      </w:r>
      <w:r w:rsidR="00E66663" w:rsidRPr="00E66663">
        <w:rPr>
          <w:i/>
        </w:rPr>
        <w:t>Учащиеся из сосуда вытаскивают карточки с названиями районов Афин</w:t>
      </w:r>
    </w:p>
    <w:p w:rsidR="003E05D9" w:rsidRDefault="003E05D9" w:rsidP="006C0083">
      <w:pPr>
        <w:pStyle w:val="a4"/>
        <w:rPr>
          <w:b/>
        </w:rPr>
      </w:pPr>
    </w:p>
    <w:p w:rsidR="00FD1BF7" w:rsidRDefault="003445C0" w:rsidP="006C0083">
      <w:pPr>
        <w:pStyle w:val="a4"/>
        <w:rPr>
          <w:b/>
        </w:rPr>
      </w:pPr>
      <w:r>
        <w:rPr>
          <w:b/>
        </w:rPr>
        <w:t>СЛАЙД 10</w:t>
      </w:r>
    </w:p>
    <w:p w:rsidR="00C31D7E" w:rsidRDefault="00C31D7E" w:rsidP="006C0083">
      <w:pPr>
        <w:pStyle w:val="a4"/>
      </w:pPr>
      <w:r w:rsidRPr="00C31D7E">
        <w:t>Обратите внимание, что на доске нет</w:t>
      </w:r>
      <w:r w:rsidR="004B6657">
        <w:t xml:space="preserve"> названия </w:t>
      </w:r>
      <w:r w:rsidRPr="00C31D7E">
        <w:t xml:space="preserve"> темы  урока, есть только эпиграф. А тему мы попытаемся сформулировать сами в конце нашего урока.</w:t>
      </w:r>
    </w:p>
    <w:p w:rsidR="003445C0" w:rsidRDefault="003445C0" w:rsidP="006C0083">
      <w:pPr>
        <w:pStyle w:val="a4"/>
      </w:pPr>
      <w:r>
        <w:rPr>
          <w:b/>
        </w:rPr>
        <w:t>И о</w:t>
      </w:r>
      <w:r w:rsidR="004B6657">
        <w:rPr>
          <w:b/>
        </w:rPr>
        <w:t>братимся к эпиграфу</w:t>
      </w:r>
      <w:r>
        <w:rPr>
          <w:b/>
        </w:rPr>
        <w:t xml:space="preserve">: </w:t>
      </w:r>
      <w:r w:rsidR="006C0083" w:rsidRPr="004C663A">
        <w:t xml:space="preserve"> "Из мелочей складывается </w:t>
      </w:r>
      <w:proofErr w:type="gramStart"/>
      <w:r w:rsidR="006C0083" w:rsidRPr="004C663A">
        <w:t>великое</w:t>
      </w:r>
      <w:proofErr w:type="gramEnd"/>
      <w:r w:rsidR="006C0083" w:rsidRPr="004C663A">
        <w:t>, а великое - уже не мелочь!" (Микеланджело</w:t>
      </w:r>
      <w:r w:rsidR="00E60D99">
        <w:t xml:space="preserve">). </w:t>
      </w:r>
    </w:p>
    <w:p w:rsidR="006C0083" w:rsidRPr="003445C0" w:rsidRDefault="00677298" w:rsidP="006C0083">
      <w:pPr>
        <w:pStyle w:val="a4"/>
        <w:rPr>
          <w:b/>
        </w:rPr>
      </w:pPr>
      <w:r w:rsidRPr="004C663A">
        <w:t xml:space="preserve">Какую же цель мы должны выполнить в ходе </w:t>
      </w:r>
      <w:r w:rsidR="00DB26EC" w:rsidRPr="004C663A">
        <w:t xml:space="preserve"> нашей </w:t>
      </w:r>
      <w:r w:rsidRPr="004C663A">
        <w:t>экспедиции?</w:t>
      </w:r>
    </w:p>
    <w:p w:rsidR="00297BCC" w:rsidRPr="00AE5563" w:rsidRDefault="00DB26EC" w:rsidP="006C0083">
      <w:pPr>
        <w:pStyle w:val="a4"/>
        <w:rPr>
          <w:i/>
          <w:u w:val="single"/>
        </w:rPr>
      </w:pPr>
      <w:r w:rsidRPr="004C663A">
        <w:t xml:space="preserve"> </w:t>
      </w:r>
      <w:r w:rsidRPr="00AE5563">
        <w:rPr>
          <w:i/>
        </w:rPr>
        <w:t>Мы должны доказать</w:t>
      </w:r>
      <w:r w:rsidR="002A61B4" w:rsidRPr="00AE5563">
        <w:rPr>
          <w:i/>
        </w:rPr>
        <w:t xml:space="preserve">, что из небольших </w:t>
      </w:r>
      <w:r w:rsidR="00297BCC" w:rsidRPr="00AE5563">
        <w:rPr>
          <w:i/>
        </w:rPr>
        <w:t xml:space="preserve"> фрагментов можно сложить целую картину. Археологи из мел</w:t>
      </w:r>
      <w:r w:rsidR="005757CB" w:rsidRPr="00AE5563">
        <w:rPr>
          <w:i/>
        </w:rPr>
        <w:t xml:space="preserve">ких находок: остатков, фрагментов, осколков   воссоздают прошлое. </w:t>
      </w:r>
      <w:r w:rsidR="00642337" w:rsidRPr="00AE5563">
        <w:rPr>
          <w:i/>
        </w:rPr>
        <w:t xml:space="preserve">И мы сегодня  </w:t>
      </w:r>
      <w:r w:rsidR="00ED0F09" w:rsidRPr="00AE5563">
        <w:rPr>
          <w:i/>
        </w:rPr>
        <w:t xml:space="preserve">в ходе наших  раскопок  </w:t>
      </w:r>
      <w:r w:rsidR="00642337" w:rsidRPr="00AE5563">
        <w:rPr>
          <w:i/>
        </w:rPr>
        <w:t xml:space="preserve"> должны воссоздать   эпизоды  из жизни людей   </w:t>
      </w:r>
      <w:r w:rsidR="005757CB" w:rsidRPr="00AE5563">
        <w:rPr>
          <w:i/>
        </w:rPr>
        <w:t xml:space="preserve"> древне</w:t>
      </w:r>
      <w:r w:rsidR="00642337" w:rsidRPr="00AE5563">
        <w:rPr>
          <w:i/>
        </w:rPr>
        <w:t xml:space="preserve">греческого </w:t>
      </w:r>
      <w:r w:rsidR="005757CB" w:rsidRPr="00AE5563">
        <w:rPr>
          <w:i/>
        </w:rPr>
        <w:t xml:space="preserve"> город</w:t>
      </w:r>
      <w:r w:rsidR="00642337" w:rsidRPr="00AE5563">
        <w:rPr>
          <w:i/>
        </w:rPr>
        <w:t>а</w:t>
      </w:r>
      <w:r w:rsidR="005757CB" w:rsidRPr="00AE5563">
        <w:rPr>
          <w:i/>
        </w:rPr>
        <w:t xml:space="preserve"> Афины</w:t>
      </w:r>
      <w:r w:rsidR="00113C6F" w:rsidRPr="00AE5563">
        <w:rPr>
          <w:i/>
        </w:rPr>
        <w:t xml:space="preserve">, узнать, чем знамениты  были эти люди, почему </w:t>
      </w:r>
      <w:r w:rsidR="00205BBA" w:rsidRPr="00AE5563">
        <w:rPr>
          <w:i/>
        </w:rPr>
        <w:t xml:space="preserve">они восхищались своим городом, </w:t>
      </w:r>
      <w:r w:rsidRPr="00AE5563">
        <w:rPr>
          <w:i/>
        </w:rPr>
        <w:t xml:space="preserve"> что делали для его процветания</w:t>
      </w:r>
      <w:r w:rsidR="00205BBA" w:rsidRPr="00AE5563">
        <w:rPr>
          <w:i/>
        </w:rPr>
        <w:t xml:space="preserve"> и почему весь мир </w:t>
      </w:r>
      <w:r w:rsidR="00610C24" w:rsidRPr="00AE5563">
        <w:rPr>
          <w:i/>
        </w:rPr>
        <w:t xml:space="preserve"> до сих пор </w:t>
      </w:r>
      <w:r w:rsidR="00205BBA" w:rsidRPr="00AE5563">
        <w:rPr>
          <w:i/>
        </w:rPr>
        <w:t>восхищается плодами труда древних афинян?</w:t>
      </w:r>
    </w:p>
    <w:p w:rsidR="002B23D0" w:rsidRPr="00FF37AF" w:rsidRDefault="00FF37AF" w:rsidP="00D975D3">
      <w:pPr>
        <w:rPr>
          <w:b/>
          <w:u w:val="single"/>
        </w:rPr>
      </w:pPr>
      <w:r w:rsidRPr="00FF37AF">
        <w:rPr>
          <w:b/>
        </w:rPr>
        <w:t xml:space="preserve"> </w:t>
      </w:r>
      <w:proofErr w:type="gramStart"/>
      <w:r w:rsidRPr="00FF37AF">
        <w:rPr>
          <w:b/>
          <w:u w:val="single"/>
          <w:lang w:val="en-US"/>
        </w:rPr>
        <w:t>II</w:t>
      </w:r>
      <w:r w:rsidRPr="00FF37AF">
        <w:rPr>
          <w:b/>
          <w:u w:val="single"/>
        </w:rPr>
        <w:t xml:space="preserve">  СТАДИЯ</w:t>
      </w:r>
      <w:proofErr w:type="gramEnd"/>
      <w:r w:rsidRPr="00FF37AF">
        <w:rPr>
          <w:b/>
          <w:u w:val="single"/>
        </w:rPr>
        <w:t xml:space="preserve"> ОСМЫСЛЕНИЯ</w:t>
      </w:r>
    </w:p>
    <w:p w:rsidR="00233D72" w:rsidRPr="004C663A" w:rsidRDefault="00233D72" w:rsidP="00D975D3"/>
    <w:p w:rsidR="00357770" w:rsidRPr="00812DCA" w:rsidRDefault="00021B60" w:rsidP="00D975D3">
      <w:pPr>
        <w:numPr>
          <w:ilvl w:val="0"/>
          <w:numId w:val="13"/>
        </w:numPr>
        <w:rPr>
          <w:i/>
        </w:rPr>
      </w:pPr>
      <w:r w:rsidRPr="004C663A">
        <w:t>В ходе раскопок вами обнаружены фрагменты д</w:t>
      </w:r>
      <w:r w:rsidR="008351B2" w:rsidRPr="004C663A">
        <w:t xml:space="preserve">ревних вещей </w:t>
      </w:r>
      <w:r w:rsidR="008351B2" w:rsidRPr="00812DCA">
        <w:rPr>
          <w:i/>
        </w:rPr>
        <w:t>( раздаю фрагмент</w:t>
      </w:r>
      <w:proofErr w:type="gramStart"/>
      <w:r w:rsidR="008351B2" w:rsidRPr="00812DCA">
        <w:rPr>
          <w:i/>
        </w:rPr>
        <w:t>ы-</w:t>
      </w:r>
      <w:proofErr w:type="gramEnd"/>
      <w:r w:rsidR="008351B2" w:rsidRPr="00812DCA">
        <w:rPr>
          <w:i/>
        </w:rPr>
        <w:t xml:space="preserve"> </w:t>
      </w:r>
      <w:proofErr w:type="spellStart"/>
      <w:r w:rsidR="008351B2" w:rsidRPr="00812DCA">
        <w:rPr>
          <w:i/>
        </w:rPr>
        <w:t>пазлы</w:t>
      </w:r>
      <w:proofErr w:type="spellEnd"/>
      <w:r w:rsidR="008351B2" w:rsidRPr="00812DCA">
        <w:rPr>
          <w:i/>
        </w:rPr>
        <w:t xml:space="preserve">  с изображением древнегреческих  сосудов</w:t>
      </w:r>
      <w:r w:rsidR="00160C88">
        <w:rPr>
          <w:i/>
        </w:rPr>
        <w:t>)</w:t>
      </w:r>
      <w:r w:rsidR="008351B2" w:rsidRPr="00812DCA">
        <w:rPr>
          <w:i/>
        </w:rPr>
        <w:t>.</w:t>
      </w:r>
      <w:r w:rsidR="00357770" w:rsidRPr="004C663A">
        <w:t xml:space="preserve">Ваша задача – собрать их в единое целое. </w:t>
      </w:r>
      <w:r w:rsidR="00B61319">
        <w:rPr>
          <w:i/>
        </w:rPr>
        <w:t xml:space="preserve"> </w:t>
      </w:r>
      <w:r w:rsidR="00357770" w:rsidRPr="004C663A">
        <w:t>Что у вас получилось?</w:t>
      </w:r>
      <w:r w:rsidR="00B61319">
        <w:rPr>
          <w:i/>
        </w:rPr>
        <w:t xml:space="preserve"> </w:t>
      </w:r>
      <w:r w:rsidR="00357770" w:rsidRPr="00812DCA">
        <w:rPr>
          <w:i/>
        </w:rPr>
        <w:t>- сосуды, вазы, горшки</w:t>
      </w:r>
      <w:r w:rsidR="00AC588E" w:rsidRPr="00812DCA">
        <w:rPr>
          <w:i/>
        </w:rPr>
        <w:t>.</w:t>
      </w:r>
    </w:p>
    <w:p w:rsidR="00183FF4" w:rsidRPr="004C663A" w:rsidRDefault="00AC1872" w:rsidP="00D975D3">
      <w:r w:rsidRPr="004C663A">
        <w:t xml:space="preserve"> </w:t>
      </w:r>
    </w:p>
    <w:p w:rsidR="00FD1BF7" w:rsidRDefault="005623D3" w:rsidP="00B61319">
      <w:pPr>
        <w:numPr>
          <w:ilvl w:val="0"/>
          <w:numId w:val="13"/>
        </w:numPr>
      </w:pPr>
      <w:r w:rsidRPr="004C663A">
        <w:t>В Древней Греции существовало много видов керамиче</w:t>
      </w:r>
      <w:r w:rsidR="00160C88">
        <w:t>ской посуды. Каждый из них имел</w:t>
      </w:r>
      <w:r w:rsidRPr="004C663A">
        <w:t xml:space="preserve"> своё назначение</w:t>
      </w:r>
      <w:r w:rsidR="001C7020" w:rsidRPr="004C663A">
        <w:t xml:space="preserve"> и название. </w:t>
      </w:r>
    </w:p>
    <w:p w:rsidR="00FD1BF7" w:rsidRDefault="00FD1BF7" w:rsidP="00D975D3"/>
    <w:p w:rsidR="00FD1BF7" w:rsidRPr="00FD1BF7" w:rsidRDefault="00974C77" w:rsidP="004C5299">
      <w:pPr>
        <w:rPr>
          <w:b/>
        </w:rPr>
      </w:pPr>
      <w:r>
        <w:rPr>
          <w:b/>
        </w:rPr>
        <w:t>СЛАЙД 11</w:t>
      </w:r>
    </w:p>
    <w:p w:rsidR="008556AE" w:rsidRPr="004C5299" w:rsidRDefault="001C7020" w:rsidP="00D975D3">
      <w:pPr>
        <w:numPr>
          <w:ilvl w:val="0"/>
          <w:numId w:val="13"/>
        </w:numPr>
      </w:pPr>
      <w:r w:rsidRPr="004C663A">
        <w:t>Перед вами определитель древнегреческой керамики, которым пользуются современные археологи. Каждая команда</w:t>
      </w:r>
      <w:r w:rsidR="00D05A59" w:rsidRPr="004C663A">
        <w:t xml:space="preserve"> должна определить какого вида сосуд она собрала и для чего его использовали</w:t>
      </w:r>
      <w:r w:rsidR="00C950A3" w:rsidRPr="004C663A">
        <w:t>.</w:t>
      </w:r>
      <w:r w:rsidR="004C5299">
        <w:t xml:space="preserve"> </w:t>
      </w:r>
      <w:r w:rsidR="00C950A3" w:rsidRPr="004C663A">
        <w:t>Для этого вам нужно найти свой</w:t>
      </w:r>
      <w:r w:rsidR="00964D8C" w:rsidRPr="004C663A">
        <w:t xml:space="preserve"> сосуд на определителе керамики, прочитат</w:t>
      </w:r>
      <w:r w:rsidR="00486115">
        <w:t>ь его название и предназначение /</w:t>
      </w:r>
      <w:r w:rsidR="00486115" w:rsidRPr="00486115">
        <w:rPr>
          <w:b/>
        </w:rPr>
        <w:t>Приложение 2/</w:t>
      </w:r>
    </w:p>
    <w:p w:rsidR="006E7C3A" w:rsidRPr="004C663A" w:rsidRDefault="006E7C3A" w:rsidP="00D975D3"/>
    <w:p w:rsidR="000469E6" w:rsidRDefault="000469E6" w:rsidP="00D975D3">
      <w:pPr>
        <w:rPr>
          <w:i/>
        </w:rPr>
      </w:pPr>
      <w:r w:rsidRPr="00812DCA">
        <w:rPr>
          <w:i/>
        </w:rPr>
        <w:t>Ребята выходят и рассказывают о своих находках.</w:t>
      </w:r>
    </w:p>
    <w:p w:rsidR="00A96549" w:rsidRDefault="00674098" w:rsidP="00A96549">
      <w:pPr>
        <w:numPr>
          <w:ilvl w:val="0"/>
          <w:numId w:val="16"/>
        </w:numPr>
        <w:rPr>
          <w:i/>
        </w:rPr>
      </w:pPr>
      <w:r>
        <w:rPr>
          <w:i/>
        </w:rPr>
        <w:t>Амфора</w:t>
      </w:r>
    </w:p>
    <w:p w:rsidR="00A96549" w:rsidRDefault="00674098" w:rsidP="00A96549">
      <w:pPr>
        <w:numPr>
          <w:ilvl w:val="0"/>
          <w:numId w:val="16"/>
        </w:numPr>
        <w:rPr>
          <w:i/>
        </w:rPr>
      </w:pPr>
      <w:proofErr w:type="spellStart"/>
      <w:r>
        <w:rPr>
          <w:i/>
        </w:rPr>
        <w:t>Пелика</w:t>
      </w:r>
      <w:proofErr w:type="spellEnd"/>
    </w:p>
    <w:p w:rsidR="00A96549" w:rsidRDefault="00160C88" w:rsidP="00A96549">
      <w:pPr>
        <w:numPr>
          <w:ilvl w:val="0"/>
          <w:numId w:val="16"/>
        </w:numPr>
        <w:rPr>
          <w:i/>
        </w:rPr>
      </w:pPr>
      <w:r>
        <w:rPr>
          <w:i/>
        </w:rPr>
        <w:t>Кратер</w:t>
      </w:r>
    </w:p>
    <w:p w:rsidR="00160C88" w:rsidRDefault="00160C88" w:rsidP="00A96549">
      <w:pPr>
        <w:numPr>
          <w:ilvl w:val="0"/>
          <w:numId w:val="16"/>
        </w:numPr>
        <w:rPr>
          <w:i/>
        </w:rPr>
      </w:pPr>
      <w:proofErr w:type="spellStart"/>
      <w:r>
        <w:rPr>
          <w:i/>
        </w:rPr>
        <w:t>Скифос</w:t>
      </w:r>
      <w:proofErr w:type="spellEnd"/>
    </w:p>
    <w:p w:rsidR="00160C88" w:rsidRDefault="00E55275" w:rsidP="00A96549">
      <w:pPr>
        <w:numPr>
          <w:ilvl w:val="0"/>
          <w:numId w:val="16"/>
        </w:numPr>
        <w:rPr>
          <w:i/>
        </w:rPr>
      </w:pPr>
      <w:proofErr w:type="spellStart"/>
      <w:r>
        <w:rPr>
          <w:i/>
        </w:rPr>
        <w:t>Лекиф</w:t>
      </w:r>
      <w:proofErr w:type="spellEnd"/>
    </w:p>
    <w:p w:rsidR="00FD1BF7" w:rsidRDefault="00FD1BF7" w:rsidP="00D975D3">
      <w:pPr>
        <w:rPr>
          <w:i/>
        </w:rPr>
      </w:pPr>
    </w:p>
    <w:p w:rsidR="00AD2091" w:rsidRPr="00AD2091" w:rsidRDefault="00974C77" w:rsidP="004C5299">
      <w:pPr>
        <w:rPr>
          <w:b/>
        </w:rPr>
      </w:pPr>
      <w:r>
        <w:rPr>
          <w:b/>
        </w:rPr>
        <w:t>СЛАЙД 12</w:t>
      </w:r>
    </w:p>
    <w:p w:rsidR="00FD1BF7" w:rsidRDefault="00FD1BF7" w:rsidP="00D975D3">
      <w:pPr>
        <w:rPr>
          <w:u w:val="single"/>
        </w:rPr>
      </w:pPr>
    </w:p>
    <w:p w:rsidR="00FD1BF7" w:rsidRDefault="00FD1BF7" w:rsidP="004C5299">
      <w:pPr>
        <w:numPr>
          <w:ilvl w:val="1"/>
          <w:numId w:val="16"/>
        </w:numPr>
      </w:pPr>
      <w:r w:rsidRPr="00FD1BF7">
        <w:t>Рассмотрите сосуды внимательно.</w:t>
      </w:r>
      <w:r>
        <w:t xml:space="preserve"> Греки называли их краснофигурными и чернофигурными. Как вы думаете, почему?</w:t>
      </w:r>
    </w:p>
    <w:p w:rsidR="00F03BC0" w:rsidRPr="003C0BAD" w:rsidRDefault="00FD1BF7" w:rsidP="00D975D3">
      <w:proofErr w:type="gramStart"/>
      <w:r>
        <w:t>Действительно, в 6 в. до н.э. греки украшали вазы чернофигурным рисунком: по красноватой глине чёрным лаком.</w:t>
      </w:r>
      <w:proofErr w:type="gramEnd"/>
      <w:r>
        <w:t xml:space="preserve"> Через 100 лет поступали наоб</w:t>
      </w:r>
      <w:r w:rsidR="00A96549">
        <w:t>о</w:t>
      </w:r>
      <w:r>
        <w:t>рот.</w:t>
      </w:r>
      <w:r w:rsidR="00A96549">
        <w:t xml:space="preserve"> Секрет изготовления чёрного лака был утрачен.</w:t>
      </w:r>
    </w:p>
    <w:p w:rsidR="000469E6" w:rsidRPr="004C663A" w:rsidRDefault="000469E6" w:rsidP="00D975D3"/>
    <w:p w:rsidR="00C745ED" w:rsidRPr="004C663A" w:rsidRDefault="00C9774E" w:rsidP="00C745ED">
      <w:pPr>
        <w:numPr>
          <w:ilvl w:val="1"/>
          <w:numId w:val="16"/>
        </w:numPr>
      </w:pPr>
      <w:r w:rsidRPr="004C663A">
        <w:t>В ходе наших раскопок каждая из команд, кроме сосуда, нашла отры</w:t>
      </w:r>
      <w:r w:rsidR="00B67558" w:rsidRPr="004C663A">
        <w:t>вок древнего текста.</w:t>
      </w:r>
      <w:r w:rsidR="004C5299">
        <w:t xml:space="preserve"> </w:t>
      </w:r>
      <w:r w:rsidR="00C745ED" w:rsidRPr="004C663A">
        <w:t>От времени некоторые слова стёрлись, но на керамике, которую вы нашли, эти слова есть. Вставьте</w:t>
      </w:r>
      <w:r w:rsidR="00983FE9">
        <w:t xml:space="preserve"> слова в текст и  озаглавьте его.</w:t>
      </w:r>
    </w:p>
    <w:p w:rsidR="008D45C4" w:rsidRDefault="008D45C4" w:rsidP="008D45C4">
      <w:pPr>
        <w:ind w:left="360"/>
        <w:rPr>
          <w:i/>
        </w:rPr>
      </w:pPr>
    </w:p>
    <w:p w:rsidR="008D45C4" w:rsidRPr="00486115" w:rsidRDefault="008D45C4" w:rsidP="008D45C4">
      <w:pPr>
        <w:ind w:left="360"/>
        <w:rPr>
          <w:b/>
        </w:rPr>
      </w:pPr>
      <w:r>
        <w:rPr>
          <w:i/>
        </w:rPr>
        <w:t>Учащиеся работают в группах с отрывком текста. /</w:t>
      </w:r>
      <w:r w:rsidRPr="00486115">
        <w:rPr>
          <w:b/>
        </w:rPr>
        <w:t>Приложение 3</w:t>
      </w:r>
      <w:r>
        <w:rPr>
          <w:b/>
        </w:rPr>
        <w:t>/</w:t>
      </w:r>
    </w:p>
    <w:p w:rsidR="007D6EA8" w:rsidRDefault="007D6EA8" w:rsidP="001B65BC">
      <w:pPr>
        <w:ind w:left="360"/>
        <w:rPr>
          <w:b/>
        </w:rPr>
      </w:pPr>
    </w:p>
    <w:p w:rsidR="00754318" w:rsidRDefault="00DB3BA4" w:rsidP="004C5299">
      <w:pPr>
        <w:numPr>
          <w:ilvl w:val="1"/>
          <w:numId w:val="16"/>
        </w:numPr>
      </w:pPr>
      <w:r w:rsidRPr="004C663A">
        <w:t>Ребята, оказывается</w:t>
      </w:r>
      <w:r w:rsidR="00D81168">
        <w:t xml:space="preserve">, </w:t>
      </w:r>
      <w:r w:rsidRPr="004C663A">
        <w:t xml:space="preserve"> каждая из команд нашла фрагмент одного текста. Только внимательно слушая друг друга, вы поймёте его смысл</w:t>
      </w:r>
      <w:r w:rsidR="009C42FC" w:rsidRPr="004C663A">
        <w:t>.</w:t>
      </w:r>
      <w:r w:rsidR="000C561E">
        <w:t xml:space="preserve"> </w:t>
      </w:r>
      <w:r w:rsidR="00AF60D1">
        <w:t xml:space="preserve"> Афиняне </w:t>
      </w:r>
      <w:r w:rsidR="000D2A92">
        <w:t xml:space="preserve"> о</w:t>
      </w:r>
      <w:r w:rsidR="009844A7">
        <w:t>чень ценили красноречи</w:t>
      </w:r>
      <w:proofErr w:type="gramStart"/>
      <w:r w:rsidR="009844A7">
        <w:t>е-</w:t>
      </w:r>
      <w:proofErr w:type="gramEnd"/>
      <w:r w:rsidR="009844A7">
        <w:t xml:space="preserve"> умение красиво говорить. </w:t>
      </w:r>
      <w:r w:rsidR="00AF60D1">
        <w:t xml:space="preserve">  Также они утверждали, что без</w:t>
      </w:r>
      <w:r w:rsidR="009705D7">
        <w:t xml:space="preserve"> любви к музыке нельзя стать настоящим человеком. Поэтому вы сегодня должны</w:t>
      </w:r>
      <w:r w:rsidR="009844A7">
        <w:t xml:space="preserve"> ещё и </w:t>
      </w:r>
      <w:r w:rsidR="009705D7">
        <w:t xml:space="preserve"> красиво произнести свою речь на фоне музыкального сопровождения.</w:t>
      </w:r>
    </w:p>
    <w:p w:rsidR="000C561E" w:rsidRPr="00A96549" w:rsidRDefault="000C561E" w:rsidP="007821BB">
      <w:pPr>
        <w:rPr>
          <w:b/>
        </w:rPr>
      </w:pPr>
    </w:p>
    <w:p w:rsidR="00B67FF5" w:rsidRDefault="00B67FF5" w:rsidP="001B65BC">
      <w:pPr>
        <w:ind w:left="360"/>
      </w:pPr>
    </w:p>
    <w:p w:rsidR="00B67FF5" w:rsidRDefault="00B67FF5" w:rsidP="001B65BC">
      <w:pPr>
        <w:ind w:left="360"/>
      </w:pPr>
    </w:p>
    <w:p w:rsidR="00226EDA" w:rsidRPr="00F22315" w:rsidRDefault="00806F23" w:rsidP="00806F23">
      <w:pPr>
        <w:rPr>
          <w:b/>
          <w:color w:val="0000FF"/>
        </w:rPr>
      </w:pPr>
      <w:r w:rsidRPr="00F22315">
        <w:rPr>
          <w:b/>
          <w:color w:val="0000FF"/>
        </w:rPr>
        <w:t xml:space="preserve"> Амфора</w:t>
      </w:r>
      <w:r w:rsidR="00BB08A4" w:rsidRPr="00F22315">
        <w:rPr>
          <w:b/>
          <w:color w:val="0000FF"/>
        </w:rPr>
        <w:t xml:space="preserve"> – текст</w:t>
      </w:r>
      <w:proofErr w:type="gramStart"/>
      <w:r w:rsidR="00BB08A4" w:rsidRPr="00F22315">
        <w:rPr>
          <w:b/>
          <w:color w:val="0000FF"/>
        </w:rPr>
        <w:t>1</w:t>
      </w:r>
      <w:proofErr w:type="gramEnd"/>
      <w:r w:rsidR="007C5447" w:rsidRPr="00F22315">
        <w:rPr>
          <w:b/>
          <w:color w:val="0000FF"/>
        </w:rPr>
        <w:t xml:space="preserve"> </w:t>
      </w:r>
      <w:r w:rsidR="007607C7" w:rsidRPr="00F22315">
        <w:rPr>
          <w:b/>
          <w:color w:val="0000FF"/>
        </w:rPr>
        <w:t xml:space="preserve"> (</w:t>
      </w:r>
      <w:r w:rsidR="00F25D84" w:rsidRPr="00F22315">
        <w:rPr>
          <w:b/>
          <w:color w:val="0000FF"/>
        </w:rPr>
        <w:t>Керамик</w:t>
      </w:r>
      <w:r w:rsidR="007607C7" w:rsidRPr="00F22315">
        <w:rPr>
          <w:b/>
          <w:color w:val="0000FF"/>
        </w:rPr>
        <w:t>)</w:t>
      </w:r>
      <w:r w:rsidR="00EA6D0D">
        <w:rPr>
          <w:b/>
          <w:color w:val="0000FF"/>
        </w:rPr>
        <w:t xml:space="preserve"> СЛАЙД 13</w:t>
      </w:r>
    </w:p>
    <w:p w:rsidR="007607C7" w:rsidRDefault="007607C7" w:rsidP="001B65BC">
      <w:pPr>
        <w:ind w:left="360"/>
        <w:rPr>
          <w:i/>
        </w:rPr>
      </w:pPr>
      <w:r w:rsidRPr="00BD1653">
        <w:rPr>
          <w:i/>
        </w:rPr>
        <w:t>Ученик читает текст выразительно под музыку</w:t>
      </w:r>
      <w:r w:rsidR="00BD1653" w:rsidRPr="00BD1653">
        <w:rPr>
          <w:i/>
        </w:rPr>
        <w:t>.</w:t>
      </w:r>
      <w:r w:rsidR="00AD3DD2">
        <w:rPr>
          <w:i/>
        </w:rPr>
        <w:t xml:space="preserve"> Название текста пишет на доске под п.1</w:t>
      </w:r>
    </w:p>
    <w:p w:rsidR="00C13939" w:rsidRPr="00497006" w:rsidRDefault="00C13939" w:rsidP="00497006">
      <w:pPr>
        <w:rPr>
          <w:u w:val="single"/>
        </w:rPr>
      </w:pPr>
    </w:p>
    <w:p w:rsidR="00DF19AB" w:rsidRDefault="00AF6336" w:rsidP="009D1385">
      <w:pPr>
        <w:numPr>
          <w:ilvl w:val="1"/>
          <w:numId w:val="16"/>
        </w:numPr>
      </w:pPr>
      <w:r w:rsidRPr="00AF6336">
        <w:t>Почему греки использовали для перевозки вина и масла на кораблях амфоры с узким дном?</w:t>
      </w:r>
    </w:p>
    <w:p w:rsidR="000E6581" w:rsidRPr="00AF6336" w:rsidRDefault="000E6581" w:rsidP="00B67FF5"/>
    <w:p w:rsidR="00497006" w:rsidRPr="00F22315" w:rsidRDefault="00806F23" w:rsidP="00497006">
      <w:pPr>
        <w:rPr>
          <w:b/>
          <w:color w:val="0000FF"/>
        </w:rPr>
      </w:pPr>
      <w:proofErr w:type="spellStart"/>
      <w:r w:rsidRPr="00F22315">
        <w:rPr>
          <w:b/>
          <w:color w:val="0000FF"/>
        </w:rPr>
        <w:t>Пелика</w:t>
      </w:r>
      <w:proofErr w:type="spellEnd"/>
      <w:r w:rsidRPr="00F22315">
        <w:rPr>
          <w:b/>
          <w:color w:val="0000FF"/>
        </w:rPr>
        <w:t xml:space="preserve"> </w:t>
      </w:r>
      <w:r w:rsidR="00C13939" w:rsidRPr="00F22315">
        <w:rPr>
          <w:b/>
          <w:color w:val="0000FF"/>
        </w:rPr>
        <w:t>- тек</w:t>
      </w:r>
      <w:r w:rsidR="00B67FF5" w:rsidRPr="00F22315">
        <w:rPr>
          <w:b/>
          <w:color w:val="0000FF"/>
        </w:rPr>
        <w:t>с</w:t>
      </w:r>
      <w:r w:rsidR="00C13939" w:rsidRPr="00F22315">
        <w:rPr>
          <w:b/>
          <w:color w:val="0000FF"/>
        </w:rPr>
        <w:t>т 2</w:t>
      </w:r>
      <w:r w:rsidR="00497006" w:rsidRPr="00F22315">
        <w:rPr>
          <w:b/>
          <w:color w:val="0000FF"/>
        </w:rPr>
        <w:t xml:space="preserve">  </w:t>
      </w:r>
      <w:r w:rsidR="000E6581" w:rsidRPr="00F22315">
        <w:rPr>
          <w:b/>
          <w:color w:val="0000FF"/>
        </w:rPr>
        <w:t>СЛАЙД 14</w:t>
      </w:r>
      <w:r w:rsidR="00497006" w:rsidRPr="00F22315">
        <w:rPr>
          <w:b/>
          <w:color w:val="0000FF"/>
        </w:rPr>
        <w:t xml:space="preserve">  </w:t>
      </w:r>
      <w:proofErr w:type="gramStart"/>
      <w:r w:rsidR="00497006" w:rsidRPr="00F22315">
        <w:rPr>
          <w:b/>
          <w:color w:val="0000FF"/>
        </w:rPr>
        <w:t xml:space="preserve">( </w:t>
      </w:r>
      <w:proofErr w:type="gramEnd"/>
      <w:r w:rsidR="00497006" w:rsidRPr="00F22315">
        <w:rPr>
          <w:color w:val="0000FF"/>
        </w:rPr>
        <w:t>изображение Агоры)</w:t>
      </w:r>
    </w:p>
    <w:p w:rsidR="00C13939" w:rsidRDefault="00C13939" w:rsidP="00B67FF5">
      <w:pPr>
        <w:rPr>
          <w:b/>
        </w:rPr>
      </w:pPr>
    </w:p>
    <w:p w:rsidR="00F25D84" w:rsidRDefault="00F25D84" w:rsidP="00B67FF5">
      <w:pPr>
        <w:rPr>
          <w:i/>
        </w:rPr>
      </w:pPr>
      <w:r w:rsidRPr="00BD1653">
        <w:rPr>
          <w:i/>
        </w:rPr>
        <w:t>Ученик читает текст выразительно под музыку. Название текста пишет на доске</w:t>
      </w:r>
      <w:r w:rsidR="00271516">
        <w:rPr>
          <w:i/>
        </w:rPr>
        <w:t xml:space="preserve"> под п.2</w:t>
      </w:r>
      <w:r w:rsidRPr="00BD1653">
        <w:rPr>
          <w:i/>
        </w:rPr>
        <w:t>.</w:t>
      </w:r>
    </w:p>
    <w:p w:rsidR="00DF19AB" w:rsidRDefault="00DF19AB" w:rsidP="00F25D84">
      <w:pPr>
        <w:rPr>
          <w:b/>
        </w:rPr>
      </w:pPr>
    </w:p>
    <w:p w:rsidR="002975A5" w:rsidRDefault="00C13939" w:rsidP="00F22315">
      <w:pPr>
        <w:rPr>
          <w:b/>
          <w:color w:val="0000FF"/>
        </w:rPr>
      </w:pPr>
      <w:r w:rsidRPr="00F22315">
        <w:rPr>
          <w:b/>
          <w:color w:val="0000FF"/>
        </w:rPr>
        <w:t>Кратер – текст 3</w:t>
      </w:r>
      <w:r w:rsidR="005C421F" w:rsidRPr="00F22315">
        <w:rPr>
          <w:b/>
          <w:color w:val="0000FF"/>
        </w:rPr>
        <w:t xml:space="preserve">  </w:t>
      </w:r>
      <w:r w:rsidR="00476498">
        <w:rPr>
          <w:b/>
          <w:color w:val="0000FF"/>
        </w:rPr>
        <w:t xml:space="preserve"> СЛАЙД  15 </w:t>
      </w:r>
      <w:proofErr w:type="gramStart"/>
      <w:r w:rsidR="002975A5" w:rsidRPr="00F22315">
        <w:rPr>
          <w:b/>
          <w:color w:val="0000FF"/>
        </w:rPr>
        <w:t xml:space="preserve">( </w:t>
      </w:r>
      <w:proofErr w:type="gramEnd"/>
      <w:r w:rsidR="002975A5" w:rsidRPr="00F22315">
        <w:rPr>
          <w:color w:val="0000FF"/>
        </w:rPr>
        <w:t>изображение храма Н. Бескрылой</w:t>
      </w:r>
      <w:r w:rsidR="002975A5">
        <w:t>)</w:t>
      </w:r>
    </w:p>
    <w:p w:rsidR="002975A5" w:rsidRDefault="002975A5" w:rsidP="00F22315">
      <w:pPr>
        <w:rPr>
          <w:b/>
        </w:rPr>
      </w:pPr>
    </w:p>
    <w:p w:rsidR="00764F5D" w:rsidRDefault="00764F5D" w:rsidP="00764F5D">
      <w:pPr>
        <w:rPr>
          <w:u w:val="single"/>
        </w:rPr>
      </w:pPr>
    </w:p>
    <w:p w:rsidR="00764F5D" w:rsidRDefault="00764F5D" w:rsidP="00F22315">
      <w:pPr>
        <w:rPr>
          <w:b/>
        </w:rPr>
      </w:pPr>
      <w:r w:rsidRPr="00476498">
        <w:rPr>
          <w:b/>
          <w:color w:val="0000FF"/>
        </w:rPr>
        <w:t xml:space="preserve">СЛАЙД  </w:t>
      </w:r>
      <w:r w:rsidR="000E6581" w:rsidRPr="00476498">
        <w:rPr>
          <w:b/>
          <w:color w:val="0000FF"/>
        </w:rPr>
        <w:t>16</w:t>
      </w:r>
      <w:r>
        <w:rPr>
          <w:b/>
        </w:rPr>
        <w:t xml:space="preserve"> (</w:t>
      </w:r>
      <w:r w:rsidR="009D1385">
        <w:t>изображение статуи Афины</w:t>
      </w:r>
      <w:r>
        <w:t>)</w:t>
      </w:r>
    </w:p>
    <w:p w:rsidR="00764F5D" w:rsidRPr="00B672DB" w:rsidRDefault="00764F5D" w:rsidP="009D1385">
      <w:pPr>
        <w:numPr>
          <w:ilvl w:val="1"/>
          <w:numId w:val="16"/>
        </w:numPr>
      </w:pPr>
      <w:r w:rsidRPr="00B672DB">
        <w:t>Нику</w:t>
      </w:r>
      <w:r>
        <w:t xml:space="preserve"> обычно представляли прекрасной женщиной с большими крыльями: победа непостоянна и перелетает от одного противника к другому. Афиняне изобразили Нику бескрылой. Как вы думаете, почему?</w:t>
      </w:r>
    </w:p>
    <w:p w:rsidR="00764F5D" w:rsidRDefault="00764F5D" w:rsidP="00764F5D">
      <w:pPr>
        <w:ind w:left="1080"/>
        <w:rPr>
          <w:b/>
        </w:rPr>
      </w:pPr>
    </w:p>
    <w:p w:rsidR="00AD3DD2" w:rsidRDefault="00AD3DD2" w:rsidP="00AD3DD2">
      <w:pPr>
        <w:rPr>
          <w:i/>
        </w:rPr>
      </w:pPr>
      <w:r w:rsidRPr="00BD1653">
        <w:rPr>
          <w:i/>
        </w:rPr>
        <w:t>Ученик читает текст выразительно под музыку.</w:t>
      </w:r>
      <w:r>
        <w:rPr>
          <w:i/>
        </w:rPr>
        <w:t xml:space="preserve"> Назван</w:t>
      </w:r>
      <w:r w:rsidR="00271516">
        <w:rPr>
          <w:i/>
        </w:rPr>
        <w:t>ие текста пишет на доске под п.3</w:t>
      </w:r>
    </w:p>
    <w:p w:rsidR="00AD3DD2" w:rsidRPr="00271516" w:rsidRDefault="00AD3DD2" w:rsidP="00AD3DD2"/>
    <w:p w:rsidR="00C13939" w:rsidRPr="00F22315" w:rsidRDefault="00C13939" w:rsidP="00271516">
      <w:pPr>
        <w:rPr>
          <w:b/>
          <w:color w:val="0000FF"/>
        </w:rPr>
      </w:pPr>
      <w:proofErr w:type="spellStart"/>
      <w:r w:rsidRPr="00F22315">
        <w:rPr>
          <w:b/>
          <w:color w:val="0000FF"/>
        </w:rPr>
        <w:t>Скифо</w:t>
      </w:r>
      <w:proofErr w:type="gramStart"/>
      <w:r w:rsidRPr="00F22315">
        <w:rPr>
          <w:b/>
          <w:color w:val="0000FF"/>
        </w:rPr>
        <w:t>с</w:t>
      </w:r>
      <w:proofErr w:type="spellEnd"/>
      <w:r w:rsidRPr="00F22315">
        <w:rPr>
          <w:b/>
          <w:color w:val="0000FF"/>
        </w:rPr>
        <w:t>-</w:t>
      </w:r>
      <w:proofErr w:type="gramEnd"/>
      <w:r w:rsidRPr="00F22315">
        <w:rPr>
          <w:b/>
          <w:color w:val="0000FF"/>
        </w:rPr>
        <w:t xml:space="preserve"> текст 4</w:t>
      </w:r>
      <w:r w:rsidR="00271516" w:rsidRPr="00F22315">
        <w:rPr>
          <w:b/>
          <w:color w:val="0000FF"/>
        </w:rPr>
        <w:t xml:space="preserve"> ( Акрополь</w:t>
      </w:r>
      <w:r w:rsidR="00221764">
        <w:rPr>
          <w:b/>
          <w:color w:val="0000FF"/>
        </w:rPr>
        <w:t>- Парфенон</w:t>
      </w:r>
      <w:r w:rsidR="00271516" w:rsidRPr="00F22315">
        <w:rPr>
          <w:b/>
          <w:color w:val="0000FF"/>
        </w:rPr>
        <w:t>)</w:t>
      </w:r>
    </w:p>
    <w:p w:rsidR="00A01CF5" w:rsidRDefault="00A01CF5" w:rsidP="00271516">
      <w:pPr>
        <w:rPr>
          <w:i/>
        </w:rPr>
      </w:pPr>
      <w:r w:rsidRPr="00BD1653">
        <w:rPr>
          <w:i/>
        </w:rPr>
        <w:t>Ученик читает текст выразительно под музыку.</w:t>
      </w:r>
      <w:r>
        <w:rPr>
          <w:i/>
        </w:rPr>
        <w:t xml:space="preserve"> Название текста пишется на доске под п.4</w:t>
      </w:r>
    </w:p>
    <w:p w:rsidR="00221764" w:rsidRPr="00476498" w:rsidRDefault="00221764" w:rsidP="00221764">
      <w:pPr>
        <w:rPr>
          <w:b/>
          <w:color w:val="0000FF"/>
        </w:rPr>
      </w:pPr>
    </w:p>
    <w:p w:rsidR="00221764" w:rsidRPr="007912D1" w:rsidRDefault="00221764" w:rsidP="00221764">
      <w:pPr>
        <w:rPr>
          <w:b/>
        </w:rPr>
      </w:pPr>
      <w:r w:rsidRPr="00476498">
        <w:rPr>
          <w:b/>
          <w:color w:val="0000FF"/>
        </w:rPr>
        <w:t>СЛАЙД 17</w:t>
      </w:r>
      <w:proofErr w:type="gramStart"/>
      <w:r>
        <w:t xml:space="preserve">( </w:t>
      </w:r>
      <w:proofErr w:type="gramEnd"/>
      <w:r>
        <w:t>изображение Парфенона)</w:t>
      </w:r>
    </w:p>
    <w:p w:rsidR="00A33730" w:rsidRDefault="00A33730" w:rsidP="00271516"/>
    <w:p w:rsidR="00C13939" w:rsidRPr="00F22315" w:rsidRDefault="00C13939" w:rsidP="00440DC3">
      <w:pPr>
        <w:rPr>
          <w:b/>
          <w:color w:val="0000FF"/>
        </w:rPr>
      </w:pPr>
      <w:proofErr w:type="spellStart"/>
      <w:r w:rsidRPr="00F22315">
        <w:rPr>
          <w:b/>
          <w:color w:val="0000FF"/>
        </w:rPr>
        <w:t>Лекиф</w:t>
      </w:r>
      <w:proofErr w:type="spellEnd"/>
      <w:r w:rsidRPr="00F22315">
        <w:rPr>
          <w:b/>
          <w:color w:val="0000FF"/>
        </w:rPr>
        <w:t xml:space="preserve"> – текст5</w:t>
      </w:r>
      <w:r w:rsidR="00440DC3" w:rsidRPr="00F22315">
        <w:rPr>
          <w:b/>
          <w:color w:val="0000FF"/>
        </w:rPr>
        <w:t xml:space="preserve"> (Акрополь)</w:t>
      </w:r>
    </w:p>
    <w:p w:rsidR="003D3290" w:rsidRDefault="003D3290" w:rsidP="003D3290">
      <w:pPr>
        <w:rPr>
          <w:i/>
        </w:rPr>
      </w:pPr>
      <w:r w:rsidRPr="00BD1653">
        <w:rPr>
          <w:i/>
        </w:rPr>
        <w:t>Ученик читает текст выразительно под музыку.</w:t>
      </w:r>
      <w:r>
        <w:rPr>
          <w:i/>
        </w:rPr>
        <w:t xml:space="preserve"> Название текста пишется на доске под п.5</w:t>
      </w:r>
    </w:p>
    <w:p w:rsidR="00C06F9F" w:rsidRDefault="00C06F9F" w:rsidP="00440DC3">
      <w:pPr>
        <w:rPr>
          <w:b/>
        </w:rPr>
      </w:pPr>
    </w:p>
    <w:p w:rsidR="003D3290" w:rsidRDefault="00221764" w:rsidP="00440DC3">
      <w:pPr>
        <w:rPr>
          <w:b/>
        </w:rPr>
      </w:pPr>
      <w:r w:rsidRPr="00476498">
        <w:rPr>
          <w:b/>
          <w:color w:val="0000FF"/>
        </w:rPr>
        <w:t>СЛАЙД 18</w:t>
      </w:r>
      <w:r w:rsidR="00C06F9F">
        <w:rPr>
          <w:b/>
        </w:rPr>
        <w:t xml:space="preserve"> </w:t>
      </w:r>
      <w:proofErr w:type="gramStart"/>
      <w:r w:rsidR="00C06F9F" w:rsidRPr="00C06F9F">
        <w:t xml:space="preserve">( </w:t>
      </w:r>
      <w:proofErr w:type="gramEnd"/>
      <w:r w:rsidR="00C06F9F" w:rsidRPr="00C06F9F">
        <w:t xml:space="preserve">храм </w:t>
      </w:r>
      <w:proofErr w:type="spellStart"/>
      <w:r w:rsidR="00C06F9F" w:rsidRPr="00C06F9F">
        <w:t>Эрехтейон</w:t>
      </w:r>
      <w:proofErr w:type="spellEnd"/>
      <w:r w:rsidR="00C06F9F">
        <w:rPr>
          <w:b/>
        </w:rPr>
        <w:t>)</w:t>
      </w:r>
    </w:p>
    <w:p w:rsidR="007912D1" w:rsidRDefault="007912D1" w:rsidP="007912D1">
      <w:pPr>
        <w:rPr>
          <w:b/>
        </w:rPr>
      </w:pPr>
    </w:p>
    <w:p w:rsidR="00BB08A4" w:rsidRPr="007912D1" w:rsidRDefault="00221764" w:rsidP="009D1385">
      <w:pPr>
        <w:rPr>
          <w:b/>
        </w:rPr>
      </w:pPr>
      <w:r w:rsidRPr="00476498">
        <w:rPr>
          <w:b/>
          <w:color w:val="0000FF"/>
        </w:rPr>
        <w:t>СЛАЙД 19</w:t>
      </w:r>
      <w:r w:rsidR="007912D1">
        <w:rPr>
          <w:b/>
        </w:rPr>
        <w:t xml:space="preserve"> </w:t>
      </w:r>
      <w:proofErr w:type="gramStart"/>
      <w:r w:rsidR="007912D1">
        <w:t xml:space="preserve">( </w:t>
      </w:r>
      <w:proofErr w:type="gramEnd"/>
      <w:r w:rsidR="007912D1">
        <w:t>изображение 2-х типов колонн)</w:t>
      </w:r>
    </w:p>
    <w:p w:rsidR="007912D1" w:rsidRDefault="007912D1" w:rsidP="007912D1">
      <w:pPr>
        <w:rPr>
          <w:b/>
        </w:rPr>
      </w:pPr>
    </w:p>
    <w:p w:rsidR="007912D1" w:rsidRDefault="00D803A1" w:rsidP="009D1385">
      <w:pPr>
        <w:numPr>
          <w:ilvl w:val="1"/>
          <w:numId w:val="16"/>
        </w:numPr>
      </w:pPr>
      <w:r w:rsidRPr="00D803A1">
        <w:t>Известно, что греки</w:t>
      </w:r>
      <w:r>
        <w:t xml:space="preserve"> создали ионические колонны и дорические. 1-й тип колонн – женский, использовался в женских храмах </w:t>
      </w:r>
      <w:proofErr w:type="gramStart"/>
      <w:r>
        <w:t xml:space="preserve">( </w:t>
      </w:r>
      <w:proofErr w:type="gramEnd"/>
      <w:r>
        <w:t>изящен, лёгок, жизнерадостен).2-й тип колонн – мужской, использовался в мужских храмах ( более массивен, основателен и строг). Почему в женском храме богини Афины Парфеноне использовались мужские колонны?</w:t>
      </w:r>
    </w:p>
    <w:p w:rsidR="003D3290" w:rsidRPr="00D803A1" w:rsidRDefault="003D3290" w:rsidP="007912D1"/>
    <w:p w:rsidR="00BB08A4" w:rsidRDefault="00BB08A4" w:rsidP="001B65BC">
      <w:pPr>
        <w:ind w:left="360"/>
        <w:rPr>
          <w:u w:val="single"/>
        </w:rPr>
      </w:pPr>
    </w:p>
    <w:p w:rsidR="00704DF3" w:rsidRPr="00A41215" w:rsidRDefault="00704DF3" w:rsidP="00704DF3">
      <w:pPr>
        <w:ind w:left="360"/>
        <w:rPr>
          <w:b/>
          <w:u w:val="single"/>
        </w:rPr>
      </w:pPr>
      <w:r w:rsidRPr="00A41215">
        <w:rPr>
          <w:b/>
          <w:u w:val="single"/>
          <w:lang w:val="en-US"/>
        </w:rPr>
        <w:t>III</w:t>
      </w:r>
      <w:r w:rsidRPr="00A41215">
        <w:rPr>
          <w:b/>
          <w:u w:val="single"/>
        </w:rPr>
        <w:t>. СТАДИЯ РАЗМЫШДЕНИЯ</w:t>
      </w:r>
    </w:p>
    <w:p w:rsidR="00BB08A4" w:rsidRPr="00A41215" w:rsidRDefault="00BB08A4" w:rsidP="001B65BC">
      <w:pPr>
        <w:ind w:left="360"/>
        <w:rPr>
          <w:u w:val="single"/>
        </w:rPr>
      </w:pPr>
    </w:p>
    <w:p w:rsidR="00FD4F59" w:rsidRPr="004C663A" w:rsidRDefault="006A63DB" w:rsidP="006A63DB">
      <w:pPr>
        <w:ind w:left="360"/>
      </w:pPr>
      <w:r>
        <w:t xml:space="preserve">Мы с вами только что сами составили план нашего урока. </w:t>
      </w:r>
      <w:r w:rsidR="00FD4F59" w:rsidRPr="004C663A">
        <w:t>Все придуманные заголовки отражают тему нашего урока. Попробуйте её сформулировать.</w:t>
      </w:r>
    </w:p>
    <w:p w:rsidR="006A63DB" w:rsidRDefault="00857C10" w:rsidP="001B65BC">
      <w:pPr>
        <w:ind w:left="360"/>
      </w:pPr>
      <w:r w:rsidRPr="004C663A">
        <w:t>Давайте запи</w:t>
      </w:r>
      <w:r w:rsidR="008A2C3E">
        <w:t>шем на доске тему нашего урока.</w:t>
      </w:r>
    </w:p>
    <w:p w:rsidR="00857C10" w:rsidRPr="004C663A" w:rsidRDefault="008A2C3E" w:rsidP="006A63DB">
      <w:pPr>
        <w:ind w:left="360"/>
      </w:pPr>
      <w:r>
        <w:t xml:space="preserve"> Примерное название – </w:t>
      </w:r>
      <w:r w:rsidR="006A63DB">
        <w:t xml:space="preserve"> </w:t>
      </w:r>
      <w:r w:rsidR="00857C10" w:rsidRPr="008A2C3E">
        <w:rPr>
          <w:i/>
        </w:rPr>
        <w:t>В городе богини Афины</w:t>
      </w:r>
    </w:p>
    <w:p w:rsidR="00754318" w:rsidRPr="004C663A" w:rsidRDefault="00411F4F" w:rsidP="001B65BC">
      <w:pPr>
        <w:ind w:left="360"/>
      </w:pPr>
      <w:r w:rsidRPr="004C663A">
        <w:lastRenderedPageBreak/>
        <w:t>Обратите внимание, в конце темы нет никакого знака препинания. Какой знак препинания мы поставим? Почему?</w:t>
      </w:r>
    </w:p>
    <w:p w:rsidR="00411F4F" w:rsidRPr="004C663A" w:rsidRDefault="00411F4F" w:rsidP="001B65BC">
      <w:pPr>
        <w:ind w:left="360"/>
      </w:pPr>
    </w:p>
    <w:p w:rsidR="00DE5588" w:rsidRPr="004C663A" w:rsidRDefault="00DE5588" w:rsidP="0061314A">
      <w:pPr>
        <w:pStyle w:val="a4"/>
      </w:pPr>
      <w:r w:rsidRPr="004C663A">
        <w:t xml:space="preserve">Давайте в  конце нашего путешествия ответим на вопросы, ради поиска ответов на которые мы проводили сегодня археологические раскопки? </w:t>
      </w:r>
      <w:r w:rsidR="0061314A" w:rsidRPr="004C663A">
        <w:t xml:space="preserve"> </w:t>
      </w:r>
    </w:p>
    <w:p w:rsidR="0061314A" w:rsidRPr="004C663A" w:rsidRDefault="00DE5588" w:rsidP="0061314A">
      <w:pPr>
        <w:pStyle w:val="a4"/>
      </w:pPr>
      <w:r w:rsidRPr="004C663A">
        <w:t xml:space="preserve">Чем </w:t>
      </w:r>
      <w:r w:rsidR="0061314A" w:rsidRPr="004C663A">
        <w:t xml:space="preserve">же знамениты были древние Афиняне? </w:t>
      </w:r>
      <w:r w:rsidR="00BA5729" w:rsidRPr="004C663A">
        <w:t xml:space="preserve"> Что они умели делать? </w:t>
      </w:r>
      <w:r w:rsidR="00411F4F" w:rsidRPr="004C663A">
        <w:t xml:space="preserve"> </w:t>
      </w:r>
      <w:r w:rsidR="000A1A9B" w:rsidRPr="004C663A">
        <w:t xml:space="preserve">Какими постройками они гордились?  </w:t>
      </w:r>
      <w:r w:rsidR="00BA5729" w:rsidRPr="004C663A">
        <w:t xml:space="preserve"> </w:t>
      </w:r>
      <w:r w:rsidR="000A1A9B" w:rsidRPr="004C663A">
        <w:t xml:space="preserve">Почему </w:t>
      </w:r>
      <w:r w:rsidR="0061314A" w:rsidRPr="004C663A">
        <w:t>весь мир  до сих пор восхищае</w:t>
      </w:r>
      <w:r w:rsidR="00BA5729" w:rsidRPr="004C663A">
        <w:t>тся плодами их труда</w:t>
      </w:r>
      <w:r w:rsidR="0061314A" w:rsidRPr="004C663A">
        <w:t>?</w:t>
      </w:r>
    </w:p>
    <w:p w:rsidR="00801EE5" w:rsidRDefault="00DE5588" w:rsidP="0061314A">
      <w:pPr>
        <w:pStyle w:val="a4"/>
      </w:pPr>
      <w:r w:rsidRPr="004C663A">
        <w:t>Итак. Мы убедились, что действительно из мелких фрагментов можно сложить целую картину: керамический сосуд и даже рассказ. Собрав воедино осколки прошлого можно воссоздать историю</w:t>
      </w:r>
      <w:r w:rsidR="00704DF3">
        <w:t xml:space="preserve"> в целом.</w:t>
      </w:r>
    </w:p>
    <w:p w:rsidR="00262019" w:rsidRPr="00F57259" w:rsidRDefault="00F57259" w:rsidP="0061314A">
      <w:pPr>
        <w:pStyle w:val="a4"/>
        <w:rPr>
          <w:color w:val="0000FF"/>
        </w:rPr>
      </w:pPr>
      <w:r w:rsidRPr="00F57259">
        <w:rPr>
          <w:color w:val="0000FF"/>
        </w:rPr>
        <w:t>СЛАЙДЫ</w:t>
      </w:r>
      <w:r w:rsidR="00476498" w:rsidRPr="00F57259">
        <w:rPr>
          <w:color w:val="0000FF"/>
        </w:rPr>
        <w:t xml:space="preserve"> 20-24</w:t>
      </w:r>
    </w:p>
    <w:tbl>
      <w:tblPr>
        <w:tblStyle w:val="a3"/>
        <w:tblW w:w="0" w:type="auto"/>
        <w:tblLook w:val="01E0"/>
      </w:tblPr>
      <w:tblGrid>
        <w:gridCol w:w="2605"/>
        <w:gridCol w:w="2605"/>
        <w:gridCol w:w="2605"/>
        <w:gridCol w:w="2605"/>
      </w:tblGrid>
      <w:tr w:rsidR="00262019">
        <w:tc>
          <w:tcPr>
            <w:tcW w:w="2605" w:type="dxa"/>
          </w:tcPr>
          <w:p w:rsidR="00123197" w:rsidRPr="00123197" w:rsidRDefault="00123197" w:rsidP="00123197">
            <w:pPr>
              <w:pStyle w:val="a4"/>
              <w:jc w:val="center"/>
              <w:rPr>
                <w:b/>
              </w:rPr>
            </w:pPr>
          </w:p>
          <w:p w:rsidR="00262019" w:rsidRPr="00123197" w:rsidRDefault="00123197" w:rsidP="00123197">
            <w:pPr>
              <w:pStyle w:val="a4"/>
              <w:jc w:val="center"/>
              <w:rPr>
                <w:b/>
              </w:rPr>
            </w:pPr>
            <w:r w:rsidRPr="00123197">
              <w:rPr>
                <w:b/>
              </w:rPr>
              <w:t>Критерий</w:t>
            </w:r>
          </w:p>
          <w:p w:rsidR="00123197" w:rsidRPr="00123197" w:rsidRDefault="00123197" w:rsidP="00123197">
            <w:pPr>
              <w:pStyle w:val="a4"/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123197" w:rsidRPr="00123197" w:rsidRDefault="00123197" w:rsidP="00123197">
            <w:pPr>
              <w:pStyle w:val="a4"/>
              <w:jc w:val="center"/>
              <w:rPr>
                <w:b/>
              </w:rPr>
            </w:pPr>
          </w:p>
          <w:p w:rsidR="00262019" w:rsidRPr="00123197" w:rsidRDefault="00123197" w:rsidP="00123197">
            <w:pPr>
              <w:pStyle w:val="a4"/>
              <w:jc w:val="center"/>
              <w:rPr>
                <w:b/>
              </w:rPr>
            </w:pPr>
            <w:r w:rsidRPr="00123197">
              <w:rPr>
                <w:b/>
              </w:rPr>
              <w:t>3 балла</w:t>
            </w:r>
          </w:p>
        </w:tc>
        <w:tc>
          <w:tcPr>
            <w:tcW w:w="2605" w:type="dxa"/>
          </w:tcPr>
          <w:p w:rsidR="00123197" w:rsidRPr="00123197" w:rsidRDefault="00123197" w:rsidP="00123197">
            <w:pPr>
              <w:pStyle w:val="a4"/>
              <w:jc w:val="center"/>
              <w:rPr>
                <w:b/>
              </w:rPr>
            </w:pPr>
          </w:p>
          <w:p w:rsidR="00262019" w:rsidRPr="00123197" w:rsidRDefault="00123197" w:rsidP="00123197">
            <w:pPr>
              <w:pStyle w:val="a4"/>
              <w:jc w:val="center"/>
              <w:rPr>
                <w:b/>
              </w:rPr>
            </w:pPr>
            <w:r w:rsidRPr="00123197">
              <w:rPr>
                <w:b/>
              </w:rPr>
              <w:t>2 балла</w:t>
            </w:r>
          </w:p>
        </w:tc>
        <w:tc>
          <w:tcPr>
            <w:tcW w:w="2605" w:type="dxa"/>
          </w:tcPr>
          <w:p w:rsidR="00123197" w:rsidRPr="00123197" w:rsidRDefault="00123197" w:rsidP="00123197">
            <w:pPr>
              <w:pStyle w:val="a4"/>
              <w:jc w:val="center"/>
              <w:rPr>
                <w:b/>
              </w:rPr>
            </w:pPr>
          </w:p>
          <w:p w:rsidR="00262019" w:rsidRPr="00123197" w:rsidRDefault="00123197" w:rsidP="00123197">
            <w:pPr>
              <w:pStyle w:val="a4"/>
              <w:jc w:val="center"/>
              <w:rPr>
                <w:b/>
              </w:rPr>
            </w:pPr>
            <w:r w:rsidRPr="00123197">
              <w:rPr>
                <w:b/>
              </w:rPr>
              <w:t>1 балл</w:t>
            </w:r>
          </w:p>
        </w:tc>
      </w:tr>
      <w:tr w:rsidR="00262019"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Активность на уроке</w:t>
            </w:r>
          </w:p>
          <w:p w:rsidR="00123197" w:rsidRDefault="00123197" w:rsidP="00123197">
            <w:pPr>
              <w:pStyle w:val="a4"/>
              <w:jc w:val="center"/>
            </w:pP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Высокая</w:t>
            </w: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Средняя</w:t>
            </w: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Низкая</w:t>
            </w:r>
          </w:p>
        </w:tc>
      </w:tr>
      <w:tr w:rsidR="00262019"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Материал усвоил</w:t>
            </w:r>
          </w:p>
          <w:p w:rsidR="00123197" w:rsidRDefault="00123197" w:rsidP="00123197">
            <w:pPr>
              <w:pStyle w:val="a4"/>
              <w:jc w:val="center"/>
            </w:pP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Усвоил хорошо</w:t>
            </w: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Усвоил частично</w:t>
            </w: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Усвоил слабо</w:t>
            </w:r>
          </w:p>
        </w:tc>
      </w:tr>
      <w:tr w:rsidR="00262019"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Объяснить товарищу</w:t>
            </w:r>
          </w:p>
          <w:p w:rsidR="00123197" w:rsidRDefault="00123197" w:rsidP="00123197">
            <w:pPr>
              <w:pStyle w:val="a4"/>
              <w:jc w:val="center"/>
            </w:pP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Могу  сам</w:t>
            </w: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Могу, но с подсказкой</w:t>
            </w:r>
          </w:p>
        </w:tc>
        <w:tc>
          <w:tcPr>
            <w:tcW w:w="2605" w:type="dxa"/>
          </w:tcPr>
          <w:p w:rsidR="00262019" w:rsidRDefault="00123197" w:rsidP="00123197">
            <w:pPr>
              <w:pStyle w:val="a4"/>
              <w:jc w:val="center"/>
            </w:pPr>
            <w:r>
              <w:t>затрудняюсь</w:t>
            </w:r>
          </w:p>
        </w:tc>
      </w:tr>
    </w:tbl>
    <w:p w:rsidR="00DC55D8" w:rsidRDefault="00DC55D8" w:rsidP="0061314A">
      <w:pPr>
        <w:pStyle w:val="a4"/>
      </w:pPr>
    </w:p>
    <w:p w:rsidR="00DC55D8" w:rsidRDefault="00DC55D8" w:rsidP="0061314A">
      <w:pPr>
        <w:pStyle w:val="a4"/>
      </w:pPr>
      <w:r>
        <w:t>Что вы за птицы?</w:t>
      </w:r>
    </w:p>
    <w:p w:rsidR="00DC55D8" w:rsidRDefault="00DC55D8" w:rsidP="0061314A">
      <w:pPr>
        <w:pStyle w:val="a4"/>
      </w:pPr>
      <w:r w:rsidRPr="00DC55D8">
        <w:rPr>
          <w:color w:val="FF0000"/>
        </w:rPr>
        <w:t>8-9 балло</w:t>
      </w:r>
      <w:proofErr w:type="gramStart"/>
      <w:r w:rsidRPr="00DC55D8">
        <w:rPr>
          <w:color w:val="FF0000"/>
        </w:rPr>
        <w:t>в-</w:t>
      </w:r>
      <w:proofErr w:type="gramEnd"/>
      <w:r>
        <w:t xml:space="preserve"> вы мудрая сова.</w:t>
      </w:r>
    </w:p>
    <w:p w:rsidR="00DC55D8" w:rsidRDefault="00DC55D8" w:rsidP="0061314A">
      <w:pPr>
        <w:pStyle w:val="a4"/>
      </w:pPr>
      <w:r w:rsidRPr="00DC55D8">
        <w:rPr>
          <w:color w:val="FF0000"/>
        </w:rPr>
        <w:t>7-6 балло</w:t>
      </w:r>
      <w:proofErr w:type="gramStart"/>
      <w:r w:rsidRPr="00DC55D8">
        <w:rPr>
          <w:color w:val="FF0000"/>
        </w:rPr>
        <w:t>в</w:t>
      </w:r>
      <w:r>
        <w:t>-</w:t>
      </w:r>
      <w:proofErr w:type="gramEnd"/>
      <w:r>
        <w:t xml:space="preserve"> вы соловей. Поведай о знаниях другим.</w:t>
      </w:r>
    </w:p>
    <w:p w:rsidR="00DC55D8" w:rsidRPr="003D3290" w:rsidRDefault="00DC55D8" w:rsidP="0061314A">
      <w:pPr>
        <w:pStyle w:val="a4"/>
      </w:pPr>
      <w:r w:rsidRPr="00DC55D8">
        <w:rPr>
          <w:color w:val="FF0000"/>
        </w:rPr>
        <w:t>3-5 балло</w:t>
      </w:r>
      <w:proofErr w:type="gramStart"/>
      <w:r w:rsidRPr="00DC55D8">
        <w:rPr>
          <w:color w:val="FF0000"/>
        </w:rPr>
        <w:t>в-</w:t>
      </w:r>
      <w:proofErr w:type="gramEnd"/>
      <w:r>
        <w:t xml:space="preserve"> вы воробей. Собирай знания по зёрнышку и складывай их в своей голове.</w:t>
      </w:r>
    </w:p>
    <w:p w:rsidR="00DC55D8" w:rsidRDefault="00DC55D8" w:rsidP="0061314A">
      <w:pPr>
        <w:pStyle w:val="a4"/>
        <w:rPr>
          <w:b/>
        </w:rPr>
      </w:pPr>
    </w:p>
    <w:p w:rsidR="0079691E" w:rsidRPr="00F57259" w:rsidRDefault="0079691E" w:rsidP="0061314A">
      <w:pPr>
        <w:pStyle w:val="a4"/>
        <w:rPr>
          <w:b/>
          <w:color w:val="0000FF"/>
        </w:rPr>
      </w:pPr>
      <w:r w:rsidRPr="0079691E">
        <w:rPr>
          <w:b/>
        </w:rPr>
        <w:t xml:space="preserve">  ДОМАШНЕЕ ЗАДАНИЕ</w:t>
      </w:r>
      <w:r w:rsidR="00F57259">
        <w:rPr>
          <w:b/>
        </w:rPr>
        <w:t xml:space="preserve"> </w:t>
      </w:r>
      <w:r w:rsidR="00F57259" w:rsidRPr="00F57259">
        <w:rPr>
          <w:b/>
          <w:color w:val="0000FF"/>
        </w:rPr>
        <w:t>СЛАЙД 25</w:t>
      </w:r>
    </w:p>
    <w:p w:rsidR="00873F25" w:rsidRPr="008A2C3E" w:rsidRDefault="0079691E" w:rsidP="0061314A">
      <w:pPr>
        <w:pStyle w:val="a4"/>
        <w:rPr>
          <w:i/>
          <w:u w:val="single"/>
        </w:rPr>
      </w:pPr>
      <w:r w:rsidRPr="008A2C3E">
        <w:rPr>
          <w:i/>
        </w:rPr>
        <w:t xml:space="preserve">Написать </w:t>
      </w:r>
      <w:r w:rsidR="002754C3" w:rsidRPr="008A2C3E">
        <w:rPr>
          <w:i/>
        </w:rPr>
        <w:t xml:space="preserve">сочинение </w:t>
      </w:r>
      <w:r w:rsidR="00D66A77" w:rsidRPr="008A2C3E">
        <w:rPr>
          <w:i/>
        </w:rPr>
        <w:t>от имени путешественника «Один день в Древних Афинах»</w:t>
      </w:r>
    </w:p>
    <w:p w:rsidR="00DD5613" w:rsidRDefault="00DD5613" w:rsidP="001B65BC">
      <w:pPr>
        <w:ind w:left="360"/>
      </w:pPr>
    </w:p>
    <w:p w:rsidR="00960220" w:rsidRDefault="00960220" w:rsidP="00EE5ACE">
      <w:pPr>
        <w:rPr>
          <w:b/>
        </w:rPr>
      </w:pPr>
    </w:p>
    <w:p w:rsidR="00164E12" w:rsidRDefault="00164E12" w:rsidP="001B65BC">
      <w:pPr>
        <w:ind w:left="360"/>
        <w:rPr>
          <w:b/>
        </w:rPr>
      </w:pPr>
    </w:p>
    <w:p w:rsidR="00164E12" w:rsidRDefault="00164E12" w:rsidP="001B65BC">
      <w:pPr>
        <w:ind w:left="360"/>
        <w:rPr>
          <w:b/>
        </w:rPr>
      </w:pPr>
    </w:p>
    <w:p w:rsidR="00164E12" w:rsidRDefault="00164E12" w:rsidP="001B65BC">
      <w:pPr>
        <w:ind w:left="360"/>
        <w:rPr>
          <w:b/>
        </w:rPr>
      </w:pPr>
    </w:p>
    <w:p w:rsidR="00164E12" w:rsidRDefault="00164E12" w:rsidP="001B65BC">
      <w:pPr>
        <w:ind w:left="360"/>
        <w:rPr>
          <w:b/>
        </w:rPr>
      </w:pPr>
    </w:p>
    <w:p w:rsidR="00164E12" w:rsidRDefault="00164E12" w:rsidP="001B65BC">
      <w:pPr>
        <w:ind w:left="360"/>
        <w:rPr>
          <w:b/>
        </w:rPr>
      </w:pPr>
    </w:p>
    <w:p w:rsidR="00164E12" w:rsidRDefault="00164E12" w:rsidP="001B65BC">
      <w:pPr>
        <w:ind w:left="360"/>
        <w:rPr>
          <w:b/>
        </w:rPr>
      </w:pPr>
    </w:p>
    <w:p w:rsidR="00046D64" w:rsidRDefault="00046D64" w:rsidP="00486115"/>
    <w:p w:rsidR="00046D64" w:rsidRDefault="00046D64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1B65BC">
      <w:pPr>
        <w:ind w:left="360"/>
      </w:pPr>
    </w:p>
    <w:p w:rsidR="003F0FC0" w:rsidRDefault="003F0FC0" w:rsidP="00E20398"/>
    <w:p w:rsidR="00DE7596" w:rsidRDefault="00DE7596" w:rsidP="001B65BC">
      <w:pPr>
        <w:ind w:left="360"/>
      </w:pPr>
    </w:p>
    <w:p w:rsidR="00DE7596" w:rsidRDefault="00DE7596" w:rsidP="001B65BC">
      <w:pPr>
        <w:ind w:left="360"/>
      </w:pPr>
    </w:p>
    <w:p w:rsidR="00DE7596" w:rsidRDefault="00DE7596" w:rsidP="001B65BC">
      <w:pPr>
        <w:ind w:left="360"/>
      </w:pPr>
    </w:p>
    <w:p w:rsidR="00DE7596" w:rsidRDefault="00DE7596" w:rsidP="001B65BC">
      <w:pPr>
        <w:ind w:left="360"/>
      </w:pPr>
    </w:p>
    <w:p w:rsidR="00DE7596" w:rsidRDefault="00DE7596" w:rsidP="001B65BC">
      <w:pPr>
        <w:ind w:left="360"/>
      </w:pPr>
    </w:p>
    <w:p w:rsidR="00DE7596" w:rsidRDefault="00DE7596" w:rsidP="001B65BC">
      <w:pPr>
        <w:ind w:left="360"/>
      </w:pPr>
    </w:p>
    <w:p w:rsidR="00DE7596" w:rsidRDefault="00DE7596" w:rsidP="001B65BC">
      <w:pPr>
        <w:ind w:left="360"/>
      </w:pPr>
    </w:p>
    <w:p w:rsidR="00411F4F" w:rsidRPr="00164E12" w:rsidRDefault="003A350A" w:rsidP="001B65BC">
      <w:pPr>
        <w:ind w:left="360"/>
      </w:pPr>
      <w:r w:rsidRPr="00164E12">
        <w:t>Приложение 1.</w:t>
      </w:r>
    </w:p>
    <w:p w:rsidR="003A350A" w:rsidRPr="00164E12" w:rsidRDefault="003A350A" w:rsidP="001B65BC">
      <w:pPr>
        <w:ind w:left="360"/>
      </w:pPr>
    </w:p>
    <w:p w:rsidR="00960220" w:rsidRPr="00960220" w:rsidRDefault="00960220" w:rsidP="00960220">
      <w:pPr>
        <w:ind w:left="360"/>
        <w:jc w:val="center"/>
        <w:rPr>
          <w:b/>
        </w:rPr>
      </w:pPr>
      <w:r w:rsidRPr="00960220">
        <w:rPr>
          <w:b/>
        </w:rPr>
        <w:t>План Древних Афин</w:t>
      </w:r>
    </w:p>
    <w:p w:rsidR="00960220" w:rsidRPr="00960220" w:rsidRDefault="00960220" w:rsidP="001B65BC">
      <w:pPr>
        <w:ind w:left="360"/>
        <w:rPr>
          <w:b/>
        </w:rPr>
      </w:pPr>
    </w:p>
    <w:p w:rsidR="00960220" w:rsidRDefault="00960220" w:rsidP="001B65BC">
      <w:pPr>
        <w:ind w:left="360"/>
      </w:pPr>
    </w:p>
    <w:p w:rsidR="00486115" w:rsidRDefault="00536FB3" w:rsidP="003A5AA5">
      <w:pPr>
        <w:ind w:left="360"/>
      </w:pPr>
      <w:r w:rsidRPr="00536FB3">
        <w:rPr>
          <w:b/>
          <w:noProof/>
        </w:rPr>
        <w:lastRenderedPageBreak/>
        <w:pict>
          <v:shape id="_x0000_s1063" style="position:absolute;left:0;text-align:left;margin-left:297pt;margin-top:277.8pt;width:73.5pt;height:37.5pt;z-index:251660800;mso-position-horizontal:absolute;mso-position-vertical:absolute" coordsize="1470,750" path="m120,390c,300,30,270,120,210,210,150,510,60,660,30,810,,900,,1020,30v120,30,300,120,360,180c1440,270,1470,300,1380,390v-90,90,-330,360,-540,360c630,750,240,480,120,390xe" strokecolor="#936" strokeweight="4pt">
            <v:fill opacity="22938f"/>
            <v:path arrowok="t"/>
          </v:shape>
        </w:pict>
      </w:r>
      <w:r w:rsidRPr="00536FB3">
        <w:rPr>
          <w:b/>
          <w:noProof/>
        </w:rPr>
        <w:pict>
          <v:shape id="_x0000_s1061" style="position:absolute;left:0;text-align:left;margin-left:112.5pt;margin-top:131.4pt;width:238.5pt;height:162pt;z-index:251658752;mso-position-horizontal:absolute;mso-position-vertical:absolute" coordsize="4770,3240" path="m480,1170v480,390,2550,1530,3060,1800c4050,3240,3360,3090,3540,2790,3720,2490,4470,1440,4620,1170v150,-270,-90,,-180,c4350,1170,4260,1200,4080,1170,3900,1140,3600,1020,3360,990v-240,-30,-480,90,-720,c2400,900,2100,600,1920,450,1740,300,1650,150,1560,90,1470,30,1530,,1380,90,1230,180,810,450,660,630,510,810,,780,480,1170xe" strokecolor="red" strokeweight="4pt">
            <v:fill opacity="0"/>
            <v:path arrowok="t"/>
          </v:shape>
        </w:pict>
      </w:r>
      <w:r w:rsidRPr="00536FB3">
        <w:rPr>
          <w:b/>
          <w:noProof/>
        </w:rPr>
        <w:pict>
          <v:shape id="_x0000_s1062" style="position:absolute;left:0;text-align:left;margin-left:180pt;margin-top:50.4pt;width:3in;height:138pt;z-index:251659776;mso-position-horizontal:absolute;mso-position-vertical:absolute" coordsize="4320,2760" path="m150,1350c,1110,390,1050,510,990v120,-60,210,60,360,c1020,930,1290,750,1410,630,1530,510,1170,360,1590,270,2010,180,3540,,3930,90v390,90,120,480,,720c3810,1050,3480,1230,3210,1530v-270,300,-600,930,-900,1080c2010,2760,1770,2640,1410,2430,1050,2220,300,1590,150,1350xe" strokecolor="blue" strokeweight="4pt">
            <v:fill opacity="0"/>
            <v:path arrowok="t"/>
          </v:shape>
        </w:pict>
      </w:r>
      <w:r w:rsidR="00383CA0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220980</wp:posOffset>
            </wp:positionV>
            <wp:extent cx="6289040" cy="647954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4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0A6808" w:rsidRDefault="000A6808" w:rsidP="0020098E"/>
    <w:p w:rsidR="00960220" w:rsidRPr="00164E12" w:rsidRDefault="00960220" w:rsidP="0020098E">
      <w:r w:rsidRPr="00164E12">
        <w:t>Приложение 2</w:t>
      </w:r>
    </w:p>
    <w:p w:rsidR="00960220" w:rsidRPr="00960220" w:rsidRDefault="00960220" w:rsidP="001B65BC">
      <w:pPr>
        <w:ind w:left="360"/>
        <w:rPr>
          <w:b/>
        </w:rPr>
      </w:pPr>
    </w:p>
    <w:p w:rsidR="00DD5613" w:rsidRPr="00960220" w:rsidRDefault="00DD5613" w:rsidP="00FF37AF">
      <w:pPr>
        <w:ind w:left="360"/>
        <w:jc w:val="center"/>
        <w:rPr>
          <w:b/>
        </w:rPr>
      </w:pPr>
      <w:r w:rsidRPr="00960220">
        <w:rPr>
          <w:b/>
        </w:rPr>
        <w:t>Определитель древнегреческой керамики</w:t>
      </w:r>
    </w:p>
    <w:p w:rsidR="00DD5613" w:rsidRPr="00960220" w:rsidRDefault="00DD5613" w:rsidP="00DD5613">
      <w:pPr>
        <w:rPr>
          <w:b/>
        </w:rPr>
      </w:pPr>
    </w:p>
    <w:p w:rsidR="00DD5613" w:rsidRPr="00DD5613" w:rsidRDefault="00383CA0" w:rsidP="00DD5613"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4572000" cy="3600450"/>
            <wp:effectExtent l="19050" t="19050" r="19050" b="19050"/>
            <wp:wrapSquare wrapText="bothSides"/>
            <wp:docPr id="33" name="Рисунок 33" descr="Sosu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sud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045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Pr="00DD5613" w:rsidRDefault="00DD5613" w:rsidP="00DD5613"/>
    <w:p w:rsidR="00DD5613" w:rsidRDefault="00DD5613" w:rsidP="00DD5613"/>
    <w:p w:rsidR="00DD5613" w:rsidRDefault="00DD5613" w:rsidP="00DD5613"/>
    <w:p w:rsidR="00DD5613" w:rsidRDefault="00DD5613" w:rsidP="00DD5613"/>
    <w:p w:rsidR="00DD5613" w:rsidRPr="00DD5613" w:rsidRDefault="00DD5613" w:rsidP="00DD5613">
      <w:pPr>
        <w:rPr>
          <w:b/>
        </w:rPr>
      </w:pPr>
      <w:r>
        <w:tab/>
      </w:r>
      <w:r w:rsidRPr="00DD5613">
        <w:rPr>
          <w:b/>
        </w:rPr>
        <w:t>Назначение сосудов:</w:t>
      </w:r>
    </w:p>
    <w:p w:rsidR="00DD5613" w:rsidRPr="004C663A" w:rsidRDefault="00DD5613" w:rsidP="00DD5613">
      <w:pPr>
        <w:pStyle w:val="a4"/>
        <w:shd w:val="clear" w:color="auto" w:fill="F8FCFF"/>
      </w:pPr>
      <w:r w:rsidRPr="004C663A">
        <w:rPr>
          <w:b/>
        </w:rPr>
        <w:t>Амфор</w:t>
      </w:r>
      <w:proofErr w:type="gramStart"/>
      <w:r w:rsidRPr="004C663A">
        <w:rPr>
          <w:b/>
        </w:rPr>
        <w:t>а-</w:t>
      </w:r>
      <w:proofErr w:type="gramEnd"/>
      <w:r w:rsidRPr="004C663A">
        <w:t xml:space="preserve">  керамический сосуд предназначенный  для хранения </w:t>
      </w:r>
      <w:hyperlink r:id="rId10" w:tooltip="Оливковое масло" w:history="1">
        <w:r w:rsidRPr="004C663A">
          <w:rPr>
            <w:rStyle w:val="a5"/>
            <w:rFonts w:ascii="Times New Roman" w:hAnsi="Times New Roman" w:cs="Times New Roman"/>
            <w:sz w:val="24"/>
            <w:szCs w:val="24"/>
          </w:rPr>
          <w:t>оливкового масла</w:t>
        </w:r>
      </w:hyperlink>
      <w:r w:rsidRPr="004C663A">
        <w:t xml:space="preserve"> или вина. Также использовались в качестве урны для захоронения и при голосовании (туда бросали камешки)</w:t>
      </w:r>
    </w:p>
    <w:p w:rsidR="00DD5613" w:rsidRPr="004C663A" w:rsidRDefault="00DD5613" w:rsidP="00DD5613">
      <w:r w:rsidRPr="004C663A">
        <w:rPr>
          <w:b/>
        </w:rPr>
        <w:t>Крате</w:t>
      </w:r>
      <w:proofErr w:type="gramStart"/>
      <w:r w:rsidRPr="004C663A">
        <w:rPr>
          <w:b/>
        </w:rPr>
        <w:t>р</w:t>
      </w:r>
      <w:r w:rsidRPr="004C663A">
        <w:t>-</w:t>
      </w:r>
      <w:proofErr w:type="gramEnd"/>
      <w:r w:rsidRPr="004C663A">
        <w:t xml:space="preserve">  большой вместительный</w:t>
      </w:r>
      <w:r w:rsidRPr="004C663A">
        <w:rPr>
          <w:b/>
        </w:rPr>
        <w:t xml:space="preserve"> </w:t>
      </w:r>
      <w:r w:rsidRPr="004C663A">
        <w:t>керамический сосуд  с широким горлом и двумя ручками,  служащий для смешивания вина с водой.</w:t>
      </w:r>
    </w:p>
    <w:p w:rsidR="00DD5613" w:rsidRPr="004C663A" w:rsidRDefault="00DD5613" w:rsidP="00DD5613">
      <w:pPr>
        <w:rPr>
          <w:b/>
        </w:rPr>
      </w:pPr>
    </w:p>
    <w:p w:rsidR="00DD5613" w:rsidRPr="004C663A" w:rsidRDefault="00DD5613" w:rsidP="00DD5613">
      <w:proofErr w:type="spellStart"/>
      <w:r w:rsidRPr="004C663A">
        <w:rPr>
          <w:b/>
        </w:rPr>
        <w:t>Скифо</w:t>
      </w:r>
      <w:proofErr w:type="gramStart"/>
      <w:r w:rsidRPr="004C663A">
        <w:rPr>
          <w:b/>
        </w:rPr>
        <w:t>с</w:t>
      </w:r>
      <w:proofErr w:type="spellEnd"/>
      <w:r w:rsidRPr="004C663A">
        <w:rPr>
          <w:b/>
        </w:rPr>
        <w:t>-</w:t>
      </w:r>
      <w:proofErr w:type="gramEnd"/>
      <w:r w:rsidRPr="004C663A">
        <w:rPr>
          <w:b/>
        </w:rPr>
        <w:t xml:space="preserve"> </w:t>
      </w:r>
      <w:r w:rsidRPr="004C663A">
        <w:t xml:space="preserve">керамический сосуд  служащий для питья вина.  Греки пили вино, разбавляя его водой, пить неразбавленное </w:t>
      </w:r>
      <w:proofErr w:type="gramStart"/>
      <w:r w:rsidRPr="004C663A">
        <w:t>вино</w:t>
      </w:r>
      <w:proofErr w:type="gramEnd"/>
      <w:r w:rsidRPr="004C663A">
        <w:t xml:space="preserve"> считалось дурным тоном и называлось «пить </w:t>
      </w:r>
      <w:proofErr w:type="spellStart"/>
      <w:r w:rsidRPr="004C663A">
        <w:t>по-скифски</w:t>
      </w:r>
      <w:proofErr w:type="spellEnd"/>
      <w:r w:rsidRPr="004C663A">
        <w:t>».</w:t>
      </w:r>
    </w:p>
    <w:p w:rsidR="00DD5613" w:rsidRPr="004C663A" w:rsidRDefault="00DD5613" w:rsidP="00DD5613">
      <w:pPr>
        <w:rPr>
          <w:b/>
        </w:rPr>
      </w:pPr>
    </w:p>
    <w:p w:rsidR="00DD5613" w:rsidRPr="004C663A" w:rsidRDefault="00DD5613" w:rsidP="00DD5613">
      <w:proofErr w:type="spellStart"/>
      <w:r w:rsidRPr="004C663A">
        <w:rPr>
          <w:b/>
        </w:rPr>
        <w:t>Леки</w:t>
      </w:r>
      <w:proofErr w:type="gramStart"/>
      <w:r w:rsidRPr="004C663A">
        <w:rPr>
          <w:b/>
        </w:rPr>
        <w:t>ф</w:t>
      </w:r>
      <w:proofErr w:type="spellEnd"/>
      <w:r w:rsidRPr="004C663A">
        <w:rPr>
          <w:b/>
        </w:rPr>
        <w:t>-</w:t>
      </w:r>
      <w:proofErr w:type="gramEnd"/>
      <w:r w:rsidRPr="004C663A">
        <w:rPr>
          <w:b/>
        </w:rPr>
        <w:t xml:space="preserve"> </w:t>
      </w:r>
      <w:r w:rsidRPr="004C663A">
        <w:t>сосуд для  хранения масла на низкой ножке с узким горлом, ритуальный сосуд для благовоний, хранения праха усопшего.</w:t>
      </w:r>
    </w:p>
    <w:p w:rsidR="00DD5613" w:rsidRPr="004C663A" w:rsidRDefault="00DD5613" w:rsidP="00DD5613">
      <w:pPr>
        <w:pStyle w:val="a4"/>
        <w:shd w:val="clear" w:color="auto" w:fill="F8FCFF"/>
      </w:pPr>
      <w:proofErr w:type="spellStart"/>
      <w:r w:rsidRPr="004C663A">
        <w:rPr>
          <w:b/>
        </w:rPr>
        <w:t>Пелик</w:t>
      </w:r>
      <w:proofErr w:type="gramStart"/>
      <w:r w:rsidRPr="004C663A">
        <w:rPr>
          <w:b/>
        </w:rPr>
        <w:t>а</w:t>
      </w:r>
      <w:proofErr w:type="spellEnd"/>
      <w:r w:rsidRPr="004C663A">
        <w:rPr>
          <w:b/>
        </w:rPr>
        <w:t>-</w:t>
      </w:r>
      <w:proofErr w:type="gramEnd"/>
      <w:r w:rsidRPr="004C663A">
        <w:rPr>
          <w:b/>
        </w:rPr>
        <w:t xml:space="preserve"> </w:t>
      </w:r>
      <w:r w:rsidRPr="004C663A">
        <w:t xml:space="preserve">форма </w:t>
      </w:r>
      <w:hyperlink r:id="rId11" w:tooltip="Амфора" w:history="1">
        <w:r w:rsidRPr="004C663A">
          <w:rPr>
            <w:rStyle w:val="a5"/>
            <w:rFonts w:ascii="Times New Roman" w:hAnsi="Times New Roman" w:cs="Times New Roman"/>
            <w:sz w:val="24"/>
            <w:szCs w:val="24"/>
          </w:rPr>
          <w:t>амфоры</w:t>
        </w:r>
      </w:hyperlink>
      <w:r w:rsidRPr="004C663A">
        <w:t xml:space="preserve">. В отличие от обычных амфор имеют основание, которое позволяет им сохранять вертикальное положение. </w:t>
      </w:r>
    </w:p>
    <w:p w:rsidR="00754318" w:rsidRDefault="00754318" w:rsidP="00DD5613">
      <w:pPr>
        <w:tabs>
          <w:tab w:val="left" w:pos="975"/>
        </w:tabs>
      </w:pPr>
    </w:p>
    <w:p w:rsidR="00B0535F" w:rsidRDefault="00B0535F" w:rsidP="00DD5613">
      <w:pPr>
        <w:tabs>
          <w:tab w:val="left" w:pos="975"/>
        </w:tabs>
      </w:pPr>
    </w:p>
    <w:p w:rsidR="00B0535F" w:rsidRDefault="00B0535F" w:rsidP="00B0535F">
      <w:pPr>
        <w:rPr>
          <w:b/>
        </w:rPr>
      </w:pPr>
    </w:p>
    <w:p w:rsidR="00B0535F" w:rsidRDefault="00B0535F" w:rsidP="00B0535F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DA5514" w:rsidRDefault="00DA5514" w:rsidP="007D6EA8">
      <w:pPr>
        <w:rPr>
          <w:b/>
        </w:rPr>
      </w:pPr>
    </w:p>
    <w:p w:rsidR="007C5447" w:rsidRDefault="007C5447" w:rsidP="007D6EA8">
      <w:pPr>
        <w:rPr>
          <w:b/>
        </w:rPr>
      </w:pPr>
    </w:p>
    <w:p w:rsidR="007C5447" w:rsidRDefault="007C5447" w:rsidP="007D6EA8">
      <w:pPr>
        <w:rPr>
          <w:b/>
        </w:rPr>
      </w:pPr>
    </w:p>
    <w:p w:rsidR="007C5447" w:rsidRDefault="007C5447" w:rsidP="007D6EA8">
      <w:pPr>
        <w:rPr>
          <w:b/>
        </w:rPr>
      </w:pPr>
    </w:p>
    <w:p w:rsidR="007C5447" w:rsidRDefault="007C5447" w:rsidP="007D6EA8">
      <w:pPr>
        <w:rPr>
          <w:b/>
        </w:rPr>
      </w:pPr>
    </w:p>
    <w:p w:rsidR="00DA5514" w:rsidRDefault="00DA5514" w:rsidP="007D6EA8">
      <w:pPr>
        <w:rPr>
          <w:b/>
        </w:rPr>
      </w:pPr>
    </w:p>
    <w:p w:rsidR="00B0535F" w:rsidRPr="00B6048F" w:rsidRDefault="00B0535F" w:rsidP="007D6EA8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1 ТЕКСТ.</w:t>
      </w:r>
    </w:p>
    <w:p w:rsidR="00B0535F" w:rsidRPr="00B6048F" w:rsidRDefault="00B0535F" w:rsidP="007D6EA8">
      <w:pPr>
        <w:rPr>
          <w:b/>
          <w:sz w:val="32"/>
          <w:szCs w:val="32"/>
        </w:rPr>
      </w:pPr>
    </w:p>
    <w:p w:rsidR="00B0535F" w:rsidRPr="00B6048F" w:rsidRDefault="00B0535F" w:rsidP="007D6EA8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Прочитайте текст и вставьте пропущенные слова.</w:t>
      </w:r>
    </w:p>
    <w:p w:rsidR="00B0535F" w:rsidRPr="00DA5514" w:rsidRDefault="00B0535F" w:rsidP="007D6EA8">
      <w:pPr>
        <w:rPr>
          <w:sz w:val="32"/>
          <w:szCs w:val="32"/>
          <w:u w:val="single"/>
        </w:rPr>
      </w:pPr>
    </w:p>
    <w:p w:rsidR="00DA5514" w:rsidRDefault="00DA5514" w:rsidP="007D6EA8">
      <w:pPr>
        <w:rPr>
          <w:sz w:val="32"/>
          <w:szCs w:val="32"/>
        </w:rPr>
      </w:pPr>
      <w:r w:rsidRPr="00DA5514">
        <w:rPr>
          <w:sz w:val="32"/>
          <w:szCs w:val="32"/>
        </w:rPr>
        <w:t>О, Керами</w:t>
      </w:r>
      <w:proofErr w:type="gramStart"/>
      <w:r w:rsidRPr="00DA5514">
        <w:rPr>
          <w:sz w:val="32"/>
          <w:szCs w:val="32"/>
        </w:rPr>
        <w:t>к</w:t>
      </w:r>
      <w:r w:rsidR="009544B1">
        <w:rPr>
          <w:sz w:val="32"/>
          <w:szCs w:val="32"/>
        </w:rPr>
        <w:t>-</w:t>
      </w:r>
      <w:proofErr w:type="gramEnd"/>
      <w:r w:rsidR="009544B1">
        <w:rPr>
          <w:sz w:val="32"/>
          <w:szCs w:val="32"/>
        </w:rPr>
        <w:t xml:space="preserve"> район гончарных мастерских!</w:t>
      </w:r>
      <w:r w:rsidR="00D67047">
        <w:rPr>
          <w:sz w:val="32"/>
          <w:szCs w:val="32"/>
        </w:rPr>
        <w:t xml:space="preserve"> </w:t>
      </w:r>
      <w:r w:rsidR="009544B1">
        <w:rPr>
          <w:sz w:val="32"/>
          <w:szCs w:val="32"/>
        </w:rPr>
        <w:t xml:space="preserve"> Как неуютно здесь</w:t>
      </w:r>
      <w:r w:rsidR="00D67047">
        <w:rPr>
          <w:sz w:val="32"/>
          <w:szCs w:val="32"/>
        </w:rPr>
        <w:t xml:space="preserve"> и грязно!</w:t>
      </w:r>
    </w:p>
    <w:p w:rsidR="00D67047" w:rsidRPr="00B6048F" w:rsidRDefault="005C3C8C" w:rsidP="00D67047">
      <w:pPr>
        <w:rPr>
          <w:sz w:val="32"/>
          <w:szCs w:val="32"/>
        </w:rPr>
      </w:pPr>
      <w:r>
        <w:rPr>
          <w:sz w:val="32"/>
          <w:szCs w:val="32"/>
        </w:rPr>
        <w:t>Но именно здесь  мы   изготавливаем</w:t>
      </w:r>
      <w:r w:rsidR="00D67047" w:rsidRPr="00B6048F">
        <w:rPr>
          <w:sz w:val="32"/>
          <w:szCs w:val="32"/>
        </w:rPr>
        <w:t xml:space="preserve"> разноо</w:t>
      </w:r>
      <w:r w:rsidR="002C0410">
        <w:rPr>
          <w:sz w:val="32"/>
          <w:szCs w:val="32"/>
        </w:rPr>
        <w:t xml:space="preserve">бразные сосуды, которые славятся </w:t>
      </w:r>
      <w:r w:rsidR="00D67047" w:rsidRPr="00B6048F">
        <w:rPr>
          <w:sz w:val="32"/>
          <w:szCs w:val="32"/>
        </w:rPr>
        <w:t xml:space="preserve"> на всю _____</w:t>
      </w:r>
      <w:r w:rsidR="00752560">
        <w:rPr>
          <w:sz w:val="32"/>
          <w:szCs w:val="32"/>
        </w:rPr>
        <w:t>_.  Нам по</w:t>
      </w:r>
      <w:r w:rsidR="005E166A">
        <w:rPr>
          <w:sz w:val="32"/>
          <w:szCs w:val="32"/>
        </w:rPr>
        <w:t xml:space="preserve">могают </w:t>
      </w:r>
      <w:r w:rsidR="003E5882">
        <w:rPr>
          <w:sz w:val="32"/>
          <w:szCs w:val="32"/>
        </w:rPr>
        <w:t>______</w:t>
      </w:r>
      <w:r w:rsidR="00752560">
        <w:rPr>
          <w:sz w:val="32"/>
          <w:szCs w:val="32"/>
        </w:rPr>
        <w:t xml:space="preserve">,  но им мы </w:t>
      </w:r>
      <w:r w:rsidR="005E166A">
        <w:rPr>
          <w:sz w:val="32"/>
          <w:szCs w:val="32"/>
        </w:rPr>
        <w:t xml:space="preserve"> поручаем</w:t>
      </w:r>
      <w:r w:rsidR="00752560">
        <w:rPr>
          <w:sz w:val="32"/>
          <w:szCs w:val="32"/>
        </w:rPr>
        <w:t xml:space="preserve">  только </w:t>
      </w:r>
      <w:r w:rsidR="00D67047" w:rsidRPr="00B6048F">
        <w:rPr>
          <w:sz w:val="32"/>
          <w:szCs w:val="32"/>
        </w:rPr>
        <w:t xml:space="preserve"> </w:t>
      </w:r>
      <w:r w:rsidR="005E166A">
        <w:rPr>
          <w:sz w:val="32"/>
          <w:szCs w:val="32"/>
        </w:rPr>
        <w:t xml:space="preserve">  однообразную и грубую работу. Пусть  месят  г</w:t>
      </w:r>
      <w:r w:rsidR="002A6394">
        <w:rPr>
          <w:sz w:val="32"/>
          <w:szCs w:val="32"/>
        </w:rPr>
        <w:t>лину</w:t>
      </w:r>
      <w:r w:rsidR="005E166A">
        <w:rPr>
          <w:sz w:val="32"/>
          <w:szCs w:val="32"/>
        </w:rPr>
        <w:t xml:space="preserve">  и ворошат угли в печи! </w:t>
      </w:r>
      <w:r w:rsidR="002A6394">
        <w:rPr>
          <w:sz w:val="32"/>
          <w:szCs w:val="32"/>
        </w:rPr>
        <w:t xml:space="preserve"> Роспись ваз </w:t>
      </w:r>
      <w:r w:rsidR="00176359">
        <w:rPr>
          <w:sz w:val="32"/>
          <w:szCs w:val="32"/>
        </w:rPr>
        <w:t xml:space="preserve">мы доверяем только </w:t>
      </w:r>
      <w:proofErr w:type="spellStart"/>
      <w:r w:rsidR="00176359">
        <w:rPr>
          <w:sz w:val="32"/>
          <w:szCs w:val="32"/>
        </w:rPr>
        <w:t>_________</w:t>
      </w:r>
      <w:r w:rsidR="002A6394">
        <w:rPr>
          <w:sz w:val="32"/>
          <w:szCs w:val="32"/>
        </w:rPr>
        <w:t>афинянам</w:t>
      </w:r>
      <w:proofErr w:type="spellEnd"/>
      <w:r w:rsidR="002A6394">
        <w:rPr>
          <w:sz w:val="32"/>
          <w:szCs w:val="32"/>
        </w:rPr>
        <w:t>!</w:t>
      </w:r>
    </w:p>
    <w:p w:rsidR="00D67047" w:rsidRPr="00DA5514" w:rsidRDefault="00D67047" w:rsidP="007D6EA8">
      <w:pPr>
        <w:rPr>
          <w:sz w:val="32"/>
          <w:szCs w:val="32"/>
        </w:rPr>
      </w:pPr>
    </w:p>
    <w:p w:rsidR="003A5AA5" w:rsidRDefault="003A5AA5" w:rsidP="003A5AA5">
      <w:pPr>
        <w:rPr>
          <w:sz w:val="32"/>
          <w:szCs w:val="32"/>
          <w:u w:val="single"/>
        </w:rPr>
      </w:pPr>
      <w:r w:rsidRPr="00B6048F">
        <w:rPr>
          <w:sz w:val="32"/>
          <w:szCs w:val="32"/>
          <w:u w:val="single"/>
        </w:rPr>
        <w:t>Выполните задание.</w:t>
      </w:r>
    </w:p>
    <w:p w:rsidR="003A5AA5" w:rsidRPr="00B6048F" w:rsidRDefault="003A5AA5" w:rsidP="003A5AA5">
      <w:pPr>
        <w:rPr>
          <w:sz w:val="32"/>
          <w:szCs w:val="32"/>
          <w:u w:val="single"/>
        </w:rPr>
      </w:pPr>
    </w:p>
    <w:p w:rsidR="003A5AA5" w:rsidRPr="00B6048F" w:rsidRDefault="003A5AA5" w:rsidP="003A5AA5">
      <w:pPr>
        <w:rPr>
          <w:b/>
          <w:i/>
          <w:sz w:val="32"/>
          <w:szCs w:val="32"/>
        </w:rPr>
      </w:pPr>
      <w:r w:rsidRPr="00B6048F">
        <w:rPr>
          <w:sz w:val="32"/>
          <w:szCs w:val="32"/>
        </w:rPr>
        <w:t xml:space="preserve"> 1. Вставьте в те</w:t>
      </w:r>
      <w:proofErr w:type="gramStart"/>
      <w:r w:rsidRPr="00B6048F">
        <w:rPr>
          <w:sz w:val="32"/>
          <w:szCs w:val="32"/>
        </w:rPr>
        <w:t>кст пр</w:t>
      </w:r>
      <w:proofErr w:type="gramEnd"/>
      <w:r w:rsidRPr="00B6048F">
        <w:rPr>
          <w:sz w:val="32"/>
          <w:szCs w:val="32"/>
        </w:rPr>
        <w:t>опущенные слова:</w:t>
      </w:r>
      <w:r w:rsidR="00176359">
        <w:rPr>
          <w:sz w:val="32"/>
          <w:szCs w:val="32"/>
        </w:rPr>
        <w:t xml:space="preserve"> </w:t>
      </w:r>
      <w:r w:rsidR="00176359" w:rsidRPr="00176359">
        <w:rPr>
          <w:i/>
          <w:sz w:val="32"/>
          <w:szCs w:val="32"/>
        </w:rPr>
        <w:t>свободным</w:t>
      </w:r>
      <w:r w:rsidR="00176359">
        <w:rPr>
          <w:i/>
          <w:sz w:val="32"/>
          <w:szCs w:val="32"/>
        </w:rPr>
        <w:t xml:space="preserve">, </w:t>
      </w:r>
      <w:r w:rsidR="00176359" w:rsidRPr="00176359">
        <w:rPr>
          <w:i/>
          <w:sz w:val="32"/>
          <w:szCs w:val="32"/>
        </w:rPr>
        <w:t xml:space="preserve">Элладу, рабы, </w:t>
      </w:r>
    </w:p>
    <w:p w:rsidR="003A5AA5" w:rsidRDefault="003A5AA5" w:rsidP="003A5AA5">
      <w:pPr>
        <w:rPr>
          <w:sz w:val="32"/>
          <w:szCs w:val="32"/>
        </w:rPr>
      </w:pPr>
      <w:r w:rsidRPr="00B6048F">
        <w:rPr>
          <w:sz w:val="32"/>
          <w:szCs w:val="32"/>
        </w:rPr>
        <w:t xml:space="preserve"> 2.</w:t>
      </w:r>
      <w:r w:rsidRPr="00B6048F">
        <w:rPr>
          <w:b/>
          <w:sz w:val="32"/>
          <w:szCs w:val="32"/>
        </w:rPr>
        <w:t xml:space="preserve"> </w:t>
      </w:r>
      <w:r w:rsidRPr="00B6048F">
        <w:rPr>
          <w:sz w:val="32"/>
          <w:szCs w:val="32"/>
        </w:rPr>
        <w:t>Придумайте название для текста.</w:t>
      </w:r>
    </w:p>
    <w:p w:rsidR="00176359" w:rsidRPr="00B6048F" w:rsidRDefault="00176359" w:rsidP="003A5AA5">
      <w:pPr>
        <w:rPr>
          <w:sz w:val="32"/>
          <w:szCs w:val="32"/>
        </w:rPr>
      </w:pPr>
      <w:r>
        <w:rPr>
          <w:sz w:val="32"/>
          <w:szCs w:val="32"/>
        </w:rPr>
        <w:t>3. Прочитайте выразительно текст!</w:t>
      </w:r>
    </w:p>
    <w:p w:rsidR="003A5AA5" w:rsidRPr="00B6048F" w:rsidRDefault="003A5AA5" w:rsidP="003A5AA5">
      <w:pPr>
        <w:ind w:left="360"/>
        <w:rPr>
          <w:sz w:val="32"/>
          <w:szCs w:val="32"/>
        </w:rPr>
      </w:pPr>
    </w:p>
    <w:p w:rsidR="003A5AA5" w:rsidRDefault="003A5AA5" w:rsidP="003A5AA5">
      <w:pPr>
        <w:rPr>
          <w:b/>
          <w:sz w:val="32"/>
          <w:szCs w:val="32"/>
        </w:rPr>
      </w:pPr>
    </w:p>
    <w:p w:rsidR="003A5AA5" w:rsidRDefault="003A5AA5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5F5537" w:rsidRDefault="005F5537" w:rsidP="003A5AA5">
      <w:pPr>
        <w:rPr>
          <w:b/>
          <w:sz w:val="32"/>
          <w:szCs w:val="32"/>
        </w:rPr>
      </w:pPr>
    </w:p>
    <w:p w:rsidR="002C0410" w:rsidRDefault="002C0410" w:rsidP="003A5AA5">
      <w:pPr>
        <w:rPr>
          <w:b/>
          <w:sz w:val="32"/>
          <w:szCs w:val="32"/>
        </w:rPr>
      </w:pPr>
    </w:p>
    <w:p w:rsidR="002C0410" w:rsidRDefault="002C0410" w:rsidP="003A5AA5">
      <w:pPr>
        <w:rPr>
          <w:b/>
          <w:sz w:val="32"/>
          <w:szCs w:val="32"/>
        </w:rPr>
      </w:pPr>
    </w:p>
    <w:p w:rsidR="003A5AA5" w:rsidRDefault="003A5AA5" w:rsidP="003A5AA5">
      <w:pPr>
        <w:rPr>
          <w:b/>
          <w:sz w:val="32"/>
          <w:szCs w:val="32"/>
        </w:rPr>
      </w:pPr>
    </w:p>
    <w:p w:rsidR="00B0535F" w:rsidRPr="005F5537" w:rsidRDefault="00B0535F" w:rsidP="0020098E">
      <w:pPr>
        <w:rPr>
          <w:b/>
        </w:rPr>
      </w:pPr>
      <w:r w:rsidRPr="00B6048F">
        <w:rPr>
          <w:b/>
          <w:sz w:val="32"/>
          <w:szCs w:val="32"/>
        </w:rPr>
        <w:t>2 ТЕКСТ</w:t>
      </w:r>
    </w:p>
    <w:p w:rsidR="0020098E" w:rsidRPr="00B6048F" w:rsidRDefault="0020098E" w:rsidP="0020098E">
      <w:pPr>
        <w:rPr>
          <w:b/>
          <w:sz w:val="32"/>
          <w:szCs w:val="32"/>
        </w:rPr>
      </w:pPr>
    </w:p>
    <w:p w:rsidR="007D5D26" w:rsidRDefault="007D5D26" w:rsidP="0020098E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Прочитайте текст и вставьте пропущенные слова</w:t>
      </w:r>
    </w:p>
    <w:p w:rsidR="005F5537" w:rsidRPr="00B6048F" w:rsidRDefault="005F5537" w:rsidP="0020098E">
      <w:pPr>
        <w:rPr>
          <w:b/>
          <w:sz w:val="32"/>
          <w:szCs w:val="32"/>
        </w:rPr>
      </w:pPr>
    </w:p>
    <w:p w:rsidR="005F5537" w:rsidRPr="00B6048F" w:rsidRDefault="005F5537" w:rsidP="005F553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О, </w:t>
      </w:r>
      <w:r w:rsidRPr="00B6048F">
        <w:rPr>
          <w:sz w:val="32"/>
          <w:szCs w:val="32"/>
        </w:rPr>
        <w:t>Агор</w:t>
      </w:r>
      <w:proofErr w:type="gramStart"/>
      <w:r w:rsidRPr="00B6048F"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наша   главная  афинская ______</w:t>
      </w:r>
      <w:r w:rsidR="002C0410">
        <w:rPr>
          <w:sz w:val="32"/>
          <w:szCs w:val="32"/>
        </w:rPr>
        <w:t xml:space="preserve">! Как </w:t>
      </w:r>
      <w:r w:rsidR="008B15D4">
        <w:rPr>
          <w:sz w:val="32"/>
          <w:szCs w:val="32"/>
        </w:rPr>
        <w:t xml:space="preserve"> шумно</w:t>
      </w:r>
      <w:r w:rsidR="002C0410">
        <w:rPr>
          <w:sz w:val="32"/>
          <w:szCs w:val="32"/>
        </w:rPr>
        <w:t xml:space="preserve"> здесь </w:t>
      </w:r>
      <w:r w:rsidR="008B15D4">
        <w:rPr>
          <w:sz w:val="32"/>
          <w:szCs w:val="32"/>
        </w:rPr>
        <w:t xml:space="preserve"> и</w:t>
      </w:r>
      <w:r w:rsidR="00B01AF6">
        <w:rPr>
          <w:sz w:val="32"/>
          <w:szCs w:val="32"/>
        </w:rPr>
        <w:t xml:space="preserve"> м</w:t>
      </w:r>
      <w:r w:rsidR="002C0410">
        <w:rPr>
          <w:sz w:val="32"/>
          <w:szCs w:val="32"/>
        </w:rPr>
        <w:t xml:space="preserve">ноголюдно! Как </w:t>
      </w:r>
      <w:r w:rsidR="00B01AF6" w:rsidRPr="00B6048F">
        <w:rPr>
          <w:sz w:val="32"/>
          <w:szCs w:val="32"/>
        </w:rPr>
        <w:t xml:space="preserve"> </w:t>
      </w:r>
      <w:r w:rsidR="008B15D4">
        <w:rPr>
          <w:sz w:val="32"/>
          <w:szCs w:val="32"/>
        </w:rPr>
        <w:t>бойко</w:t>
      </w:r>
      <w:r w:rsidR="002C0410">
        <w:rPr>
          <w:sz w:val="32"/>
          <w:szCs w:val="32"/>
        </w:rPr>
        <w:t xml:space="preserve"> здесь </w:t>
      </w:r>
      <w:r w:rsidR="008B15D4">
        <w:rPr>
          <w:sz w:val="32"/>
          <w:szCs w:val="32"/>
        </w:rPr>
        <w:t xml:space="preserve"> и</w:t>
      </w:r>
      <w:r w:rsidR="002C0410">
        <w:rPr>
          <w:sz w:val="32"/>
          <w:szCs w:val="32"/>
        </w:rPr>
        <w:t>дёт _______!</w:t>
      </w:r>
      <w:r w:rsidR="008B15D4">
        <w:rPr>
          <w:sz w:val="32"/>
          <w:szCs w:val="32"/>
        </w:rPr>
        <w:t xml:space="preserve">  Мы любим </w:t>
      </w:r>
      <w:r w:rsidRPr="00B6048F">
        <w:rPr>
          <w:sz w:val="32"/>
          <w:szCs w:val="32"/>
        </w:rPr>
        <w:t>петушиные бои,</w:t>
      </w:r>
      <w:r w:rsidR="00A71DEB">
        <w:rPr>
          <w:sz w:val="32"/>
          <w:szCs w:val="32"/>
        </w:rPr>
        <w:t xml:space="preserve"> выступления заклинателей змей и фокусников.  Всё своё свободное </w:t>
      </w:r>
      <w:r w:rsidRPr="00B6048F">
        <w:rPr>
          <w:sz w:val="32"/>
          <w:szCs w:val="32"/>
        </w:rPr>
        <w:t xml:space="preserve"> время</w:t>
      </w:r>
      <w:r w:rsidR="000D1EB3">
        <w:rPr>
          <w:sz w:val="32"/>
          <w:szCs w:val="32"/>
        </w:rPr>
        <w:t xml:space="preserve"> мы проводим </w:t>
      </w:r>
      <w:r w:rsidRPr="00B6048F">
        <w:rPr>
          <w:sz w:val="32"/>
          <w:szCs w:val="32"/>
        </w:rPr>
        <w:t xml:space="preserve"> с друзьями в специально отв</w:t>
      </w:r>
      <w:r w:rsidR="000D1EB3">
        <w:rPr>
          <w:sz w:val="32"/>
          <w:szCs w:val="32"/>
        </w:rPr>
        <w:t>едённых места</w:t>
      </w:r>
      <w:proofErr w:type="gramStart"/>
      <w:r w:rsidR="000D1EB3">
        <w:rPr>
          <w:sz w:val="32"/>
          <w:szCs w:val="32"/>
        </w:rPr>
        <w:t>х-</w:t>
      </w:r>
      <w:proofErr w:type="gramEnd"/>
      <w:r w:rsidR="000D1EB3">
        <w:rPr>
          <w:sz w:val="32"/>
          <w:szCs w:val="32"/>
        </w:rPr>
        <w:t xml:space="preserve"> портиках- крыша</w:t>
      </w:r>
      <w:r w:rsidR="00500AAA">
        <w:rPr>
          <w:sz w:val="32"/>
          <w:szCs w:val="32"/>
        </w:rPr>
        <w:t>, поддерживаемая колоннами.</w:t>
      </w:r>
    </w:p>
    <w:p w:rsidR="005F5537" w:rsidRPr="00B6048F" w:rsidRDefault="00B0260F" w:rsidP="005F553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Здесь ежедневно собирает</w:t>
      </w:r>
      <w:r w:rsidR="005F5537" w:rsidRPr="00B6048F">
        <w:rPr>
          <w:sz w:val="32"/>
          <w:szCs w:val="32"/>
        </w:rPr>
        <w:t>ся Совет пятисо</w:t>
      </w:r>
      <w:proofErr w:type="gramStart"/>
      <w:r w:rsidR="005F5537" w:rsidRPr="00B6048F">
        <w:rPr>
          <w:sz w:val="32"/>
          <w:szCs w:val="32"/>
        </w:rPr>
        <w:t>т-</w:t>
      </w:r>
      <w:proofErr w:type="gramEnd"/>
      <w:r w:rsidR="005F5537" w:rsidRPr="00B6048F">
        <w:rPr>
          <w:sz w:val="32"/>
          <w:szCs w:val="32"/>
        </w:rPr>
        <w:t xml:space="preserve"> орган ___</w:t>
      </w:r>
      <w:r>
        <w:rPr>
          <w:sz w:val="32"/>
          <w:szCs w:val="32"/>
        </w:rPr>
        <w:t xml:space="preserve">_____ Афинами. </w:t>
      </w:r>
      <w:r w:rsidR="00500AAA">
        <w:rPr>
          <w:sz w:val="32"/>
          <w:szCs w:val="32"/>
        </w:rPr>
        <w:t xml:space="preserve">Мы ходим на Агору каждый день и не представляем себе </w:t>
      </w:r>
      <w:r w:rsidR="00314364">
        <w:rPr>
          <w:sz w:val="32"/>
          <w:szCs w:val="32"/>
        </w:rPr>
        <w:t xml:space="preserve"> другой </w:t>
      </w:r>
      <w:r w:rsidR="00500AAA">
        <w:rPr>
          <w:sz w:val="32"/>
          <w:szCs w:val="32"/>
        </w:rPr>
        <w:t>жизни</w:t>
      </w:r>
      <w:r w:rsidR="00314364">
        <w:rPr>
          <w:sz w:val="32"/>
          <w:szCs w:val="32"/>
        </w:rPr>
        <w:t>!</w:t>
      </w:r>
    </w:p>
    <w:p w:rsidR="005F5537" w:rsidRPr="00B6048F" w:rsidRDefault="005F5537" w:rsidP="005F5537">
      <w:pPr>
        <w:ind w:left="360"/>
        <w:rPr>
          <w:sz w:val="32"/>
          <w:szCs w:val="32"/>
        </w:rPr>
      </w:pPr>
    </w:p>
    <w:p w:rsidR="009076ED" w:rsidRPr="00B6048F" w:rsidRDefault="009076ED" w:rsidP="00B0535F">
      <w:pPr>
        <w:ind w:left="360"/>
        <w:rPr>
          <w:b/>
          <w:sz w:val="32"/>
          <w:szCs w:val="32"/>
        </w:rPr>
      </w:pPr>
    </w:p>
    <w:p w:rsidR="00B0535F" w:rsidRPr="00B6048F" w:rsidRDefault="00B0535F" w:rsidP="00B0535F">
      <w:pPr>
        <w:ind w:left="360"/>
        <w:rPr>
          <w:b/>
          <w:sz w:val="32"/>
          <w:szCs w:val="32"/>
        </w:rPr>
      </w:pPr>
    </w:p>
    <w:p w:rsidR="00B0535F" w:rsidRPr="00B6048F" w:rsidRDefault="00B0535F" w:rsidP="00B0535F">
      <w:pPr>
        <w:rPr>
          <w:sz w:val="32"/>
          <w:szCs w:val="32"/>
        </w:rPr>
      </w:pPr>
    </w:p>
    <w:p w:rsidR="00B0535F" w:rsidRDefault="00B0535F" w:rsidP="00B0535F">
      <w:pPr>
        <w:rPr>
          <w:sz w:val="32"/>
          <w:szCs w:val="32"/>
          <w:u w:val="single"/>
        </w:rPr>
      </w:pPr>
      <w:r w:rsidRPr="00B6048F">
        <w:rPr>
          <w:sz w:val="32"/>
          <w:szCs w:val="32"/>
          <w:u w:val="single"/>
        </w:rPr>
        <w:t>Выполните задание</w:t>
      </w:r>
    </w:p>
    <w:p w:rsidR="00B6048F" w:rsidRPr="00B6048F" w:rsidRDefault="00B6048F" w:rsidP="00B0535F">
      <w:pPr>
        <w:rPr>
          <w:sz w:val="32"/>
          <w:szCs w:val="32"/>
          <w:u w:val="single"/>
        </w:rPr>
      </w:pPr>
    </w:p>
    <w:p w:rsidR="00B0535F" w:rsidRPr="00314364" w:rsidRDefault="00B0535F" w:rsidP="00B6048F">
      <w:pPr>
        <w:numPr>
          <w:ilvl w:val="0"/>
          <w:numId w:val="14"/>
        </w:numPr>
        <w:rPr>
          <w:i/>
          <w:sz w:val="32"/>
          <w:szCs w:val="32"/>
        </w:rPr>
      </w:pPr>
      <w:r w:rsidRPr="00B6048F">
        <w:rPr>
          <w:sz w:val="32"/>
          <w:szCs w:val="32"/>
        </w:rPr>
        <w:t>Вставьте в те</w:t>
      </w:r>
      <w:proofErr w:type="gramStart"/>
      <w:r w:rsidRPr="00B6048F">
        <w:rPr>
          <w:sz w:val="32"/>
          <w:szCs w:val="32"/>
        </w:rPr>
        <w:t>кст пр</w:t>
      </w:r>
      <w:proofErr w:type="gramEnd"/>
      <w:r w:rsidRPr="00B6048F">
        <w:rPr>
          <w:sz w:val="32"/>
          <w:szCs w:val="32"/>
        </w:rPr>
        <w:t>опущенные слова:</w:t>
      </w:r>
      <w:r w:rsidR="00314364">
        <w:rPr>
          <w:sz w:val="32"/>
          <w:szCs w:val="32"/>
        </w:rPr>
        <w:t xml:space="preserve"> </w:t>
      </w:r>
      <w:r w:rsidR="00314364" w:rsidRPr="00314364">
        <w:rPr>
          <w:i/>
          <w:sz w:val="32"/>
          <w:szCs w:val="32"/>
        </w:rPr>
        <w:t>площадь</w:t>
      </w:r>
      <w:r w:rsidR="00314364">
        <w:rPr>
          <w:i/>
          <w:sz w:val="32"/>
          <w:szCs w:val="32"/>
        </w:rPr>
        <w:t xml:space="preserve">, </w:t>
      </w:r>
      <w:r w:rsidR="00314364" w:rsidRPr="00314364">
        <w:rPr>
          <w:i/>
          <w:sz w:val="32"/>
          <w:szCs w:val="32"/>
        </w:rPr>
        <w:t xml:space="preserve"> управления, торговля, </w:t>
      </w:r>
    </w:p>
    <w:p w:rsidR="00B0535F" w:rsidRDefault="00B0535F" w:rsidP="00B0535F">
      <w:pPr>
        <w:numPr>
          <w:ilvl w:val="0"/>
          <w:numId w:val="14"/>
        </w:numPr>
        <w:rPr>
          <w:sz w:val="32"/>
          <w:szCs w:val="32"/>
        </w:rPr>
      </w:pPr>
      <w:r w:rsidRPr="00B6048F">
        <w:rPr>
          <w:sz w:val="32"/>
          <w:szCs w:val="32"/>
        </w:rPr>
        <w:t>Придумайте название для текста.</w:t>
      </w:r>
    </w:p>
    <w:p w:rsidR="003E5882" w:rsidRPr="00B6048F" w:rsidRDefault="003E5882" w:rsidP="00B0535F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Выразительно прочитайте текст.</w:t>
      </w:r>
    </w:p>
    <w:p w:rsidR="00B0535F" w:rsidRDefault="00B0535F" w:rsidP="00B0535F">
      <w:pPr>
        <w:ind w:left="360"/>
      </w:pPr>
    </w:p>
    <w:p w:rsidR="00B0535F" w:rsidRDefault="00B0535F" w:rsidP="00B0535F">
      <w:pPr>
        <w:ind w:left="360"/>
        <w:rPr>
          <w:b/>
        </w:rPr>
      </w:pPr>
    </w:p>
    <w:p w:rsidR="00046D64" w:rsidRDefault="00046D64" w:rsidP="007D6EA8">
      <w:pPr>
        <w:rPr>
          <w:b/>
        </w:rPr>
      </w:pPr>
    </w:p>
    <w:p w:rsidR="00046D64" w:rsidRDefault="00046D64" w:rsidP="007D6EA8">
      <w:pPr>
        <w:rPr>
          <w:b/>
        </w:rPr>
      </w:pPr>
    </w:p>
    <w:p w:rsidR="00046D64" w:rsidRDefault="00046D64" w:rsidP="007D6EA8">
      <w:pPr>
        <w:rPr>
          <w:b/>
        </w:rPr>
      </w:pPr>
    </w:p>
    <w:p w:rsidR="00046D64" w:rsidRDefault="00046D64" w:rsidP="007D6EA8">
      <w:pPr>
        <w:rPr>
          <w:b/>
        </w:rPr>
      </w:pPr>
    </w:p>
    <w:p w:rsidR="00046D64" w:rsidRDefault="00046D64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FF37AF" w:rsidRDefault="00FF37A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B6048F" w:rsidRDefault="00B6048F" w:rsidP="007D6EA8">
      <w:pPr>
        <w:rPr>
          <w:b/>
        </w:rPr>
      </w:pPr>
    </w:p>
    <w:p w:rsidR="00046D64" w:rsidRDefault="00046D64" w:rsidP="007D6EA8">
      <w:pPr>
        <w:rPr>
          <w:b/>
        </w:rPr>
      </w:pPr>
    </w:p>
    <w:p w:rsidR="00B0535F" w:rsidRPr="00B6048F" w:rsidRDefault="00B0535F" w:rsidP="007D6EA8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3 ТЕКСТ</w:t>
      </w:r>
    </w:p>
    <w:p w:rsidR="00B0535F" w:rsidRPr="00B6048F" w:rsidRDefault="00B0535F" w:rsidP="00B0535F">
      <w:pPr>
        <w:ind w:left="360"/>
        <w:rPr>
          <w:b/>
          <w:sz w:val="32"/>
          <w:szCs w:val="32"/>
        </w:rPr>
      </w:pPr>
    </w:p>
    <w:p w:rsidR="00B0535F" w:rsidRDefault="00B0535F" w:rsidP="00B0535F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Прочитайте текст и вставьте пропущенные слова.</w:t>
      </w:r>
    </w:p>
    <w:p w:rsidR="00B779C6" w:rsidRPr="00B6048F" w:rsidRDefault="00B779C6" w:rsidP="00B0535F">
      <w:pPr>
        <w:rPr>
          <w:b/>
          <w:sz w:val="32"/>
          <w:szCs w:val="32"/>
        </w:rPr>
      </w:pPr>
    </w:p>
    <w:p w:rsidR="00911BCF" w:rsidRDefault="00911BCF" w:rsidP="00B053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Только одна дорога ведёт на Акрополь!</w:t>
      </w:r>
      <w:r w:rsidR="000B211D">
        <w:rPr>
          <w:sz w:val="32"/>
          <w:szCs w:val="32"/>
        </w:rPr>
        <w:t xml:space="preserve"> </w:t>
      </w:r>
      <w:r w:rsidR="00B779C6">
        <w:rPr>
          <w:sz w:val="32"/>
          <w:szCs w:val="32"/>
        </w:rPr>
        <w:t xml:space="preserve">О, </w:t>
      </w:r>
      <w:proofErr w:type="gramStart"/>
      <w:r w:rsidR="00B779C6">
        <w:rPr>
          <w:sz w:val="32"/>
          <w:szCs w:val="32"/>
        </w:rPr>
        <w:t>какой</w:t>
      </w:r>
      <w:proofErr w:type="gramEnd"/>
      <w:r w:rsidR="00B779C6">
        <w:rPr>
          <w:sz w:val="32"/>
          <w:szCs w:val="32"/>
        </w:rPr>
        <w:t xml:space="preserve"> это высокий _______</w:t>
      </w:r>
      <w:r w:rsidR="000B211D">
        <w:rPr>
          <w:sz w:val="32"/>
          <w:szCs w:val="32"/>
        </w:rPr>
        <w:t>!</w:t>
      </w:r>
      <w:r w:rsidR="00B61B61">
        <w:rPr>
          <w:sz w:val="32"/>
          <w:szCs w:val="32"/>
        </w:rPr>
        <w:t xml:space="preserve"> Твою в</w:t>
      </w:r>
      <w:r w:rsidR="00B779C6">
        <w:rPr>
          <w:sz w:val="32"/>
          <w:szCs w:val="32"/>
        </w:rPr>
        <w:t>ершину украшает множество _______</w:t>
      </w:r>
      <w:r w:rsidR="00B61B61">
        <w:rPr>
          <w:sz w:val="32"/>
          <w:szCs w:val="32"/>
        </w:rPr>
        <w:t>. Мы их отстроили заново после победы над персами!</w:t>
      </w:r>
      <w:r w:rsidR="00D22BDD">
        <w:rPr>
          <w:sz w:val="32"/>
          <w:szCs w:val="32"/>
        </w:rPr>
        <w:t xml:space="preserve"> </w:t>
      </w:r>
      <w:r w:rsidR="00F618DD">
        <w:rPr>
          <w:sz w:val="32"/>
          <w:szCs w:val="32"/>
        </w:rPr>
        <w:t xml:space="preserve"> При входе на наш священный холм мы поклоняемся богине побед</w:t>
      </w:r>
      <w:proofErr w:type="gramStart"/>
      <w:r w:rsidR="00F618DD">
        <w:rPr>
          <w:sz w:val="32"/>
          <w:szCs w:val="32"/>
        </w:rPr>
        <w:t>ы-</w:t>
      </w:r>
      <w:proofErr w:type="gramEnd"/>
      <w:r w:rsidR="00F618DD">
        <w:rPr>
          <w:sz w:val="32"/>
          <w:szCs w:val="32"/>
        </w:rPr>
        <w:t xml:space="preserve"> Нике </w:t>
      </w:r>
      <w:r w:rsidR="00B779C6">
        <w:rPr>
          <w:sz w:val="32"/>
          <w:szCs w:val="32"/>
        </w:rPr>
        <w:t>_________</w:t>
      </w:r>
      <w:r w:rsidR="00F618DD">
        <w:rPr>
          <w:sz w:val="32"/>
          <w:szCs w:val="32"/>
        </w:rPr>
        <w:t>. Раньше она была кры</w:t>
      </w:r>
      <w:r w:rsidR="007B1393">
        <w:rPr>
          <w:sz w:val="32"/>
          <w:szCs w:val="32"/>
        </w:rPr>
        <w:t>латой, но мы лишили её   крыльев</w:t>
      </w:r>
      <w:r w:rsidR="00F618DD">
        <w:rPr>
          <w:sz w:val="32"/>
          <w:szCs w:val="32"/>
        </w:rPr>
        <w:t>!</w:t>
      </w:r>
    </w:p>
    <w:p w:rsidR="00F618DD" w:rsidRPr="00B6048F" w:rsidRDefault="00F618DD" w:rsidP="00B0535F">
      <w:pPr>
        <w:ind w:left="360"/>
        <w:rPr>
          <w:sz w:val="32"/>
          <w:szCs w:val="32"/>
        </w:rPr>
      </w:pPr>
    </w:p>
    <w:p w:rsidR="00B0535F" w:rsidRPr="00B6048F" w:rsidRDefault="00B0535F" w:rsidP="00B0535F">
      <w:pPr>
        <w:rPr>
          <w:sz w:val="32"/>
          <w:szCs w:val="32"/>
          <w:u w:val="single"/>
        </w:rPr>
      </w:pPr>
      <w:r w:rsidRPr="00B6048F">
        <w:rPr>
          <w:sz w:val="32"/>
          <w:szCs w:val="32"/>
          <w:u w:val="single"/>
        </w:rPr>
        <w:t>Выполните задание.</w:t>
      </w:r>
    </w:p>
    <w:p w:rsidR="00B0535F" w:rsidRPr="00B6048F" w:rsidRDefault="00B0535F" w:rsidP="00B0535F">
      <w:pPr>
        <w:rPr>
          <w:sz w:val="32"/>
          <w:szCs w:val="32"/>
          <w:u w:val="single"/>
        </w:rPr>
      </w:pPr>
    </w:p>
    <w:p w:rsidR="00B0535F" w:rsidRPr="00B6048F" w:rsidRDefault="00B779C6" w:rsidP="00B0535F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0535F" w:rsidRPr="00B6048F">
        <w:rPr>
          <w:sz w:val="32"/>
          <w:szCs w:val="32"/>
        </w:rPr>
        <w:t>1. Вставьте в те</w:t>
      </w:r>
      <w:proofErr w:type="gramStart"/>
      <w:r w:rsidR="00B0535F" w:rsidRPr="00B6048F">
        <w:rPr>
          <w:sz w:val="32"/>
          <w:szCs w:val="32"/>
        </w:rPr>
        <w:t>кст пр</w:t>
      </w:r>
      <w:proofErr w:type="gramEnd"/>
      <w:r w:rsidR="00B0535F" w:rsidRPr="00B6048F">
        <w:rPr>
          <w:sz w:val="32"/>
          <w:szCs w:val="32"/>
        </w:rPr>
        <w:t xml:space="preserve">опущенные слова: </w:t>
      </w:r>
      <w:proofErr w:type="gramStart"/>
      <w:r w:rsidRPr="00B779C6">
        <w:rPr>
          <w:i/>
          <w:sz w:val="32"/>
          <w:szCs w:val="32"/>
        </w:rPr>
        <w:t>Бескрылой</w:t>
      </w:r>
      <w:proofErr w:type="gramEnd"/>
      <w:r w:rsidRPr="00B779C6">
        <w:rPr>
          <w:i/>
          <w:sz w:val="32"/>
          <w:szCs w:val="32"/>
        </w:rPr>
        <w:t>, холм, храмов</w:t>
      </w:r>
    </w:p>
    <w:p w:rsidR="00B0535F" w:rsidRDefault="00B0535F" w:rsidP="00B0535F">
      <w:pPr>
        <w:ind w:left="60"/>
        <w:rPr>
          <w:sz w:val="32"/>
          <w:szCs w:val="32"/>
        </w:rPr>
      </w:pPr>
      <w:r w:rsidRPr="00B6048F">
        <w:rPr>
          <w:sz w:val="32"/>
          <w:szCs w:val="32"/>
        </w:rPr>
        <w:t xml:space="preserve">     2.</w:t>
      </w:r>
      <w:r w:rsidR="00B779C6">
        <w:rPr>
          <w:sz w:val="32"/>
          <w:szCs w:val="32"/>
        </w:rPr>
        <w:t xml:space="preserve"> Придумайте название для текста.</w:t>
      </w:r>
    </w:p>
    <w:p w:rsidR="00B779C6" w:rsidRPr="00B6048F" w:rsidRDefault="00B779C6" w:rsidP="00B0535F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  3. Прочитайте текст выразительно.</w:t>
      </w:r>
    </w:p>
    <w:p w:rsidR="00B0535F" w:rsidRPr="00B6048F" w:rsidRDefault="00B0535F" w:rsidP="00B0535F">
      <w:pPr>
        <w:ind w:left="720"/>
        <w:rPr>
          <w:b/>
          <w:sz w:val="32"/>
          <w:szCs w:val="32"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6048F" w:rsidRDefault="00B6048F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779C6" w:rsidRDefault="00B779C6" w:rsidP="00B0535F">
      <w:pPr>
        <w:ind w:left="360"/>
        <w:rPr>
          <w:b/>
        </w:rPr>
      </w:pPr>
    </w:p>
    <w:p w:rsidR="00B6048F" w:rsidRDefault="00B6048F" w:rsidP="00B6048F">
      <w:pPr>
        <w:rPr>
          <w:b/>
        </w:rPr>
      </w:pPr>
    </w:p>
    <w:p w:rsidR="00B0535F" w:rsidRPr="00B6048F" w:rsidRDefault="00B0535F" w:rsidP="00B0535F">
      <w:pPr>
        <w:ind w:left="360"/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4 ТЕКСТ</w:t>
      </w:r>
    </w:p>
    <w:p w:rsidR="007D6EA8" w:rsidRPr="00B6048F" w:rsidRDefault="007D6EA8" w:rsidP="00B0535F">
      <w:pPr>
        <w:ind w:left="360"/>
        <w:rPr>
          <w:b/>
          <w:sz w:val="32"/>
          <w:szCs w:val="32"/>
        </w:rPr>
      </w:pPr>
    </w:p>
    <w:p w:rsidR="007D6EA8" w:rsidRPr="00B6048F" w:rsidRDefault="007D6EA8" w:rsidP="007D6EA8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Прочитайте текст и вставьте пропущенные слова.</w:t>
      </w:r>
    </w:p>
    <w:p w:rsidR="00B0535F" w:rsidRDefault="00B0535F" w:rsidP="00B0535F">
      <w:pPr>
        <w:rPr>
          <w:b/>
          <w:sz w:val="32"/>
          <w:szCs w:val="32"/>
        </w:rPr>
      </w:pPr>
    </w:p>
    <w:p w:rsidR="0047470F" w:rsidRDefault="00981CA2" w:rsidP="00B0535F">
      <w:pPr>
        <w:rPr>
          <w:sz w:val="32"/>
          <w:szCs w:val="32"/>
        </w:rPr>
      </w:pPr>
      <w:r>
        <w:rPr>
          <w:sz w:val="32"/>
          <w:szCs w:val="32"/>
        </w:rPr>
        <w:t xml:space="preserve">О, бронзовая Афина! Ты украшаешь Акрополь!  </w:t>
      </w:r>
      <w:r w:rsidR="00CE3E0C">
        <w:rPr>
          <w:sz w:val="32"/>
          <w:szCs w:val="32"/>
        </w:rPr>
        <w:t>М</w:t>
      </w:r>
      <w:r w:rsidR="00075D6B">
        <w:rPr>
          <w:sz w:val="32"/>
          <w:szCs w:val="32"/>
        </w:rPr>
        <w:t>оряки</w:t>
      </w:r>
      <w:r w:rsidR="00991B12">
        <w:rPr>
          <w:sz w:val="32"/>
          <w:szCs w:val="32"/>
        </w:rPr>
        <w:t xml:space="preserve"> издалека </w:t>
      </w:r>
      <w:r w:rsidR="00CE3E0C">
        <w:rPr>
          <w:sz w:val="32"/>
          <w:szCs w:val="32"/>
        </w:rPr>
        <w:t xml:space="preserve"> видят</w:t>
      </w:r>
      <w:r>
        <w:rPr>
          <w:sz w:val="32"/>
          <w:szCs w:val="32"/>
        </w:rPr>
        <w:t xml:space="preserve"> твой</w:t>
      </w:r>
      <w:r w:rsidR="009D5B0B">
        <w:rPr>
          <w:sz w:val="32"/>
          <w:szCs w:val="32"/>
        </w:rPr>
        <w:t xml:space="preserve"> </w:t>
      </w:r>
      <w:r w:rsidR="00CE3E0C">
        <w:rPr>
          <w:sz w:val="32"/>
          <w:szCs w:val="32"/>
        </w:rPr>
        <w:t xml:space="preserve"> позолоченный шлем и наконечник копья! Слава </w:t>
      </w:r>
      <w:r w:rsidR="00190664">
        <w:rPr>
          <w:sz w:val="32"/>
          <w:szCs w:val="32"/>
        </w:rPr>
        <w:t xml:space="preserve"> ___________</w:t>
      </w:r>
      <w:r w:rsidR="00E55CE6">
        <w:rPr>
          <w:sz w:val="32"/>
          <w:szCs w:val="32"/>
        </w:rPr>
        <w:t xml:space="preserve"> </w:t>
      </w:r>
      <w:r w:rsidR="009D5B0B">
        <w:rPr>
          <w:sz w:val="32"/>
          <w:szCs w:val="32"/>
        </w:rPr>
        <w:t>Фидию, создавшему те</w:t>
      </w:r>
      <w:r>
        <w:rPr>
          <w:sz w:val="32"/>
          <w:szCs w:val="32"/>
        </w:rPr>
        <w:t>бя</w:t>
      </w:r>
      <w:r w:rsidR="00CE3E0C">
        <w:rPr>
          <w:sz w:val="32"/>
          <w:szCs w:val="32"/>
        </w:rPr>
        <w:t>!</w:t>
      </w:r>
      <w:r w:rsidR="00075D6B">
        <w:rPr>
          <w:sz w:val="32"/>
          <w:szCs w:val="32"/>
        </w:rPr>
        <w:t xml:space="preserve"> </w:t>
      </w:r>
    </w:p>
    <w:p w:rsidR="000A6808" w:rsidRDefault="0017469E" w:rsidP="00B0535F">
      <w:pPr>
        <w:rPr>
          <w:sz w:val="32"/>
          <w:szCs w:val="32"/>
        </w:rPr>
      </w:pPr>
      <w:r>
        <w:rPr>
          <w:sz w:val="32"/>
          <w:szCs w:val="32"/>
        </w:rPr>
        <w:t xml:space="preserve">Мы поручили ему украсить  </w:t>
      </w:r>
      <w:r w:rsidR="003746D0">
        <w:rPr>
          <w:sz w:val="32"/>
          <w:szCs w:val="32"/>
        </w:rPr>
        <w:t>______</w:t>
      </w:r>
      <w:r>
        <w:rPr>
          <w:sz w:val="32"/>
          <w:szCs w:val="32"/>
        </w:rPr>
        <w:t xml:space="preserve"> Парфенон. </w:t>
      </w:r>
      <w:r w:rsidR="009D5B0B">
        <w:rPr>
          <w:sz w:val="32"/>
          <w:szCs w:val="32"/>
        </w:rPr>
        <w:t>Он  создал ещё одну</w:t>
      </w:r>
      <w:r w:rsidR="00A2431E">
        <w:rPr>
          <w:sz w:val="32"/>
          <w:szCs w:val="32"/>
        </w:rPr>
        <w:t xml:space="preserve">  12 –метровую статую</w:t>
      </w:r>
      <w:r w:rsidR="009D5B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Афины из дерева и слоновой кости</w:t>
      </w:r>
      <w:r w:rsidR="0047470F">
        <w:rPr>
          <w:sz w:val="32"/>
          <w:szCs w:val="32"/>
        </w:rPr>
        <w:t xml:space="preserve">. Её одежду, щит и </w:t>
      </w:r>
      <w:proofErr w:type="gramStart"/>
      <w:r w:rsidR="003746D0">
        <w:rPr>
          <w:sz w:val="32"/>
          <w:szCs w:val="32"/>
        </w:rPr>
        <w:t>шлем</w:t>
      </w:r>
      <w:proofErr w:type="gramEnd"/>
      <w:r w:rsidR="003746D0">
        <w:rPr>
          <w:sz w:val="32"/>
          <w:szCs w:val="32"/>
        </w:rPr>
        <w:t xml:space="preserve"> он сделал из чистого _______</w:t>
      </w:r>
      <w:r w:rsidR="0047470F">
        <w:rPr>
          <w:sz w:val="32"/>
          <w:szCs w:val="32"/>
        </w:rPr>
        <w:t>.</w:t>
      </w:r>
      <w:r w:rsidR="00991B12">
        <w:rPr>
          <w:sz w:val="32"/>
          <w:szCs w:val="32"/>
        </w:rPr>
        <w:t xml:space="preserve"> </w:t>
      </w:r>
    </w:p>
    <w:p w:rsidR="00B779C6" w:rsidRPr="00640783" w:rsidRDefault="00991B12" w:rsidP="00B053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</w:t>
      </w:r>
      <w:proofErr w:type="gramStart"/>
      <w:r w:rsidR="000A6808">
        <w:rPr>
          <w:sz w:val="32"/>
          <w:szCs w:val="32"/>
        </w:rPr>
        <w:t>,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арфенон</w:t>
      </w:r>
      <w:proofErr w:type="spellEnd"/>
      <w:r>
        <w:rPr>
          <w:sz w:val="32"/>
          <w:szCs w:val="32"/>
        </w:rPr>
        <w:t>! Ты самое прекрасное творение рук человеческих!</w:t>
      </w:r>
    </w:p>
    <w:p w:rsidR="000A6808" w:rsidRDefault="00B0535F" w:rsidP="00B0535F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 xml:space="preserve">     </w:t>
      </w:r>
    </w:p>
    <w:p w:rsidR="00B0535F" w:rsidRDefault="00B0535F" w:rsidP="00B0535F">
      <w:pPr>
        <w:rPr>
          <w:sz w:val="32"/>
          <w:szCs w:val="32"/>
          <w:u w:val="single"/>
        </w:rPr>
      </w:pPr>
      <w:r w:rsidRPr="00B6048F">
        <w:rPr>
          <w:b/>
          <w:sz w:val="32"/>
          <w:szCs w:val="32"/>
        </w:rPr>
        <w:t xml:space="preserve"> </w:t>
      </w:r>
      <w:r w:rsidRPr="00B6048F">
        <w:rPr>
          <w:sz w:val="32"/>
          <w:szCs w:val="32"/>
          <w:u w:val="single"/>
        </w:rPr>
        <w:t xml:space="preserve"> Выполните задание.</w:t>
      </w:r>
    </w:p>
    <w:p w:rsidR="00B6048F" w:rsidRPr="00B6048F" w:rsidRDefault="00B6048F" w:rsidP="00B0535F">
      <w:pPr>
        <w:rPr>
          <w:sz w:val="32"/>
          <w:szCs w:val="32"/>
          <w:u w:val="single"/>
        </w:rPr>
      </w:pPr>
    </w:p>
    <w:p w:rsidR="00B0535F" w:rsidRPr="00352D7F" w:rsidRDefault="00B0535F" w:rsidP="00B0535F">
      <w:pPr>
        <w:ind w:left="360"/>
        <w:rPr>
          <w:i/>
          <w:sz w:val="32"/>
          <w:szCs w:val="32"/>
          <w:vertAlign w:val="superscript"/>
        </w:rPr>
      </w:pPr>
      <w:r w:rsidRPr="00B6048F">
        <w:rPr>
          <w:sz w:val="32"/>
          <w:szCs w:val="32"/>
        </w:rPr>
        <w:t>1. Вставьте в те</w:t>
      </w:r>
      <w:proofErr w:type="gramStart"/>
      <w:r w:rsidRPr="00B6048F">
        <w:rPr>
          <w:sz w:val="32"/>
          <w:szCs w:val="32"/>
        </w:rPr>
        <w:t>кст пр</w:t>
      </w:r>
      <w:proofErr w:type="gramEnd"/>
      <w:r w:rsidRPr="00B6048F">
        <w:rPr>
          <w:sz w:val="32"/>
          <w:szCs w:val="32"/>
        </w:rPr>
        <w:t>опущенные слова</w:t>
      </w:r>
      <w:r w:rsidRPr="003746D0">
        <w:rPr>
          <w:i/>
          <w:sz w:val="32"/>
          <w:szCs w:val="32"/>
        </w:rPr>
        <w:t>:</w:t>
      </w:r>
      <w:r w:rsidR="003746D0" w:rsidRPr="003746D0">
        <w:rPr>
          <w:i/>
          <w:sz w:val="32"/>
          <w:szCs w:val="32"/>
        </w:rPr>
        <w:t xml:space="preserve"> золота, храм, </w:t>
      </w:r>
      <w:r w:rsidR="00190664">
        <w:rPr>
          <w:i/>
          <w:sz w:val="32"/>
          <w:szCs w:val="32"/>
        </w:rPr>
        <w:t>скульптору</w:t>
      </w:r>
      <w:r w:rsidRPr="00B6048F">
        <w:rPr>
          <w:sz w:val="32"/>
          <w:szCs w:val="32"/>
        </w:rPr>
        <w:t xml:space="preserve"> </w:t>
      </w:r>
      <w:r w:rsidR="00352D7F">
        <w:rPr>
          <w:sz w:val="32"/>
          <w:szCs w:val="32"/>
          <w:vertAlign w:val="superscript"/>
        </w:rPr>
        <w:t>1</w:t>
      </w:r>
    </w:p>
    <w:p w:rsidR="00B0535F" w:rsidRDefault="00B0535F" w:rsidP="00B0535F">
      <w:pPr>
        <w:ind w:left="360"/>
        <w:rPr>
          <w:sz w:val="32"/>
          <w:szCs w:val="32"/>
        </w:rPr>
      </w:pPr>
      <w:r w:rsidRPr="00B6048F">
        <w:rPr>
          <w:sz w:val="32"/>
          <w:szCs w:val="32"/>
        </w:rPr>
        <w:t>2. Придумайте название для текста</w:t>
      </w:r>
    </w:p>
    <w:p w:rsidR="00190664" w:rsidRPr="00B6048F" w:rsidRDefault="00190664" w:rsidP="00B0535F">
      <w:pPr>
        <w:ind w:left="360"/>
        <w:rPr>
          <w:sz w:val="32"/>
          <w:szCs w:val="32"/>
        </w:rPr>
      </w:pPr>
      <w:r>
        <w:rPr>
          <w:sz w:val="32"/>
          <w:szCs w:val="32"/>
        </w:rPr>
        <w:t>3. Прочитайте текст выразительно.</w:t>
      </w: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Pr="00352D7F" w:rsidRDefault="00352D7F" w:rsidP="00B0535F">
      <w:pPr>
        <w:ind w:left="360"/>
        <w:rPr>
          <w:vertAlign w:val="superscript"/>
        </w:rPr>
      </w:pPr>
      <w:r>
        <w:rPr>
          <w:vertAlign w:val="superscript"/>
        </w:rPr>
        <w:t>1</w:t>
      </w:r>
    </w:p>
    <w:p w:rsidR="00B6048F" w:rsidRDefault="00352D7F" w:rsidP="00B0535F">
      <w:pPr>
        <w:ind w:left="360"/>
      </w:pPr>
      <w:r>
        <w:t>(скульпто</w:t>
      </w:r>
      <w:proofErr w:type="gramStart"/>
      <w:r>
        <w:t>р-</w:t>
      </w:r>
      <w:proofErr w:type="gramEnd"/>
      <w:r>
        <w:t xml:space="preserve"> человек, изготавливающий статуи) </w:t>
      </w: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B6048F" w:rsidRDefault="00B6048F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190664" w:rsidRDefault="00190664" w:rsidP="00B0535F">
      <w:pPr>
        <w:ind w:left="360"/>
      </w:pPr>
    </w:p>
    <w:p w:rsidR="00B0535F" w:rsidRDefault="00B0535F" w:rsidP="00B6048F"/>
    <w:p w:rsidR="00B0535F" w:rsidRPr="00B6048F" w:rsidRDefault="00B0535F" w:rsidP="00B0535F">
      <w:pPr>
        <w:ind w:left="360"/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 xml:space="preserve">5 ТЕКСТ   </w:t>
      </w:r>
    </w:p>
    <w:p w:rsidR="007D6EA8" w:rsidRPr="00B6048F" w:rsidRDefault="007D6EA8" w:rsidP="007D6EA8">
      <w:pPr>
        <w:rPr>
          <w:b/>
          <w:sz w:val="32"/>
          <w:szCs w:val="32"/>
        </w:rPr>
      </w:pPr>
      <w:r w:rsidRPr="00B6048F">
        <w:rPr>
          <w:b/>
          <w:sz w:val="32"/>
          <w:szCs w:val="32"/>
        </w:rPr>
        <w:t>Прочитайте текст и вставьте пропущенные слова.</w:t>
      </w:r>
    </w:p>
    <w:p w:rsidR="00B0535F" w:rsidRDefault="00B0535F" w:rsidP="00B0535F">
      <w:pPr>
        <w:ind w:left="360"/>
        <w:rPr>
          <w:b/>
          <w:sz w:val="32"/>
          <w:szCs w:val="32"/>
        </w:rPr>
      </w:pPr>
    </w:p>
    <w:p w:rsidR="009A4486" w:rsidRDefault="009A4486" w:rsidP="00B0535F">
      <w:pPr>
        <w:ind w:left="360"/>
        <w:rPr>
          <w:b/>
          <w:sz w:val="32"/>
          <w:szCs w:val="32"/>
        </w:rPr>
      </w:pPr>
    </w:p>
    <w:p w:rsidR="009A4486" w:rsidRPr="009A4486" w:rsidRDefault="009A4486" w:rsidP="00B0535F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О</w:t>
      </w:r>
      <w:proofErr w:type="gramStart"/>
      <w:r>
        <w:rPr>
          <w:sz w:val="32"/>
          <w:szCs w:val="32"/>
        </w:rPr>
        <w:t>,</w:t>
      </w:r>
      <w:r w:rsidRPr="009A4486">
        <w:rPr>
          <w:sz w:val="32"/>
          <w:szCs w:val="32"/>
        </w:rPr>
        <w:t>А</w:t>
      </w:r>
      <w:proofErr w:type="gramEnd"/>
      <w:r w:rsidRPr="009A4486">
        <w:rPr>
          <w:sz w:val="32"/>
          <w:szCs w:val="32"/>
        </w:rPr>
        <w:t>фина</w:t>
      </w:r>
      <w:proofErr w:type="spellEnd"/>
      <w:r w:rsidRPr="009A4486">
        <w:rPr>
          <w:sz w:val="32"/>
          <w:szCs w:val="32"/>
        </w:rPr>
        <w:t>!</w:t>
      </w:r>
      <w:r>
        <w:rPr>
          <w:sz w:val="32"/>
          <w:szCs w:val="32"/>
        </w:rPr>
        <w:t xml:space="preserve"> Ты нам подарила оливковую ветвь, и мы пос</w:t>
      </w:r>
      <w:r w:rsidR="005C1F8A">
        <w:rPr>
          <w:sz w:val="32"/>
          <w:szCs w:val="32"/>
        </w:rPr>
        <w:t>т</w:t>
      </w:r>
      <w:r w:rsidR="004A2EAA">
        <w:rPr>
          <w:sz w:val="32"/>
          <w:szCs w:val="32"/>
        </w:rPr>
        <w:t>роили в твою честь храм ________</w:t>
      </w:r>
      <w:r w:rsidR="005C1F8A">
        <w:rPr>
          <w:sz w:val="32"/>
          <w:szCs w:val="32"/>
        </w:rPr>
        <w:t>! Но и бога Посейдона мы обидеть не смогли,  жить без моря мы не можем!</w:t>
      </w:r>
      <w:r w:rsidR="00BF260A">
        <w:rPr>
          <w:sz w:val="32"/>
          <w:szCs w:val="32"/>
        </w:rPr>
        <w:t xml:space="preserve"> Там, где в</w:t>
      </w:r>
      <w:r w:rsidR="004A2EAA">
        <w:rPr>
          <w:sz w:val="32"/>
          <w:szCs w:val="32"/>
        </w:rPr>
        <w:t>ы _________</w:t>
      </w:r>
      <w:r w:rsidR="00BF260A">
        <w:rPr>
          <w:sz w:val="32"/>
          <w:szCs w:val="32"/>
        </w:rPr>
        <w:t>,  т</w:t>
      </w:r>
      <w:r w:rsidR="00E277A4">
        <w:rPr>
          <w:sz w:val="32"/>
          <w:szCs w:val="32"/>
        </w:rPr>
        <w:t xml:space="preserve">еперь стоит храм </w:t>
      </w:r>
      <w:proofErr w:type="spellStart"/>
      <w:r w:rsidR="00E277A4">
        <w:rPr>
          <w:sz w:val="32"/>
          <w:szCs w:val="32"/>
        </w:rPr>
        <w:t>Эрехтейон</w:t>
      </w:r>
      <w:proofErr w:type="spellEnd"/>
      <w:r w:rsidR="00E277A4">
        <w:rPr>
          <w:sz w:val="32"/>
          <w:szCs w:val="32"/>
        </w:rPr>
        <w:t>. Вместо  обычных колонн мы построили каменные фигуры юных девушек.</w:t>
      </w:r>
      <w:r w:rsidR="004A2EAA">
        <w:rPr>
          <w:sz w:val="32"/>
          <w:szCs w:val="32"/>
        </w:rPr>
        <w:t xml:space="preserve"> Их называем ____________!</w:t>
      </w:r>
    </w:p>
    <w:p w:rsidR="009A4486" w:rsidRDefault="009A4486" w:rsidP="00B0535F">
      <w:pPr>
        <w:ind w:left="360"/>
        <w:rPr>
          <w:sz w:val="32"/>
          <w:szCs w:val="32"/>
        </w:rPr>
      </w:pPr>
    </w:p>
    <w:p w:rsidR="009A4486" w:rsidRDefault="009A4486" w:rsidP="00B0535F">
      <w:pPr>
        <w:ind w:left="360"/>
        <w:rPr>
          <w:sz w:val="32"/>
          <w:szCs w:val="32"/>
        </w:rPr>
      </w:pPr>
    </w:p>
    <w:p w:rsidR="00B0535F" w:rsidRPr="00B6048F" w:rsidRDefault="00B0535F" w:rsidP="00B0535F">
      <w:pPr>
        <w:ind w:left="360"/>
        <w:rPr>
          <w:sz w:val="32"/>
          <w:szCs w:val="32"/>
        </w:rPr>
      </w:pPr>
    </w:p>
    <w:p w:rsidR="00B0535F" w:rsidRPr="00B6048F" w:rsidRDefault="00B0535F" w:rsidP="00B0535F">
      <w:pPr>
        <w:rPr>
          <w:sz w:val="32"/>
          <w:szCs w:val="32"/>
          <w:u w:val="single"/>
        </w:rPr>
      </w:pPr>
      <w:r w:rsidRPr="00B6048F">
        <w:rPr>
          <w:sz w:val="32"/>
          <w:szCs w:val="32"/>
          <w:u w:val="single"/>
        </w:rPr>
        <w:t>Выполните задания.</w:t>
      </w:r>
    </w:p>
    <w:p w:rsidR="00B0535F" w:rsidRPr="00B6048F" w:rsidRDefault="00B0535F" w:rsidP="00B0535F">
      <w:pPr>
        <w:rPr>
          <w:b/>
          <w:sz w:val="32"/>
          <w:szCs w:val="32"/>
        </w:rPr>
      </w:pPr>
    </w:p>
    <w:p w:rsidR="00B0535F" w:rsidRPr="004A2EAA" w:rsidRDefault="00B0535F" w:rsidP="004A2EAA">
      <w:pPr>
        <w:rPr>
          <w:i/>
          <w:sz w:val="32"/>
          <w:szCs w:val="32"/>
        </w:rPr>
      </w:pPr>
      <w:r w:rsidRPr="00B6048F">
        <w:rPr>
          <w:sz w:val="32"/>
          <w:szCs w:val="32"/>
        </w:rPr>
        <w:t>1. Вставьте в те</w:t>
      </w:r>
      <w:proofErr w:type="gramStart"/>
      <w:r w:rsidRPr="00B6048F">
        <w:rPr>
          <w:sz w:val="32"/>
          <w:szCs w:val="32"/>
        </w:rPr>
        <w:t>кст пр</w:t>
      </w:r>
      <w:proofErr w:type="gramEnd"/>
      <w:r w:rsidRPr="00B6048F">
        <w:rPr>
          <w:sz w:val="32"/>
          <w:szCs w:val="32"/>
        </w:rPr>
        <w:t xml:space="preserve">опущенные слова: </w:t>
      </w:r>
      <w:r w:rsidR="004A2EAA">
        <w:rPr>
          <w:i/>
          <w:sz w:val="32"/>
          <w:szCs w:val="32"/>
        </w:rPr>
        <w:t xml:space="preserve">кариатидами, поспорили, </w:t>
      </w:r>
      <w:r w:rsidR="004A2EAA" w:rsidRPr="004A2EAA">
        <w:rPr>
          <w:i/>
          <w:sz w:val="32"/>
          <w:szCs w:val="32"/>
        </w:rPr>
        <w:t>Парфенон</w:t>
      </w:r>
    </w:p>
    <w:p w:rsidR="00B0535F" w:rsidRDefault="00B0535F" w:rsidP="004A2EAA">
      <w:pPr>
        <w:rPr>
          <w:sz w:val="32"/>
          <w:szCs w:val="32"/>
        </w:rPr>
      </w:pPr>
      <w:r w:rsidRPr="00B6048F">
        <w:rPr>
          <w:sz w:val="32"/>
          <w:szCs w:val="32"/>
        </w:rPr>
        <w:t>2. Придумайте название для текста</w:t>
      </w:r>
    </w:p>
    <w:p w:rsidR="00E20398" w:rsidRPr="00B6048F" w:rsidRDefault="00E20398" w:rsidP="004A2EAA">
      <w:pPr>
        <w:rPr>
          <w:sz w:val="32"/>
          <w:szCs w:val="32"/>
        </w:rPr>
      </w:pPr>
      <w:r>
        <w:rPr>
          <w:sz w:val="32"/>
          <w:szCs w:val="32"/>
        </w:rPr>
        <w:t>3. Прочитайте текст выразительно.</w:t>
      </w:r>
    </w:p>
    <w:p w:rsidR="00B0535F" w:rsidRDefault="00B0535F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  <w:r>
        <w:br/>
      </w: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E5733E" w:rsidP="00DD5613">
      <w:pPr>
        <w:tabs>
          <w:tab w:val="left" w:pos="975"/>
        </w:tabs>
      </w:pPr>
      <w:r>
        <w:t>Учитель МОУ «ООШ с</w:t>
      </w:r>
      <w:proofErr w:type="gramStart"/>
      <w:r>
        <w:t>.С</w:t>
      </w:r>
      <w:proofErr w:type="gramEnd"/>
      <w:r>
        <w:t>тупино»</w:t>
      </w:r>
    </w:p>
    <w:p w:rsidR="00E5733E" w:rsidRDefault="00E5733E" w:rsidP="00DD5613">
      <w:pPr>
        <w:tabs>
          <w:tab w:val="left" w:pos="975"/>
        </w:tabs>
      </w:pPr>
      <w:proofErr w:type="spellStart"/>
      <w:r>
        <w:t>Кандыбина</w:t>
      </w:r>
      <w:proofErr w:type="spellEnd"/>
      <w:r>
        <w:t xml:space="preserve"> Г.Ф.</w:t>
      </w: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0D3E5D" w:rsidRDefault="000D3E5D" w:rsidP="00DD5613">
      <w:pPr>
        <w:tabs>
          <w:tab w:val="left" w:pos="975"/>
        </w:tabs>
      </w:pPr>
    </w:p>
    <w:p w:rsidR="0084220C" w:rsidRDefault="0084220C" w:rsidP="00266EF3">
      <w:pPr>
        <w:tabs>
          <w:tab w:val="left" w:pos="975"/>
        </w:tabs>
        <w:jc w:val="center"/>
      </w:pPr>
      <w:r>
        <w:t xml:space="preserve">Открытый урок  </w:t>
      </w:r>
    </w:p>
    <w:p w:rsidR="000D3E5D" w:rsidRDefault="00E5733E" w:rsidP="00266EF3">
      <w:pPr>
        <w:tabs>
          <w:tab w:val="left" w:pos="975"/>
        </w:tabs>
        <w:jc w:val="center"/>
      </w:pPr>
      <w:r>
        <w:t>по истории древнего мира</w:t>
      </w:r>
    </w:p>
    <w:p w:rsidR="0084220C" w:rsidRDefault="0084220C" w:rsidP="00266EF3">
      <w:pPr>
        <w:tabs>
          <w:tab w:val="left" w:pos="975"/>
        </w:tabs>
        <w:jc w:val="center"/>
      </w:pPr>
      <w:r>
        <w:t>в 5-м классе на тему:</w:t>
      </w:r>
    </w:p>
    <w:p w:rsidR="00266EF3" w:rsidRPr="00E5733E" w:rsidRDefault="0084220C" w:rsidP="00266EF3">
      <w:pPr>
        <w:tabs>
          <w:tab w:val="left" w:pos="975"/>
        </w:tabs>
        <w:jc w:val="center"/>
        <w:rPr>
          <w:b/>
        </w:rPr>
      </w:pPr>
      <w:r>
        <w:rPr>
          <w:b/>
        </w:rPr>
        <w:t>«</w:t>
      </w:r>
      <w:r w:rsidRPr="00E5733E">
        <w:rPr>
          <w:b/>
        </w:rPr>
        <w:t>В ГОРОДЕ БОГИНИ АФИНЫ»</w:t>
      </w:r>
    </w:p>
    <w:p w:rsidR="00E5733E" w:rsidRPr="00E5733E" w:rsidRDefault="00E5733E" w:rsidP="00266EF3">
      <w:pPr>
        <w:tabs>
          <w:tab w:val="left" w:pos="975"/>
        </w:tabs>
        <w:jc w:val="center"/>
        <w:rPr>
          <w:b/>
        </w:rPr>
      </w:pPr>
    </w:p>
    <w:p w:rsidR="00E5733E" w:rsidRPr="00DD5613" w:rsidRDefault="00383CA0" w:rsidP="00266EF3">
      <w:pPr>
        <w:tabs>
          <w:tab w:val="left" w:pos="97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648325" cy="3495675"/>
            <wp:effectExtent l="19050" t="0" r="9525" b="0"/>
            <wp:docPr id="1" name="Рисунок 1" descr="wpeC.jpg (9599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eC.jpg (95992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33E" w:rsidRPr="00DD5613" w:rsidSect="00A41215">
      <w:footerReference w:type="even" r:id="rId13"/>
      <w:footerReference w:type="default" r:id="rId14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CB" w:rsidRDefault="009662CB">
      <w:r>
        <w:separator/>
      </w:r>
    </w:p>
  </w:endnote>
  <w:endnote w:type="continuationSeparator" w:id="0">
    <w:p w:rsidR="009662CB" w:rsidRDefault="0096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64" w:rsidRDefault="00536FB3" w:rsidP="00BB0B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6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D64" w:rsidRDefault="00046D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64" w:rsidRDefault="00046D64" w:rsidP="00BB0B14">
    <w:pPr>
      <w:pStyle w:val="a6"/>
      <w:framePr w:wrap="around" w:vAnchor="text" w:hAnchor="margin" w:xAlign="center" w:y="1"/>
      <w:rPr>
        <w:rStyle w:val="a7"/>
      </w:rPr>
    </w:pPr>
  </w:p>
  <w:p w:rsidR="00046D64" w:rsidRDefault="00046D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CB" w:rsidRDefault="009662CB">
      <w:r>
        <w:separator/>
      </w:r>
    </w:p>
  </w:footnote>
  <w:footnote w:type="continuationSeparator" w:id="0">
    <w:p w:rsidR="009662CB" w:rsidRDefault="0096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BB2"/>
    <w:multiLevelType w:val="hybridMultilevel"/>
    <w:tmpl w:val="955C5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7C82"/>
    <w:multiLevelType w:val="hybridMultilevel"/>
    <w:tmpl w:val="DC0E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1796C"/>
    <w:multiLevelType w:val="hybridMultilevel"/>
    <w:tmpl w:val="349000C6"/>
    <w:lvl w:ilvl="0" w:tplc="9C806AE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33636E9"/>
    <w:multiLevelType w:val="hybridMultilevel"/>
    <w:tmpl w:val="738C2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93666"/>
    <w:multiLevelType w:val="hybridMultilevel"/>
    <w:tmpl w:val="0FDA6254"/>
    <w:lvl w:ilvl="0" w:tplc="8E9A3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D571942"/>
    <w:multiLevelType w:val="hybridMultilevel"/>
    <w:tmpl w:val="0DCA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143C7"/>
    <w:multiLevelType w:val="hybridMultilevel"/>
    <w:tmpl w:val="294EE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E402D"/>
    <w:multiLevelType w:val="hybridMultilevel"/>
    <w:tmpl w:val="A0C8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12D9D"/>
    <w:multiLevelType w:val="hybridMultilevel"/>
    <w:tmpl w:val="2C04F6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A3166"/>
    <w:multiLevelType w:val="hybridMultilevel"/>
    <w:tmpl w:val="3BF0ED54"/>
    <w:lvl w:ilvl="0" w:tplc="2EFCE6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C71F0A"/>
    <w:multiLevelType w:val="hybridMultilevel"/>
    <w:tmpl w:val="6178B578"/>
    <w:lvl w:ilvl="0" w:tplc="B658F0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69408FE"/>
    <w:multiLevelType w:val="hybridMultilevel"/>
    <w:tmpl w:val="4F1E9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41094"/>
    <w:multiLevelType w:val="hybridMultilevel"/>
    <w:tmpl w:val="5C06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744FB"/>
    <w:multiLevelType w:val="hybridMultilevel"/>
    <w:tmpl w:val="34DE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0767"/>
    <w:multiLevelType w:val="hybridMultilevel"/>
    <w:tmpl w:val="D890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659"/>
    <w:rsid w:val="00006998"/>
    <w:rsid w:val="0001639A"/>
    <w:rsid w:val="00017725"/>
    <w:rsid w:val="00020C7D"/>
    <w:rsid w:val="00021B60"/>
    <w:rsid w:val="000235CD"/>
    <w:rsid w:val="0002409E"/>
    <w:rsid w:val="00030614"/>
    <w:rsid w:val="00037922"/>
    <w:rsid w:val="000416C6"/>
    <w:rsid w:val="000469E6"/>
    <w:rsid w:val="00046D64"/>
    <w:rsid w:val="00052062"/>
    <w:rsid w:val="00056A63"/>
    <w:rsid w:val="000748CF"/>
    <w:rsid w:val="000757D7"/>
    <w:rsid w:val="00075D6B"/>
    <w:rsid w:val="00082999"/>
    <w:rsid w:val="000834BB"/>
    <w:rsid w:val="00093318"/>
    <w:rsid w:val="00095787"/>
    <w:rsid w:val="000A023A"/>
    <w:rsid w:val="000A1A9B"/>
    <w:rsid w:val="000A64A9"/>
    <w:rsid w:val="000A6808"/>
    <w:rsid w:val="000B211D"/>
    <w:rsid w:val="000B50B8"/>
    <w:rsid w:val="000B62D4"/>
    <w:rsid w:val="000C36AE"/>
    <w:rsid w:val="000C4514"/>
    <w:rsid w:val="000C561E"/>
    <w:rsid w:val="000D1EB3"/>
    <w:rsid w:val="000D2A92"/>
    <w:rsid w:val="000D3E5D"/>
    <w:rsid w:val="000E26D8"/>
    <w:rsid w:val="000E6581"/>
    <w:rsid w:val="000E7D6E"/>
    <w:rsid w:val="000F0EFB"/>
    <w:rsid w:val="000F2A24"/>
    <w:rsid w:val="000F6EC5"/>
    <w:rsid w:val="00106F32"/>
    <w:rsid w:val="00107F97"/>
    <w:rsid w:val="001133DE"/>
    <w:rsid w:val="00113C6F"/>
    <w:rsid w:val="00114B7A"/>
    <w:rsid w:val="00123197"/>
    <w:rsid w:val="001238D7"/>
    <w:rsid w:val="00126548"/>
    <w:rsid w:val="00133904"/>
    <w:rsid w:val="00137DCD"/>
    <w:rsid w:val="00142C82"/>
    <w:rsid w:val="00142E03"/>
    <w:rsid w:val="001526E3"/>
    <w:rsid w:val="00160C88"/>
    <w:rsid w:val="00164E12"/>
    <w:rsid w:val="0016608D"/>
    <w:rsid w:val="00172C95"/>
    <w:rsid w:val="0017469E"/>
    <w:rsid w:val="00176359"/>
    <w:rsid w:val="00183FF4"/>
    <w:rsid w:val="00190664"/>
    <w:rsid w:val="001A7D73"/>
    <w:rsid w:val="001B65BC"/>
    <w:rsid w:val="001C02C4"/>
    <w:rsid w:val="001C5127"/>
    <w:rsid w:val="001C5B42"/>
    <w:rsid w:val="001C7020"/>
    <w:rsid w:val="001E2357"/>
    <w:rsid w:val="001E4EFE"/>
    <w:rsid w:val="001E5BF8"/>
    <w:rsid w:val="0020098E"/>
    <w:rsid w:val="00203CDA"/>
    <w:rsid w:val="00205631"/>
    <w:rsid w:val="00205BBA"/>
    <w:rsid w:val="00217890"/>
    <w:rsid w:val="00220BC4"/>
    <w:rsid w:val="00221764"/>
    <w:rsid w:val="00222E5D"/>
    <w:rsid w:val="00226EDA"/>
    <w:rsid w:val="002307D9"/>
    <w:rsid w:val="00233D72"/>
    <w:rsid w:val="00250895"/>
    <w:rsid w:val="002562C5"/>
    <w:rsid w:val="00262019"/>
    <w:rsid w:val="00266EF3"/>
    <w:rsid w:val="00270F90"/>
    <w:rsid w:val="00271516"/>
    <w:rsid w:val="002754C3"/>
    <w:rsid w:val="00283AFF"/>
    <w:rsid w:val="0029110B"/>
    <w:rsid w:val="002975A5"/>
    <w:rsid w:val="00297BCC"/>
    <w:rsid w:val="002A0200"/>
    <w:rsid w:val="002A61B4"/>
    <w:rsid w:val="002A6394"/>
    <w:rsid w:val="002B1513"/>
    <w:rsid w:val="002B23D0"/>
    <w:rsid w:val="002B49CC"/>
    <w:rsid w:val="002C0410"/>
    <w:rsid w:val="002C4DD7"/>
    <w:rsid w:val="002D4EDC"/>
    <w:rsid w:val="002D78EB"/>
    <w:rsid w:val="002F492E"/>
    <w:rsid w:val="002F4A25"/>
    <w:rsid w:val="00314364"/>
    <w:rsid w:val="00325B23"/>
    <w:rsid w:val="00330722"/>
    <w:rsid w:val="003445C0"/>
    <w:rsid w:val="00351DF0"/>
    <w:rsid w:val="00352130"/>
    <w:rsid w:val="00352D74"/>
    <w:rsid w:val="00352D7F"/>
    <w:rsid w:val="00354400"/>
    <w:rsid w:val="00355092"/>
    <w:rsid w:val="00357770"/>
    <w:rsid w:val="00374234"/>
    <w:rsid w:val="003746D0"/>
    <w:rsid w:val="00381E0B"/>
    <w:rsid w:val="00383CA0"/>
    <w:rsid w:val="00385DEF"/>
    <w:rsid w:val="00391D99"/>
    <w:rsid w:val="003A0D2C"/>
    <w:rsid w:val="003A33BD"/>
    <w:rsid w:val="003A350A"/>
    <w:rsid w:val="003A5914"/>
    <w:rsid w:val="003A5AA5"/>
    <w:rsid w:val="003C0BAD"/>
    <w:rsid w:val="003D3290"/>
    <w:rsid w:val="003D7DFD"/>
    <w:rsid w:val="003E05D9"/>
    <w:rsid w:val="003E5882"/>
    <w:rsid w:val="003E6807"/>
    <w:rsid w:val="003E792E"/>
    <w:rsid w:val="003F0FC0"/>
    <w:rsid w:val="003F7A4E"/>
    <w:rsid w:val="00405ECA"/>
    <w:rsid w:val="00406495"/>
    <w:rsid w:val="00411F4F"/>
    <w:rsid w:val="00415918"/>
    <w:rsid w:val="0043013E"/>
    <w:rsid w:val="00434992"/>
    <w:rsid w:val="00440DC3"/>
    <w:rsid w:val="00443D31"/>
    <w:rsid w:val="0044657F"/>
    <w:rsid w:val="004475C3"/>
    <w:rsid w:val="0045417F"/>
    <w:rsid w:val="00472A07"/>
    <w:rsid w:val="0047470F"/>
    <w:rsid w:val="00476498"/>
    <w:rsid w:val="00481332"/>
    <w:rsid w:val="00486115"/>
    <w:rsid w:val="00496462"/>
    <w:rsid w:val="00497006"/>
    <w:rsid w:val="004A2EAA"/>
    <w:rsid w:val="004A623A"/>
    <w:rsid w:val="004A6281"/>
    <w:rsid w:val="004B3222"/>
    <w:rsid w:val="004B6657"/>
    <w:rsid w:val="004C5299"/>
    <w:rsid w:val="004C663A"/>
    <w:rsid w:val="004D1F38"/>
    <w:rsid w:val="004D6647"/>
    <w:rsid w:val="004E1A0B"/>
    <w:rsid w:val="004E2D36"/>
    <w:rsid w:val="00500AAA"/>
    <w:rsid w:val="0050143D"/>
    <w:rsid w:val="005028A6"/>
    <w:rsid w:val="005139DE"/>
    <w:rsid w:val="00514DC2"/>
    <w:rsid w:val="005258C7"/>
    <w:rsid w:val="00533BD2"/>
    <w:rsid w:val="00534685"/>
    <w:rsid w:val="00536FB3"/>
    <w:rsid w:val="00543E14"/>
    <w:rsid w:val="00552A58"/>
    <w:rsid w:val="00554713"/>
    <w:rsid w:val="00554ED9"/>
    <w:rsid w:val="005623D3"/>
    <w:rsid w:val="00563EAA"/>
    <w:rsid w:val="0056529D"/>
    <w:rsid w:val="005757CB"/>
    <w:rsid w:val="0058118A"/>
    <w:rsid w:val="005840C1"/>
    <w:rsid w:val="00594324"/>
    <w:rsid w:val="0059519B"/>
    <w:rsid w:val="005B2A49"/>
    <w:rsid w:val="005B488F"/>
    <w:rsid w:val="005B4AD4"/>
    <w:rsid w:val="005B6C8E"/>
    <w:rsid w:val="005B6DFE"/>
    <w:rsid w:val="005C1F8A"/>
    <w:rsid w:val="005C3C8C"/>
    <w:rsid w:val="005C421F"/>
    <w:rsid w:val="005E10B5"/>
    <w:rsid w:val="005E166A"/>
    <w:rsid w:val="005F026E"/>
    <w:rsid w:val="005F05BB"/>
    <w:rsid w:val="005F5537"/>
    <w:rsid w:val="006031C3"/>
    <w:rsid w:val="0060450E"/>
    <w:rsid w:val="00607B10"/>
    <w:rsid w:val="0061077D"/>
    <w:rsid w:val="00610C24"/>
    <w:rsid w:val="0061314A"/>
    <w:rsid w:val="006163E2"/>
    <w:rsid w:val="00616CD2"/>
    <w:rsid w:val="00623EBA"/>
    <w:rsid w:val="006257A1"/>
    <w:rsid w:val="00627DB2"/>
    <w:rsid w:val="00627E3C"/>
    <w:rsid w:val="00630A88"/>
    <w:rsid w:val="00640783"/>
    <w:rsid w:val="00641466"/>
    <w:rsid w:val="00642337"/>
    <w:rsid w:val="006423AD"/>
    <w:rsid w:val="00643127"/>
    <w:rsid w:val="00643975"/>
    <w:rsid w:val="0065553E"/>
    <w:rsid w:val="00657B46"/>
    <w:rsid w:val="006672FF"/>
    <w:rsid w:val="00674098"/>
    <w:rsid w:val="00677298"/>
    <w:rsid w:val="00687CD9"/>
    <w:rsid w:val="00693586"/>
    <w:rsid w:val="006A0441"/>
    <w:rsid w:val="006A19D8"/>
    <w:rsid w:val="006A2879"/>
    <w:rsid w:val="006A63DB"/>
    <w:rsid w:val="006B046E"/>
    <w:rsid w:val="006C0083"/>
    <w:rsid w:val="006C085E"/>
    <w:rsid w:val="006C198F"/>
    <w:rsid w:val="006C5F84"/>
    <w:rsid w:val="006D3206"/>
    <w:rsid w:val="006D6DB1"/>
    <w:rsid w:val="006E17E5"/>
    <w:rsid w:val="006E2A1D"/>
    <w:rsid w:val="006E69A0"/>
    <w:rsid w:val="006E7C3A"/>
    <w:rsid w:val="006F0827"/>
    <w:rsid w:val="0070136A"/>
    <w:rsid w:val="00701ABE"/>
    <w:rsid w:val="00704DF3"/>
    <w:rsid w:val="007050CD"/>
    <w:rsid w:val="00706BFC"/>
    <w:rsid w:val="00726A5D"/>
    <w:rsid w:val="00730FC2"/>
    <w:rsid w:val="007315C9"/>
    <w:rsid w:val="007345F8"/>
    <w:rsid w:val="00745F4D"/>
    <w:rsid w:val="0075078A"/>
    <w:rsid w:val="00752560"/>
    <w:rsid w:val="00754318"/>
    <w:rsid w:val="007607C7"/>
    <w:rsid w:val="00761380"/>
    <w:rsid w:val="007631E2"/>
    <w:rsid w:val="00764F5D"/>
    <w:rsid w:val="0077369D"/>
    <w:rsid w:val="00777D9A"/>
    <w:rsid w:val="0078148D"/>
    <w:rsid w:val="007821BB"/>
    <w:rsid w:val="007825AB"/>
    <w:rsid w:val="00783EB2"/>
    <w:rsid w:val="007912D1"/>
    <w:rsid w:val="00794F54"/>
    <w:rsid w:val="0079691E"/>
    <w:rsid w:val="00797F5F"/>
    <w:rsid w:val="007A6B4A"/>
    <w:rsid w:val="007B0748"/>
    <w:rsid w:val="007B1393"/>
    <w:rsid w:val="007B171A"/>
    <w:rsid w:val="007B5E84"/>
    <w:rsid w:val="007C2EF9"/>
    <w:rsid w:val="007C5447"/>
    <w:rsid w:val="007D3A24"/>
    <w:rsid w:val="007D5D26"/>
    <w:rsid w:val="007D6EA8"/>
    <w:rsid w:val="007E58A2"/>
    <w:rsid w:val="007F1BA5"/>
    <w:rsid w:val="007F3E0D"/>
    <w:rsid w:val="007F5B55"/>
    <w:rsid w:val="007F5D4D"/>
    <w:rsid w:val="0080018B"/>
    <w:rsid w:val="00801EE5"/>
    <w:rsid w:val="00803BC4"/>
    <w:rsid w:val="0080505A"/>
    <w:rsid w:val="00806F23"/>
    <w:rsid w:val="00807A2B"/>
    <w:rsid w:val="00812DCA"/>
    <w:rsid w:val="00813E9E"/>
    <w:rsid w:val="00814B50"/>
    <w:rsid w:val="00814B59"/>
    <w:rsid w:val="0082180F"/>
    <w:rsid w:val="0082534A"/>
    <w:rsid w:val="00830567"/>
    <w:rsid w:val="00831939"/>
    <w:rsid w:val="00834F48"/>
    <w:rsid w:val="008351B2"/>
    <w:rsid w:val="00836302"/>
    <w:rsid w:val="00836C43"/>
    <w:rsid w:val="0084220C"/>
    <w:rsid w:val="00845ED2"/>
    <w:rsid w:val="008479C7"/>
    <w:rsid w:val="00852234"/>
    <w:rsid w:val="0085506C"/>
    <w:rsid w:val="00855472"/>
    <w:rsid w:val="008556AE"/>
    <w:rsid w:val="00856984"/>
    <w:rsid w:val="00857C10"/>
    <w:rsid w:val="008666BE"/>
    <w:rsid w:val="00873720"/>
    <w:rsid w:val="00873F25"/>
    <w:rsid w:val="00881FA1"/>
    <w:rsid w:val="008823CF"/>
    <w:rsid w:val="008972AC"/>
    <w:rsid w:val="008A2C3E"/>
    <w:rsid w:val="008B15D4"/>
    <w:rsid w:val="008B2128"/>
    <w:rsid w:val="008C4C29"/>
    <w:rsid w:val="008D2121"/>
    <w:rsid w:val="008D45C4"/>
    <w:rsid w:val="008D4EB6"/>
    <w:rsid w:val="008F434F"/>
    <w:rsid w:val="00906370"/>
    <w:rsid w:val="009076ED"/>
    <w:rsid w:val="00907F0C"/>
    <w:rsid w:val="00911BCF"/>
    <w:rsid w:val="00920725"/>
    <w:rsid w:val="009213F2"/>
    <w:rsid w:val="00924AF4"/>
    <w:rsid w:val="0093094E"/>
    <w:rsid w:val="00941E63"/>
    <w:rsid w:val="00943D52"/>
    <w:rsid w:val="00943D94"/>
    <w:rsid w:val="009544B1"/>
    <w:rsid w:val="00956818"/>
    <w:rsid w:val="00957206"/>
    <w:rsid w:val="00960220"/>
    <w:rsid w:val="00964D8C"/>
    <w:rsid w:val="009662CB"/>
    <w:rsid w:val="009705D7"/>
    <w:rsid w:val="00974C77"/>
    <w:rsid w:val="00981CA2"/>
    <w:rsid w:val="00983FE9"/>
    <w:rsid w:val="009844A7"/>
    <w:rsid w:val="00985F6B"/>
    <w:rsid w:val="00991B12"/>
    <w:rsid w:val="00994664"/>
    <w:rsid w:val="00995957"/>
    <w:rsid w:val="009A0A7B"/>
    <w:rsid w:val="009A4486"/>
    <w:rsid w:val="009A6EAB"/>
    <w:rsid w:val="009B07FF"/>
    <w:rsid w:val="009C0CEE"/>
    <w:rsid w:val="009C156C"/>
    <w:rsid w:val="009C42FC"/>
    <w:rsid w:val="009C5000"/>
    <w:rsid w:val="009D0143"/>
    <w:rsid w:val="009D1385"/>
    <w:rsid w:val="009D5B0B"/>
    <w:rsid w:val="009D6216"/>
    <w:rsid w:val="009D769E"/>
    <w:rsid w:val="009F2A58"/>
    <w:rsid w:val="009F3060"/>
    <w:rsid w:val="009F4271"/>
    <w:rsid w:val="00A01CF5"/>
    <w:rsid w:val="00A02A69"/>
    <w:rsid w:val="00A031B7"/>
    <w:rsid w:val="00A03919"/>
    <w:rsid w:val="00A04859"/>
    <w:rsid w:val="00A11114"/>
    <w:rsid w:val="00A14C5C"/>
    <w:rsid w:val="00A22DA8"/>
    <w:rsid w:val="00A230AB"/>
    <w:rsid w:val="00A2431E"/>
    <w:rsid w:val="00A2615C"/>
    <w:rsid w:val="00A307BD"/>
    <w:rsid w:val="00A31B19"/>
    <w:rsid w:val="00A33730"/>
    <w:rsid w:val="00A37701"/>
    <w:rsid w:val="00A405C1"/>
    <w:rsid w:val="00A40C43"/>
    <w:rsid w:val="00A40FF1"/>
    <w:rsid w:val="00A41215"/>
    <w:rsid w:val="00A42584"/>
    <w:rsid w:val="00A442C8"/>
    <w:rsid w:val="00A44332"/>
    <w:rsid w:val="00A44D85"/>
    <w:rsid w:val="00A55A09"/>
    <w:rsid w:val="00A63791"/>
    <w:rsid w:val="00A71DEB"/>
    <w:rsid w:val="00A7448A"/>
    <w:rsid w:val="00A744DA"/>
    <w:rsid w:val="00A904C9"/>
    <w:rsid w:val="00A91D96"/>
    <w:rsid w:val="00A96549"/>
    <w:rsid w:val="00A97D28"/>
    <w:rsid w:val="00AA1CA2"/>
    <w:rsid w:val="00AC0163"/>
    <w:rsid w:val="00AC1872"/>
    <w:rsid w:val="00AC588E"/>
    <w:rsid w:val="00AC7C70"/>
    <w:rsid w:val="00AD04F5"/>
    <w:rsid w:val="00AD0D28"/>
    <w:rsid w:val="00AD19D9"/>
    <w:rsid w:val="00AD2091"/>
    <w:rsid w:val="00AD3DD2"/>
    <w:rsid w:val="00AE1E44"/>
    <w:rsid w:val="00AE5563"/>
    <w:rsid w:val="00AE57FA"/>
    <w:rsid w:val="00AF60D1"/>
    <w:rsid w:val="00AF6336"/>
    <w:rsid w:val="00AF7284"/>
    <w:rsid w:val="00B01AF6"/>
    <w:rsid w:val="00B0260F"/>
    <w:rsid w:val="00B04EC8"/>
    <w:rsid w:val="00B0535F"/>
    <w:rsid w:val="00B07068"/>
    <w:rsid w:val="00B13772"/>
    <w:rsid w:val="00B23D36"/>
    <w:rsid w:val="00B25C11"/>
    <w:rsid w:val="00B30A18"/>
    <w:rsid w:val="00B4746D"/>
    <w:rsid w:val="00B47ED5"/>
    <w:rsid w:val="00B52366"/>
    <w:rsid w:val="00B52766"/>
    <w:rsid w:val="00B572DF"/>
    <w:rsid w:val="00B6048F"/>
    <w:rsid w:val="00B61319"/>
    <w:rsid w:val="00B61B61"/>
    <w:rsid w:val="00B65000"/>
    <w:rsid w:val="00B672DB"/>
    <w:rsid w:val="00B67558"/>
    <w:rsid w:val="00B67FF5"/>
    <w:rsid w:val="00B7085F"/>
    <w:rsid w:val="00B779C6"/>
    <w:rsid w:val="00B87207"/>
    <w:rsid w:val="00B934C1"/>
    <w:rsid w:val="00B966BF"/>
    <w:rsid w:val="00B9737E"/>
    <w:rsid w:val="00BA5729"/>
    <w:rsid w:val="00BB08A4"/>
    <w:rsid w:val="00BB0B14"/>
    <w:rsid w:val="00BC50AE"/>
    <w:rsid w:val="00BD1653"/>
    <w:rsid w:val="00BD3890"/>
    <w:rsid w:val="00BE10FE"/>
    <w:rsid w:val="00BE2020"/>
    <w:rsid w:val="00BE5522"/>
    <w:rsid w:val="00BE5AD8"/>
    <w:rsid w:val="00BF0FE1"/>
    <w:rsid w:val="00BF260A"/>
    <w:rsid w:val="00C06F9F"/>
    <w:rsid w:val="00C13939"/>
    <w:rsid w:val="00C22CA1"/>
    <w:rsid w:val="00C31D7E"/>
    <w:rsid w:val="00C73F92"/>
    <w:rsid w:val="00C745ED"/>
    <w:rsid w:val="00C77C17"/>
    <w:rsid w:val="00C84F38"/>
    <w:rsid w:val="00C91E52"/>
    <w:rsid w:val="00C950A3"/>
    <w:rsid w:val="00C961B6"/>
    <w:rsid w:val="00C96277"/>
    <w:rsid w:val="00C9774E"/>
    <w:rsid w:val="00CA1B22"/>
    <w:rsid w:val="00CB166F"/>
    <w:rsid w:val="00CB2799"/>
    <w:rsid w:val="00CC0872"/>
    <w:rsid w:val="00CC5780"/>
    <w:rsid w:val="00CD695D"/>
    <w:rsid w:val="00CD7363"/>
    <w:rsid w:val="00CE3E0C"/>
    <w:rsid w:val="00CE6F1A"/>
    <w:rsid w:val="00CF3863"/>
    <w:rsid w:val="00D00C73"/>
    <w:rsid w:val="00D02C5E"/>
    <w:rsid w:val="00D05A59"/>
    <w:rsid w:val="00D20449"/>
    <w:rsid w:val="00D20BEE"/>
    <w:rsid w:val="00D22A75"/>
    <w:rsid w:val="00D22BDD"/>
    <w:rsid w:val="00D265CB"/>
    <w:rsid w:val="00D2670A"/>
    <w:rsid w:val="00D30D41"/>
    <w:rsid w:val="00D33628"/>
    <w:rsid w:val="00D46C20"/>
    <w:rsid w:val="00D4755D"/>
    <w:rsid w:val="00D53CD5"/>
    <w:rsid w:val="00D554BE"/>
    <w:rsid w:val="00D66A77"/>
    <w:rsid w:val="00D67047"/>
    <w:rsid w:val="00D73771"/>
    <w:rsid w:val="00D766EC"/>
    <w:rsid w:val="00D803A1"/>
    <w:rsid w:val="00D81168"/>
    <w:rsid w:val="00D81298"/>
    <w:rsid w:val="00D86B3A"/>
    <w:rsid w:val="00D975D3"/>
    <w:rsid w:val="00DA5128"/>
    <w:rsid w:val="00DA5514"/>
    <w:rsid w:val="00DA6EAE"/>
    <w:rsid w:val="00DB26EC"/>
    <w:rsid w:val="00DB3BA4"/>
    <w:rsid w:val="00DC421C"/>
    <w:rsid w:val="00DC55D8"/>
    <w:rsid w:val="00DD2F94"/>
    <w:rsid w:val="00DD495C"/>
    <w:rsid w:val="00DD5613"/>
    <w:rsid w:val="00DE5588"/>
    <w:rsid w:val="00DE7596"/>
    <w:rsid w:val="00DF19AB"/>
    <w:rsid w:val="00DF4008"/>
    <w:rsid w:val="00E011FB"/>
    <w:rsid w:val="00E1150F"/>
    <w:rsid w:val="00E11BA2"/>
    <w:rsid w:val="00E13C0A"/>
    <w:rsid w:val="00E20398"/>
    <w:rsid w:val="00E22659"/>
    <w:rsid w:val="00E231BB"/>
    <w:rsid w:val="00E277A4"/>
    <w:rsid w:val="00E27B2F"/>
    <w:rsid w:val="00E41978"/>
    <w:rsid w:val="00E4627D"/>
    <w:rsid w:val="00E5051D"/>
    <w:rsid w:val="00E54AC2"/>
    <w:rsid w:val="00E55275"/>
    <w:rsid w:val="00E55CE6"/>
    <w:rsid w:val="00E56EC4"/>
    <w:rsid w:val="00E5733E"/>
    <w:rsid w:val="00E60D99"/>
    <w:rsid w:val="00E64BD3"/>
    <w:rsid w:val="00E65824"/>
    <w:rsid w:val="00E66313"/>
    <w:rsid w:val="00E66663"/>
    <w:rsid w:val="00E77397"/>
    <w:rsid w:val="00E77BDC"/>
    <w:rsid w:val="00E81764"/>
    <w:rsid w:val="00E90DEF"/>
    <w:rsid w:val="00E92FA2"/>
    <w:rsid w:val="00EA64EF"/>
    <w:rsid w:val="00EA6D0D"/>
    <w:rsid w:val="00EC008D"/>
    <w:rsid w:val="00EC633C"/>
    <w:rsid w:val="00ED0F09"/>
    <w:rsid w:val="00ED2C98"/>
    <w:rsid w:val="00EE082E"/>
    <w:rsid w:val="00EE5ACE"/>
    <w:rsid w:val="00F02319"/>
    <w:rsid w:val="00F03BC0"/>
    <w:rsid w:val="00F07034"/>
    <w:rsid w:val="00F10A15"/>
    <w:rsid w:val="00F10FA9"/>
    <w:rsid w:val="00F11545"/>
    <w:rsid w:val="00F1487E"/>
    <w:rsid w:val="00F1690C"/>
    <w:rsid w:val="00F22315"/>
    <w:rsid w:val="00F22F84"/>
    <w:rsid w:val="00F24EFA"/>
    <w:rsid w:val="00F25D84"/>
    <w:rsid w:val="00F27423"/>
    <w:rsid w:val="00F41FD6"/>
    <w:rsid w:val="00F57259"/>
    <w:rsid w:val="00F57524"/>
    <w:rsid w:val="00F618DD"/>
    <w:rsid w:val="00F624E1"/>
    <w:rsid w:val="00F71686"/>
    <w:rsid w:val="00F737B2"/>
    <w:rsid w:val="00F8091E"/>
    <w:rsid w:val="00F9536E"/>
    <w:rsid w:val="00FA1AB8"/>
    <w:rsid w:val="00FA6FE9"/>
    <w:rsid w:val="00FB2C60"/>
    <w:rsid w:val="00FB6478"/>
    <w:rsid w:val="00FC11D4"/>
    <w:rsid w:val="00FC15EC"/>
    <w:rsid w:val="00FC22E2"/>
    <w:rsid w:val="00FC7D4D"/>
    <w:rsid w:val="00FD1BF7"/>
    <w:rsid w:val="00FD25A1"/>
    <w:rsid w:val="00FD4F59"/>
    <w:rsid w:val="00FF1EF6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66"/>
    <w:rPr>
      <w:sz w:val="24"/>
      <w:szCs w:val="24"/>
    </w:rPr>
  </w:style>
  <w:style w:type="paragraph" w:styleId="5">
    <w:name w:val="heading 5"/>
    <w:basedOn w:val="a"/>
    <w:qFormat/>
    <w:rsid w:val="006E7C3A"/>
    <w:pPr>
      <w:ind w:left="240" w:right="120" w:hanging="120"/>
      <w:jc w:val="both"/>
      <w:outlineLvl w:val="4"/>
    </w:pPr>
    <w:rPr>
      <w:rFonts w:ascii="Tahoma" w:hAnsi="Tahom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DB2"/>
    <w:pPr>
      <w:spacing w:before="100" w:beforeAutospacing="1" w:after="100" w:afterAutospacing="1"/>
    </w:pPr>
  </w:style>
  <w:style w:type="character" w:styleId="a5">
    <w:name w:val="Hyperlink"/>
    <w:basedOn w:val="a0"/>
    <w:rsid w:val="00BE2020"/>
    <w:rPr>
      <w:rFonts w:ascii="Tahoma" w:hAnsi="Tahoma" w:cs="Tahoma" w:hint="default"/>
      <w:b/>
      <w:bCs/>
      <w:strike w:val="0"/>
      <w:dstrike w:val="0"/>
      <w:color w:val="0066CC"/>
      <w:sz w:val="20"/>
      <w:szCs w:val="20"/>
      <w:u w:val="none"/>
      <w:effect w:val="none"/>
    </w:rPr>
  </w:style>
  <w:style w:type="paragraph" w:styleId="a6">
    <w:name w:val="footer"/>
    <w:basedOn w:val="a"/>
    <w:rsid w:val="00046D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6D64"/>
  </w:style>
  <w:style w:type="paragraph" w:styleId="a8">
    <w:name w:val="header"/>
    <w:basedOn w:val="a"/>
    <w:rsid w:val="000D3E5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A02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A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C%D1%84%D0%BE%D1%80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0%BB%D0%B8%D0%B2%D0%BA%D0%BE%D0%B2%D0%BE%D0%B5_%D0%BC%D0%B0%D1%81%D0%BB%D0%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«В городе богини Афины»</vt:lpstr>
    </vt:vector>
  </TitlesOfParts>
  <Company>ljv</Company>
  <LinksUpToDate>false</LinksUpToDate>
  <CharactersWithSpaces>17183</CharactersWithSpaces>
  <SharedDoc>false</SharedDoc>
  <HLinks>
    <vt:vector size="12" baseType="variant"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http://ru.wikipedia.org/wiki/%D0%90%D0%BC%D1%84%D0%BE%D1%80%D0%B0</vt:lpwstr>
      </vt:variant>
      <vt:variant>
        <vt:lpwstr/>
      </vt:variant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http://ru.wikipedia.org/wiki/%D0%9E%D0%BB%D0%B8%D0%B2%D0%BA%D0%BE%D0%B2%D0%BE%D0%B5_%D0%BC%D0%B0%D1%81%D0%BB%D0%BE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«В городе богини Афины»</dc:title>
  <dc:subject/>
  <dc:creator>rjvg</dc:creator>
  <cp:keywords/>
  <dc:description/>
  <cp:lastModifiedBy>User</cp:lastModifiedBy>
  <cp:revision>4</cp:revision>
  <cp:lastPrinted>2010-03-16T16:45:00Z</cp:lastPrinted>
  <dcterms:created xsi:type="dcterms:W3CDTF">2012-01-30T14:41:00Z</dcterms:created>
  <dcterms:modified xsi:type="dcterms:W3CDTF">2012-01-30T19:35:00Z</dcterms:modified>
</cp:coreProperties>
</file>