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6E" w:rsidRDefault="0010756E" w:rsidP="001075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Календарно-тематическое планирование</w:t>
      </w:r>
    </w:p>
    <w:p w:rsidR="0010756E" w:rsidRDefault="0010756E" w:rsidP="0010756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кружка английского языка</w:t>
      </w:r>
    </w:p>
    <w:p w:rsidR="0010756E" w:rsidRDefault="0010756E" w:rsidP="0010756E">
      <w:pPr>
        <w:jc w:val="center"/>
        <w:rPr>
          <w:sz w:val="28"/>
          <w:szCs w:val="28"/>
        </w:rPr>
      </w:pPr>
      <w:r>
        <w:rPr>
          <w:sz w:val="28"/>
          <w:szCs w:val="28"/>
        </w:rPr>
        <w:t>2-4 классы</w:t>
      </w:r>
    </w:p>
    <w:p w:rsidR="0010756E" w:rsidRDefault="0010756E" w:rsidP="0010756E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24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6300"/>
      </w:tblGrid>
      <w:tr w:rsidR="0010756E" w:rsidTr="000148D3">
        <w:trPr>
          <w:trHeight w:val="825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Тема, </w:t>
            </w:r>
          </w:p>
          <w:p w:rsidR="0010756E" w:rsidRDefault="0010756E" w:rsidP="000148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сюжета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0756E" w:rsidRDefault="0010756E" w:rsidP="000148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6E" w:rsidRDefault="0010756E" w:rsidP="0010756E">
            <w:pPr>
              <w:pStyle w:val="a3"/>
              <w:spacing w:beforeAutospacing="0" w:after="0"/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цели занятия</w:t>
            </w:r>
          </w:p>
        </w:tc>
      </w:tr>
      <w:tr w:rsidR="0010756E" w:rsidTr="000148D3">
        <w:trPr>
          <w:trHeight w:val="510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1.«Здравствуйте, это я!»     (5 ч)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«Я люблю свою      семью» (3 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3.«Питомцы и другие животные» (3ч.)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4.«Части тела, Одежда» (3 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5.«Трапеза и еда»(3 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6.«Мне нравятся праздники» (4ч.)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beforeAutospacing="0" w:after="0"/>
              <w:ind w:left="36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beforeAutospacing="0" w:after="0"/>
              <w:ind w:left="36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7.«Мой дом родной» (3ч.)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8.«Мой родимый город» (3 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9.«Я изучаю английский язык с удовольствием» (3ч.)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10.«В ожидании лета» (4 ч.)</w:t>
            </w:r>
          </w:p>
          <w:p w:rsidR="0010756E" w:rsidRDefault="0010756E" w:rsidP="000148D3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1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0756E" w:rsidRDefault="0010756E" w:rsidP="000148D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10</w:t>
            </w: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11                        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t xml:space="preserve">                                        </w:t>
            </w: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        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tabs>
                <w:tab w:val="left" w:pos="76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0756E" w:rsidRDefault="0010756E" w:rsidP="000148D3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0756E" w:rsidRDefault="0010756E" w:rsidP="000148D3">
            <w:pPr>
              <w:tabs>
                <w:tab w:val="left" w:pos="765"/>
              </w:tabs>
              <w:rPr>
                <w:sz w:val="28"/>
                <w:szCs w:val="28"/>
              </w:rPr>
            </w:pPr>
          </w:p>
          <w:p w:rsidR="0010756E" w:rsidRDefault="0010756E" w:rsidP="000148D3">
            <w:pPr>
              <w:tabs>
                <w:tab w:val="left" w:pos="765"/>
              </w:tabs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18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19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</w:t>
            </w: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28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29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31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spacing w:line="48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0756E" w:rsidRDefault="0010756E" w:rsidP="000148D3">
            <w:pPr>
              <w:spacing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</w:p>
          <w:p w:rsidR="0010756E" w:rsidRDefault="0010756E" w:rsidP="00014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Совершенствование употребления этикетных выражений.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Обыгрывание ситуаций «Интервью»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сообщить «Откуда ты и где ты живёшь?»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числительных.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«Сколько тебе лет?» - диалог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Усовершенствование лексики по теме </w:t>
            </w:r>
            <w:r>
              <w:rPr>
                <w:b/>
                <w:bCs/>
                <w:sz w:val="28"/>
                <w:szCs w:val="28"/>
              </w:rPr>
              <w:t>«Семья».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«Я люблю свою семью».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говорения «Кем хочу стать»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лексики по теме </w:t>
            </w:r>
            <w:r>
              <w:rPr>
                <w:b/>
                <w:bCs/>
                <w:sz w:val="28"/>
                <w:szCs w:val="28"/>
              </w:rPr>
              <w:t>«Животные».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lastRenderedPageBreak/>
              <w:t xml:space="preserve">Описываем животных.                                                  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«Отгадай животное».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лексики по теме «</w:t>
            </w:r>
            <w:r>
              <w:rPr>
                <w:b/>
                <w:bCs/>
                <w:sz w:val="28"/>
                <w:szCs w:val="28"/>
              </w:rPr>
              <w:t>Части тела».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Описание  портрета моего друга.                           Употребление прилагательных.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«Одеваемся на прогулку».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этикете поведения за столом.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Ситуативная игра «За завтраком».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Составление меню на обед. Сервировка стола.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Рождество. Изготовляем открытки.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 днём рождения.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Святого Валентина.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 «Мой любимый праздник».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Введение лексики «Обстановка в доме».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Ситуативная игра «Мы обставляем дом».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проекта «Мой родной дом».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лексики по теме </w:t>
            </w:r>
            <w:r>
              <w:rPr>
                <w:b/>
                <w:bCs/>
                <w:sz w:val="28"/>
                <w:szCs w:val="28"/>
              </w:rPr>
              <w:t>«Родина»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город. Что есть в нём.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«Что это за город?».</w:t>
            </w:r>
          </w:p>
          <w:p w:rsidR="0010756E" w:rsidRDefault="0010756E" w:rsidP="000148D3">
            <w:pPr>
              <w:pStyle w:val="a3"/>
              <w:spacing w:after="0" w:line="360" w:lineRule="auto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навыков говорения </w:t>
            </w:r>
            <w:r>
              <w:rPr>
                <w:b/>
                <w:bCs/>
                <w:sz w:val="28"/>
                <w:szCs w:val="28"/>
              </w:rPr>
              <w:t>«Что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мы делаем на уроке?» </w:t>
            </w:r>
            <w:r>
              <w:rPr>
                <w:sz w:val="28"/>
                <w:szCs w:val="28"/>
              </w:rPr>
              <w:t>Глаголы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Англоговорящие страны. Символика.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Британские игры, мультфильмы.</w:t>
            </w:r>
          </w:p>
          <w:p w:rsidR="0010756E" w:rsidRDefault="0010756E" w:rsidP="000148D3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 ожидании лета».</w:t>
            </w:r>
            <w:r>
              <w:rPr>
                <w:sz w:val="28"/>
                <w:szCs w:val="28"/>
              </w:rPr>
              <w:t xml:space="preserve"> Введение лексики.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 «Я люблю лето».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занятия англичан в разное время года.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Викторина «Мы изучаем английский язык».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10756E" w:rsidRDefault="0010756E" w:rsidP="000148D3">
            <w:pPr>
              <w:pStyle w:val="a3"/>
              <w:rPr>
                <w:sz w:val="28"/>
                <w:szCs w:val="28"/>
              </w:rPr>
            </w:pPr>
          </w:p>
        </w:tc>
      </w:tr>
    </w:tbl>
    <w:p w:rsidR="001810F1" w:rsidRDefault="0010756E"/>
    <w:sectPr w:rsidR="0018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6E"/>
    <w:rsid w:val="00002538"/>
    <w:rsid w:val="0010756E"/>
    <w:rsid w:val="004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56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56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перебранка love</dc:creator>
  <cp:keywords/>
  <dc:description/>
  <cp:lastModifiedBy>перебранка love</cp:lastModifiedBy>
  <cp:revision>1</cp:revision>
  <dcterms:created xsi:type="dcterms:W3CDTF">2013-04-05T22:55:00Z</dcterms:created>
  <dcterms:modified xsi:type="dcterms:W3CDTF">2013-04-05T22:59:00Z</dcterms:modified>
</cp:coreProperties>
</file>