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22" w:rsidRDefault="00FA2B9E" w:rsidP="00FA2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FA2B9E" w:rsidRDefault="00FA2B9E" w:rsidP="00FA2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Нижнеикорецкая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A2B9E" w:rsidRDefault="00FA2B9E" w:rsidP="00FA2B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Воронежской области</w:t>
      </w:r>
    </w:p>
    <w:p w:rsidR="00FA2B9E" w:rsidRDefault="00FA2B9E" w:rsidP="00F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B9E" w:rsidRDefault="00FA2B9E" w:rsidP="00A67B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B820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Сушкова Светлана Александровна</w:t>
      </w:r>
    </w:p>
    <w:p w:rsidR="00B820DC" w:rsidRDefault="00B820DC" w:rsidP="00FA2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Интегрированные предметы: история, биология, физика.</w:t>
      </w:r>
    </w:p>
    <w:p w:rsidR="00B820DC" w:rsidRPr="00435EC2" w:rsidRDefault="00B820DC" w:rsidP="00FA2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35EC2">
        <w:rPr>
          <w:rFonts w:ascii="Times New Roman" w:hAnsi="Times New Roman" w:cs="Times New Roman"/>
          <w:sz w:val="28"/>
          <w:szCs w:val="28"/>
        </w:rPr>
        <w:t xml:space="preserve">«Наука в </w:t>
      </w:r>
      <w:r w:rsidR="008101DF" w:rsidRPr="008101DF">
        <w:rPr>
          <w:rFonts w:ascii="Arial" w:hAnsi="Arial" w:cs="Arial"/>
          <w:sz w:val="24"/>
          <w:szCs w:val="24"/>
        </w:rPr>
        <w:t>XIX</w:t>
      </w:r>
      <w:r w:rsidR="008101DF" w:rsidRPr="008101DF">
        <w:rPr>
          <w:rFonts w:ascii="Times New Roman" w:hAnsi="Times New Roman" w:cs="Times New Roman"/>
          <w:sz w:val="24"/>
          <w:szCs w:val="24"/>
        </w:rPr>
        <w:t xml:space="preserve"> </w:t>
      </w:r>
      <w:r w:rsidRPr="00435EC2">
        <w:rPr>
          <w:rFonts w:ascii="Times New Roman" w:hAnsi="Times New Roman" w:cs="Times New Roman"/>
          <w:sz w:val="28"/>
          <w:szCs w:val="28"/>
        </w:rPr>
        <w:t>веке. Создание научной картины мира».</w:t>
      </w:r>
    </w:p>
    <w:p w:rsidR="00435EC2" w:rsidRDefault="00435EC2" w:rsidP="00FA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EC2" w:rsidRDefault="00435EC2" w:rsidP="00435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научная конференция.</w:t>
      </w:r>
    </w:p>
    <w:p w:rsidR="00B820DC" w:rsidRDefault="00435EC2" w:rsidP="00435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аудитория: </w:t>
      </w:r>
      <w:r w:rsidR="00B820DC">
        <w:rPr>
          <w:rFonts w:ascii="Times New Roman" w:hAnsi="Times New Roman" w:cs="Times New Roman"/>
          <w:sz w:val="24"/>
          <w:szCs w:val="24"/>
        </w:rPr>
        <w:t>8 класс</w:t>
      </w:r>
      <w:r w:rsidR="004B545B">
        <w:rPr>
          <w:rFonts w:ascii="Times New Roman" w:hAnsi="Times New Roman" w:cs="Times New Roman"/>
          <w:sz w:val="24"/>
          <w:szCs w:val="24"/>
        </w:rPr>
        <w:t xml:space="preserve"> (с приглашением 7 и 9 классов).</w:t>
      </w:r>
    </w:p>
    <w:p w:rsidR="00B820DC" w:rsidRDefault="004B545B" w:rsidP="00435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 2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B820DC">
        <w:rPr>
          <w:rFonts w:ascii="Times New Roman" w:hAnsi="Times New Roman" w:cs="Times New Roman"/>
          <w:sz w:val="24"/>
          <w:szCs w:val="24"/>
        </w:rPr>
        <w:t>.</w:t>
      </w:r>
    </w:p>
    <w:p w:rsidR="00B820DC" w:rsidRDefault="00B820DC" w:rsidP="00A67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определить тенденции развития н</w:t>
      </w:r>
      <w:r w:rsidR="00A67B3B">
        <w:rPr>
          <w:rFonts w:ascii="Times New Roman" w:hAnsi="Times New Roman" w:cs="Times New Roman"/>
          <w:sz w:val="24"/>
          <w:szCs w:val="24"/>
        </w:rPr>
        <w:t>аучной мысли в Европе в 19 веке;</w:t>
      </w:r>
    </w:p>
    <w:p w:rsidR="00A67B3B" w:rsidRDefault="00A67B3B" w:rsidP="00A67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учеников с биографиями учёных и их открытиями;</w:t>
      </w:r>
    </w:p>
    <w:p w:rsidR="00A67B3B" w:rsidRDefault="00A67B3B" w:rsidP="00A67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значимость научных открытий 19 века для современности.</w:t>
      </w:r>
    </w:p>
    <w:p w:rsidR="0067001C" w:rsidRDefault="00A67B3B" w:rsidP="00A67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67B3B" w:rsidRPr="0067001C" w:rsidRDefault="00A67B3B" w:rsidP="00670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01C">
        <w:rPr>
          <w:rFonts w:ascii="Times New Roman" w:hAnsi="Times New Roman" w:cs="Times New Roman"/>
          <w:sz w:val="24"/>
          <w:szCs w:val="24"/>
        </w:rPr>
        <w:t>научить  учеников работать с литературой</w:t>
      </w:r>
      <w:r w:rsidR="001F2421">
        <w:rPr>
          <w:rFonts w:ascii="Times New Roman" w:hAnsi="Times New Roman" w:cs="Times New Roman"/>
          <w:sz w:val="24"/>
          <w:szCs w:val="24"/>
        </w:rPr>
        <w:t xml:space="preserve"> и интерне</w:t>
      </w:r>
      <w:proofErr w:type="gramStart"/>
      <w:r w:rsidR="001F242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1F2421">
        <w:rPr>
          <w:rFonts w:ascii="Times New Roman" w:hAnsi="Times New Roman" w:cs="Times New Roman"/>
          <w:sz w:val="24"/>
          <w:szCs w:val="24"/>
        </w:rPr>
        <w:t xml:space="preserve"> ресурсами</w:t>
      </w:r>
      <w:r w:rsidRPr="0067001C">
        <w:rPr>
          <w:rFonts w:ascii="Times New Roman" w:hAnsi="Times New Roman" w:cs="Times New Roman"/>
          <w:sz w:val="24"/>
          <w:szCs w:val="24"/>
        </w:rPr>
        <w:t xml:space="preserve">, </w:t>
      </w:r>
      <w:r w:rsidR="0067001C" w:rsidRPr="0067001C">
        <w:rPr>
          <w:rFonts w:ascii="Times New Roman" w:hAnsi="Times New Roman" w:cs="Times New Roman"/>
          <w:sz w:val="24"/>
          <w:szCs w:val="24"/>
        </w:rPr>
        <w:t>составлять и представлять электронные презентации;</w:t>
      </w:r>
    </w:p>
    <w:p w:rsidR="0067001C" w:rsidRDefault="0067001C" w:rsidP="00670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выступать перед аудиторией;</w:t>
      </w:r>
    </w:p>
    <w:p w:rsidR="0067001C" w:rsidRDefault="0067001C" w:rsidP="00670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</w:t>
      </w:r>
      <w:r w:rsidR="001F2421">
        <w:rPr>
          <w:rFonts w:ascii="Times New Roman" w:hAnsi="Times New Roman" w:cs="Times New Roman"/>
          <w:sz w:val="24"/>
          <w:szCs w:val="24"/>
        </w:rPr>
        <w:t xml:space="preserve"> делать обобщения и</w:t>
      </w:r>
      <w:r>
        <w:rPr>
          <w:rFonts w:ascii="Times New Roman" w:hAnsi="Times New Roman" w:cs="Times New Roman"/>
          <w:sz w:val="24"/>
          <w:szCs w:val="24"/>
        </w:rPr>
        <w:t xml:space="preserve"> формулировать выводы.</w:t>
      </w:r>
    </w:p>
    <w:p w:rsidR="0067001C" w:rsidRDefault="0067001C" w:rsidP="00670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7001C" w:rsidRDefault="009E63A8" w:rsidP="00670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</w:t>
      </w:r>
      <w:r w:rsidR="0067001C">
        <w:rPr>
          <w:rFonts w:ascii="Times New Roman" w:hAnsi="Times New Roman" w:cs="Times New Roman"/>
          <w:sz w:val="24"/>
          <w:szCs w:val="24"/>
        </w:rPr>
        <w:t xml:space="preserve"> проектор, компьютер, </w:t>
      </w:r>
      <w:r w:rsidR="0080285F">
        <w:rPr>
          <w:rFonts w:ascii="Times New Roman" w:hAnsi="Times New Roman" w:cs="Times New Roman"/>
          <w:sz w:val="24"/>
          <w:szCs w:val="24"/>
        </w:rPr>
        <w:t>оборудование для демонстрации явления электромагнитной индукции (магнит</w:t>
      </w:r>
      <w:r>
        <w:rPr>
          <w:rFonts w:ascii="Times New Roman" w:hAnsi="Times New Roman" w:cs="Times New Roman"/>
          <w:sz w:val="24"/>
          <w:szCs w:val="24"/>
        </w:rPr>
        <w:t xml:space="preserve">ы, амперметр, медная проволока).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0285F">
        <w:rPr>
          <w:rFonts w:ascii="Times New Roman" w:hAnsi="Times New Roman" w:cs="Times New Roman"/>
          <w:sz w:val="24"/>
          <w:szCs w:val="24"/>
        </w:rPr>
        <w:t>ыставка предметов, изобретённых в 19 веке (пишущая машинка, швейная машинка, спички, фотография, телефон, микроф</w:t>
      </w:r>
      <w:r>
        <w:rPr>
          <w:rFonts w:ascii="Times New Roman" w:hAnsi="Times New Roman" w:cs="Times New Roman"/>
          <w:sz w:val="24"/>
          <w:szCs w:val="24"/>
        </w:rPr>
        <w:t>он, резина, алюминий, целлулоид).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80285F">
        <w:rPr>
          <w:rFonts w:ascii="Times New Roman" w:hAnsi="Times New Roman" w:cs="Times New Roman"/>
          <w:sz w:val="24"/>
          <w:szCs w:val="24"/>
        </w:rPr>
        <w:t>ортреты учёных</w:t>
      </w:r>
      <w:r w:rsidR="00435EC2">
        <w:rPr>
          <w:rFonts w:ascii="Times New Roman" w:hAnsi="Times New Roman" w:cs="Times New Roman"/>
          <w:sz w:val="24"/>
          <w:szCs w:val="24"/>
        </w:rPr>
        <w:t xml:space="preserve"> (Фарадея, Максвелла, Пастера, Мечникова, Коха, Дарвина</w:t>
      </w:r>
      <w:proofErr w:type="gramStart"/>
      <w:r w:rsidR="00435EC2">
        <w:rPr>
          <w:rFonts w:ascii="Times New Roman" w:hAnsi="Times New Roman" w:cs="Times New Roman"/>
          <w:sz w:val="24"/>
          <w:szCs w:val="24"/>
        </w:rPr>
        <w:t>,</w:t>
      </w:r>
      <w:r w:rsidR="001F24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F2421">
        <w:rPr>
          <w:rFonts w:ascii="Times New Roman" w:hAnsi="Times New Roman" w:cs="Times New Roman"/>
          <w:sz w:val="24"/>
          <w:szCs w:val="24"/>
        </w:rPr>
        <w:t>ентгена,</w:t>
      </w:r>
      <w:r w:rsidR="00435EC2">
        <w:rPr>
          <w:rFonts w:ascii="Times New Roman" w:hAnsi="Times New Roman" w:cs="Times New Roman"/>
          <w:sz w:val="24"/>
          <w:szCs w:val="24"/>
        </w:rPr>
        <w:t xml:space="preserve"> Кюри, Нобеля)</w:t>
      </w:r>
      <w:r w:rsidR="0080285F">
        <w:rPr>
          <w:rFonts w:ascii="Times New Roman" w:hAnsi="Times New Roman" w:cs="Times New Roman"/>
          <w:sz w:val="24"/>
          <w:szCs w:val="24"/>
        </w:rPr>
        <w:t>.</w:t>
      </w:r>
    </w:p>
    <w:p w:rsidR="0080285F" w:rsidRDefault="0080285F" w:rsidP="0067001C">
      <w:pPr>
        <w:rPr>
          <w:rFonts w:ascii="Times New Roman" w:hAnsi="Times New Roman" w:cs="Times New Roman"/>
          <w:sz w:val="24"/>
          <w:szCs w:val="24"/>
        </w:rPr>
      </w:pPr>
    </w:p>
    <w:p w:rsidR="00435EC2" w:rsidRDefault="00435EC2" w:rsidP="00435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41516D" w:rsidRDefault="00435EC2" w:rsidP="00415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 Сообщение целей и задач урока. Представления групп учащихся, которые были заранее сформированы и получили опережающие задания</w:t>
      </w:r>
      <w:r w:rsidR="0041516D">
        <w:rPr>
          <w:rFonts w:ascii="Times New Roman" w:hAnsi="Times New Roman" w:cs="Times New Roman"/>
          <w:sz w:val="24"/>
          <w:szCs w:val="24"/>
        </w:rPr>
        <w:t xml:space="preserve"> - </w:t>
      </w:r>
      <w:r w:rsidR="0041516D" w:rsidRPr="0041516D">
        <w:rPr>
          <w:rFonts w:ascii="Times New Roman" w:hAnsi="Times New Roman" w:cs="Times New Roman"/>
          <w:sz w:val="24"/>
          <w:szCs w:val="24"/>
        </w:rPr>
        <w:t>сделать электронные презентации об учёных и их открытиях. Учащиеся размещены по группам «биологи», «физики» и «эксперты».</w:t>
      </w:r>
    </w:p>
    <w:p w:rsidR="00E91BD2" w:rsidRDefault="00E91BD2" w:rsidP="00E91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16D" w:rsidRDefault="00E91BD2" w:rsidP="00415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Слово учителя</w:t>
      </w:r>
      <w:r w:rsidR="0041516D">
        <w:rPr>
          <w:rFonts w:ascii="Times New Roman" w:hAnsi="Times New Roman" w:cs="Times New Roman"/>
          <w:sz w:val="24"/>
          <w:szCs w:val="24"/>
        </w:rPr>
        <w:t xml:space="preserve"> истории:</w:t>
      </w:r>
    </w:p>
    <w:p w:rsidR="0041516D" w:rsidRDefault="0041516D" w:rsidP="004151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 век – особое время в развитии науки. Великие открытия следуют одно за другим</w:t>
      </w:r>
      <w:r w:rsidR="00023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Новые открытия разрушают представления о том, что природа подчиняется строгим законам механики. Здесь речь пойдёт</w:t>
      </w:r>
      <w:r w:rsidR="00023188">
        <w:rPr>
          <w:rFonts w:ascii="Times New Roman" w:hAnsi="Times New Roman" w:cs="Times New Roman"/>
          <w:sz w:val="24"/>
          <w:szCs w:val="24"/>
        </w:rPr>
        <w:t xml:space="preserve"> о тех открытиях в области физики и биологии, без которых невозможно было бы развитие индустриального общества. Монополистический капитализм, крупные корпорации обеспечивали внедрение современных технологий и научных открытий. Технический прогресс менял повседневную жизнь людей. Удобным и общедоступным становился транспорт. Современные средства связи облегчали общение, а газеты и радио приносили прямо в дом все новости. Неотъемлемой частью уличного пейзажа в конце 19 века стала фигура мальчика – газетчика, выкрикивающего новости.</w:t>
      </w:r>
    </w:p>
    <w:p w:rsidR="00023188" w:rsidRPr="00E91BD2" w:rsidRDefault="00E91BD2" w:rsidP="00E91BD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3188" w:rsidRPr="00E91BD2">
        <w:rPr>
          <w:rFonts w:ascii="Times New Roman" w:hAnsi="Times New Roman" w:cs="Times New Roman"/>
          <w:sz w:val="24"/>
          <w:szCs w:val="24"/>
        </w:rPr>
        <w:t xml:space="preserve">Выбегают </w:t>
      </w:r>
      <w:r w:rsidR="00085018" w:rsidRPr="00E91BD2">
        <w:rPr>
          <w:rFonts w:ascii="Times New Roman" w:hAnsi="Times New Roman" w:cs="Times New Roman"/>
          <w:sz w:val="24"/>
          <w:szCs w:val="24"/>
        </w:rPr>
        <w:t xml:space="preserve"> три мальчика</w:t>
      </w:r>
      <w:r w:rsidR="00023188" w:rsidRPr="00E91BD2">
        <w:rPr>
          <w:rFonts w:ascii="Times New Roman" w:hAnsi="Times New Roman" w:cs="Times New Roman"/>
          <w:sz w:val="24"/>
          <w:szCs w:val="24"/>
        </w:rPr>
        <w:t xml:space="preserve"> с газетами и</w:t>
      </w:r>
      <w:r w:rsidR="00085018" w:rsidRPr="00E91BD2">
        <w:rPr>
          <w:rFonts w:ascii="Times New Roman" w:hAnsi="Times New Roman" w:cs="Times New Roman"/>
          <w:sz w:val="24"/>
          <w:szCs w:val="24"/>
        </w:rPr>
        <w:t xml:space="preserve"> по очереди </w:t>
      </w:r>
      <w:r w:rsidR="00023188" w:rsidRPr="00E91BD2">
        <w:rPr>
          <w:rFonts w:ascii="Times New Roman" w:hAnsi="Times New Roman" w:cs="Times New Roman"/>
          <w:sz w:val="24"/>
          <w:szCs w:val="24"/>
        </w:rPr>
        <w:t xml:space="preserve"> выкрикивают новости.</w:t>
      </w:r>
    </w:p>
    <w:p w:rsidR="00085018" w:rsidRDefault="0092477F" w:rsidP="000231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1800 г.- Вольта создал батарейки. Начинается век изобретений и открытий. </w:t>
      </w:r>
    </w:p>
    <w:p w:rsidR="00085018" w:rsidRDefault="0092477F" w:rsidP="000231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1816 г.- английские почтальоны пересели на велосипеды: быстро и удобно. </w:t>
      </w:r>
    </w:p>
    <w:p w:rsidR="00085018" w:rsidRDefault="0092477F" w:rsidP="000231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1827 г.- изобрели фотографию: теперь можно увековечить события и людей. </w:t>
      </w:r>
    </w:p>
    <w:p w:rsidR="00BA7952" w:rsidRDefault="0092477F" w:rsidP="000231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1829 г.- Брайль изобрёл алфавит и дал возможность слепым людям читать и писать. </w:t>
      </w:r>
    </w:p>
    <w:p w:rsidR="00085018" w:rsidRDefault="0092477F" w:rsidP="00BA79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1832 г.- открыли газ ацетилен и его свойство сваривать металл. Появилась возможность использовать металлические конструкции в строительстве мостов, домов, башен.</w:t>
      </w:r>
      <w:r w:rsidR="00BA7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018" w:rsidRDefault="00BA7952" w:rsidP="00BA79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 г.- изобрели лифт для подъёма в высотных зданиях.</w:t>
      </w:r>
    </w:p>
    <w:p w:rsidR="00085018" w:rsidRDefault="00BA7952" w:rsidP="00BA7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952">
        <w:rPr>
          <w:rFonts w:ascii="Times New Roman" w:hAnsi="Times New Roman" w:cs="Times New Roman"/>
          <w:sz w:val="24"/>
          <w:szCs w:val="24"/>
        </w:rPr>
        <w:t>1854 г.- родился новый металл – алюминий. Пока его используют как украшения, но в следующем веке из него будут делать самолёты.</w:t>
      </w:r>
    </w:p>
    <w:p w:rsidR="00085018" w:rsidRDefault="00BA7952" w:rsidP="00BA79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1855 г.- спички – огонь в маленькой коробочке. Теперь безопаснее и удобнее. </w:t>
      </w:r>
    </w:p>
    <w:p w:rsidR="00023188" w:rsidRDefault="00BA7952" w:rsidP="00BA79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1861 г.- изобрели целлулоид. Детские игрушки стали легче и практичнее.</w:t>
      </w:r>
    </w:p>
    <w:p w:rsidR="00085018" w:rsidRDefault="00085018" w:rsidP="00BA79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 г. – человечество переходит на искусственную еду. Маргарин заменяет масло.</w:t>
      </w:r>
    </w:p>
    <w:p w:rsidR="00085018" w:rsidRDefault="00085018" w:rsidP="00BA79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1867г.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Шоулс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отдаёт патент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Релингтону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пишущую машинку.</w:t>
      </w:r>
    </w:p>
    <w:p w:rsidR="00085018" w:rsidRDefault="00085018" w:rsidP="00BA79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 г.- Зингер изобрёл швейную машинку, а запатентовал только иголку с отверстием в острие.</w:t>
      </w:r>
    </w:p>
    <w:p w:rsidR="00085018" w:rsidRDefault="00085018" w:rsidP="00BA79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 г.- Альфред Нобель создал динамит – добро и зло в «одном флаконе».</w:t>
      </w:r>
    </w:p>
    <w:p w:rsidR="00E91BD2" w:rsidRDefault="00E91BD2" w:rsidP="00BA79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018" w:rsidRDefault="00E91BD2" w:rsidP="00BA79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истории:</w:t>
      </w:r>
    </w:p>
    <w:p w:rsidR="00E91BD2" w:rsidRDefault="00E91BD2" w:rsidP="00BA79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Ежегодно, с 1901 года, вручают премии имени Нобеля за открытия в науке и укрепление мира. Среди представителей науки 19 века тоже есть лауреаты Нобелевской премии, но всё по порядку.</w:t>
      </w:r>
    </w:p>
    <w:p w:rsidR="00B41D49" w:rsidRDefault="00B41D49" w:rsidP="00BA79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BD2" w:rsidRDefault="00E91BD2" w:rsidP="00E91B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группы физиков</w:t>
      </w:r>
      <w:r w:rsidR="00C54AAF">
        <w:rPr>
          <w:rFonts w:ascii="Times New Roman" w:hAnsi="Times New Roman" w:cs="Times New Roman"/>
          <w:sz w:val="24"/>
          <w:szCs w:val="24"/>
        </w:rPr>
        <w:t xml:space="preserve"> под руководством учителя физики.</w:t>
      </w:r>
      <w:r>
        <w:rPr>
          <w:rFonts w:ascii="Times New Roman" w:hAnsi="Times New Roman" w:cs="Times New Roman"/>
          <w:sz w:val="24"/>
          <w:szCs w:val="24"/>
        </w:rPr>
        <w:t xml:space="preserve"> Ученики представляют свои презентации.</w:t>
      </w:r>
    </w:p>
    <w:p w:rsidR="00E91BD2" w:rsidRDefault="00C54AAF" w:rsidP="00E91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презентаций.</w:t>
      </w:r>
    </w:p>
    <w:p w:rsidR="00C54AAF" w:rsidRDefault="00C54AAF" w:rsidP="00C54A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1831 г. Майкл Фарадей открыл явление электромагнитной индукции. Он заметил, что если медная проволока попадает в магнитное поле, в ней возникает электрический ток.</w:t>
      </w:r>
    </w:p>
    <w:p w:rsidR="00C54AAF" w:rsidRDefault="00C54AAF" w:rsidP="00C54A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Демонстрируется опыт.</w:t>
      </w:r>
    </w:p>
    <w:p w:rsidR="00C54AAF" w:rsidRDefault="00C54AAF" w:rsidP="00C54A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открытие подарило жизнь всем генераторам, динамо-машинам и электродвигателям. «Повелителем молний» назвали Фарадея современники.</w:t>
      </w:r>
    </w:p>
    <w:p w:rsidR="00C54AAF" w:rsidRDefault="00C54AAF" w:rsidP="00C54A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стал членом королевского общества и многих академий мира.</w:t>
      </w:r>
    </w:p>
    <w:p w:rsidR="00C54AAF" w:rsidRDefault="00C54AAF" w:rsidP="00C54A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54AAF" w:rsidRDefault="00C54AAF" w:rsidP="00C54A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Сенсацией стало открытие английского физика Максвелла.</w:t>
      </w:r>
      <w:r w:rsidR="009F73A5">
        <w:rPr>
          <w:rFonts w:ascii="Times New Roman" w:hAnsi="Times New Roman" w:cs="Times New Roman"/>
          <w:sz w:val="24"/>
          <w:szCs w:val="24"/>
        </w:rPr>
        <w:t xml:space="preserve"> В 60-х годах он разработал электромагнитную теорию света. Согласно теории, в природе существуют невидимые электромагнитные волны, передающие электричество в пространстве. Так родилось представление о немеханическом движении. Свет у Максвелла выступает как разновидность электромагнитных колебаний. Через 10 лет немецкий инженер Генрих Герц подтвердил существование электромагнитных волн и получил их в лабораторных условиях и доказал, что никакие предметы не могут помешать их распространению. На основе этих открытий Попов и Маркони создали беспроволочный телеграф.</w:t>
      </w:r>
    </w:p>
    <w:p w:rsidR="00F05A58" w:rsidRDefault="00F05A58" w:rsidP="00C54A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1874 г. Голландский физик Лоренц, продолжая разрабатывать электромагнитную теорию Максвелла, попытался объяснить её с точки зрения атомного строения вещества. Англичанин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1891 году ввёл для обозначения атома электричества термин «электрон». Позже выяснилось, что электрон – это составная часть атома. Так было положено начало атомной физике.</w:t>
      </w:r>
    </w:p>
    <w:p w:rsidR="00D42FDD" w:rsidRDefault="00D42FDD" w:rsidP="00C54A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1895 г. Немецкий физик Рентген открыл невидимые лучи, которые он назвал икс – лучи. Невидимые лучи проникали через преграду и отражали изображение на фотопленке. Это изобретение широко используется в медицине. Рентген первый из физиков получил Нобелевскую премию.</w:t>
      </w:r>
    </w:p>
    <w:p w:rsidR="00D42FDD" w:rsidRDefault="00D42FDD" w:rsidP="00C54A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Склодовская – Кюри вместе с мужем Пьером Кюри исследовали явление радио</w:t>
      </w:r>
      <w:r w:rsidR="00B41D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ктивности</w:t>
      </w:r>
      <w:r w:rsidR="00B41D49">
        <w:rPr>
          <w:rFonts w:ascii="Times New Roman" w:hAnsi="Times New Roman" w:cs="Times New Roman"/>
          <w:sz w:val="24"/>
          <w:szCs w:val="24"/>
        </w:rPr>
        <w:t xml:space="preserve"> и получили новые радиоактивные элементы кроме урана, ещё радий и полоний. В честь этих самоотверженных учёных назван элемент кюрий. Мария Кюри была первой из женщин доктор наук, преподаватель в Сорбонне, член Французск</w:t>
      </w:r>
      <w:r w:rsidR="0043723D">
        <w:rPr>
          <w:rFonts w:ascii="Times New Roman" w:hAnsi="Times New Roman" w:cs="Times New Roman"/>
          <w:sz w:val="24"/>
          <w:szCs w:val="24"/>
        </w:rPr>
        <w:t>ой Академии медицины. Она дважды</w:t>
      </w:r>
      <w:r w:rsidR="00B41D49">
        <w:rPr>
          <w:rFonts w:ascii="Times New Roman" w:hAnsi="Times New Roman" w:cs="Times New Roman"/>
          <w:sz w:val="24"/>
          <w:szCs w:val="24"/>
        </w:rPr>
        <w:t xml:space="preserve"> получила Нобелевскую премию.</w:t>
      </w:r>
    </w:p>
    <w:p w:rsidR="004B545B" w:rsidRDefault="004B545B" w:rsidP="004B54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41D49" w:rsidRDefault="00B41D49" w:rsidP="00B41D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передаёт слово «биологам»</w:t>
      </w:r>
      <w:r w:rsidR="004B545B">
        <w:rPr>
          <w:rFonts w:ascii="Times New Roman" w:hAnsi="Times New Roman" w:cs="Times New Roman"/>
          <w:sz w:val="24"/>
          <w:szCs w:val="24"/>
        </w:rPr>
        <w:t>.</w:t>
      </w:r>
      <w:r w:rsidR="00E7392A">
        <w:rPr>
          <w:rFonts w:ascii="Times New Roman" w:hAnsi="Times New Roman" w:cs="Times New Roman"/>
          <w:sz w:val="24"/>
          <w:szCs w:val="24"/>
        </w:rPr>
        <w:t xml:space="preserve"> Под руководством учителя биологии ученики делают свои презентации.</w:t>
      </w:r>
    </w:p>
    <w:p w:rsidR="00E7392A" w:rsidRDefault="00E7392A" w:rsidP="00E739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содержание:</w:t>
      </w:r>
    </w:p>
    <w:p w:rsidR="00E7392A" w:rsidRDefault="00E7392A" w:rsidP="00E739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Переворот в естествознании произвела книга великого английского ученого Чарл</w:t>
      </w:r>
      <w:r w:rsidR="008101D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за Дарвина «Происхождение видов». Пять лет в кругосветном путешествии Дарвин собирал, изучал, систематизировал ботанический и зоологический материал и пришёл к сенсационному выводу о том, что не Бог создал всё живое, а природа постепенно формировалась в процессе развития. Он вводит термин «эволюция» и доказывает, что человек – продукт эволюции обезьяноподобных существ.</w:t>
      </w:r>
    </w:p>
    <w:p w:rsidR="00E7392A" w:rsidRDefault="006F7E54" w:rsidP="00E739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учёный Луи Пастер изучал процесс брожения. Он открыл микробы, которые вызывают порчу продуктов и скисание молока. Он открыл и способ борьбы с ними. Пастеризация и стерилизация основательно входят в медицину и промышленность, а также на кухню к хозяйкам. Пастер вводит понятие «иммунитет» и доказал, что ослабленные микробы  в вакцинах способствуют сопротивляемости организма и предупреждают заболевания.</w:t>
      </w:r>
    </w:p>
    <w:p w:rsidR="00B75C03" w:rsidRDefault="00B75C03" w:rsidP="00E739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Теорию Пастера поддержал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заметил, что доярки не болеют оспой, которая уносила жизни миллионов людей.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доказал, что доярки в слабой форме заражаются оспой от коров и у них вырабатывается иммунитет на болезнь. Он создал вакцину, спасающую жизнь людей.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CE05F8">
        <w:rPr>
          <w:rFonts w:ascii="Times New Roman" w:hAnsi="Times New Roman" w:cs="Times New Roman"/>
          <w:sz w:val="24"/>
          <w:szCs w:val="24"/>
        </w:rPr>
        <w:t>в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5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корова</w:t>
      </w:r>
      <w:r w:rsidR="00CE05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5F8">
        <w:rPr>
          <w:rFonts w:ascii="Times New Roman" w:hAnsi="Times New Roman" w:cs="Times New Roman"/>
          <w:sz w:val="24"/>
          <w:szCs w:val="24"/>
        </w:rPr>
        <w:t xml:space="preserve"> В 1882 году Роберт Кох открыл бациллу туберкулёза и разработал вакцину против чахотки. Лауреатом Нобелевской премии стал русский учёный Илья Мечников, создавший учение о защите организмов от микробов. Появилась новая наука – микробиология. Изобрели вакцину против тифа и бешенства.</w:t>
      </w:r>
    </w:p>
    <w:p w:rsidR="00CE05F8" w:rsidRDefault="00776FAD" w:rsidP="00E739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 веке были изобретены лекарства  - аспирин и сульфамидные препараты. Ис</w:t>
      </w:r>
      <w:r w:rsidR="003716C4">
        <w:rPr>
          <w:rFonts w:ascii="Times New Roman" w:hAnsi="Times New Roman" w:cs="Times New Roman"/>
          <w:sz w:val="24"/>
          <w:szCs w:val="24"/>
        </w:rPr>
        <w:t>пользование нового прибора – сте</w:t>
      </w:r>
      <w:r>
        <w:rPr>
          <w:rFonts w:ascii="Times New Roman" w:hAnsi="Times New Roman" w:cs="Times New Roman"/>
          <w:sz w:val="24"/>
          <w:szCs w:val="24"/>
        </w:rPr>
        <w:t>тоскопа – позволило прослушивать лёгкие и выявлять хрипы. В 1831 году был открыт газ хлороформ, который применяется для наркоза. Промышленность стала выпускать мыло, что также снизило инфекционную опасность.</w:t>
      </w:r>
    </w:p>
    <w:p w:rsidR="00776FAD" w:rsidRDefault="00776FAD" w:rsidP="00776F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FAD" w:rsidRDefault="00776FAD" w:rsidP="00776F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учитель:</w:t>
      </w:r>
    </w:p>
    <w:p w:rsidR="00776FAD" w:rsidRDefault="00776FAD" w:rsidP="00776F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руке у меня ещё одно изобретение 19 века – ученическая ручка. Это изобретение стало символом перемены в образовании. Развитие науки и техники требовало изменений в образовании.</w:t>
      </w:r>
      <w:r w:rsidR="007C2D55">
        <w:rPr>
          <w:rFonts w:ascii="Times New Roman" w:hAnsi="Times New Roman" w:cs="Times New Roman"/>
          <w:sz w:val="24"/>
          <w:szCs w:val="24"/>
        </w:rPr>
        <w:t xml:space="preserve"> В конце века в</w:t>
      </w:r>
      <w:r w:rsidR="00725DA0">
        <w:rPr>
          <w:rFonts w:ascii="Times New Roman" w:hAnsi="Times New Roman" w:cs="Times New Roman"/>
          <w:sz w:val="24"/>
          <w:szCs w:val="24"/>
        </w:rPr>
        <w:t xml:space="preserve"> Англии</w:t>
      </w:r>
      <w:r w:rsidR="007C2D55">
        <w:rPr>
          <w:rFonts w:ascii="Times New Roman" w:hAnsi="Times New Roman" w:cs="Times New Roman"/>
          <w:sz w:val="24"/>
          <w:szCs w:val="24"/>
        </w:rPr>
        <w:t xml:space="preserve"> и Франции</w:t>
      </w:r>
      <w:r w:rsidR="00725DA0">
        <w:rPr>
          <w:rFonts w:ascii="Times New Roman" w:hAnsi="Times New Roman" w:cs="Times New Roman"/>
          <w:sz w:val="24"/>
          <w:szCs w:val="24"/>
        </w:rPr>
        <w:t xml:space="preserve"> вводится всеобщее обязательное начальное образование</w:t>
      </w:r>
      <w:r w:rsidR="007C2D55">
        <w:rPr>
          <w:rFonts w:ascii="Times New Roman" w:hAnsi="Times New Roman" w:cs="Times New Roman"/>
          <w:sz w:val="24"/>
          <w:szCs w:val="24"/>
        </w:rPr>
        <w:t xml:space="preserve">. Школа освобождается от покровительства церкви. Американский философ  Джон </w:t>
      </w:r>
      <w:proofErr w:type="spellStart"/>
      <w:r w:rsidR="007C2D55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7C2D55">
        <w:rPr>
          <w:rFonts w:ascii="Times New Roman" w:hAnsi="Times New Roman" w:cs="Times New Roman"/>
          <w:sz w:val="24"/>
          <w:szCs w:val="24"/>
        </w:rPr>
        <w:t xml:space="preserve"> сказал: «Образование – это уже жизнь, а не подготовка к ней». </w:t>
      </w:r>
      <w:proofErr w:type="spellStart"/>
      <w:r w:rsidR="007C2D55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7C2D55">
        <w:rPr>
          <w:rFonts w:ascii="Times New Roman" w:hAnsi="Times New Roman" w:cs="Times New Roman"/>
          <w:sz w:val="24"/>
          <w:szCs w:val="24"/>
        </w:rPr>
        <w:t xml:space="preserve"> создал школу-лабораторию при Чикагском университете</w:t>
      </w:r>
      <w:r w:rsidR="0043723D">
        <w:rPr>
          <w:rFonts w:ascii="Times New Roman" w:hAnsi="Times New Roman" w:cs="Times New Roman"/>
          <w:sz w:val="24"/>
          <w:szCs w:val="24"/>
        </w:rPr>
        <w:t>, где во главу угла став</w:t>
      </w:r>
      <w:r w:rsidR="008101DF">
        <w:rPr>
          <w:rFonts w:ascii="Times New Roman" w:hAnsi="Times New Roman" w:cs="Times New Roman"/>
          <w:sz w:val="24"/>
          <w:szCs w:val="24"/>
        </w:rPr>
        <w:t>ился труд. Вместо пересказа</w:t>
      </w:r>
      <w:r w:rsidR="0043723D">
        <w:rPr>
          <w:rFonts w:ascii="Times New Roman" w:hAnsi="Times New Roman" w:cs="Times New Roman"/>
          <w:sz w:val="24"/>
          <w:szCs w:val="24"/>
        </w:rPr>
        <w:t xml:space="preserve"> и заучивания, дети мастерили поделки, разговаривали, обсуждали разные темы и спорили. Росло новое поколение, способное развивать научные идеи своих предшественников.</w:t>
      </w:r>
    </w:p>
    <w:p w:rsidR="0043723D" w:rsidRDefault="0043723D" w:rsidP="00776F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1DF" w:rsidRDefault="0043723D" w:rsidP="004372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2D083B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слово группе «экспертов».</w:t>
      </w:r>
      <w:r w:rsidR="008101DF">
        <w:rPr>
          <w:rFonts w:ascii="Times New Roman" w:hAnsi="Times New Roman" w:cs="Times New Roman"/>
          <w:sz w:val="24"/>
          <w:szCs w:val="24"/>
        </w:rPr>
        <w:t xml:space="preserve"> Эксперты озвучивают</w:t>
      </w:r>
      <w:r w:rsidR="003716C4">
        <w:rPr>
          <w:rFonts w:ascii="Times New Roman" w:hAnsi="Times New Roman" w:cs="Times New Roman"/>
          <w:sz w:val="24"/>
          <w:szCs w:val="24"/>
        </w:rPr>
        <w:t xml:space="preserve"> выводы</w:t>
      </w:r>
      <w:r w:rsidR="008101DF">
        <w:rPr>
          <w:rFonts w:ascii="Times New Roman" w:hAnsi="Times New Roman" w:cs="Times New Roman"/>
          <w:sz w:val="24"/>
          <w:szCs w:val="24"/>
        </w:rPr>
        <w:t xml:space="preserve"> о тенденциях развития научной мысли в </w:t>
      </w:r>
      <w:r w:rsidR="008101DF">
        <w:rPr>
          <w:rFonts w:ascii="Arial" w:hAnsi="Arial" w:cs="Arial"/>
          <w:sz w:val="19"/>
          <w:szCs w:val="19"/>
        </w:rPr>
        <w:t>XIX</w:t>
      </w:r>
      <w:r w:rsidR="008101DF">
        <w:rPr>
          <w:rFonts w:ascii="Times New Roman" w:hAnsi="Times New Roman" w:cs="Times New Roman"/>
          <w:sz w:val="24"/>
          <w:szCs w:val="24"/>
        </w:rPr>
        <w:t xml:space="preserve"> веке</w:t>
      </w:r>
      <w:r w:rsidR="003716C4">
        <w:rPr>
          <w:rFonts w:ascii="Times New Roman" w:hAnsi="Times New Roman" w:cs="Times New Roman"/>
          <w:sz w:val="24"/>
          <w:szCs w:val="24"/>
        </w:rPr>
        <w:t xml:space="preserve"> и</w:t>
      </w:r>
      <w:r w:rsidR="008101DF">
        <w:rPr>
          <w:rFonts w:ascii="Times New Roman" w:hAnsi="Times New Roman" w:cs="Times New Roman"/>
          <w:sz w:val="24"/>
          <w:szCs w:val="24"/>
        </w:rPr>
        <w:t xml:space="preserve"> значимости их для</w:t>
      </w:r>
      <w:r w:rsidR="003716C4">
        <w:rPr>
          <w:rFonts w:ascii="Times New Roman" w:hAnsi="Times New Roman" w:cs="Times New Roman"/>
          <w:sz w:val="24"/>
          <w:szCs w:val="24"/>
        </w:rPr>
        <w:t xml:space="preserve"> </w:t>
      </w:r>
      <w:r w:rsidR="008101DF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43723D" w:rsidRDefault="008101DF" w:rsidP="00810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 содержание выводов:</w:t>
      </w:r>
    </w:p>
    <w:p w:rsidR="003716C4" w:rsidRDefault="00255C1C" w:rsidP="003716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особенность естественнонаучных открытий второй половины 19 века заключалась в том, что в корне менялись представления о строении материи, пространстве, движении, о развитии живой природы, причинах болезней и происхождении жизни на земле.</w:t>
      </w:r>
    </w:p>
    <w:p w:rsidR="00255C1C" w:rsidRDefault="00255C1C" w:rsidP="003716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опровергла прежние зна</w:t>
      </w:r>
      <w:r w:rsidR="002D083B">
        <w:rPr>
          <w:rFonts w:ascii="Times New Roman" w:hAnsi="Times New Roman" w:cs="Times New Roman"/>
          <w:sz w:val="24"/>
          <w:szCs w:val="24"/>
        </w:rPr>
        <w:t>ния и дала ключ к открытию невидимых</w:t>
      </w:r>
      <w:r>
        <w:rPr>
          <w:rFonts w:ascii="Times New Roman" w:hAnsi="Times New Roman" w:cs="Times New Roman"/>
          <w:sz w:val="24"/>
          <w:szCs w:val="24"/>
        </w:rPr>
        <w:t xml:space="preserve"> тайн природы. Формировалась новая картина мира, т.к. наука вплотную подошла к строению атома. </w:t>
      </w:r>
    </w:p>
    <w:p w:rsidR="00255C1C" w:rsidRDefault="00255C1C" w:rsidP="003716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науки привело к успехам в медицине, ч</w:t>
      </w:r>
      <w:r w:rsidR="000015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очень важно для </w:t>
      </w:r>
      <w:r w:rsidR="002D083B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43723D" w:rsidRDefault="000F06E1" w:rsidP="000F06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науке</w:t>
      </w:r>
      <w:r w:rsidR="002D083B">
        <w:rPr>
          <w:rFonts w:ascii="Times New Roman" w:hAnsi="Times New Roman" w:cs="Times New Roman"/>
          <w:sz w:val="24"/>
          <w:szCs w:val="24"/>
        </w:rPr>
        <w:t xml:space="preserve"> изменилась жизнь повседневная жизнь общества.</w:t>
      </w:r>
    </w:p>
    <w:p w:rsidR="002D083B" w:rsidRDefault="002D083B" w:rsidP="000F06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Возникли новые направления в науке: микробиология, ядерная физика – неограниченное поле для новых исследований и открытий.</w:t>
      </w:r>
    </w:p>
    <w:p w:rsidR="002D083B" w:rsidRPr="00C2090B" w:rsidRDefault="00C2090B" w:rsidP="002D08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2090B">
        <w:rPr>
          <w:rFonts w:ascii="Times New Roman" w:hAnsi="Times New Roman" w:cs="Times New Roman"/>
          <w:bCs/>
          <w:color w:val="222222"/>
          <w:sz w:val="24"/>
          <w:szCs w:val="24"/>
        </w:rPr>
        <w:t>19-й век заложил основы для развития науки 20-го столетия и создал предпосылки для многих будущих изобретений и технологических нововведений, которыми мы пользуемся в настоящее время. Научные открытия 19 века были сделаны во многих областях и оказали большое влияние на дальнейшее развитие. Технический прогресс неудержимо продвигался.</w:t>
      </w:r>
    </w:p>
    <w:p w:rsidR="00C2090B" w:rsidRDefault="00C2090B" w:rsidP="002D08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D083B" w:rsidRPr="00E7392A" w:rsidRDefault="002D083B" w:rsidP="002D08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7392A" w:rsidRDefault="002D083B" w:rsidP="00437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учитель:</w:t>
      </w:r>
    </w:p>
    <w:p w:rsidR="002D083B" w:rsidRDefault="002D083B" w:rsidP="00437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экспертам, а теперь предлагаем нашей аудитории поучаствовать </w:t>
      </w:r>
      <w:r w:rsidR="002773C1">
        <w:rPr>
          <w:rFonts w:ascii="Times New Roman" w:hAnsi="Times New Roman" w:cs="Times New Roman"/>
          <w:sz w:val="24"/>
          <w:szCs w:val="24"/>
        </w:rPr>
        <w:t xml:space="preserve"> в небольшой викторине.</w:t>
      </w:r>
    </w:p>
    <w:p w:rsidR="002773C1" w:rsidRDefault="002773C1" w:rsidP="00437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2773C1" w:rsidRDefault="002773C1" w:rsidP="002773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.Кто открыл всепроникающие икс-лучи?</w:t>
      </w:r>
      <w:r w:rsidR="00C51897">
        <w:rPr>
          <w:rFonts w:ascii="Times New Roman" w:hAnsi="Times New Roman" w:cs="Times New Roman"/>
          <w:sz w:val="24"/>
          <w:szCs w:val="24"/>
        </w:rPr>
        <w:t xml:space="preserve">  (Рентген)</w:t>
      </w:r>
    </w:p>
    <w:p w:rsidR="002773C1" w:rsidRPr="002773C1" w:rsidRDefault="002773C1" w:rsidP="00277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3C1">
        <w:rPr>
          <w:rFonts w:ascii="Times New Roman" w:hAnsi="Times New Roman" w:cs="Times New Roman"/>
          <w:sz w:val="24"/>
          <w:szCs w:val="24"/>
        </w:rPr>
        <w:t xml:space="preserve"> 2. Кто дал объяснение происхождения жизни на земле отличное от церковного учения?</w:t>
      </w:r>
      <w:r w:rsidR="00C51897">
        <w:rPr>
          <w:rFonts w:ascii="Times New Roman" w:hAnsi="Times New Roman" w:cs="Times New Roman"/>
          <w:sz w:val="24"/>
          <w:szCs w:val="24"/>
        </w:rPr>
        <w:t xml:space="preserve"> (Дарвин)</w:t>
      </w:r>
    </w:p>
    <w:p w:rsidR="002773C1" w:rsidRDefault="002773C1" w:rsidP="00437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открыл явление радиоактивности?</w:t>
      </w:r>
      <w:r w:rsidR="00C51897">
        <w:rPr>
          <w:rFonts w:ascii="Times New Roman" w:hAnsi="Times New Roman" w:cs="Times New Roman"/>
          <w:sz w:val="24"/>
          <w:szCs w:val="24"/>
        </w:rPr>
        <w:t xml:space="preserve">  (Кюри)</w:t>
      </w:r>
    </w:p>
    <w:p w:rsidR="002773C1" w:rsidRDefault="002773C1" w:rsidP="00437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Чьи открытия заставили врачей стерилизовать медицинские инструменты?</w:t>
      </w:r>
      <w:r w:rsidR="00C51897">
        <w:rPr>
          <w:rFonts w:ascii="Times New Roman" w:hAnsi="Times New Roman" w:cs="Times New Roman"/>
          <w:sz w:val="24"/>
          <w:szCs w:val="24"/>
        </w:rPr>
        <w:t xml:space="preserve"> (Пастер)</w:t>
      </w:r>
    </w:p>
    <w:p w:rsidR="002773C1" w:rsidRDefault="002773C1" w:rsidP="00437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Кто изучал волновую теорию света?</w:t>
      </w:r>
      <w:r w:rsidR="00C51897">
        <w:rPr>
          <w:rFonts w:ascii="Times New Roman" w:hAnsi="Times New Roman" w:cs="Times New Roman"/>
          <w:sz w:val="24"/>
          <w:szCs w:val="24"/>
        </w:rPr>
        <w:t xml:space="preserve">  (Максвелл)</w:t>
      </w:r>
    </w:p>
    <w:p w:rsidR="002773C1" w:rsidRDefault="002773C1" w:rsidP="00437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Кто открыл возбудителя</w:t>
      </w:r>
      <w:r w:rsidR="00C51897">
        <w:rPr>
          <w:rFonts w:ascii="Times New Roman" w:hAnsi="Times New Roman" w:cs="Times New Roman"/>
          <w:sz w:val="24"/>
          <w:szCs w:val="24"/>
        </w:rPr>
        <w:t xml:space="preserve"> и научил лечить туберкулёз?   (Кох)</w:t>
      </w:r>
    </w:p>
    <w:p w:rsidR="00C51897" w:rsidRDefault="00C51897" w:rsidP="00437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Кто учредил премию учёным за выдающиеся достижения в науке?  (Нобель).</w:t>
      </w:r>
    </w:p>
    <w:p w:rsidR="00C51897" w:rsidRDefault="00C51897" w:rsidP="004372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897" w:rsidRDefault="00C51897" w:rsidP="004372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897" w:rsidRDefault="00C51897" w:rsidP="00437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учитель: </w:t>
      </w:r>
    </w:p>
    <w:p w:rsidR="00C51897" w:rsidRDefault="00C51897" w:rsidP="00437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за работу. Успехов в учёбе!</w:t>
      </w:r>
    </w:p>
    <w:p w:rsidR="00C51897" w:rsidRDefault="00C51897" w:rsidP="004372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897" w:rsidRDefault="00C51897" w:rsidP="004372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897" w:rsidRDefault="008F2439" w:rsidP="00437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и интернет-</w:t>
      </w:r>
      <w:r w:rsidR="00C51897">
        <w:rPr>
          <w:rFonts w:ascii="Times New Roman" w:hAnsi="Times New Roman" w:cs="Times New Roman"/>
          <w:sz w:val="24"/>
          <w:szCs w:val="24"/>
        </w:rPr>
        <w:t>ресурсов:</w:t>
      </w:r>
    </w:p>
    <w:p w:rsidR="00C51897" w:rsidRDefault="00C51897" w:rsidP="004372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897" w:rsidRDefault="00C51897" w:rsidP="00C518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Физика. Энциклопедия для детей. Том 16.- М.:</w:t>
      </w:r>
      <w:r w:rsidR="001F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21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="001F2421">
        <w:rPr>
          <w:rFonts w:ascii="Times New Roman" w:hAnsi="Times New Roman" w:cs="Times New Roman"/>
          <w:sz w:val="24"/>
          <w:szCs w:val="24"/>
        </w:rPr>
        <w:t>, 2003.</w:t>
      </w:r>
    </w:p>
    <w:p w:rsidR="001F2421" w:rsidRDefault="001F2421" w:rsidP="00C518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по физике/ под ред. Б.И.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– М.: Просвещение, 1987.</w:t>
      </w:r>
    </w:p>
    <w:p w:rsidR="00FA2B9E" w:rsidRPr="00C2090B" w:rsidRDefault="00540AE9" w:rsidP="001F242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8F2439" w:rsidRPr="00C2090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http://muzey-factov.ru/tag/scientists</w:t>
        </w:r>
      </w:hyperlink>
    </w:p>
    <w:p w:rsidR="008F2439" w:rsidRPr="001F2421" w:rsidRDefault="008F2439" w:rsidP="001F24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Категория: Физики </w:t>
      </w:r>
      <w:r w:rsidRPr="008101DF">
        <w:rPr>
          <w:rFonts w:ascii="Arial" w:hAnsi="Arial" w:cs="Arial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sectPr w:rsidR="008F2439" w:rsidRPr="001F2421" w:rsidSect="00D8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0A0"/>
    <w:multiLevelType w:val="hybridMultilevel"/>
    <w:tmpl w:val="6EB0F690"/>
    <w:lvl w:ilvl="0" w:tplc="0C441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43FFC"/>
    <w:multiLevelType w:val="hybridMultilevel"/>
    <w:tmpl w:val="C70A86E6"/>
    <w:lvl w:ilvl="0" w:tplc="10A4A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72B0A"/>
    <w:multiLevelType w:val="hybridMultilevel"/>
    <w:tmpl w:val="32B84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31ECB"/>
    <w:multiLevelType w:val="hybridMultilevel"/>
    <w:tmpl w:val="26A6FD8E"/>
    <w:lvl w:ilvl="0" w:tplc="DB38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A6E55"/>
    <w:multiLevelType w:val="hybridMultilevel"/>
    <w:tmpl w:val="45FAE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001CB"/>
    <w:multiLevelType w:val="hybridMultilevel"/>
    <w:tmpl w:val="995C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B9E"/>
    <w:rsid w:val="000015BE"/>
    <w:rsid w:val="00023188"/>
    <w:rsid w:val="00085018"/>
    <w:rsid w:val="000F06E1"/>
    <w:rsid w:val="001F2421"/>
    <w:rsid w:val="00255C1C"/>
    <w:rsid w:val="002773C1"/>
    <w:rsid w:val="002D083B"/>
    <w:rsid w:val="003716C4"/>
    <w:rsid w:val="0041516D"/>
    <w:rsid w:val="00430F4C"/>
    <w:rsid w:val="00435EC2"/>
    <w:rsid w:val="0043723D"/>
    <w:rsid w:val="004B545B"/>
    <w:rsid w:val="00540AE9"/>
    <w:rsid w:val="00564F66"/>
    <w:rsid w:val="0067001C"/>
    <w:rsid w:val="006A02AF"/>
    <w:rsid w:val="006F7E54"/>
    <w:rsid w:val="00725DA0"/>
    <w:rsid w:val="00776FAD"/>
    <w:rsid w:val="007C2D55"/>
    <w:rsid w:val="007E360F"/>
    <w:rsid w:val="0080285F"/>
    <w:rsid w:val="008101DF"/>
    <w:rsid w:val="008F2439"/>
    <w:rsid w:val="0092477F"/>
    <w:rsid w:val="009E63A8"/>
    <w:rsid w:val="009F73A5"/>
    <w:rsid w:val="00A67B3B"/>
    <w:rsid w:val="00B37A33"/>
    <w:rsid w:val="00B41D49"/>
    <w:rsid w:val="00B75C03"/>
    <w:rsid w:val="00B820DC"/>
    <w:rsid w:val="00BA7952"/>
    <w:rsid w:val="00C06560"/>
    <w:rsid w:val="00C1460E"/>
    <w:rsid w:val="00C2090B"/>
    <w:rsid w:val="00C51897"/>
    <w:rsid w:val="00C54AAF"/>
    <w:rsid w:val="00CE05F8"/>
    <w:rsid w:val="00D13270"/>
    <w:rsid w:val="00D42FDD"/>
    <w:rsid w:val="00D87F22"/>
    <w:rsid w:val="00E7392A"/>
    <w:rsid w:val="00E91BD2"/>
    <w:rsid w:val="00EA388C"/>
    <w:rsid w:val="00F05A58"/>
    <w:rsid w:val="00FA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ey-factov.ru/tag/scienti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22</cp:revision>
  <dcterms:created xsi:type="dcterms:W3CDTF">2014-04-27T04:29:00Z</dcterms:created>
  <dcterms:modified xsi:type="dcterms:W3CDTF">2014-05-01T17:00:00Z</dcterms:modified>
</cp:coreProperties>
</file>