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AD" w:rsidRDefault="004B02AD" w:rsidP="004B02AD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Разработка урока по химии для 8 класса по теме: «Кислоты»</w:t>
      </w:r>
    </w:p>
    <w:p w:rsidR="004B02AD" w:rsidRDefault="004B02AD" w:rsidP="004B02A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программе Г. Е. Рудзитиса, Ф. Г. Фельдмана.</w:t>
      </w:r>
    </w:p>
    <w:p w:rsidR="004B02AD" w:rsidRPr="004B02AD" w:rsidRDefault="004B02AD" w:rsidP="004B02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Подготовила учитель биологии и химии МКОУ Орешковская основная общеобразовательная школа п. </w:t>
      </w:r>
      <w:proofErr w:type="spellStart"/>
      <w:r>
        <w:rPr>
          <w:sz w:val="32"/>
          <w:szCs w:val="32"/>
        </w:rPr>
        <w:t>Орешково</w:t>
      </w:r>
      <w:proofErr w:type="spellEnd"/>
      <w:r>
        <w:rPr>
          <w:sz w:val="32"/>
          <w:szCs w:val="32"/>
        </w:rPr>
        <w:t xml:space="preserve"> Луховицкого муниципального района Московской области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R="0064334B" w:rsidRPr="007504A0" w:rsidTr="004B02AD">
        <w:tc>
          <w:tcPr>
            <w:tcW w:w="9996" w:type="dxa"/>
          </w:tcPr>
          <w:p w:rsidR="004B02AD" w:rsidRDefault="004B02AD" w:rsidP="004B02AD">
            <w:pPr>
              <w:rPr>
                <w:b/>
                <w:sz w:val="28"/>
                <w:szCs w:val="28"/>
              </w:rPr>
            </w:pP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b/>
                <w:sz w:val="28"/>
                <w:szCs w:val="28"/>
              </w:rPr>
              <w:t>Цель урока</w:t>
            </w:r>
            <w:r w:rsidRPr="00C2314E">
              <w:rPr>
                <w:sz w:val="28"/>
                <w:szCs w:val="28"/>
              </w:rPr>
              <w:t xml:space="preserve">: формирование представления учащихся о кислотах. </w:t>
            </w:r>
          </w:p>
          <w:p w:rsidR="0064334B" w:rsidRDefault="0064334B" w:rsidP="004B02AD">
            <w:pPr>
              <w:rPr>
                <w:b/>
                <w:sz w:val="28"/>
                <w:szCs w:val="28"/>
              </w:rPr>
            </w:pPr>
          </w:p>
          <w:p w:rsidR="0064334B" w:rsidRPr="00816A32" w:rsidRDefault="0064334B" w:rsidP="004B02AD">
            <w:pPr>
              <w:rPr>
                <w:b/>
                <w:sz w:val="28"/>
                <w:szCs w:val="28"/>
              </w:rPr>
            </w:pPr>
            <w:r w:rsidRPr="00C2314E">
              <w:rPr>
                <w:b/>
                <w:sz w:val="28"/>
                <w:szCs w:val="28"/>
              </w:rPr>
              <w:t>Задачи урока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64334B">
              <w:rPr>
                <w:sz w:val="28"/>
                <w:szCs w:val="28"/>
                <w:u w:val="single"/>
              </w:rPr>
              <w:t xml:space="preserve">1. </w:t>
            </w:r>
            <w:proofErr w:type="gramStart"/>
            <w:r w:rsidRPr="0064334B">
              <w:rPr>
                <w:sz w:val="28"/>
                <w:szCs w:val="28"/>
                <w:u w:val="single"/>
              </w:rPr>
              <w:t>Образовательная</w:t>
            </w:r>
            <w:proofErr w:type="gramEnd"/>
            <w:r w:rsidRPr="0064334B">
              <w:rPr>
                <w:sz w:val="28"/>
                <w:szCs w:val="28"/>
                <w:u w:val="single"/>
              </w:rPr>
              <w:t>:</w:t>
            </w:r>
            <w:r w:rsidRPr="00C2314E">
              <w:rPr>
                <w:sz w:val="28"/>
                <w:szCs w:val="28"/>
              </w:rPr>
              <w:t xml:space="preserve"> изучить состав, строение, </w:t>
            </w:r>
            <w:r>
              <w:rPr>
                <w:sz w:val="28"/>
                <w:szCs w:val="28"/>
              </w:rPr>
              <w:t>классификацию и свойства кислот.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64334B">
              <w:rPr>
                <w:sz w:val="28"/>
                <w:szCs w:val="28"/>
                <w:u w:val="single"/>
              </w:rPr>
              <w:t>2. Развивающие</w:t>
            </w:r>
            <w:r w:rsidRPr="00C2314E">
              <w:rPr>
                <w:sz w:val="28"/>
                <w:szCs w:val="28"/>
              </w:rPr>
              <w:t>: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учебно-познавательные</w:t>
            </w:r>
            <w:r w:rsidRPr="00C2314E">
              <w:rPr>
                <w:sz w:val="28"/>
                <w:szCs w:val="28"/>
              </w:rPr>
              <w:t>: развитие навыков самостоятельной познавательной деятельности; умения добывать знания, выделять главное, обобщать, делать выводы, проводить самопроверку и самооценку;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коммуникативные</w:t>
            </w:r>
            <w:r w:rsidRPr="00C2314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развитие </w:t>
            </w:r>
            <w:r w:rsidRPr="00C2314E">
              <w:rPr>
                <w:sz w:val="28"/>
                <w:szCs w:val="28"/>
              </w:rPr>
              <w:t>навыков работы в группе, взаимодействия с другими людьми, умения ответить на поставленный вопрос;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информационные</w:t>
            </w:r>
            <w:r w:rsidRPr="00C2314E">
              <w:rPr>
                <w:sz w:val="28"/>
                <w:szCs w:val="28"/>
              </w:rPr>
              <w:t>: выделять существенные признаки химических реакций, извлекать необходимую информацию из проводимого эксперимента; оформлять и представлять результаты своей работы.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64334B">
              <w:rPr>
                <w:sz w:val="28"/>
                <w:szCs w:val="28"/>
                <w:u w:val="single"/>
              </w:rPr>
              <w:t>3. Воспитательные:</w:t>
            </w:r>
            <w:r w:rsidRPr="00C2314E">
              <w:rPr>
                <w:sz w:val="28"/>
                <w:szCs w:val="28"/>
              </w:rPr>
              <w:t xml:space="preserve"> воспитывать сознательное отношение к учебному труду, чувство ответственности, развивать интерес к знаниям.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64334B">
              <w:rPr>
                <w:sz w:val="28"/>
                <w:szCs w:val="28"/>
                <w:u w:val="single"/>
              </w:rPr>
              <w:t xml:space="preserve">4. </w:t>
            </w:r>
            <w:proofErr w:type="spellStart"/>
            <w:r w:rsidRPr="0064334B">
              <w:rPr>
                <w:sz w:val="28"/>
                <w:szCs w:val="28"/>
                <w:u w:val="single"/>
              </w:rPr>
              <w:t>Здоровьесберегающие</w:t>
            </w:r>
            <w:proofErr w:type="spellEnd"/>
            <w:r w:rsidRPr="00C2314E">
              <w:rPr>
                <w:sz w:val="28"/>
                <w:szCs w:val="28"/>
              </w:rPr>
              <w:t>: закрепить навыки безопасного обращения с реактивами и кислотами, с которыми часто имеют дело в повседневной жизни.</w:t>
            </w:r>
          </w:p>
          <w:p w:rsidR="0064334B" w:rsidRDefault="0064334B" w:rsidP="004B02AD">
            <w:pPr>
              <w:rPr>
                <w:b/>
                <w:sz w:val="28"/>
                <w:szCs w:val="28"/>
              </w:rPr>
            </w:pPr>
          </w:p>
          <w:p w:rsidR="0064334B" w:rsidRPr="00816A32" w:rsidRDefault="0064334B" w:rsidP="004B02AD">
            <w:pPr>
              <w:rPr>
                <w:b/>
                <w:sz w:val="28"/>
                <w:szCs w:val="28"/>
              </w:rPr>
            </w:pPr>
            <w:r w:rsidRPr="00C2314E">
              <w:rPr>
                <w:b/>
                <w:sz w:val="28"/>
                <w:szCs w:val="28"/>
              </w:rPr>
              <w:t>Планируемые результаты обучения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 xml:space="preserve">В результате изучения данного материала учащиеся должны: 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>Знать: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>а) определение понятия - кислоты;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>б) классификацию кислот;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 xml:space="preserve">физические и химические </w:t>
            </w:r>
            <w:r w:rsidRPr="00C2314E">
              <w:rPr>
                <w:sz w:val="28"/>
                <w:szCs w:val="28"/>
              </w:rPr>
              <w:t>свойства кислот.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>а) составлять уравнения реакций, подтверждающих свойства кислот;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>б) распознавать кислоты при помощи индикаторов;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>в) определять валентность кислотного остатка;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 xml:space="preserve">г) пользоваться </w:t>
            </w:r>
            <w:r>
              <w:rPr>
                <w:sz w:val="28"/>
                <w:szCs w:val="28"/>
              </w:rPr>
              <w:t xml:space="preserve">Периодической системой химических элементов </w:t>
            </w:r>
            <w:r w:rsidRPr="00C2314E">
              <w:rPr>
                <w:sz w:val="28"/>
                <w:szCs w:val="28"/>
              </w:rPr>
              <w:t xml:space="preserve"> Д.И. Менделеева;</w:t>
            </w:r>
          </w:p>
          <w:p w:rsidR="0064334B" w:rsidRPr="00C2314E" w:rsidRDefault="0064334B" w:rsidP="004B02AD">
            <w:pPr>
              <w:rPr>
                <w:sz w:val="28"/>
                <w:szCs w:val="28"/>
              </w:rPr>
            </w:pPr>
            <w:proofErr w:type="spellStart"/>
            <w:r w:rsidRPr="00C2314E">
              <w:rPr>
                <w:sz w:val="28"/>
                <w:szCs w:val="28"/>
              </w:rPr>
              <w:t>д</w:t>
            </w:r>
            <w:proofErr w:type="spellEnd"/>
            <w:r w:rsidRPr="00C2314E">
              <w:rPr>
                <w:sz w:val="28"/>
                <w:szCs w:val="28"/>
              </w:rPr>
              <w:t>) соблюдать ТБ при обращении с кислотами в повседневной жизни</w:t>
            </w:r>
          </w:p>
          <w:p w:rsidR="0064334B" w:rsidRDefault="0064334B" w:rsidP="004B02AD">
            <w:pPr>
              <w:rPr>
                <w:b/>
                <w:sz w:val="28"/>
                <w:szCs w:val="28"/>
              </w:rPr>
            </w:pPr>
          </w:p>
          <w:p w:rsidR="0064334B" w:rsidRPr="00816A32" w:rsidRDefault="0064334B" w:rsidP="004B02AD">
            <w:pPr>
              <w:rPr>
                <w:b/>
                <w:sz w:val="28"/>
                <w:szCs w:val="28"/>
              </w:rPr>
            </w:pPr>
            <w:r w:rsidRPr="00C2314E">
              <w:rPr>
                <w:b/>
                <w:sz w:val="28"/>
                <w:szCs w:val="28"/>
              </w:rPr>
              <w:t>Оборудование и реактивы:</w:t>
            </w:r>
          </w:p>
          <w:p w:rsidR="0064334B" w:rsidRDefault="0064334B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Кислоты: фосфорная, серная; индикаторы: лакмус, метиловый оранжевый, </w:t>
            </w:r>
            <w:proofErr w:type="gramStart"/>
            <w:r>
              <w:rPr>
                <w:sz w:val="28"/>
                <w:szCs w:val="28"/>
              </w:rPr>
              <w:t xml:space="preserve">фенол </w:t>
            </w:r>
            <w:proofErr w:type="spellStart"/>
            <w:r>
              <w:rPr>
                <w:sz w:val="28"/>
                <w:szCs w:val="28"/>
              </w:rPr>
              <w:t>фталеин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; пробирки; металлический цинк, алюминий, медь; штатив для пробирок;  карточки (на каждую пару учащихся) с формулами и названиями кислот; карточки на магнитной доске с формулами веществ (оксидов, оснований, кислот); учебник Г. Е. Рудзитис «Химия. Неорганическая химия. 8 класс» М.: Просвещение, 2010; А. М. </w:t>
            </w:r>
            <w:proofErr w:type="spellStart"/>
            <w:r>
              <w:rPr>
                <w:sz w:val="28"/>
                <w:szCs w:val="28"/>
              </w:rPr>
              <w:t>Радецкий</w:t>
            </w:r>
            <w:proofErr w:type="spellEnd"/>
            <w:r>
              <w:rPr>
                <w:sz w:val="28"/>
                <w:szCs w:val="28"/>
              </w:rPr>
              <w:t xml:space="preserve"> «Дидактический материал. Химия 8-9» М.: </w:t>
            </w:r>
            <w:r>
              <w:rPr>
                <w:sz w:val="28"/>
                <w:szCs w:val="28"/>
              </w:rPr>
              <w:lastRenderedPageBreak/>
              <w:t>Просвещение, 2012.</w:t>
            </w:r>
          </w:p>
          <w:p w:rsidR="0064334B" w:rsidRDefault="0064334B" w:rsidP="004B02AD">
            <w:pPr>
              <w:rPr>
                <w:sz w:val="28"/>
                <w:szCs w:val="28"/>
              </w:rPr>
            </w:pPr>
          </w:p>
          <w:p w:rsidR="0064334B" w:rsidRDefault="0064334B" w:rsidP="004B02AD">
            <w:pPr>
              <w:rPr>
                <w:sz w:val="28"/>
                <w:szCs w:val="28"/>
              </w:rPr>
            </w:pPr>
          </w:p>
          <w:p w:rsidR="0064334B" w:rsidRDefault="0064334B" w:rsidP="004B02AD">
            <w:pPr>
              <w:rPr>
                <w:sz w:val="28"/>
                <w:szCs w:val="28"/>
              </w:rPr>
            </w:pPr>
          </w:p>
          <w:p w:rsidR="0064334B" w:rsidRDefault="0064334B" w:rsidP="004B02AD">
            <w:pPr>
              <w:rPr>
                <w:sz w:val="28"/>
                <w:szCs w:val="28"/>
              </w:rPr>
            </w:pPr>
          </w:p>
          <w:p w:rsidR="0064334B" w:rsidRDefault="0064334B" w:rsidP="004B02AD">
            <w:pPr>
              <w:rPr>
                <w:sz w:val="28"/>
                <w:szCs w:val="28"/>
              </w:rPr>
            </w:pPr>
          </w:p>
          <w:p w:rsidR="0064334B" w:rsidRDefault="0064334B" w:rsidP="004B02AD">
            <w:pPr>
              <w:rPr>
                <w:sz w:val="28"/>
                <w:szCs w:val="28"/>
              </w:rPr>
            </w:pPr>
          </w:p>
          <w:p w:rsidR="0064334B" w:rsidRDefault="0064334B" w:rsidP="004B02AD">
            <w:pPr>
              <w:rPr>
                <w:sz w:val="28"/>
                <w:szCs w:val="28"/>
              </w:rPr>
            </w:pPr>
          </w:p>
          <w:p w:rsidR="0064334B" w:rsidRDefault="0064334B" w:rsidP="004B0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урока.</w:t>
            </w:r>
          </w:p>
          <w:p w:rsidR="0064334B" w:rsidRDefault="0064334B" w:rsidP="004B02AD">
            <w:pPr>
              <w:rPr>
                <w:sz w:val="28"/>
                <w:szCs w:val="28"/>
              </w:rPr>
            </w:pPr>
            <w:r w:rsidRPr="0064334B">
              <w:rPr>
                <w:sz w:val="28"/>
                <w:szCs w:val="28"/>
                <w:u w:val="single"/>
              </w:rPr>
              <w:t>1. Организационный  момент:</w:t>
            </w:r>
            <w:r>
              <w:rPr>
                <w:sz w:val="28"/>
                <w:szCs w:val="28"/>
              </w:rPr>
              <w:t xml:space="preserve"> проверка наличия необходимого оборудования для проведения урока на рабочих местах учащихся.</w:t>
            </w:r>
          </w:p>
          <w:p w:rsidR="00F768AD" w:rsidRPr="00F768AD" w:rsidRDefault="00F768AD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отражена тема урока: «Кислоты». </w:t>
            </w:r>
          </w:p>
          <w:p w:rsidR="0064334B" w:rsidRPr="0064334B" w:rsidRDefault="0064334B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2. </w:t>
            </w:r>
            <w:r w:rsidR="00791652">
              <w:rPr>
                <w:sz w:val="28"/>
                <w:szCs w:val="28"/>
                <w:u w:val="single"/>
              </w:rPr>
              <w:t xml:space="preserve">Изучение </w:t>
            </w:r>
            <w:r>
              <w:rPr>
                <w:sz w:val="28"/>
                <w:szCs w:val="28"/>
                <w:u w:val="single"/>
              </w:rPr>
              <w:t>темы урока.</w:t>
            </w:r>
            <w:r>
              <w:rPr>
                <w:sz w:val="28"/>
                <w:szCs w:val="28"/>
              </w:rPr>
              <w:t xml:space="preserve">  </w:t>
            </w:r>
          </w:p>
          <w:p w:rsidR="00F768AD" w:rsidRPr="00C2314E" w:rsidRDefault="00F768AD" w:rsidP="004B02AD">
            <w:pPr>
              <w:ind w:firstLine="426"/>
              <w:jc w:val="both"/>
              <w:rPr>
                <w:sz w:val="28"/>
                <w:szCs w:val="28"/>
              </w:rPr>
            </w:pPr>
            <w:r w:rsidRPr="00791652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</w:t>
            </w:r>
            <w:r w:rsidR="0064334B">
              <w:rPr>
                <w:sz w:val="28"/>
                <w:szCs w:val="28"/>
              </w:rPr>
              <w:t>К</w:t>
            </w:r>
            <w:r w:rsidR="0064334B" w:rsidRPr="00C2314E">
              <w:rPr>
                <w:sz w:val="28"/>
                <w:szCs w:val="28"/>
              </w:rPr>
              <w:t xml:space="preserve">аждый </w:t>
            </w:r>
            <w:r w:rsidR="0064334B">
              <w:rPr>
                <w:sz w:val="28"/>
                <w:szCs w:val="28"/>
              </w:rPr>
              <w:t xml:space="preserve">находящийся в классе </w:t>
            </w:r>
            <w:r w:rsidR="0064334B" w:rsidRPr="00C2314E">
              <w:rPr>
                <w:sz w:val="28"/>
                <w:szCs w:val="28"/>
              </w:rPr>
              <w:t>ученик 8 класса</w:t>
            </w:r>
            <w:r w:rsidR="0064334B">
              <w:rPr>
                <w:sz w:val="28"/>
                <w:szCs w:val="28"/>
              </w:rPr>
              <w:t xml:space="preserve"> не может </w:t>
            </w:r>
            <w:r w:rsidR="0064334B" w:rsidRPr="00C2314E">
              <w:rPr>
                <w:sz w:val="28"/>
                <w:szCs w:val="28"/>
              </w:rPr>
              <w:t xml:space="preserve"> заявить, что он все знает. В правоте этих слов мы сегодня с вами убедимся. </w:t>
            </w:r>
            <w:r w:rsidR="0064334B">
              <w:rPr>
                <w:sz w:val="28"/>
                <w:szCs w:val="28"/>
              </w:rPr>
              <w:t>Д</w:t>
            </w:r>
            <w:r w:rsidR="0064334B" w:rsidRPr="00C2314E">
              <w:rPr>
                <w:sz w:val="28"/>
                <w:szCs w:val="28"/>
              </w:rPr>
              <w:t>евизом нашего урока</w:t>
            </w:r>
            <w:r>
              <w:rPr>
                <w:sz w:val="28"/>
                <w:szCs w:val="28"/>
              </w:rPr>
              <w:t xml:space="preserve"> пусть будет высказывание </w:t>
            </w:r>
            <w:r w:rsidRPr="00C2314E">
              <w:rPr>
                <w:sz w:val="28"/>
                <w:szCs w:val="28"/>
              </w:rPr>
              <w:t>великого мы</w:t>
            </w:r>
            <w:r w:rsidRPr="00C2314E">
              <w:rPr>
                <w:sz w:val="28"/>
                <w:szCs w:val="28"/>
              </w:rPr>
              <w:t>с</w:t>
            </w:r>
            <w:r w:rsidRPr="00C2314E">
              <w:rPr>
                <w:sz w:val="28"/>
                <w:szCs w:val="28"/>
              </w:rPr>
              <w:t>лителя П. Лапласа:</w:t>
            </w:r>
          </w:p>
          <w:p w:rsidR="00F768AD" w:rsidRPr="00C2314E" w:rsidRDefault="00F768AD" w:rsidP="004B02AD">
            <w:pPr>
              <w:ind w:firstLine="426"/>
              <w:jc w:val="both"/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 xml:space="preserve">                               То, что мы знаем – ограничено;</w:t>
            </w:r>
          </w:p>
          <w:p w:rsidR="00F768AD" w:rsidRDefault="00F768AD" w:rsidP="004B02AD">
            <w:pPr>
              <w:ind w:firstLine="426"/>
              <w:jc w:val="both"/>
              <w:rPr>
                <w:sz w:val="28"/>
                <w:szCs w:val="28"/>
              </w:rPr>
            </w:pPr>
            <w:r w:rsidRPr="00C2314E">
              <w:rPr>
                <w:sz w:val="28"/>
                <w:szCs w:val="28"/>
              </w:rPr>
              <w:t xml:space="preserve">                                То, что не знаем – бесконечно.</w:t>
            </w:r>
          </w:p>
          <w:p w:rsidR="004B13A4" w:rsidRDefault="004B13A4" w:rsidP="004B02AD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768AD" w:rsidRDefault="00F768AD" w:rsidP="004B02AD">
            <w:pPr>
              <w:ind w:firstLine="426"/>
              <w:jc w:val="both"/>
              <w:rPr>
                <w:sz w:val="28"/>
                <w:szCs w:val="28"/>
              </w:rPr>
            </w:pPr>
            <w:r w:rsidRPr="00791652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</w:t>
            </w:r>
            <w:r w:rsidRPr="00C2314E">
              <w:rPr>
                <w:sz w:val="28"/>
                <w:szCs w:val="28"/>
              </w:rPr>
              <w:t>Мы продолжае</w:t>
            </w:r>
            <w:r>
              <w:rPr>
                <w:sz w:val="28"/>
                <w:szCs w:val="28"/>
              </w:rPr>
              <w:t xml:space="preserve">м изучать основные классы неорганических </w:t>
            </w:r>
            <w:r w:rsidRPr="00C2314E">
              <w:rPr>
                <w:sz w:val="28"/>
                <w:szCs w:val="28"/>
              </w:rPr>
              <w:t xml:space="preserve"> соединений.</w:t>
            </w:r>
            <w:r>
              <w:rPr>
                <w:sz w:val="28"/>
                <w:szCs w:val="28"/>
              </w:rPr>
              <w:t xml:space="preserve"> Ч</w:t>
            </w:r>
            <w:r w:rsidRPr="00C2314E">
              <w:rPr>
                <w:sz w:val="28"/>
                <w:szCs w:val="28"/>
              </w:rPr>
              <w:t>то же мы с вами уже знаем?</w:t>
            </w:r>
            <w:r>
              <w:rPr>
                <w:sz w:val="28"/>
                <w:szCs w:val="28"/>
              </w:rPr>
              <w:t xml:space="preserve"> Нам известен класс оксиды и класс основания. Дайте определение этих классов веществ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768AD" w:rsidRDefault="00F768AD" w:rsidP="004B02AD">
            <w:pPr>
              <w:ind w:firstLine="426"/>
              <w:jc w:val="both"/>
              <w:rPr>
                <w:sz w:val="28"/>
                <w:szCs w:val="28"/>
              </w:rPr>
            </w:pPr>
            <w:r w:rsidRPr="00F768AD">
              <w:rPr>
                <w:i/>
                <w:sz w:val="28"/>
                <w:szCs w:val="28"/>
              </w:rPr>
              <w:t>Ответ  учащегося: Оксид – это сложное вещество, которое состоит из двух элементов, одним из которых является кислород</w:t>
            </w:r>
            <w:r>
              <w:rPr>
                <w:sz w:val="28"/>
                <w:szCs w:val="28"/>
              </w:rPr>
              <w:t>.</w:t>
            </w:r>
          </w:p>
          <w:p w:rsidR="00F768AD" w:rsidRDefault="007504A0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Ответ </w:t>
            </w:r>
            <w:r w:rsidR="00F768AD" w:rsidRPr="00F768AD">
              <w:rPr>
                <w:i/>
                <w:sz w:val="28"/>
                <w:szCs w:val="28"/>
              </w:rPr>
              <w:t xml:space="preserve"> уч</w:t>
            </w:r>
            <w:r>
              <w:rPr>
                <w:i/>
                <w:sz w:val="28"/>
                <w:szCs w:val="28"/>
              </w:rPr>
              <w:t>ащегося</w:t>
            </w:r>
            <w:r w:rsidR="00F768AD" w:rsidRPr="00F768AD">
              <w:rPr>
                <w:i/>
                <w:sz w:val="28"/>
                <w:szCs w:val="28"/>
              </w:rPr>
              <w:t xml:space="preserve">: Основание – это сложное вещество, в состав которого входит атом металла, соединенный с одной или несколькими </w:t>
            </w:r>
            <w:proofErr w:type="spellStart"/>
            <w:r w:rsidR="00F768AD" w:rsidRPr="00F768AD">
              <w:rPr>
                <w:i/>
                <w:sz w:val="28"/>
                <w:szCs w:val="28"/>
              </w:rPr>
              <w:t>гидроксогруппами</w:t>
            </w:r>
            <w:proofErr w:type="spellEnd"/>
            <w:r w:rsidR="00F768AD" w:rsidRPr="00F768AD">
              <w:rPr>
                <w:i/>
                <w:sz w:val="28"/>
                <w:szCs w:val="28"/>
              </w:rPr>
              <w:t xml:space="preserve"> ОН</w:t>
            </w:r>
            <w:r w:rsidR="00F768AD">
              <w:rPr>
                <w:i/>
                <w:sz w:val="28"/>
                <w:szCs w:val="28"/>
              </w:rPr>
              <w:t>.</w:t>
            </w:r>
          </w:p>
          <w:p w:rsidR="004B13A4" w:rsidRDefault="004B13A4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</w:p>
          <w:p w:rsidR="00F768AD" w:rsidRPr="00F768AD" w:rsidRDefault="00F768AD" w:rsidP="004B02AD">
            <w:pPr>
              <w:ind w:firstLine="426"/>
              <w:jc w:val="both"/>
              <w:rPr>
                <w:sz w:val="28"/>
                <w:szCs w:val="28"/>
              </w:rPr>
            </w:pPr>
            <w:r w:rsidRPr="00791652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на магнитной доске прикреплены карточки с формулами веществ. Сидящие на 1 варианте выбирают формулы оксидов и дают их название. Учащиеся 2 варианта выбирают формулы оснований и также называют их. 2 ученика работают у доски. Все остальные выполняют работу в рабочих тетрадях.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2441"/>
              <w:gridCol w:w="2441"/>
              <w:gridCol w:w="2441"/>
              <w:gridCol w:w="2442"/>
            </w:tblGrid>
            <w:tr w:rsidR="007504A0" w:rsidRPr="007504A0" w:rsidTr="007504A0"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ind w:firstLine="426"/>
                    <w:rPr>
                      <w:sz w:val="28"/>
                      <w:szCs w:val="28"/>
                    </w:rPr>
                  </w:pPr>
                  <w:r w:rsidRPr="007504A0"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  <w:lang w:val="en-US"/>
                    </w:rPr>
                    <w:t>Na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</w:p>
              </w:tc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Ca</w:t>
                  </w:r>
                  <w:r w:rsidRPr="007504A0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OH</w:t>
                  </w:r>
                  <w:r w:rsidRPr="007504A0">
                    <w:rPr>
                      <w:sz w:val="28"/>
                      <w:szCs w:val="28"/>
                    </w:rPr>
                    <w:t>)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2442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K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O</w:t>
                  </w:r>
                </w:p>
              </w:tc>
            </w:tr>
            <w:tr w:rsidR="007504A0" w:rsidRPr="007504A0" w:rsidTr="007504A0"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CuOH</w:t>
                  </w:r>
                </w:p>
              </w:tc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Fe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HNO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2442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CO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</w:tr>
            <w:tr w:rsidR="007504A0" w:rsidRPr="007504A0" w:rsidTr="007504A0"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CaO</w:t>
                  </w:r>
                </w:p>
              </w:tc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Fe</w:t>
                  </w:r>
                  <w:r w:rsidRPr="007504A0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OH</w:t>
                  </w:r>
                  <w:r w:rsidRPr="007504A0">
                    <w:rPr>
                      <w:sz w:val="28"/>
                      <w:szCs w:val="28"/>
                    </w:rPr>
                    <w:t>)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Al</w:t>
                  </w:r>
                  <w:r w:rsidRPr="007504A0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en-US"/>
                    </w:rPr>
                    <w:t>OH</w:t>
                  </w:r>
                  <w:r w:rsidRPr="007504A0">
                    <w:rPr>
                      <w:sz w:val="28"/>
                      <w:szCs w:val="28"/>
                    </w:rPr>
                    <w:t>)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2442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SO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</w:tr>
            <w:tr w:rsidR="007504A0" w:rsidRPr="007504A0" w:rsidTr="007504A0"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PO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SiO</w:t>
                  </w:r>
                  <w:proofErr w:type="spellEnd"/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2441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2" w:type="dxa"/>
                </w:tcPr>
                <w:p w:rsidR="007504A0" w:rsidRPr="007504A0" w:rsidRDefault="007504A0" w:rsidP="004B02A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B13A4" w:rsidRDefault="004B13A4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</w:p>
          <w:p w:rsidR="007504A0" w:rsidRDefault="007504A0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7504A0">
              <w:rPr>
                <w:i/>
                <w:sz w:val="28"/>
                <w:szCs w:val="28"/>
              </w:rPr>
              <w:t>Ответ учащегося:</w:t>
            </w:r>
          </w:p>
          <w:p w:rsidR="00791652" w:rsidRDefault="007504A0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7504A0">
              <w:rPr>
                <w:i/>
                <w:sz w:val="28"/>
                <w:szCs w:val="28"/>
              </w:rPr>
              <w:t xml:space="preserve">1. </w:t>
            </w:r>
            <w:r w:rsidRPr="007504A0">
              <w:rPr>
                <w:i/>
                <w:sz w:val="28"/>
                <w:szCs w:val="28"/>
                <w:lang w:val="en-US"/>
              </w:rPr>
              <w:t>Na</w:t>
            </w:r>
            <w:r w:rsidRPr="007504A0">
              <w:rPr>
                <w:i/>
                <w:sz w:val="28"/>
                <w:szCs w:val="28"/>
                <w:vertAlign w:val="subscript"/>
              </w:rPr>
              <w:t>2</w:t>
            </w:r>
            <w:r w:rsidRPr="007504A0">
              <w:rPr>
                <w:i/>
                <w:sz w:val="28"/>
                <w:szCs w:val="28"/>
                <w:lang w:val="en-US"/>
              </w:rPr>
              <w:t>O</w:t>
            </w:r>
            <w:r w:rsidRPr="007504A0">
              <w:rPr>
                <w:i/>
                <w:sz w:val="28"/>
                <w:szCs w:val="28"/>
              </w:rPr>
              <w:t xml:space="preserve"> – оксид натрия  </w:t>
            </w:r>
            <w:r w:rsidR="00791652">
              <w:rPr>
                <w:i/>
                <w:sz w:val="28"/>
                <w:szCs w:val="28"/>
              </w:rPr>
              <w:t xml:space="preserve">            </w:t>
            </w:r>
          </w:p>
          <w:p w:rsidR="007504A0" w:rsidRPr="007504A0" w:rsidRDefault="00791652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7504A0" w:rsidRPr="007504A0">
              <w:rPr>
                <w:i/>
                <w:sz w:val="28"/>
                <w:szCs w:val="28"/>
                <w:lang w:val="en-US"/>
              </w:rPr>
              <w:t>K</w:t>
            </w:r>
            <w:r w:rsidR="007504A0" w:rsidRPr="007504A0">
              <w:rPr>
                <w:i/>
                <w:sz w:val="28"/>
                <w:szCs w:val="28"/>
                <w:vertAlign w:val="subscript"/>
              </w:rPr>
              <w:t>2</w:t>
            </w:r>
            <w:r w:rsidR="007504A0" w:rsidRPr="007504A0">
              <w:rPr>
                <w:i/>
                <w:sz w:val="28"/>
                <w:szCs w:val="28"/>
                <w:lang w:val="en-US"/>
              </w:rPr>
              <w:t>O</w:t>
            </w:r>
            <w:r w:rsidR="007504A0" w:rsidRPr="007504A0">
              <w:rPr>
                <w:i/>
                <w:sz w:val="28"/>
                <w:szCs w:val="28"/>
              </w:rPr>
              <w:t xml:space="preserve"> – оксид калия  </w:t>
            </w:r>
          </w:p>
          <w:p w:rsidR="00791652" w:rsidRDefault="007504A0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7504A0">
              <w:rPr>
                <w:i/>
                <w:sz w:val="28"/>
                <w:szCs w:val="28"/>
              </w:rPr>
              <w:t xml:space="preserve">    </w:t>
            </w:r>
            <w:r w:rsidRPr="007504A0">
              <w:rPr>
                <w:i/>
                <w:sz w:val="28"/>
                <w:szCs w:val="28"/>
                <w:lang w:val="en-US"/>
              </w:rPr>
              <w:t>Fe</w:t>
            </w:r>
            <w:r w:rsidRPr="007504A0">
              <w:rPr>
                <w:i/>
                <w:sz w:val="28"/>
                <w:szCs w:val="28"/>
                <w:vertAlign w:val="subscript"/>
              </w:rPr>
              <w:t>2</w:t>
            </w:r>
            <w:r w:rsidRPr="007504A0">
              <w:rPr>
                <w:i/>
                <w:sz w:val="28"/>
                <w:szCs w:val="28"/>
                <w:lang w:val="en-US"/>
              </w:rPr>
              <w:t>O</w:t>
            </w:r>
            <w:r w:rsidRPr="007504A0">
              <w:rPr>
                <w:i/>
                <w:sz w:val="28"/>
                <w:szCs w:val="28"/>
                <w:vertAlign w:val="subscript"/>
              </w:rPr>
              <w:t xml:space="preserve">3 </w:t>
            </w:r>
            <w:r w:rsidRPr="007504A0">
              <w:rPr>
                <w:i/>
                <w:sz w:val="28"/>
                <w:szCs w:val="28"/>
              </w:rPr>
              <w:t>– оксид железа (</w:t>
            </w:r>
            <w:r w:rsidRPr="007504A0">
              <w:rPr>
                <w:i/>
                <w:sz w:val="28"/>
                <w:szCs w:val="28"/>
                <w:lang w:val="en-US"/>
              </w:rPr>
              <w:t>III</w:t>
            </w:r>
            <w:r w:rsidRPr="007504A0">
              <w:rPr>
                <w:i/>
                <w:sz w:val="28"/>
                <w:szCs w:val="28"/>
              </w:rPr>
              <w:t>)</w:t>
            </w:r>
            <w:r w:rsidRPr="007504A0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7504A0">
              <w:rPr>
                <w:i/>
                <w:sz w:val="28"/>
                <w:szCs w:val="28"/>
              </w:rPr>
              <w:t xml:space="preserve"> </w:t>
            </w:r>
            <w:r w:rsidR="00791652">
              <w:rPr>
                <w:i/>
                <w:sz w:val="28"/>
                <w:szCs w:val="28"/>
              </w:rPr>
              <w:t xml:space="preserve">    </w:t>
            </w:r>
          </w:p>
          <w:p w:rsidR="007504A0" w:rsidRPr="00791652" w:rsidRDefault="00791652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791652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="007504A0" w:rsidRPr="00791652">
              <w:rPr>
                <w:i/>
                <w:sz w:val="28"/>
                <w:szCs w:val="28"/>
                <w:lang w:val="en-US"/>
              </w:rPr>
              <w:t>CaO</w:t>
            </w:r>
            <w:proofErr w:type="spellEnd"/>
            <w:r w:rsidR="007504A0" w:rsidRPr="00791652">
              <w:rPr>
                <w:i/>
                <w:sz w:val="28"/>
                <w:szCs w:val="28"/>
              </w:rPr>
              <w:t xml:space="preserve"> – оксид кальция</w:t>
            </w:r>
          </w:p>
          <w:p w:rsidR="00791652" w:rsidRPr="00791652" w:rsidRDefault="007504A0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791652">
              <w:rPr>
                <w:i/>
                <w:sz w:val="28"/>
                <w:szCs w:val="28"/>
              </w:rPr>
              <w:t xml:space="preserve">2. </w:t>
            </w:r>
            <w:r w:rsidRPr="00791652">
              <w:rPr>
                <w:i/>
                <w:sz w:val="28"/>
                <w:szCs w:val="28"/>
                <w:lang w:val="en-US"/>
              </w:rPr>
              <w:t>Ca</w:t>
            </w:r>
            <w:r w:rsidRPr="00791652">
              <w:rPr>
                <w:i/>
                <w:sz w:val="28"/>
                <w:szCs w:val="28"/>
              </w:rPr>
              <w:t>(</w:t>
            </w:r>
            <w:r w:rsidRPr="00791652">
              <w:rPr>
                <w:i/>
                <w:sz w:val="28"/>
                <w:szCs w:val="28"/>
                <w:lang w:val="en-US"/>
              </w:rPr>
              <w:t>OH</w:t>
            </w:r>
            <w:r w:rsidRPr="00791652">
              <w:rPr>
                <w:i/>
                <w:sz w:val="28"/>
                <w:szCs w:val="28"/>
              </w:rPr>
              <w:t>)</w:t>
            </w:r>
            <w:r w:rsidRPr="00791652">
              <w:rPr>
                <w:i/>
                <w:sz w:val="28"/>
                <w:szCs w:val="28"/>
                <w:vertAlign w:val="subscript"/>
              </w:rPr>
              <w:t>2</w:t>
            </w:r>
            <w:r w:rsidRPr="00791652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791652">
              <w:rPr>
                <w:i/>
                <w:sz w:val="28"/>
                <w:szCs w:val="28"/>
              </w:rPr>
              <w:t>гидроксид</w:t>
            </w:r>
            <w:proofErr w:type="spellEnd"/>
            <w:r w:rsidRPr="00791652">
              <w:rPr>
                <w:i/>
                <w:sz w:val="28"/>
                <w:szCs w:val="28"/>
              </w:rPr>
              <w:t xml:space="preserve"> кальция  </w:t>
            </w:r>
            <w:r w:rsidR="00791652" w:rsidRPr="00791652">
              <w:rPr>
                <w:i/>
                <w:sz w:val="28"/>
                <w:szCs w:val="28"/>
              </w:rPr>
              <w:t xml:space="preserve">   </w:t>
            </w:r>
          </w:p>
          <w:p w:rsidR="00791652" w:rsidRPr="00791652" w:rsidRDefault="00791652" w:rsidP="004B02AD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791652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="007504A0" w:rsidRPr="00791652">
              <w:rPr>
                <w:i/>
                <w:sz w:val="28"/>
                <w:szCs w:val="28"/>
                <w:lang w:val="en-US"/>
              </w:rPr>
              <w:t>CuOH</w:t>
            </w:r>
            <w:proofErr w:type="spellEnd"/>
            <w:r w:rsidR="007504A0" w:rsidRPr="00791652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="007504A0" w:rsidRPr="00791652">
              <w:rPr>
                <w:i/>
                <w:sz w:val="28"/>
                <w:szCs w:val="28"/>
              </w:rPr>
              <w:t>гидроксид</w:t>
            </w:r>
            <w:proofErr w:type="spellEnd"/>
            <w:r w:rsidR="007504A0" w:rsidRPr="00791652">
              <w:rPr>
                <w:i/>
                <w:sz w:val="28"/>
                <w:szCs w:val="28"/>
              </w:rPr>
              <w:t xml:space="preserve"> меди (</w:t>
            </w:r>
            <w:r w:rsidR="007504A0" w:rsidRPr="00791652">
              <w:rPr>
                <w:i/>
                <w:sz w:val="28"/>
                <w:szCs w:val="28"/>
                <w:lang w:val="en-US"/>
              </w:rPr>
              <w:t>I</w:t>
            </w:r>
            <w:r w:rsidR="007504A0" w:rsidRPr="00791652">
              <w:rPr>
                <w:i/>
                <w:sz w:val="28"/>
                <w:szCs w:val="28"/>
              </w:rPr>
              <w:t xml:space="preserve">)  </w:t>
            </w:r>
          </w:p>
          <w:p w:rsidR="00791652" w:rsidRPr="00791652" w:rsidRDefault="00791652" w:rsidP="004B02AD">
            <w:pPr>
              <w:jc w:val="both"/>
              <w:rPr>
                <w:i/>
                <w:sz w:val="28"/>
                <w:szCs w:val="28"/>
              </w:rPr>
            </w:pPr>
            <w:r w:rsidRPr="00791652">
              <w:rPr>
                <w:i/>
                <w:sz w:val="28"/>
                <w:szCs w:val="28"/>
              </w:rPr>
              <w:t xml:space="preserve">         </w:t>
            </w:r>
            <w:r w:rsidR="007504A0" w:rsidRPr="00791652">
              <w:rPr>
                <w:i/>
                <w:sz w:val="28"/>
                <w:szCs w:val="28"/>
                <w:lang w:val="en-US"/>
              </w:rPr>
              <w:t>Fe</w:t>
            </w:r>
            <w:r w:rsidR="007504A0" w:rsidRPr="00791652">
              <w:rPr>
                <w:i/>
                <w:sz w:val="28"/>
                <w:szCs w:val="28"/>
              </w:rPr>
              <w:t>(</w:t>
            </w:r>
            <w:r w:rsidR="007504A0" w:rsidRPr="00791652">
              <w:rPr>
                <w:i/>
                <w:sz w:val="28"/>
                <w:szCs w:val="28"/>
                <w:lang w:val="en-US"/>
              </w:rPr>
              <w:t>OH</w:t>
            </w:r>
            <w:r w:rsidR="007504A0" w:rsidRPr="00791652">
              <w:rPr>
                <w:i/>
                <w:sz w:val="28"/>
                <w:szCs w:val="28"/>
              </w:rPr>
              <w:t>)</w:t>
            </w:r>
            <w:r w:rsidR="007504A0" w:rsidRPr="00791652">
              <w:rPr>
                <w:i/>
                <w:sz w:val="28"/>
                <w:szCs w:val="28"/>
                <w:vertAlign w:val="subscript"/>
              </w:rPr>
              <w:t>2</w:t>
            </w:r>
            <w:r w:rsidR="007504A0" w:rsidRPr="00791652">
              <w:rPr>
                <w:i/>
                <w:sz w:val="28"/>
                <w:szCs w:val="28"/>
              </w:rPr>
              <w:t xml:space="preserve"> </w:t>
            </w:r>
            <w:r w:rsidRPr="00791652">
              <w:rPr>
                <w:i/>
                <w:sz w:val="28"/>
                <w:szCs w:val="28"/>
              </w:rPr>
              <w:t xml:space="preserve">– </w:t>
            </w:r>
            <w:proofErr w:type="spellStart"/>
            <w:r w:rsidRPr="00791652">
              <w:rPr>
                <w:i/>
                <w:sz w:val="28"/>
                <w:szCs w:val="28"/>
              </w:rPr>
              <w:t>гидроксид</w:t>
            </w:r>
            <w:proofErr w:type="spellEnd"/>
            <w:r w:rsidRPr="00791652">
              <w:rPr>
                <w:i/>
                <w:sz w:val="28"/>
                <w:szCs w:val="28"/>
              </w:rPr>
              <w:t xml:space="preserve"> железа (</w:t>
            </w:r>
            <w:r w:rsidRPr="00791652">
              <w:rPr>
                <w:i/>
                <w:sz w:val="28"/>
                <w:szCs w:val="28"/>
                <w:lang w:val="en-US"/>
              </w:rPr>
              <w:t>II</w:t>
            </w:r>
            <w:r w:rsidRPr="00791652">
              <w:rPr>
                <w:i/>
                <w:sz w:val="28"/>
                <w:szCs w:val="28"/>
              </w:rPr>
              <w:t xml:space="preserve">)   </w:t>
            </w:r>
          </w:p>
          <w:p w:rsidR="004B13A4" w:rsidRDefault="00791652" w:rsidP="004B02AD">
            <w:pPr>
              <w:jc w:val="both"/>
              <w:rPr>
                <w:i/>
                <w:sz w:val="28"/>
                <w:szCs w:val="28"/>
              </w:rPr>
            </w:pPr>
            <w:r w:rsidRPr="00791652">
              <w:rPr>
                <w:i/>
                <w:sz w:val="28"/>
                <w:szCs w:val="28"/>
              </w:rPr>
              <w:t xml:space="preserve">         </w:t>
            </w:r>
            <w:r w:rsidR="007504A0" w:rsidRPr="00791652">
              <w:rPr>
                <w:i/>
                <w:sz w:val="28"/>
                <w:szCs w:val="28"/>
                <w:lang w:val="en-US"/>
              </w:rPr>
              <w:t>Al</w:t>
            </w:r>
            <w:r w:rsidR="007504A0" w:rsidRPr="00791652">
              <w:rPr>
                <w:i/>
                <w:sz w:val="28"/>
                <w:szCs w:val="28"/>
              </w:rPr>
              <w:t>(</w:t>
            </w:r>
            <w:r w:rsidR="007504A0" w:rsidRPr="00791652">
              <w:rPr>
                <w:i/>
                <w:sz w:val="28"/>
                <w:szCs w:val="28"/>
                <w:lang w:val="en-US"/>
              </w:rPr>
              <w:t>OH</w:t>
            </w:r>
            <w:r w:rsidR="007504A0" w:rsidRPr="00791652">
              <w:rPr>
                <w:i/>
                <w:sz w:val="28"/>
                <w:szCs w:val="28"/>
              </w:rPr>
              <w:t>)</w:t>
            </w:r>
            <w:r w:rsidR="007504A0" w:rsidRPr="00791652">
              <w:rPr>
                <w:i/>
                <w:sz w:val="28"/>
                <w:szCs w:val="28"/>
                <w:vertAlign w:val="subscript"/>
              </w:rPr>
              <w:t>3</w:t>
            </w:r>
            <w:r w:rsidRPr="00791652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791652">
              <w:rPr>
                <w:i/>
                <w:sz w:val="28"/>
                <w:szCs w:val="28"/>
              </w:rPr>
              <w:t>гидроксид</w:t>
            </w:r>
            <w:proofErr w:type="spellEnd"/>
            <w:r w:rsidRPr="00791652">
              <w:rPr>
                <w:i/>
                <w:sz w:val="28"/>
                <w:szCs w:val="28"/>
              </w:rPr>
              <w:t xml:space="preserve"> алюминия (</w:t>
            </w:r>
            <w:r w:rsidRPr="00791652">
              <w:rPr>
                <w:i/>
                <w:sz w:val="28"/>
                <w:szCs w:val="28"/>
                <w:lang w:val="en-US"/>
              </w:rPr>
              <w:t>III</w:t>
            </w:r>
            <w:r w:rsidRPr="00791652">
              <w:rPr>
                <w:i/>
                <w:sz w:val="28"/>
                <w:szCs w:val="28"/>
              </w:rPr>
              <w:t>)</w:t>
            </w:r>
            <w:r w:rsidRPr="00791652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791652">
              <w:rPr>
                <w:i/>
                <w:sz w:val="28"/>
                <w:szCs w:val="28"/>
              </w:rPr>
              <w:t xml:space="preserve">    </w:t>
            </w:r>
          </w:p>
          <w:p w:rsidR="00F768AD" w:rsidRPr="00791652" w:rsidRDefault="00791652" w:rsidP="004B02AD">
            <w:pPr>
              <w:jc w:val="both"/>
              <w:rPr>
                <w:i/>
                <w:sz w:val="28"/>
                <w:szCs w:val="28"/>
              </w:rPr>
            </w:pPr>
            <w:r w:rsidRPr="00791652">
              <w:rPr>
                <w:i/>
                <w:sz w:val="28"/>
                <w:szCs w:val="28"/>
              </w:rPr>
              <w:t xml:space="preserve"> </w:t>
            </w:r>
          </w:p>
          <w:p w:rsidR="0064334B" w:rsidRDefault="00791652" w:rsidP="004B02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Учитель: </w:t>
            </w:r>
            <w:r>
              <w:rPr>
                <w:sz w:val="28"/>
                <w:szCs w:val="28"/>
              </w:rPr>
              <w:t>Молодцы. Справились с заданием. Посмотрите на оставшиеся карточки. Что общего у этих веществ?</w:t>
            </w:r>
          </w:p>
          <w:p w:rsidR="00791652" w:rsidRDefault="00791652" w:rsidP="004B02AD">
            <w:pPr>
              <w:rPr>
                <w:i/>
                <w:sz w:val="28"/>
                <w:szCs w:val="28"/>
              </w:rPr>
            </w:pPr>
            <w:r w:rsidRPr="00791652">
              <w:rPr>
                <w:i/>
                <w:sz w:val="28"/>
                <w:szCs w:val="28"/>
              </w:rPr>
              <w:t>Ответ учащегося: Все оставшиеся вещества начинаются с атома водорода.</w:t>
            </w:r>
          </w:p>
          <w:p w:rsidR="004B13A4" w:rsidRPr="00791652" w:rsidRDefault="004B13A4" w:rsidP="004B02AD">
            <w:pPr>
              <w:rPr>
                <w:i/>
                <w:sz w:val="28"/>
                <w:szCs w:val="28"/>
              </w:rPr>
            </w:pPr>
          </w:p>
          <w:p w:rsidR="00791652" w:rsidRDefault="00791652" w:rsidP="004B02AD">
            <w:pPr>
              <w:rPr>
                <w:sz w:val="28"/>
                <w:szCs w:val="28"/>
              </w:rPr>
            </w:pPr>
            <w:r w:rsidRPr="00791652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Правильно. Это сложные вещества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Они состоят из атомов водорода, который может замещаться на атом металла и кислотных остатков. Такие вещества называются </w:t>
            </w:r>
            <w:r w:rsidRPr="00791652">
              <w:rPr>
                <w:sz w:val="28"/>
                <w:szCs w:val="28"/>
                <w:u w:val="single"/>
              </w:rPr>
              <w:t>кислотами</w:t>
            </w:r>
            <w:r>
              <w:rPr>
                <w:sz w:val="28"/>
                <w:szCs w:val="28"/>
              </w:rPr>
              <w:t>.</w:t>
            </w:r>
          </w:p>
          <w:p w:rsidR="00144A3C" w:rsidRDefault="00144A3C" w:rsidP="004B02AD">
            <w:pPr>
              <w:rPr>
                <w:sz w:val="28"/>
                <w:szCs w:val="28"/>
              </w:rPr>
            </w:pPr>
          </w:p>
          <w:p w:rsidR="00144A3C" w:rsidRDefault="00144A3C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Записываем формулы кислот и даем их название.</w:t>
            </w:r>
          </w:p>
          <w:p w:rsidR="00D001FB" w:rsidRDefault="00D001FB" w:rsidP="004B02AD">
            <w:pPr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627"/>
              <w:gridCol w:w="1628"/>
              <w:gridCol w:w="1627"/>
              <w:gridCol w:w="1628"/>
              <w:gridCol w:w="1627"/>
              <w:gridCol w:w="1628"/>
            </w:tblGrid>
            <w:tr w:rsidR="00D001FB" w:rsidRPr="007504A0" w:rsidTr="00A978D9">
              <w:tc>
                <w:tcPr>
                  <w:tcW w:w="1627" w:type="dxa"/>
                </w:tcPr>
                <w:p w:rsidR="00D001FB" w:rsidRPr="00D001FB" w:rsidRDefault="00D001FB" w:rsidP="004B02AD">
                  <w:pPr>
                    <w:ind w:firstLine="426"/>
                    <w:rPr>
                      <w:sz w:val="24"/>
                      <w:szCs w:val="24"/>
                      <w:vertAlign w:val="subscript"/>
                    </w:rPr>
                  </w:pPr>
                  <w:r w:rsidRPr="00D001FB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D001FB">
                    <w:rPr>
                      <w:sz w:val="24"/>
                      <w:szCs w:val="24"/>
                      <w:vertAlign w:val="subscript"/>
                    </w:rPr>
                    <w:t>3</w:t>
                  </w:r>
                  <w:r w:rsidRPr="00D001FB">
                    <w:rPr>
                      <w:sz w:val="24"/>
                      <w:szCs w:val="24"/>
                      <w:lang w:val="en-US"/>
                    </w:rPr>
                    <w:t>PO</w:t>
                  </w:r>
                  <w:r w:rsidRPr="00D001FB">
                    <w:rPr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D001FB" w:rsidRPr="00D001FB" w:rsidRDefault="00D001FB" w:rsidP="004B02AD">
                  <w:pPr>
                    <w:jc w:val="center"/>
                    <w:rPr>
                      <w:sz w:val="24"/>
                      <w:szCs w:val="24"/>
                    </w:rPr>
                  </w:pPr>
                  <w:r w:rsidRPr="00D001FB">
                    <w:rPr>
                      <w:sz w:val="24"/>
                      <w:szCs w:val="24"/>
                    </w:rPr>
                    <w:t>фосфорная</w:t>
                  </w:r>
                </w:p>
              </w:tc>
              <w:tc>
                <w:tcPr>
                  <w:tcW w:w="1628" w:type="dxa"/>
                  <w:tcBorders>
                    <w:right w:val="single" w:sz="4" w:space="0" w:color="auto"/>
                  </w:tcBorders>
                </w:tcPr>
                <w:p w:rsidR="00D001FB" w:rsidRDefault="00D001FB" w:rsidP="004B02A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D001FB">
                    <w:rPr>
                      <w:sz w:val="24"/>
                      <w:szCs w:val="24"/>
                      <w:lang w:val="en-US"/>
                    </w:rPr>
                    <w:t>HCl</w:t>
                  </w:r>
                  <w:proofErr w:type="spellEnd"/>
                </w:p>
                <w:p w:rsidR="00D001FB" w:rsidRPr="00D001FB" w:rsidRDefault="00D001FB" w:rsidP="004B02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соляная</w:t>
                  </w:r>
                </w:p>
              </w:tc>
              <w:tc>
                <w:tcPr>
                  <w:tcW w:w="1627" w:type="dxa"/>
                  <w:tcBorders>
                    <w:left w:val="single" w:sz="4" w:space="0" w:color="auto"/>
                  </w:tcBorders>
                </w:tcPr>
                <w:p w:rsidR="00D001FB" w:rsidRDefault="00D001FB" w:rsidP="004B02AD">
                  <w:pPr>
                    <w:ind w:left="52"/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D001FB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D001FB">
                    <w:rPr>
                      <w:sz w:val="24"/>
                      <w:szCs w:val="24"/>
                      <w:vertAlign w:val="subscript"/>
                    </w:rPr>
                    <w:t>2</w:t>
                  </w:r>
                  <w:proofErr w:type="spellStart"/>
                  <w:r w:rsidRPr="00D001FB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D001FB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  <w:p w:rsidR="00D001FB" w:rsidRPr="00D001FB" w:rsidRDefault="00D001FB" w:rsidP="004B02AD">
                  <w:pPr>
                    <w:ind w:left="5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кремниевая</w:t>
                  </w:r>
                </w:p>
              </w:tc>
              <w:tc>
                <w:tcPr>
                  <w:tcW w:w="1628" w:type="dxa"/>
                </w:tcPr>
                <w:p w:rsidR="00D001FB" w:rsidRDefault="00D001FB" w:rsidP="004B02AD">
                  <w:pPr>
                    <w:jc w:val="center"/>
                    <w:rPr>
                      <w:sz w:val="24"/>
                      <w:szCs w:val="24"/>
                    </w:rPr>
                  </w:pPr>
                  <w:r w:rsidRPr="00D001FB">
                    <w:rPr>
                      <w:sz w:val="24"/>
                      <w:szCs w:val="24"/>
                      <w:lang w:val="en-US"/>
                    </w:rPr>
                    <w:t>HNO</w:t>
                  </w:r>
                  <w:r w:rsidRPr="00D001FB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  <w:p w:rsidR="00D001FB" w:rsidRPr="00D001FB" w:rsidRDefault="00D001FB" w:rsidP="004B02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азотная</w:t>
                  </w:r>
                </w:p>
              </w:tc>
              <w:tc>
                <w:tcPr>
                  <w:tcW w:w="1627" w:type="dxa"/>
                  <w:tcBorders>
                    <w:right w:val="single" w:sz="4" w:space="0" w:color="auto"/>
                  </w:tcBorders>
                </w:tcPr>
                <w:p w:rsidR="00D001FB" w:rsidRDefault="00D001FB" w:rsidP="004B02AD">
                  <w:pPr>
                    <w:jc w:val="center"/>
                    <w:rPr>
                      <w:sz w:val="24"/>
                      <w:szCs w:val="24"/>
                    </w:rPr>
                  </w:pPr>
                  <w:r w:rsidRPr="00D001FB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D001FB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D001FB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D001FB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  <w:p w:rsidR="00D001FB" w:rsidRPr="00D001FB" w:rsidRDefault="00D001FB" w:rsidP="004B02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угольная</w:t>
                  </w: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</w:tcPr>
                <w:p w:rsidR="00D001FB" w:rsidRDefault="00D001FB" w:rsidP="004B02AD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D001FB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D001FB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D001FB">
                    <w:rPr>
                      <w:sz w:val="24"/>
                      <w:szCs w:val="24"/>
                      <w:lang w:val="en-US"/>
                    </w:rPr>
                    <w:t>SO</w:t>
                  </w:r>
                  <w:r w:rsidRPr="00D001FB">
                    <w:rPr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D001FB" w:rsidRPr="00D001FB" w:rsidRDefault="00D001FB" w:rsidP="004B02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серная</w:t>
                  </w:r>
                </w:p>
              </w:tc>
            </w:tr>
          </w:tbl>
          <w:p w:rsidR="00144A3C" w:rsidRDefault="00144A3C" w:rsidP="004B02AD">
            <w:pPr>
              <w:rPr>
                <w:sz w:val="28"/>
                <w:szCs w:val="28"/>
              </w:rPr>
            </w:pPr>
          </w:p>
          <w:p w:rsidR="00144A3C" w:rsidRDefault="00286B79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составления формул полученных веществ важно знать, что валентность кислотного остатка определяется числом атомов водорода в кислоте, способных замещаться атомами металлов.</w:t>
            </w:r>
          </w:p>
          <w:p w:rsidR="00144A3C" w:rsidRDefault="004B13A4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B13A4" w:rsidRDefault="00144A3C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доске выходит ученик для выполнения задания. </w:t>
            </w:r>
            <w:r w:rsidR="004B13A4">
              <w:rPr>
                <w:sz w:val="28"/>
                <w:szCs w:val="28"/>
              </w:rPr>
              <w:t xml:space="preserve">В формулах кислот подчеркните кислотный остаток и определите его валентность. </w:t>
            </w:r>
            <w:r>
              <w:rPr>
                <w:sz w:val="28"/>
                <w:szCs w:val="28"/>
              </w:rPr>
              <w:t xml:space="preserve">Проговариваем названия кислот.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627"/>
              <w:gridCol w:w="1628"/>
              <w:gridCol w:w="1627"/>
              <w:gridCol w:w="1628"/>
              <w:gridCol w:w="1627"/>
              <w:gridCol w:w="1628"/>
            </w:tblGrid>
            <w:tr w:rsidR="004B13A4" w:rsidRPr="007504A0" w:rsidTr="004B13A4">
              <w:tc>
                <w:tcPr>
                  <w:tcW w:w="1627" w:type="dxa"/>
                </w:tcPr>
                <w:p w:rsidR="004B13A4" w:rsidRPr="007504A0" w:rsidRDefault="004B13A4" w:rsidP="004B02AD">
                  <w:pPr>
                    <w:ind w:firstLine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PO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1628" w:type="dxa"/>
                  <w:tcBorders>
                    <w:right w:val="single" w:sz="4" w:space="0" w:color="auto"/>
                  </w:tcBorders>
                </w:tcPr>
                <w:p w:rsidR="004B13A4" w:rsidRPr="007504A0" w:rsidRDefault="004B13A4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</w:p>
              </w:tc>
              <w:tc>
                <w:tcPr>
                  <w:tcW w:w="1627" w:type="dxa"/>
                  <w:tcBorders>
                    <w:left w:val="single" w:sz="4" w:space="0" w:color="auto"/>
                  </w:tcBorders>
                </w:tcPr>
                <w:p w:rsidR="004B13A4" w:rsidRPr="007504A0" w:rsidRDefault="004B13A4" w:rsidP="004B02AD">
                  <w:pPr>
                    <w:ind w:left="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SiO</w:t>
                  </w:r>
                  <w:proofErr w:type="spellEnd"/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:rsidR="004B13A4" w:rsidRPr="007504A0" w:rsidRDefault="004B13A4" w:rsidP="004B02AD">
                  <w:pPr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HNO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627" w:type="dxa"/>
                  <w:tcBorders>
                    <w:right w:val="single" w:sz="4" w:space="0" w:color="auto"/>
                  </w:tcBorders>
                </w:tcPr>
                <w:p w:rsidR="004B13A4" w:rsidRPr="007504A0" w:rsidRDefault="004B13A4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CO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left w:val="single" w:sz="4" w:space="0" w:color="auto"/>
                  </w:tcBorders>
                </w:tcPr>
                <w:p w:rsidR="004B13A4" w:rsidRPr="007504A0" w:rsidRDefault="004B13A4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SO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</w:tr>
          </w:tbl>
          <w:p w:rsidR="004B13A4" w:rsidRDefault="004B13A4" w:rsidP="004B02AD">
            <w:pPr>
              <w:rPr>
                <w:sz w:val="28"/>
                <w:szCs w:val="28"/>
              </w:rPr>
            </w:pPr>
          </w:p>
          <w:p w:rsidR="00791652" w:rsidRDefault="004B13A4" w:rsidP="004B02AD">
            <w:pPr>
              <w:rPr>
                <w:sz w:val="28"/>
                <w:szCs w:val="28"/>
              </w:rPr>
            </w:pPr>
            <w:r w:rsidRPr="004B13A4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</w:t>
            </w:r>
            <w:r w:rsidR="00791652">
              <w:rPr>
                <w:sz w:val="28"/>
                <w:szCs w:val="28"/>
              </w:rPr>
              <w:t xml:space="preserve">К доске приглашаются 2 ученика  для записи уравнения реакции. Класс работает в тетрадях. </w:t>
            </w:r>
          </w:p>
          <w:p w:rsidR="00791652" w:rsidRPr="00286B79" w:rsidRDefault="00791652" w:rsidP="004B02AD">
            <w:pPr>
              <w:rPr>
                <w:i/>
                <w:sz w:val="28"/>
                <w:szCs w:val="28"/>
              </w:rPr>
            </w:pPr>
            <w:r w:rsidRPr="00791652">
              <w:rPr>
                <w:i/>
                <w:sz w:val="28"/>
                <w:szCs w:val="28"/>
              </w:rPr>
              <w:t xml:space="preserve">Ответ учащегося:  </w:t>
            </w:r>
            <w:r>
              <w:rPr>
                <w:i/>
                <w:sz w:val="28"/>
                <w:szCs w:val="28"/>
              </w:rPr>
              <w:t>записывает уравнение, проверяет правильность составления формул продуктов реакции, уравнивает уравнение, указывает тип реакции:</w:t>
            </w:r>
          </w:p>
          <w:p w:rsidR="00286B79" w:rsidRPr="00286B79" w:rsidRDefault="00286B79" w:rsidP="004B02AD">
            <w:pPr>
              <w:rPr>
                <w:i/>
                <w:sz w:val="28"/>
                <w:szCs w:val="28"/>
              </w:rPr>
            </w:pPr>
          </w:p>
          <w:p w:rsidR="00791652" w:rsidRDefault="00791652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Mg  +   2HCl ---- MgCl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 xml:space="preserve">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91652" w:rsidRDefault="00791652" w:rsidP="004B02AD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Al  + 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---- </w:t>
            </w:r>
            <w:r w:rsidR="00286B79">
              <w:rPr>
                <w:sz w:val="28"/>
                <w:szCs w:val="28"/>
                <w:lang w:val="en-US"/>
              </w:rPr>
              <w:t>Al</w:t>
            </w:r>
            <w:r w:rsidR="00286B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286B79" w:rsidRPr="00286B79">
              <w:rPr>
                <w:sz w:val="28"/>
                <w:szCs w:val="28"/>
                <w:lang w:val="en-US"/>
              </w:rPr>
              <w:t>(SO</w:t>
            </w:r>
            <w:r w:rsidR="00286B79" w:rsidRPr="00286B79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286B79">
              <w:rPr>
                <w:sz w:val="28"/>
                <w:szCs w:val="28"/>
                <w:lang w:val="en-US"/>
              </w:rPr>
              <w:t>)</w:t>
            </w:r>
            <w:r w:rsidR="00286B7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286B79">
              <w:rPr>
                <w:sz w:val="28"/>
                <w:szCs w:val="28"/>
                <w:lang w:val="en-US"/>
              </w:rPr>
              <w:t xml:space="preserve">  + H</w:t>
            </w:r>
            <w:r w:rsidR="00286B79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4B13A4" w:rsidRPr="004B13A4" w:rsidRDefault="004B13A4" w:rsidP="004B02AD">
            <w:pPr>
              <w:rPr>
                <w:sz w:val="28"/>
                <w:szCs w:val="28"/>
                <w:vertAlign w:val="subscript"/>
              </w:rPr>
            </w:pPr>
          </w:p>
          <w:p w:rsidR="00286B79" w:rsidRPr="004B13A4" w:rsidRDefault="004B13A4" w:rsidP="004B02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Pr="004B13A4">
              <w:rPr>
                <w:i/>
                <w:sz w:val="28"/>
                <w:szCs w:val="28"/>
              </w:rPr>
              <w:t>При составлении формул полученных веществ пользовались правилом</w:t>
            </w:r>
            <w:r w:rsidR="00286B79" w:rsidRPr="004B13A4">
              <w:rPr>
                <w:i/>
                <w:sz w:val="28"/>
                <w:szCs w:val="28"/>
              </w:rPr>
              <w:t>, что валентность кислотного остатка определяется числом атомов водорода в кислоте, способных замещаться атомами металлов.</w:t>
            </w:r>
            <w:r w:rsidRPr="004B13A4">
              <w:rPr>
                <w:i/>
                <w:sz w:val="28"/>
                <w:szCs w:val="28"/>
              </w:rPr>
              <w:t xml:space="preserve"> </w:t>
            </w:r>
          </w:p>
          <w:p w:rsidR="004B13A4" w:rsidRDefault="004B13A4" w:rsidP="004B02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Pr="004B13A4">
              <w:rPr>
                <w:i/>
                <w:sz w:val="28"/>
                <w:szCs w:val="28"/>
              </w:rPr>
              <w:t xml:space="preserve">Кислотный остаток в химической реакции сохраняется и переходит из одного соединения в другое. </w:t>
            </w:r>
          </w:p>
          <w:p w:rsidR="004B13A4" w:rsidRDefault="004B13A4" w:rsidP="004B02AD">
            <w:pPr>
              <w:rPr>
                <w:b/>
                <w:sz w:val="28"/>
                <w:szCs w:val="28"/>
              </w:rPr>
            </w:pPr>
          </w:p>
          <w:p w:rsidR="004B13A4" w:rsidRDefault="004B13A4" w:rsidP="004B02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По составу кислоты </w:t>
            </w:r>
            <w:r w:rsidR="00144A3C">
              <w:rPr>
                <w:sz w:val="28"/>
                <w:szCs w:val="28"/>
              </w:rPr>
              <w:t>делятся на бескислородные и кислородсодержащие. (Схема 15  учебника, стр. 101)</w:t>
            </w:r>
          </w:p>
          <w:p w:rsidR="00144A3C" w:rsidRDefault="00144A3C" w:rsidP="004B02AD">
            <w:pPr>
              <w:rPr>
                <w:sz w:val="28"/>
                <w:szCs w:val="28"/>
              </w:rPr>
            </w:pPr>
          </w:p>
          <w:p w:rsidR="00144A3C" w:rsidRDefault="00144A3C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числу атомов водорода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способных замещаться на атом металла, кислоты делят на одноосновные, двухосновные и </w:t>
            </w:r>
            <w:proofErr w:type="spellStart"/>
            <w:r>
              <w:rPr>
                <w:sz w:val="28"/>
                <w:szCs w:val="28"/>
              </w:rPr>
              <w:t>трехосновные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44A3C" w:rsidRDefault="00144A3C" w:rsidP="004B02AD">
            <w:pPr>
              <w:rPr>
                <w:sz w:val="28"/>
                <w:szCs w:val="28"/>
              </w:rPr>
            </w:pPr>
          </w:p>
          <w:p w:rsidR="00144A3C" w:rsidRDefault="00144A3C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называет кислоты (формулы), учащиеся коллективно заполняют таблицу в тетради: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27"/>
              <w:gridCol w:w="1628"/>
              <w:gridCol w:w="1627"/>
              <w:gridCol w:w="1628"/>
              <w:gridCol w:w="1627"/>
              <w:gridCol w:w="1628"/>
            </w:tblGrid>
            <w:tr w:rsidR="00144A3C" w:rsidRPr="007504A0" w:rsidTr="00144A3C">
              <w:tc>
                <w:tcPr>
                  <w:tcW w:w="1627" w:type="dxa"/>
                </w:tcPr>
                <w:p w:rsidR="00144A3C" w:rsidRPr="007504A0" w:rsidRDefault="00144A3C" w:rsidP="004B02AD">
                  <w:pPr>
                    <w:ind w:firstLine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PO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1628" w:type="dxa"/>
                </w:tcPr>
                <w:p w:rsidR="00144A3C" w:rsidRPr="007504A0" w:rsidRDefault="00144A3C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HCl</w:t>
                  </w:r>
                </w:p>
              </w:tc>
              <w:tc>
                <w:tcPr>
                  <w:tcW w:w="1627" w:type="dxa"/>
                </w:tcPr>
                <w:p w:rsidR="00144A3C" w:rsidRPr="007504A0" w:rsidRDefault="00144A3C" w:rsidP="004B02AD">
                  <w:pPr>
                    <w:ind w:left="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SiO</w:t>
                  </w:r>
                  <w:proofErr w:type="spellEnd"/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:rsidR="00144A3C" w:rsidRPr="007504A0" w:rsidRDefault="00144A3C" w:rsidP="004B02AD">
                  <w:pPr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HNO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627" w:type="dxa"/>
                </w:tcPr>
                <w:p w:rsidR="00144A3C" w:rsidRPr="007504A0" w:rsidRDefault="00144A3C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CO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628" w:type="dxa"/>
                </w:tcPr>
                <w:p w:rsidR="00144A3C" w:rsidRPr="007504A0" w:rsidRDefault="00144A3C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SO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</w:tr>
          </w:tbl>
          <w:p w:rsidR="00144A3C" w:rsidRDefault="00144A3C" w:rsidP="004B02AD">
            <w:pPr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953"/>
              <w:gridCol w:w="1953"/>
              <w:gridCol w:w="1953"/>
              <w:gridCol w:w="1953"/>
              <w:gridCol w:w="1953"/>
            </w:tblGrid>
            <w:tr w:rsidR="00144A3C" w:rsidTr="006C3D1C">
              <w:tc>
                <w:tcPr>
                  <w:tcW w:w="3906" w:type="dxa"/>
                  <w:gridSpan w:val="2"/>
                </w:tcPr>
                <w:p w:rsidR="00144A3C" w:rsidRDefault="00144A3C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Кислоты </w:t>
                  </w:r>
                </w:p>
                <w:p w:rsidR="00144A3C" w:rsidRDefault="00144A3C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</w:t>
                  </w:r>
                  <w:proofErr w:type="spellStart"/>
                  <w:r>
                    <w:rPr>
                      <w:sz w:val="28"/>
                      <w:szCs w:val="28"/>
                    </w:rPr>
                    <w:t>основности</w:t>
                  </w:r>
                  <w:proofErr w:type="spellEnd"/>
                </w:p>
              </w:tc>
              <w:tc>
                <w:tcPr>
                  <w:tcW w:w="5859" w:type="dxa"/>
                  <w:gridSpan w:val="3"/>
                </w:tcPr>
                <w:p w:rsidR="00144A3C" w:rsidRDefault="00144A3C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Кислоты по числу </w:t>
                  </w:r>
                </w:p>
                <w:p w:rsidR="00144A3C" w:rsidRDefault="00144A3C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атомов водорода</w:t>
                  </w:r>
                </w:p>
              </w:tc>
            </w:tr>
            <w:tr w:rsidR="00144A3C" w:rsidTr="00144A3C">
              <w:tc>
                <w:tcPr>
                  <w:tcW w:w="1953" w:type="dxa"/>
                </w:tcPr>
                <w:p w:rsidR="00144A3C" w:rsidRPr="00144A3C" w:rsidRDefault="00144A3C" w:rsidP="004B02AD">
                  <w:pPr>
                    <w:jc w:val="center"/>
                  </w:pPr>
                  <w:proofErr w:type="spellStart"/>
                  <w:r w:rsidRPr="00144A3C">
                    <w:t>бескислородные</w:t>
                  </w:r>
                  <w:proofErr w:type="spellEnd"/>
                </w:p>
              </w:tc>
              <w:tc>
                <w:tcPr>
                  <w:tcW w:w="1953" w:type="dxa"/>
                </w:tcPr>
                <w:p w:rsidR="00144A3C" w:rsidRPr="00144A3C" w:rsidRDefault="00144A3C" w:rsidP="004B02AD">
                  <w:pPr>
                    <w:jc w:val="center"/>
                  </w:pPr>
                  <w:proofErr w:type="spellStart"/>
                  <w:proofErr w:type="gramStart"/>
                  <w:r>
                    <w:t>Кислород-содержащие</w:t>
                  </w:r>
                  <w:proofErr w:type="spellEnd"/>
                  <w:proofErr w:type="gramEnd"/>
                </w:p>
              </w:tc>
              <w:tc>
                <w:tcPr>
                  <w:tcW w:w="1953" w:type="dxa"/>
                </w:tcPr>
                <w:p w:rsidR="00144A3C" w:rsidRPr="00144A3C" w:rsidRDefault="00144A3C" w:rsidP="004B02AD">
                  <w:pPr>
                    <w:jc w:val="center"/>
                  </w:pPr>
                  <w:r>
                    <w:t>одноосновные</w:t>
                  </w:r>
                </w:p>
              </w:tc>
              <w:tc>
                <w:tcPr>
                  <w:tcW w:w="1953" w:type="dxa"/>
                </w:tcPr>
                <w:p w:rsidR="00144A3C" w:rsidRPr="00144A3C" w:rsidRDefault="00144A3C" w:rsidP="004B02AD">
                  <w:pPr>
                    <w:jc w:val="center"/>
                  </w:pPr>
                  <w:r>
                    <w:t>двухосновные</w:t>
                  </w:r>
                </w:p>
              </w:tc>
              <w:tc>
                <w:tcPr>
                  <w:tcW w:w="1953" w:type="dxa"/>
                </w:tcPr>
                <w:p w:rsidR="00144A3C" w:rsidRPr="00144A3C" w:rsidRDefault="00144A3C" w:rsidP="004B02AD">
                  <w:pPr>
                    <w:jc w:val="center"/>
                  </w:pPr>
                  <w:proofErr w:type="spellStart"/>
                  <w:r>
                    <w:t>трехосновные</w:t>
                  </w:r>
                  <w:proofErr w:type="spellEnd"/>
                </w:p>
              </w:tc>
            </w:tr>
            <w:tr w:rsidR="00144A3C" w:rsidTr="00144A3C">
              <w:tc>
                <w:tcPr>
                  <w:tcW w:w="1953" w:type="dxa"/>
                </w:tcPr>
                <w:p w:rsidR="00144A3C" w:rsidRDefault="007E1D75" w:rsidP="004B02A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</w:p>
              </w:tc>
              <w:tc>
                <w:tcPr>
                  <w:tcW w:w="1953" w:type="dxa"/>
                </w:tcPr>
                <w:p w:rsidR="00144A3C" w:rsidRDefault="007E1D75" w:rsidP="004B02AD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PO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  <w:p w:rsidR="007E1D75" w:rsidRDefault="007E1D75" w:rsidP="004B02AD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SiO</w:t>
                  </w:r>
                  <w:proofErr w:type="spellEnd"/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7E1D75" w:rsidRDefault="007E1D75" w:rsidP="004B02AD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HNO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7E1D75" w:rsidRDefault="007E1D75" w:rsidP="004B02AD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CO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7E1D75" w:rsidRPr="007E1D75" w:rsidRDefault="007E1D75" w:rsidP="004B02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SO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1953" w:type="dxa"/>
                </w:tcPr>
                <w:p w:rsidR="00144A3C" w:rsidRDefault="007E1D75" w:rsidP="004B02A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</w:p>
                <w:p w:rsidR="007E1D75" w:rsidRPr="007E1D75" w:rsidRDefault="007E1D75" w:rsidP="004B02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HNO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953" w:type="dxa"/>
                </w:tcPr>
                <w:p w:rsidR="00144A3C" w:rsidRDefault="007E1D75" w:rsidP="004B02AD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SiO</w:t>
                  </w:r>
                  <w:proofErr w:type="spellEnd"/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7E1D75" w:rsidRDefault="007E1D75" w:rsidP="004B02AD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CO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7E1D75" w:rsidRPr="007E1D75" w:rsidRDefault="007E1D75" w:rsidP="004B02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SO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1953" w:type="dxa"/>
                </w:tcPr>
                <w:p w:rsidR="00144A3C" w:rsidRDefault="007E1D75" w:rsidP="004B02AD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PO</w:t>
                  </w:r>
                  <w:r w:rsidRPr="007504A0"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  <w:p w:rsidR="007E1D75" w:rsidRPr="007E1D75" w:rsidRDefault="007E1D75" w:rsidP="004B02A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20183" w:rsidRDefault="00520183" w:rsidP="004B02AD">
            <w:pPr>
              <w:rPr>
                <w:sz w:val="28"/>
                <w:szCs w:val="28"/>
              </w:rPr>
            </w:pPr>
            <w:r w:rsidRPr="00520183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>Кислоты – вещества, которые обладают определёнными физическими свойствами.</w:t>
            </w:r>
          </w:p>
          <w:p w:rsidR="00520183" w:rsidRDefault="00520183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образцы кислот на демонстрационном столе, определите их свойства.</w:t>
            </w:r>
          </w:p>
          <w:p w:rsidR="00520183" w:rsidRPr="00520183" w:rsidRDefault="00520183" w:rsidP="004B02AD">
            <w:pPr>
              <w:rPr>
                <w:i/>
                <w:sz w:val="28"/>
                <w:szCs w:val="28"/>
              </w:rPr>
            </w:pPr>
            <w:r w:rsidRPr="00520183">
              <w:rPr>
                <w:i/>
                <w:sz w:val="28"/>
                <w:szCs w:val="28"/>
              </w:rPr>
              <w:t>Ответ учащегося: Все кислоты жидкие, не имеют цвета.</w:t>
            </w:r>
          </w:p>
          <w:p w:rsidR="00520183" w:rsidRDefault="00520183" w:rsidP="004B02AD">
            <w:pPr>
              <w:rPr>
                <w:sz w:val="28"/>
                <w:szCs w:val="28"/>
              </w:rPr>
            </w:pPr>
          </w:p>
          <w:p w:rsidR="007E1D75" w:rsidRPr="00C2314E" w:rsidRDefault="00520183" w:rsidP="004B02AD">
            <w:pPr>
              <w:rPr>
                <w:sz w:val="28"/>
                <w:szCs w:val="28"/>
              </w:rPr>
            </w:pPr>
            <w:r w:rsidRPr="00520183">
              <w:rPr>
                <w:b/>
                <w:sz w:val="28"/>
                <w:szCs w:val="28"/>
              </w:rPr>
              <w:t>Учитель.</w:t>
            </w:r>
            <w:r>
              <w:rPr>
                <w:sz w:val="28"/>
                <w:szCs w:val="28"/>
              </w:rPr>
              <w:t xml:space="preserve"> Действительно. Все кислоты жидкие. Но известны и твердые кислоты: фосфорная, метафосфорная, борная. Почти все растворимы в воде. Нерастворима кремниевая кислота   </w:t>
            </w:r>
            <w:r>
              <w:rPr>
                <w:sz w:val="28"/>
                <w:szCs w:val="28"/>
                <w:lang w:val="en-US"/>
              </w:rPr>
              <w:t>H</w:t>
            </w:r>
            <w:r w:rsidRPr="007504A0">
              <w:rPr>
                <w:sz w:val="28"/>
                <w:szCs w:val="28"/>
                <w:vertAlign w:val="subscript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SiO</w:t>
            </w:r>
            <w:proofErr w:type="spellEnd"/>
            <w:r w:rsidRPr="007504A0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7E1D75">
              <w:rPr>
                <w:sz w:val="28"/>
                <w:szCs w:val="28"/>
              </w:rPr>
              <w:t xml:space="preserve">Кислоты используют в домашнем хозяйстве. </w:t>
            </w:r>
            <w:r w:rsidR="007E1D75" w:rsidRPr="00C2314E">
              <w:rPr>
                <w:sz w:val="28"/>
                <w:szCs w:val="28"/>
              </w:rPr>
              <w:t>Слова кислота и кислый имеют один корень. Вы знаете что уксусная, лимонная кислоты кислые на вкус. Каждый пробовал эти кислоты, т.к. они пищевые и имеются в каждом доме на кухне. Но не все кислоты можно пробовать, т.к. многие из них ядовиты.</w:t>
            </w:r>
          </w:p>
          <w:p w:rsidR="009211C7" w:rsidRDefault="009211C7" w:rsidP="004B02AD">
            <w:pPr>
              <w:rPr>
                <w:sz w:val="28"/>
                <w:szCs w:val="28"/>
              </w:rPr>
            </w:pPr>
          </w:p>
          <w:p w:rsidR="00520183" w:rsidRDefault="00520183" w:rsidP="004B02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 теперь мы познакомимся с  химическими свойствами кислот. Каждый из вас получил памятку по ТБ при работе с кислотами.</w:t>
            </w:r>
            <w:r w:rsidR="004B02AD">
              <w:rPr>
                <w:sz w:val="28"/>
                <w:szCs w:val="28"/>
              </w:rPr>
              <w:t xml:space="preserve"> Ознакомьтесь с ее положениями.</w:t>
            </w:r>
          </w:p>
          <w:p w:rsidR="004B02AD" w:rsidRDefault="004B02AD" w:rsidP="004B02AD">
            <w:pPr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Ind w:w="1347" w:type="dxa"/>
              <w:tblLook w:val="04A0"/>
            </w:tblPr>
            <w:tblGrid>
              <w:gridCol w:w="7083"/>
            </w:tblGrid>
            <w:tr w:rsidR="004B02AD" w:rsidTr="004B02AD">
              <w:tc>
                <w:tcPr>
                  <w:tcW w:w="7083" w:type="dxa"/>
                </w:tcPr>
                <w:p w:rsidR="004B02AD" w:rsidRPr="004B02AD" w:rsidRDefault="004B02AD" w:rsidP="004B02AD">
                  <w:pPr>
                    <w:rPr>
                      <w:i/>
                    </w:rPr>
                  </w:pPr>
                  <w:r w:rsidRPr="004B02AD">
                    <w:rPr>
                      <w:i/>
                    </w:rPr>
                    <w:t>1. Необходимо наливать в пробирку количество кислоты, которое указано в инструкции.</w:t>
                  </w:r>
                </w:p>
                <w:p w:rsidR="004B02AD" w:rsidRPr="004B02AD" w:rsidRDefault="004B02AD" w:rsidP="004B02AD">
                  <w:pPr>
                    <w:rPr>
                      <w:i/>
                    </w:rPr>
                  </w:pPr>
                  <w:r w:rsidRPr="004B02AD">
                    <w:rPr>
                      <w:i/>
                    </w:rPr>
                    <w:t>2. Заполнять пробирку можно только на 1/3 объема.</w:t>
                  </w:r>
                </w:p>
                <w:p w:rsidR="004B02AD" w:rsidRPr="004B02AD" w:rsidRDefault="004B02AD" w:rsidP="004B02AD">
                  <w:pPr>
                    <w:rPr>
                      <w:i/>
                    </w:rPr>
                  </w:pPr>
                  <w:r w:rsidRPr="004B02AD">
                    <w:rPr>
                      <w:i/>
                    </w:rPr>
                    <w:t>3. Взбалтывать вещества следует, слегка покачивая пробиркой, при этом не закрывать ее отверстие пальцем.</w:t>
                  </w:r>
                </w:p>
                <w:p w:rsidR="004B02AD" w:rsidRPr="004B02AD" w:rsidRDefault="004B02AD" w:rsidP="004B02AD">
                  <w:pPr>
                    <w:rPr>
                      <w:i/>
                    </w:rPr>
                  </w:pPr>
                  <w:r w:rsidRPr="004B02AD">
                    <w:rPr>
                      <w:i/>
                    </w:rPr>
                    <w:t>4.При разбавлении концентрированной серной кислоты выделяется большое количество теплоты. Поэтому смешивать концентрированную кислоту с водой следует с большой осторожностью: надо вливать серную кислоту в воду, а не наоборот. Если вливать воду в серную кислоту, то часть воды за счет выделения теплоты может нагреться до кипения. Кислота начнет разбрызгиваться и может попасть на кожу, в глаза.</w:t>
                  </w:r>
                </w:p>
                <w:p w:rsidR="004B02AD" w:rsidRPr="004B02AD" w:rsidRDefault="004B02AD" w:rsidP="004B02AD">
                  <w:pPr>
                    <w:rPr>
                      <w:i/>
                    </w:rPr>
                  </w:pPr>
                  <w:r w:rsidRPr="004B02AD">
                    <w:rPr>
                      <w:i/>
                    </w:rPr>
                    <w:t>5.Концентрированная серная кислота вызывает ожоги. Поэтому попавшую на кожу или ткань кислоту необходимо тотчас стряхнуть, смыть большим количеством воды, а затем раствором питьевой соды и вновь смыть водой.</w:t>
                  </w:r>
                </w:p>
              </w:tc>
            </w:tr>
          </w:tbl>
          <w:p w:rsidR="004B02AD" w:rsidRDefault="004B02AD" w:rsidP="004B02AD">
            <w:pPr>
              <w:rPr>
                <w:sz w:val="28"/>
                <w:szCs w:val="28"/>
              </w:rPr>
            </w:pPr>
          </w:p>
          <w:p w:rsidR="007E1D75" w:rsidRDefault="007E1D75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Рассмотрим химические свойства кислот.</w:t>
            </w:r>
          </w:p>
          <w:p w:rsidR="007E1D75" w:rsidRDefault="007E1D75" w:rsidP="004B02AD">
            <w:pPr>
              <w:rPr>
                <w:sz w:val="28"/>
                <w:szCs w:val="28"/>
              </w:rPr>
            </w:pPr>
          </w:p>
          <w:p w:rsidR="009211C7" w:rsidRDefault="009211C7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Водные растворы кислот реагируют с индикаторами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Дайте определение, какие вещества называют индикаторами?</w:t>
            </w:r>
          </w:p>
          <w:p w:rsidR="009211C7" w:rsidRDefault="009211C7" w:rsidP="004B02AD">
            <w:pPr>
              <w:rPr>
                <w:i/>
                <w:sz w:val="28"/>
                <w:szCs w:val="28"/>
              </w:rPr>
            </w:pPr>
            <w:r w:rsidRPr="009211C7">
              <w:rPr>
                <w:i/>
                <w:sz w:val="28"/>
                <w:szCs w:val="28"/>
              </w:rPr>
              <w:t>Ответ учащегося: вещества, под действием которых растворы к</w:t>
            </w:r>
            <w:r>
              <w:rPr>
                <w:i/>
                <w:sz w:val="28"/>
                <w:szCs w:val="28"/>
              </w:rPr>
              <w:t xml:space="preserve">ислот и щелочей меняют свой цвет, </w:t>
            </w:r>
            <w:r w:rsidRPr="009211C7">
              <w:rPr>
                <w:i/>
                <w:sz w:val="28"/>
                <w:szCs w:val="28"/>
              </w:rPr>
              <w:t>называют индикаторами.</w:t>
            </w:r>
          </w:p>
          <w:p w:rsidR="007E1D75" w:rsidRPr="00B80176" w:rsidRDefault="007E1D75" w:rsidP="004B02AD">
            <w:pPr>
              <w:rPr>
                <w:i/>
                <w:sz w:val="28"/>
                <w:szCs w:val="28"/>
              </w:rPr>
            </w:pPr>
            <w:r w:rsidRPr="007E1D75">
              <w:rPr>
                <w:b/>
                <w:sz w:val="28"/>
                <w:szCs w:val="28"/>
              </w:rPr>
              <w:lastRenderedPageBreak/>
              <w:t>Учитель:</w:t>
            </w:r>
            <w:r>
              <w:rPr>
                <w:sz w:val="28"/>
                <w:szCs w:val="28"/>
              </w:rPr>
              <w:t xml:space="preserve"> </w:t>
            </w:r>
            <w:r w:rsidRPr="00C2314E">
              <w:rPr>
                <w:sz w:val="28"/>
                <w:szCs w:val="28"/>
              </w:rPr>
              <w:t xml:space="preserve">Однажды английский химик Р. Бойль, изучая свойства соляной кислоты, закупленной в Германии у И. </w:t>
            </w:r>
            <w:proofErr w:type="spellStart"/>
            <w:r w:rsidRPr="00C2314E">
              <w:rPr>
                <w:sz w:val="28"/>
                <w:szCs w:val="28"/>
              </w:rPr>
              <w:t>Глаубера</w:t>
            </w:r>
            <w:proofErr w:type="spellEnd"/>
            <w:r w:rsidRPr="00C2314E">
              <w:rPr>
                <w:sz w:val="28"/>
                <w:szCs w:val="28"/>
              </w:rPr>
              <w:t xml:space="preserve">, случайно пролил ее.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цветкам разных растений. Оказалось, что и васильки, и розы, и цветки некоторых других растений изменяли свою окраску при действии кислот. После некоторых раздумий такие вещества Р. Бойль назвал индикаторами, что в переводе с латинского означало "указатели". Эти вещества затем стали использовать многие химики в опытах </w:t>
            </w:r>
            <w:r w:rsidRPr="004B02AD">
              <w:rPr>
                <w:sz w:val="28"/>
                <w:szCs w:val="28"/>
              </w:rPr>
              <w:t>для распознавания кислот.</w:t>
            </w:r>
          </w:p>
          <w:p w:rsidR="007E1D75" w:rsidRPr="007E1D75" w:rsidRDefault="007E1D75" w:rsidP="004B02AD">
            <w:pPr>
              <w:rPr>
                <w:sz w:val="28"/>
                <w:szCs w:val="28"/>
              </w:rPr>
            </w:pPr>
          </w:p>
          <w:p w:rsidR="009211C7" w:rsidRDefault="009211C7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Демонстрируем изменение окраски: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255"/>
              <w:gridCol w:w="3255"/>
              <w:gridCol w:w="3255"/>
            </w:tblGrid>
            <w:tr w:rsidR="009211C7" w:rsidTr="009211C7"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лакмус</w:t>
                  </w:r>
                </w:p>
              </w:tc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метиловый </w:t>
                  </w:r>
                </w:p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оранжевый</w:t>
                  </w:r>
                </w:p>
              </w:tc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фенолфталеин</w:t>
                  </w:r>
                </w:p>
              </w:tc>
            </w:tr>
            <w:tr w:rsidR="009211C7" w:rsidTr="009211C7"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красный</w:t>
                  </w:r>
                </w:p>
              </w:tc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розовый</w:t>
                  </w:r>
                  <w:proofErr w:type="spellEnd"/>
                </w:p>
              </w:tc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бесцветный</w:t>
                  </w:r>
                </w:p>
              </w:tc>
            </w:tr>
          </w:tbl>
          <w:p w:rsidR="009211C7" w:rsidRDefault="009211C7" w:rsidP="004B02AD">
            <w:pPr>
              <w:rPr>
                <w:sz w:val="28"/>
                <w:szCs w:val="28"/>
              </w:rPr>
            </w:pPr>
          </w:p>
          <w:p w:rsidR="009211C7" w:rsidRDefault="009211C7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Характерным свойством кислот является взаимодействие с металлами. В пробирки с кислотой опускаем металлический алюминий, цинк и медь.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255"/>
              <w:gridCol w:w="3255"/>
              <w:gridCol w:w="3255"/>
            </w:tblGrid>
            <w:tr w:rsidR="009211C7" w:rsidTr="009211C7"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алюминий</w:t>
                  </w:r>
                </w:p>
              </w:tc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цинк</w:t>
                  </w:r>
                </w:p>
              </w:tc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медь</w:t>
                  </w:r>
                </w:p>
              </w:tc>
            </w:tr>
            <w:tr w:rsidR="009211C7" w:rsidTr="009211C7"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Пузырьки газа выделяются </w:t>
                  </w:r>
                </w:p>
                <w:p w:rsidR="009211C7" w:rsidRPr="009211C7" w:rsidRDefault="009211C7" w:rsidP="004B02A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Интенсивно</w:t>
                  </w:r>
                </w:p>
                <w:p w:rsidR="009211C7" w:rsidRPr="009211C7" w:rsidRDefault="009211C7" w:rsidP="004B02AD">
                  <w:pPr>
                    <w:jc w:val="center"/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Al  +  H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SO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---- Al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286B79">
                    <w:rPr>
                      <w:sz w:val="28"/>
                      <w:szCs w:val="28"/>
                      <w:lang w:val="en-US"/>
                    </w:rPr>
                    <w:t>(SO</w:t>
                  </w:r>
                  <w:r w:rsidRPr="00286B79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)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+ H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  <w:p w:rsidR="009211C7" w:rsidRPr="009211C7" w:rsidRDefault="009211C7" w:rsidP="004B02A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Пузырьки газа выделяются менее интенсивно</w:t>
                  </w:r>
                </w:p>
                <w:p w:rsidR="00D001FB" w:rsidRDefault="00D001FB" w:rsidP="004B02A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Zn</w:t>
                  </w:r>
                  <w:r w:rsidR="009211C7">
                    <w:rPr>
                      <w:sz w:val="28"/>
                      <w:szCs w:val="28"/>
                      <w:lang w:val="en-US"/>
                    </w:rPr>
                    <w:t xml:space="preserve"> +  H</w:t>
                  </w:r>
                  <w:r w:rsidR="009211C7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="009211C7">
                    <w:rPr>
                      <w:sz w:val="28"/>
                      <w:szCs w:val="28"/>
                      <w:lang w:val="en-US"/>
                    </w:rPr>
                    <w:t>SO</w:t>
                  </w:r>
                  <w:r w:rsidR="009211C7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="009211C7">
                    <w:rPr>
                      <w:sz w:val="28"/>
                      <w:szCs w:val="28"/>
                      <w:lang w:val="en-US"/>
                    </w:rPr>
                    <w:t xml:space="preserve"> ----</w:t>
                  </w:r>
                </w:p>
                <w:p w:rsidR="009211C7" w:rsidRPr="009211C7" w:rsidRDefault="009211C7" w:rsidP="004B02AD">
                  <w:pPr>
                    <w:jc w:val="center"/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D001FB">
                    <w:rPr>
                      <w:sz w:val="28"/>
                      <w:szCs w:val="28"/>
                      <w:lang w:val="en-US"/>
                    </w:rPr>
                    <w:t>Zn</w:t>
                  </w:r>
                  <w:r w:rsidRPr="00286B79">
                    <w:rPr>
                      <w:sz w:val="28"/>
                      <w:szCs w:val="28"/>
                      <w:lang w:val="en-US"/>
                    </w:rPr>
                    <w:t>(SO</w:t>
                  </w:r>
                  <w:r w:rsidRPr="00286B79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)  + H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  <w:p w:rsidR="009211C7" w:rsidRPr="00D001FB" w:rsidRDefault="009211C7" w:rsidP="004B02A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255" w:type="dxa"/>
                </w:tcPr>
                <w:p w:rsidR="009211C7" w:rsidRDefault="009211C7" w:rsidP="004B02A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Пузырьки газа не выделяются.</w:t>
                  </w:r>
                </w:p>
                <w:p w:rsidR="00D001FB" w:rsidRDefault="00D001FB" w:rsidP="004B02A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  <w:p w:rsidR="00D001FB" w:rsidRPr="00D001FB" w:rsidRDefault="00D001FB" w:rsidP="004B02AD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9211C7" w:rsidRDefault="009211C7" w:rsidP="004B02AD">
            <w:pPr>
              <w:rPr>
                <w:sz w:val="28"/>
                <w:szCs w:val="28"/>
              </w:rPr>
            </w:pPr>
          </w:p>
          <w:p w:rsidR="009211C7" w:rsidRDefault="009211C7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рядом вытеснения металлов. Учебник, стр. 102. Все металлы, стоящие до водорода, способны вытеснять его из кислот.</w:t>
            </w:r>
          </w:p>
          <w:p w:rsidR="009211C7" w:rsidRPr="009211C7" w:rsidRDefault="009211C7" w:rsidP="004B02AD">
            <w:pPr>
              <w:rPr>
                <w:sz w:val="28"/>
                <w:szCs w:val="28"/>
              </w:rPr>
            </w:pPr>
          </w:p>
          <w:p w:rsidR="009211C7" w:rsidRDefault="00D001FB" w:rsidP="004B02AD">
            <w:pPr>
              <w:rPr>
                <w:sz w:val="28"/>
                <w:szCs w:val="28"/>
              </w:rPr>
            </w:pPr>
            <w:r w:rsidRPr="00D001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Кислоты способны реагировать с основными оксидами и основаниями. Разбор таблицы 13 стр. 103 пункт 3,4,6.</w:t>
            </w:r>
          </w:p>
          <w:p w:rsidR="00D001FB" w:rsidRDefault="00D001FB" w:rsidP="004B02AD">
            <w:pPr>
              <w:rPr>
                <w:sz w:val="28"/>
                <w:szCs w:val="28"/>
              </w:rPr>
            </w:pPr>
          </w:p>
          <w:p w:rsidR="00D001FB" w:rsidRDefault="00D001FB" w:rsidP="004B02AD">
            <w:pPr>
              <w:rPr>
                <w:sz w:val="28"/>
                <w:szCs w:val="28"/>
              </w:rPr>
            </w:pPr>
            <w:r w:rsidRPr="00D001FB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теперь запишем уравнения реакций, которые практически осуществимы. Выполняем упр. 8 стр. 104 учебника. После решения ученики меняются тетрадями  и </w:t>
            </w:r>
            <w:proofErr w:type="spellStart"/>
            <w:r>
              <w:rPr>
                <w:sz w:val="28"/>
                <w:szCs w:val="28"/>
              </w:rPr>
              <w:t>взаимопроверяют</w:t>
            </w:r>
            <w:proofErr w:type="spellEnd"/>
            <w:r>
              <w:rPr>
                <w:sz w:val="28"/>
                <w:szCs w:val="28"/>
              </w:rPr>
              <w:t xml:space="preserve"> друг друга. Учитель контролирует работу учеников на рабочих местах.</w:t>
            </w:r>
          </w:p>
          <w:p w:rsidR="00D001FB" w:rsidRDefault="00D001FB" w:rsidP="004B02AD">
            <w:pPr>
              <w:rPr>
                <w:sz w:val="28"/>
                <w:szCs w:val="28"/>
              </w:rPr>
            </w:pPr>
          </w:p>
          <w:p w:rsidR="00D001FB" w:rsidRDefault="00D001FB" w:rsidP="004B02AD">
            <w:pPr>
              <w:rPr>
                <w:sz w:val="28"/>
                <w:szCs w:val="28"/>
              </w:rPr>
            </w:pPr>
            <w:r w:rsidRPr="00D001FB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А теперь решим задачу из дидактического материала стр. 30 вариант 1 № 3. Один учащийся работает у доски.</w:t>
            </w:r>
          </w:p>
          <w:p w:rsidR="00D001FB" w:rsidRDefault="00D001FB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реакцию с соляной кислотой вступило 12 г магния. </w:t>
            </w:r>
            <w:proofErr w:type="gramStart"/>
            <w:r>
              <w:rPr>
                <w:sz w:val="28"/>
                <w:szCs w:val="28"/>
              </w:rPr>
              <w:t>Рассчитайте массу и количество вещества полученного водорода.)</w:t>
            </w:r>
            <w:proofErr w:type="gramEnd"/>
          </w:p>
          <w:p w:rsidR="00D001FB" w:rsidRDefault="00D001FB" w:rsidP="004B02AD">
            <w:pPr>
              <w:rPr>
                <w:sz w:val="28"/>
                <w:szCs w:val="28"/>
              </w:rPr>
            </w:pPr>
          </w:p>
          <w:p w:rsidR="007E1D75" w:rsidRDefault="007E1D75" w:rsidP="004B02A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Подведение итогов урока:</w:t>
            </w:r>
          </w:p>
          <w:p w:rsidR="007E1D75" w:rsidRDefault="007E1D75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 каким классом неорганических веществ мы познакомились?</w:t>
            </w:r>
          </w:p>
          <w:p w:rsidR="007E1D75" w:rsidRDefault="007E1D75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дайте определение кислот.</w:t>
            </w:r>
          </w:p>
          <w:p w:rsidR="007E1D75" w:rsidRDefault="007E1D75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 каким признакам можно классифицировать кислоты?</w:t>
            </w:r>
          </w:p>
          <w:p w:rsidR="007E1D75" w:rsidRDefault="007E1D75" w:rsidP="004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как отличить кислоту от веще</w:t>
            </w:r>
            <w:proofErr w:type="gramStart"/>
            <w:r>
              <w:rPr>
                <w:sz w:val="28"/>
                <w:szCs w:val="28"/>
              </w:rPr>
              <w:t>ств др</w:t>
            </w:r>
            <w:proofErr w:type="gramEnd"/>
            <w:r>
              <w:rPr>
                <w:sz w:val="28"/>
                <w:szCs w:val="28"/>
              </w:rPr>
              <w:t>угих классов?</w:t>
            </w:r>
          </w:p>
          <w:p w:rsidR="007E1D75" w:rsidRDefault="007E1D75" w:rsidP="004B02AD">
            <w:pPr>
              <w:rPr>
                <w:sz w:val="28"/>
                <w:szCs w:val="28"/>
              </w:rPr>
            </w:pPr>
          </w:p>
          <w:p w:rsidR="007E1D75" w:rsidRDefault="007E1D75" w:rsidP="004B02AD">
            <w:pPr>
              <w:rPr>
                <w:sz w:val="28"/>
                <w:szCs w:val="28"/>
                <w:u w:val="single"/>
              </w:rPr>
            </w:pPr>
            <w:r w:rsidRPr="007E1D75">
              <w:rPr>
                <w:sz w:val="28"/>
                <w:szCs w:val="28"/>
                <w:u w:val="single"/>
              </w:rPr>
              <w:lastRenderedPageBreak/>
              <w:t>Домашнее задание: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7E1D75" w:rsidRPr="007E1D75" w:rsidRDefault="007E1D75" w:rsidP="004B02AD">
            <w:pPr>
              <w:rPr>
                <w:sz w:val="28"/>
                <w:szCs w:val="28"/>
              </w:rPr>
            </w:pPr>
            <w:r w:rsidRPr="007E1D7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32, выучить названия кислот, задача №1, вопрос № 8 (второй столбик).</w:t>
            </w:r>
          </w:p>
          <w:p w:rsidR="00D001FB" w:rsidRDefault="00D001FB" w:rsidP="004B02AD">
            <w:pPr>
              <w:rPr>
                <w:sz w:val="28"/>
                <w:szCs w:val="28"/>
              </w:rPr>
            </w:pPr>
          </w:p>
          <w:p w:rsidR="00D001FB" w:rsidRDefault="00D001FB" w:rsidP="0064334B">
            <w:pPr>
              <w:rPr>
                <w:sz w:val="28"/>
                <w:szCs w:val="28"/>
              </w:rPr>
            </w:pPr>
          </w:p>
          <w:p w:rsidR="00D001FB" w:rsidRPr="00D001FB" w:rsidRDefault="00D001FB" w:rsidP="0064334B">
            <w:pPr>
              <w:rPr>
                <w:sz w:val="28"/>
                <w:szCs w:val="28"/>
              </w:rPr>
            </w:pPr>
          </w:p>
          <w:p w:rsidR="0064334B" w:rsidRPr="007504A0" w:rsidRDefault="0064334B" w:rsidP="0064334B">
            <w:pPr>
              <w:rPr>
                <w:sz w:val="24"/>
                <w:szCs w:val="24"/>
              </w:rPr>
            </w:pPr>
          </w:p>
        </w:tc>
      </w:tr>
    </w:tbl>
    <w:p w:rsidR="001A5AF7" w:rsidRPr="007504A0" w:rsidRDefault="001A5AF7"/>
    <w:sectPr w:rsidR="001A5AF7" w:rsidRPr="007504A0" w:rsidSect="004B02AD">
      <w:headerReference w:type="default" r:id="rId6"/>
      <w:pgSz w:w="11906" w:h="16838"/>
      <w:pgMar w:top="872" w:right="850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4B" w:rsidRDefault="0064334B" w:rsidP="0064334B">
      <w:r>
        <w:separator/>
      </w:r>
    </w:p>
  </w:endnote>
  <w:endnote w:type="continuationSeparator" w:id="1">
    <w:p w:rsidR="0064334B" w:rsidRDefault="0064334B" w:rsidP="0064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4B" w:rsidRDefault="0064334B" w:rsidP="0064334B">
      <w:r>
        <w:separator/>
      </w:r>
    </w:p>
  </w:footnote>
  <w:footnote w:type="continuationSeparator" w:id="1">
    <w:p w:rsidR="0064334B" w:rsidRDefault="0064334B" w:rsidP="00643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4B" w:rsidRDefault="0064334B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64334B">
      <w:rPr>
        <w:rFonts w:ascii="Times New Roman" w:eastAsiaTheme="majorEastAsia" w:hAnsi="Times New Roman" w:cs="Times New Roman"/>
        <w:sz w:val="18"/>
        <w:szCs w:val="18"/>
      </w:rPr>
      <w:t xml:space="preserve">МКОУ Орешковская </w:t>
    </w:r>
    <w:r>
      <w:rPr>
        <w:rFonts w:ascii="Times New Roman" w:eastAsiaTheme="majorEastAsia" w:hAnsi="Times New Roman" w:cs="Times New Roman"/>
        <w:sz w:val="18"/>
        <w:szCs w:val="18"/>
      </w:rPr>
      <w:t xml:space="preserve">основная общеобразовательная школа </w:t>
    </w:r>
  </w:p>
  <w:p w:rsidR="0064334B" w:rsidRPr="0064334B" w:rsidRDefault="0064334B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Р</w:t>
    </w:r>
    <w:r w:rsidRPr="0064334B">
      <w:rPr>
        <w:rFonts w:ascii="Times New Roman" w:eastAsiaTheme="majorEastAsia" w:hAnsi="Times New Roman" w:cs="Times New Roman"/>
        <w:sz w:val="18"/>
        <w:szCs w:val="18"/>
      </w:rPr>
      <w:t xml:space="preserve">азработка урока </w:t>
    </w:r>
    <w:r>
      <w:rPr>
        <w:rFonts w:ascii="Times New Roman" w:eastAsiaTheme="majorEastAsia" w:hAnsi="Times New Roman" w:cs="Times New Roman"/>
        <w:sz w:val="18"/>
        <w:szCs w:val="18"/>
      </w:rPr>
      <w:t xml:space="preserve">химии </w:t>
    </w:r>
    <w:r w:rsidRPr="0064334B">
      <w:rPr>
        <w:rFonts w:ascii="Times New Roman" w:eastAsiaTheme="majorEastAsia" w:hAnsi="Times New Roman" w:cs="Times New Roman"/>
        <w:sz w:val="18"/>
        <w:szCs w:val="18"/>
      </w:rPr>
      <w:t xml:space="preserve">для 8 класса </w:t>
    </w:r>
    <w:r>
      <w:rPr>
        <w:rFonts w:ascii="Times New Roman" w:eastAsiaTheme="majorEastAsia" w:hAnsi="Times New Roman" w:cs="Times New Roman"/>
        <w:sz w:val="18"/>
        <w:szCs w:val="18"/>
      </w:rPr>
      <w:t xml:space="preserve"> по теме: </w:t>
    </w:r>
    <w:r w:rsidRPr="0064334B">
      <w:rPr>
        <w:rFonts w:ascii="Times New Roman" w:eastAsiaTheme="majorEastAsia" w:hAnsi="Times New Roman" w:cs="Times New Roman"/>
        <w:sz w:val="18"/>
        <w:szCs w:val="18"/>
      </w:rPr>
      <w:t>«Кислоты»</w:t>
    </w:r>
    <w:r>
      <w:rPr>
        <w:rFonts w:ascii="Times New Roman" w:eastAsiaTheme="majorEastAsia" w:hAnsi="Times New Roman" w:cs="Times New Roman"/>
        <w:sz w:val="18"/>
        <w:szCs w:val="18"/>
      </w:rPr>
      <w:t>. У</w:t>
    </w:r>
    <w:r w:rsidRPr="0064334B">
      <w:rPr>
        <w:rFonts w:ascii="Times New Roman" w:eastAsiaTheme="majorEastAsia" w:hAnsi="Times New Roman" w:cs="Times New Roman"/>
        <w:sz w:val="18"/>
        <w:szCs w:val="18"/>
      </w:rPr>
      <w:t xml:space="preserve">читель </w:t>
    </w:r>
    <w:r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Pr="0064334B">
      <w:rPr>
        <w:rFonts w:ascii="Times New Roman" w:eastAsiaTheme="majorEastAsia" w:hAnsi="Times New Roman" w:cs="Times New Roman"/>
        <w:sz w:val="18"/>
        <w:szCs w:val="18"/>
      </w:rPr>
      <w:t>Афанасьева Т. В.</w:t>
    </w:r>
  </w:p>
  <w:p w:rsidR="0064334B" w:rsidRDefault="006433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34B"/>
    <w:rsid w:val="00144A3C"/>
    <w:rsid w:val="001A5AF7"/>
    <w:rsid w:val="00286B79"/>
    <w:rsid w:val="004B02AD"/>
    <w:rsid w:val="004B13A4"/>
    <w:rsid w:val="00520183"/>
    <w:rsid w:val="005E48D5"/>
    <w:rsid w:val="0064334B"/>
    <w:rsid w:val="007504A0"/>
    <w:rsid w:val="00791652"/>
    <w:rsid w:val="007E1D75"/>
    <w:rsid w:val="009211C7"/>
    <w:rsid w:val="00D001FB"/>
    <w:rsid w:val="00D90753"/>
    <w:rsid w:val="00EB7FB7"/>
    <w:rsid w:val="00F7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334B"/>
  </w:style>
  <w:style w:type="paragraph" w:styleId="a5">
    <w:name w:val="footer"/>
    <w:basedOn w:val="a"/>
    <w:link w:val="a6"/>
    <w:uiPriority w:val="99"/>
    <w:semiHidden/>
    <w:unhideWhenUsed/>
    <w:rsid w:val="006433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4334B"/>
  </w:style>
  <w:style w:type="paragraph" w:styleId="a7">
    <w:name w:val="Balloon Text"/>
    <w:basedOn w:val="a"/>
    <w:link w:val="a8"/>
    <w:uiPriority w:val="99"/>
    <w:semiHidden/>
    <w:unhideWhenUsed/>
    <w:rsid w:val="006433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4334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43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1</cp:revision>
  <cp:lastPrinted>2003-12-31T23:14:00Z</cp:lastPrinted>
  <dcterms:created xsi:type="dcterms:W3CDTF">2003-12-31T21:02:00Z</dcterms:created>
  <dcterms:modified xsi:type="dcterms:W3CDTF">2003-12-31T23:19:00Z</dcterms:modified>
</cp:coreProperties>
</file>