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Наро-Фоминская средняя общеобразовательная школа №5</w:t>
      </w: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05A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«Мы – россияне!»</w:t>
      </w: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Всероссийский урок 2 сентября</w:t>
      </w:r>
    </w:p>
    <w:p w:rsidR="0067705A" w:rsidRPr="00D71636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D71636">
      <w:pPr>
        <w:jc w:val="right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Учитель высшей категории Л.В. Карпова</w:t>
      </w: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г. Наро-Фоминск</w:t>
      </w:r>
    </w:p>
    <w:p w:rsidR="0067705A" w:rsidRPr="00D71636" w:rsidRDefault="0067705A" w:rsidP="00034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2013г.</w:t>
      </w:r>
    </w:p>
    <w:p w:rsidR="0067705A" w:rsidRPr="00960EE2" w:rsidRDefault="0067705A" w:rsidP="00D716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Всероссийский урок 2 сентября</w:t>
      </w:r>
    </w:p>
    <w:p w:rsidR="0067705A" w:rsidRPr="00960EE2" w:rsidRDefault="0067705A" w:rsidP="00034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 xml:space="preserve"> «Мы – россияне!»</w:t>
      </w:r>
    </w:p>
    <w:p w:rsidR="0067705A" w:rsidRPr="00960EE2" w:rsidRDefault="0067705A" w:rsidP="000345A3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60EE2">
        <w:rPr>
          <w:rFonts w:ascii="Times New Roman" w:hAnsi="Times New Roman" w:cs="Times New Roman"/>
          <w:sz w:val="28"/>
          <w:szCs w:val="28"/>
        </w:rPr>
        <w:t>: формирование у школьников российской гражданской идентичности посредством изучения Основного Закона России.</w:t>
      </w:r>
    </w:p>
    <w:p w:rsidR="0067705A" w:rsidRPr="00960EE2" w:rsidRDefault="0067705A" w:rsidP="000345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7705A" w:rsidRPr="00960EE2" w:rsidRDefault="0067705A" w:rsidP="00960EE2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формировать правовую культуру,</w:t>
      </w:r>
    </w:p>
    <w:p w:rsidR="0067705A" w:rsidRPr="00960EE2" w:rsidRDefault="0067705A" w:rsidP="00960EE2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развивать чувство гордости за Россию,</w:t>
      </w:r>
    </w:p>
    <w:p w:rsidR="0067705A" w:rsidRPr="00960EE2" w:rsidRDefault="0067705A" w:rsidP="00960EE2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способствовать формированию активной жизненной позиции школьников,</w:t>
      </w:r>
    </w:p>
    <w:p w:rsidR="0067705A" w:rsidRPr="00960EE2" w:rsidRDefault="0067705A" w:rsidP="00960EE2">
      <w:pPr>
        <w:numPr>
          <w:ilvl w:val="2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показать, что объединяет всех россиян, чем они гордятся и что ценят.</w:t>
      </w:r>
    </w:p>
    <w:p w:rsidR="0067705A" w:rsidRPr="00960EE2" w:rsidRDefault="0067705A" w:rsidP="000345A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Просмотр видеоролика с участием первых лиц государства: В. В. Путина, В. И. Матвиенко, С. Е. Нарышкина, В. Д. Зорькина.</w:t>
      </w:r>
    </w:p>
    <w:p w:rsidR="0067705A" w:rsidRPr="00960EE2" w:rsidRDefault="0067705A" w:rsidP="000345A3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</w:t>
      </w:r>
      <w:r w:rsidRPr="00960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5A" w:rsidRPr="00960EE2" w:rsidRDefault="0067705A" w:rsidP="000345A3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Дорогие ребята, 12 декабря 2013 года государственный праздник. Мы отметим важную дату в истории государства – 20-летие принятия Конституции Российской Федерации – Основного Закона страны. В Конституции содержится список самых главных правил, которые установили для себя граждане Российской Федерации.</w:t>
      </w:r>
    </w:p>
    <w:p w:rsidR="0067705A" w:rsidRPr="00960EE2" w:rsidRDefault="0067705A" w:rsidP="000345A3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Конституция 1993 года состоит из преамбулы и 2 разделов. Преамбула – это вводная часть, предшествующая тексту Конституции. В преамбуле называются 6 основополагающих целей, реализация которых является главной задачей государства. Это: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Утверждение прав и свобод человека.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Утверждение гражданского мира и согласия в Российской Федерации.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Сохранение исторически сложившегося государственного единства.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Возрождение суверенной государственности России.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Утверждение незыблемости демократических основ Российского государства.</w:t>
      </w:r>
    </w:p>
    <w:p w:rsidR="0067705A" w:rsidRPr="00960EE2" w:rsidRDefault="0067705A" w:rsidP="005F74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Обеспечение благополучия и процветания России.</w:t>
      </w:r>
    </w:p>
    <w:p w:rsidR="0067705A" w:rsidRPr="00960EE2" w:rsidRDefault="0067705A" w:rsidP="005F7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lastRenderedPageBreak/>
        <w:t>Конституция Российской Федерации состоит из 2 разделов. Первый раздел содержит собственно текст Конституции и включает 9 разделов: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Основы конституционного строя.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Права и свободы человека и гражданина.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Федеративное устройство.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Президент.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Федеральное собрание.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Правительство Российской Федерации.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Судебная власть.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Местное самоуправление.</w:t>
      </w:r>
    </w:p>
    <w:p w:rsidR="0067705A" w:rsidRPr="00960EE2" w:rsidRDefault="0067705A" w:rsidP="007659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Конституционные поправки и пересмотр  конституции.</w:t>
      </w:r>
    </w:p>
    <w:p w:rsidR="0067705A" w:rsidRPr="00960EE2" w:rsidRDefault="0067705A" w:rsidP="007659E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Второй раздел носит название «Заключительные и переходные положения».</w:t>
      </w:r>
    </w:p>
    <w:p w:rsidR="0067705A" w:rsidRPr="00960EE2" w:rsidRDefault="0067705A" w:rsidP="005F7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Конституция определяет общественное и государственное устройство страны, закрепляет основы конституционного строя, идеологические, политические и юридические особенности нашего государства, утверждает свободу и справедливость, человеческое достоинство и благополучие, защиту семьи и Отечества, единство многонационального народа России.</w:t>
      </w:r>
    </w:p>
    <w:p w:rsidR="0067705A" w:rsidRPr="00960EE2" w:rsidRDefault="0067705A" w:rsidP="000345A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Как вы понимаете выражение «многонациональный народ России»?</w:t>
      </w:r>
    </w:p>
    <w:p w:rsidR="0067705A" w:rsidRPr="00960EE2" w:rsidRDefault="0067705A" w:rsidP="00960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960EE2">
        <w:rPr>
          <w:rFonts w:ascii="Times New Roman" w:hAnsi="Times New Roman" w:cs="Times New Roman"/>
          <w:sz w:val="28"/>
          <w:szCs w:val="28"/>
        </w:rPr>
        <w:t xml:space="preserve"> Россия – Европа и Азия,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 xml:space="preserve">                 Россия – земля без границ,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 xml:space="preserve">                 Великое разнообразие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 xml:space="preserve">                 Наречий, характеров, лиц…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В нашей многонациональной стране проживает более 160 народов, которые говорят более чем на 230 языках. Среди них русские составляют большинство – 77,71%, татары – 3,72%, украинцы – 1,35%, башкиры – 1,11%, чуваши – 1,01%, чеченцы – 1%.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lastRenderedPageBreak/>
        <w:t>Самые малочисленные народы России – вепсы, ненцы, гагаузы, долганы, эскимосы, нагайбаки, тофалары, караимы, чукчи.</w:t>
      </w:r>
    </w:p>
    <w:p w:rsidR="0067705A" w:rsidRPr="00960EE2" w:rsidRDefault="0067705A" w:rsidP="003D0506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Уникальность России заключается в том, что за всю многовековую историю совместного проживания ни одна нация или народность не исчезли. Каждое национальное меньшинство имеет свои органы печати, национальные театры, в школах этих регионов преподаётся национальный язык, все нации сохраняют и берегут свои культурные, языковые и религиозные традиции. Объединяют нас и общечеловеческие ценности. Какие? Узнаем, решив кроссворд.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То, что хорошо, полезно, правильно, противоположно злу.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Преданность, неизменность в своих чувствах.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Отзывчивое отношение к чужому чувству, горю, несчастью.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Желание, ожидание чего-нибудь радостного, приятного, то, что не оставляет человека до последнего момента в трудную минуту.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Чувство привязанности, основанное на взаимном расположении, симпатии, близости.</w:t>
      </w:r>
    </w:p>
    <w:p w:rsidR="0067705A" w:rsidRPr="00960EE2" w:rsidRDefault="0067705A" w:rsidP="00694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Дружеская связь, близость, тесное объединение группы людей.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543"/>
        <w:gridCol w:w="546"/>
        <w:gridCol w:w="504"/>
        <w:gridCol w:w="549"/>
        <w:gridCol w:w="455"/>
        <w:gridCol w:w="419"/>
        <w:gridCol w:w="417"/>
        <w:gridCol w:w="419"/>
        <w:gridCol w:w="455"/>
        <w:gridCol w:w="456"/>
      </w:tblGrid>
      <w:tr w:rsidR="0067705A" w:rsidRPr="00960EE2" w:rsidTr="00446A8B">
        <w:trPr>
          <w:trHeight w:val="668"/>
        </w:trPr>
        <w:tc>
          <w:tcPr>
            <w:tcW w:w="2201" w:type="dxa"/>
            <w:gridSpan w:val="4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00B0F0"/>
          </w:tcPr>
          <w:p w:rsidR="0067705A" w:rsidRPr="00D8182E" w:rsidRDefault="0067705A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455" w:type="dxa"/>
            <w:tcBorders>
              <w:lef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9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7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9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5A" w:rsidRPr="00960EE2" w:rsidTr="00446A8B">
        <w:trPr>
          <w:gridBefore w:val="2"/>
          <w:wBefore w:w="1177" w:type="dxa"/>
          <w:trHeight w:val="589"/>
        </w:trPr>
        <w:tc>
          <w:tcPr>
            <w:tcW w:w="532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491" w:type="dxa"/>
            <w:tcBorders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00B0F0"/>
          </w:tcPr>
          <w:p w:rsidR="0067705A" w:rsidRPr="00D8182E" w:rsidRDefault="00D8182E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55" w:type="dxa"/>
            <w:tcBorders>
              <w:lef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09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09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5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5" w:type="dxa"/>
            <w:tcBorders>
              <w:top w:val="nil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5A" w:rsidRPr="00960EE2" w:rsidTr="00446A8B">
        <w:trPr>
          <w:trHeight w:val="446"/>
        </w:trPr>
        <w:tc>
          <w:tcPr>
            <w:tcW w:w="646" w:type="dxa"/>
            <w:tcBorders>
              <w:top w:val="nil"/>
              <w:lef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</w:t>
            </w:r>
          </w:p>
        </w:tc>
        <w:tc>
          <w:tcPr>
            <w:tcW w:w="532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1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33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00B0F0"/>
          </w:tcPr>
          <w:p w:rsidR="0067705A" w:rsidRPr="00D8182E" w:rsidRDefault="0067705A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55" w:type="dxa"/>
            <w:tcBorders>
              <w:top w:val="single" w:sz="4" w:space="0" w:color="FF0000"/>
              <w:lef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9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9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5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5" w:type="dxa"/>
            <w:tcBorders>
              <w:top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7705A" w:rsidRPr="00960EE2" w:rsidTr="00446A8B">
        <w:trPr>
          <w:trHeight w:val="483"/>
        </w:trPr>
        <w:tc>
          <w:tcPr>
            <w:tcW w:w="646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</w:t>
            </w:r>
          </w:p>
        </w:tc>
        <w:tc>
          <w:tcPr>
            <w:tcW w:w="531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2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1" w:type="dxa"/>
            <w:tcBorders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00B0F0"/>
          </w:tcPr>
          <w:p w:rsidR="0067705A" w:rsidRPr="00D8182E" w:rsidRDefault="0067705A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55" w:type="dxa"/>
            <w:tcBorders>
              <w:lef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9" w:type="dxa"/>
            <w:tcBorders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37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5A" w:rsidRPr="00960EE2" w:rsidTr="00446A8B">
        <w:trPr>
          <w:trHeight w:val="668"/>
        </w:trPr>
        <w:tc>
          <w:tcPr>
            <w:tcW w:w="117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491" w:type="dxa"/>
            <w:tcBorders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33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00B0F0"/>
          </w:tcPr>
          <w:p w:rsidR="0067705A" w:rsidRPr="00D8182E" w:rsidRDefault="0067705A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5" w:type="dxa"/>
            <w:tcBorders>
              <w:lef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9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6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5A" w:rsidRPr="00960EE2" w:rsidTr="00446A8B">
        <w:trPr>
          <w:trHeight w:val="433"/>
        </w:trPr>
        <w:tc>
          <w:tcPr>
            <w:tcW w:w="1177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33" w:type="dxa"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00B0F0"/>
          </w:tcPr>
          <w:p w:rsidR="0067705A" w:rsidRPr="00D8182E" w:rsidRDefault="0067705A" w:rsidP="0069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2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dxa"/>
            <w:tcBorders>
              <w:left w:val="single" w:sz="4" w:space="0" w:color="FF0000"/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E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705A" w:rsidRPr="00960EE2" w:rsidRDefault="0067705A" w:rsidP="0069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05A" w:rsidRPr="00960EE2" w:rsidRDefault="0067705A" w:rsidP="00694F61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67705A" w:rsidP="000345A3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Если вы правильно решили кроссворд, то по вертикали под цифрой 1 вы прочтёте слово ДРУЖБА. Какое хорошее и доброе слово. У нас в народе говорят: «Народная дружба и братство дороже всякого богатства», «Если дружба велика – будет Родина крепка».</w:t>
      </w:r>
    </w:p>
    <w:p w:rsidR="0067705A" w:rsidRPr="00960EE2" w:rsidRDefault="0067705A" w:rsidP="000345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 xml:space="preserve"> А что такое гражданский мир и согласие?</w:t>
      </w:r>
    </w:p>
    <w:p w:rsidR="0067705A" w:rsidRPr="00960EE2" w:rsidRDefault="0067705A" w:rsidP="00C214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lastRenderedPageBreak/>
        <w:t xml:space="preserve"> (Ответы учащихся)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EE2">
        <w:rPr>
          <w:rFonts w:ascii="Times New Roman" w:hAnsi="Times New Roman" w:cs="Times New Roman"/>
          <w:sz w:val="28"/>
          <w:szCs w:val="28"/>
        </w:rPr>
        <w:t>У поэта Ф. И. Тютчева есть стихотворение « Два единства».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Из переполненной господним гневом чаши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Кровь льётся через край, и Запад тонет в ней.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Кровь хлынет и на вас, друзья и братья наши!-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Славянский мир, сомкнись тесней.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«Единство, - возвестил оракул наших дней, -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Быть может спаяно железом лишь и кровью…»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Но мы попробуем спаять его любовью, -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А там увидим, что прочней…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446A8B" w:rsidP="00C2146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5080</wp:posOffset>
                </wp:positionV>
                <wp:extent cx="1865630" cy="605790"/>
                <wp:effectExtent l="7620" t="5080" r="12700" b="8255"/>
                <wp:wrapNone/>
                <wp:docPr id="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656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05A" w:rsidRPr="00C3761C" w:rsidRDefault="0067705A" w:rsidP="00C376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5.6pt;margin-top:.4pt;width:146.9pt;height:47.7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" strokeweight=".5pt">
                <v:textbox>
                  <w:txbxContent>
                    <w:p w:rsidR="0067705A" w:rsidRPr="00C3761C" w:rsidRDefault="0067705A" w:rsidP="00C3761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307975</wp:posOffset>
                </wp:positionV>
                <wp:extent cx="934720" cy="1260475"/>
                <wp:effectExtent l="5080" t="12700" r="69850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1260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25.9pt;margin-top:24.25pt;width:73.6pt;height: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307975</wp:posOffset>
                </wp:positionV>
                <wp:extent cx="939165" cy="1174115"/>
                <wp:effectExtent l="66675" t="12700" r="13335" b="609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165" cy="1174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6.75pt;margin-top:24.25pt;width:73.95pt;height:92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577215"/>
                <wp:effectExtent l="26035" t="26670" r="38100" b="5334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77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705A" w:rsidRPr="00636BC6" w:rsidRDefault="0067705A" w:rsidP="00636BC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36BC6">
                              <w:rPr>
                                <w:sz w:val="36"/>
                                <w:szCs w:val="36"/>
                              </w:rPr>
                              <w:t>единство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0;margin-top:0;width:186.95pt;height:45.4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" fillcolor="#4bacc6 [3208]" strokecolor="#f2f2f2 [3041]" strokeweight="3pt">
                <v:shadow on="t" color="#205867 [1608]" opacity=".5" offset="1pt"/>
                <v:textbox style="mso-fit-shape-to-text:t">
                  <w:txbxContent>
                    <w:p w:rsidR="0067705A" w:rsidRPr="00636BC6" w:rsidRDefault="0067705A" w:rsidP="00636BC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36BC6">
                        <w:rPr>
                          <w:sz w:val="36"/>
                          <w:szCs w:val="36"/>
                        </w:rPr>
                        <w:t>единство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1568450</wp:posOffset>
                </wp:positionV>
                <wp:extent cx="2088515" cy="530860"/>
                <wp:effectExtent l="24765" t="23495" r="39370" b="45720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30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705A" w:rsidRDefault="0067705A" w:rsidP="00636BC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6BC6">
                              <w:rPr>
                                <w:sz w:val="32"/>
                                <w:szCs w:val="32"/>
                              </w:rPr>
                              <w:t>Любовь</w:t>
                            </w:r>
                          </w:p>
                          <w:p w:rsidR="0067705A" w:rsidRDefault="0067705A" w:rsidP="00636BC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7705A" w:rsidRPr="00636BC6" w:rsidRDefault="0067705A" w:rsidP="00636BC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93.4pt;margin-top:123.5pt;width:164.45pt;height: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" fillcolor="#4bacc6 [3208]" strokecolor="#f2f2f2 [3041]" strokeweight="3pt">
                <v:shadow on="t" color="#205867 [1608]" opacity=".5" offset="1pt"/>
                <v:textbox>
                  <w:txbxContent>
                    <w:p w:rsidR="0067705A" w:rsidRDefault="0067705A" w:rsidP="00636BC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6BC6">
                        <w:rPr>
                          <w:sz w:val="32"/>
                          <w:szCs w:val="32"/>
                        </w:rPr>
                        <w:t>Любовь</w:t>
                      </w:r>
                    </w:p>
                    <w:p w:rsidR="0067705A" w:rsidRDefault="0067705A" w:rsidP="00636BC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7705A" w:rsidRPr="00636BC6" w:rsidRDefault="0067705A" w:rsidP="00636BC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1482090</wp:posOffset>
                </wp:positionV>
                <wp:extent cx="2150110" cy="617855"/>
                <wp:effectExtent l="24765" t="22860" r="34925" b="4508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6178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705A" w:rsidRPr="00636BC6" w:rsidRDefault="006770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36BC6">
                              <w:rPr>
                                <w:sz w:val="32"/>
                                <w:szCs w:val="32"/>
                              </w:rPr>
                              <w:t>Железо и кровь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11.1pt;margin-top:116.7pt;width:169.3pt;height:4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" fillcolor="#4bacc6 [3208]" strokecolor="#f2f2f2 [3041]" strokeweight="3pt">
                <v:shadow on="t" color="#205867 [1608]" opacity=".5" offset="1pt"/>
                <v:textbox>
                  <w:txbxContent>
                    <w:p w:rsidR="0067705A" w:rsidRPr="00636BC6" w:rsidRDefault="0067705A">
                      <w:pPr>
                        <w:rPr>
                          <w:sz w:val="32"/>
                          <w:szCs w:val="32"/>
                        </w:rPr>
                      </w:pPr>
                      <w:r w:rsidRPr="00636BC6">
                        <w:rPr>
                          <w:sz w:val="32"/>
                          <w:szCs w:val="32"/>
                        </w:rPr>
                        <w:t>Железо и кровь</w:t>
                      </w:r>
                    </w:p>
                  </w:txbxContent>
                </v:textbox>
              </v:shape>
            </w:pict>
          </mc:Fallback>
        </mc:AlternateConten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</w:p>
    <w:p w:rsidR="00446A8B" w:rsidRPr="00446A8B" w:rsidRDefault="00446A8B" w:rsidP="00446A8B">
      <w:pPr>
        <w:rPr>
          <w:rFonts w:ascii="Times New Roman" w:hAnsi="Times New Roman" w:cs="Times New Roman"/>
          <w:color w:val="FF0000"/>
          <w:sz w:val="96"/>
          <w:szCs w:val="96"/>
        </w:rPr>
      </w:pPr>
      <w:r w:rsidRPr="00446A8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446A8B">
        <w:rPr>
          <w:rFonts w:ascii="Times New Roman" w:hAnsi="Times New Roman" w:cs="Times New Roman"/>
          <w:sz w:val="32"/>
          <w:szCs w:val="32"/>
        </w:rPr>
        <w:t xml:space="preserve">  </w:t>
      </w:r>
      <w:r w:rsidRPr="00446A8B">
        <w:rPr>
          <w:rFonts w:ascii="Times New Roman" w:hAnsi="Times New Roman" w:cs="Times New Roman"/>
          <w:sz w:val="96"/>
          <w:szCs w:val="96"/>
        </w:rPr>
        <w:t xml:space="preserve"> </w:t>
      </w:r>
      <w:r w:rsidRPr="00446A8B">
        <w:rPr>
          <w:rFonts w:ascii="Times New Roman" w:hAnsi="Times New Roman" w:cs="Times New Roman"/>
          <w:color w:val="FF0000"/>
          <w:sz w:val="96"/>
          <w:szCs w:val="96"/>
        </w:rPr>
        <w:t>?</w:t>
      </w:r>
    </w:p>
    <w:p w:rsidR="0067705A" w:rsidRPr="00960EE2" w:rsidRDefault="0067705A" w:rsidP="00C214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705A" w:rsidRPr="00960EE2" w:rsidRDefault="0067705A" w:rsidP="00C214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Как  вы поняли смысл этого стихотворения?</w:t>
      </w:r>
    </w:p>
    <w:p w:rsidR="0067705A" w:rsidRPr="00960EE2" w:rsidRDefault="0067705A" w:rsidP="0035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Наше единство в любви людей друг к другу, а не во вражде.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67705A" w:rsidP="00353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-Какие права и свободы имеются у всех граждан России?</w:t>
      </w:r>
    </w:p>
    <w:p w:rsidR="0067705A" w:rsidRPr="00960EE2" w:rsidRDefault="0067705A" w:rsidP="00353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Учитель. </w:t>
      </w:r>
      <w:r w:rsidRPr="00960EE2">
        <w:rPr>
          <w:rFonts w:ascii="Times New Roman" w:hAnsi="Times New Roman" w:cs="Times New Roman"/>
          <w:sz w:val="28"/>
          <w:szCs w:val="28"/>
        </w:rPr>
        <w:t>В Конституции нашей страны содержатся основные права и свободы, а также обязанности граждан. Учёные-юристы разделяют их на следующие группы: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 xml:space="preserve">Личные: </w:t>
      </w:r>
      <w:r w:rsidRPr="00960EE2">
        <w:rPr>
          <w:rFonts w:ascii="Times New Roman" w:hAnsi="Times New Roman" w:cs="Times New Roman"/>
          <w:sz w:val="28"/>
          <w:szCs w:val="28"/>
        </w:rPr>
        <w:t>на жизнь, на защиту чести и достоинства, на невмешательство в личную жизнь, на тайну переписки и переговоров, на неприкосновенность жилища, право не подвергаться пыткам.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Гражданские: </w:t>
      </w:r>
      <w:r w:rsidRPr="00960EE2">
        <w:rPr>
          <w:rFonts w:ascii="Times New Roman" w:hAnsi="Times New Roman" w:cs="Times New Roman"/>
          <w:sz w:val="28"/>
          <w:szCs w:val="28"/>
        </w:rPr>
        <w:t>на гражданство, на свободу передвижений, на свободу совести, на выбор места жительства.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Юридические</w:t>
      </w:r>
      <w:r w:rsidRPr="00960EE2">
        <w:rPr>
          <w:rFonts w:ascii="Times New Roman" w:hAnsi="Times New Roman" w:cs="Times New Roman"/>
          <w:sz w:val="28"/>
          <w:szCs w:val="28"/>
        </w:rPr>
        <w:t>: на судебную защиту, на равенство перед законом, не подвергаться произвольному аресту, не давать показания против себя и своих близких, на презумпцию невиновности.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Политические: </w:t>
      </w:r>
      <w:r w:rsidRPr="00960EE2">
        <w:rPr>
          <w:rFonts w:ascii="Times New Roman" w:hAnsi="Times New Roman" w:cs="Times New Roman"/>
          <w:sz w:val="28"/>
          <w:szCs w:val="28"/>
        </w:rPr>
        <w:t>избирать и быть избранным, на управление делами государства, на политические объединения, на политические убеждения, право обращаться в различные инстанции, на мирные собрания, шествия, митинги и пикетирование.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Социальные:</w:t>
      </w:r>
      <w:r w:rsidRPr="00960EE2">
        <w:rPr>
          <w:rFonts w:ascii="Times New Roman" w:hAnsi="Times New Roman" w:cs="Times New Roman"/>
          <w:sz w:val="28"/>
          <w:szCs w:val="28"/>
        </w:rPr>
        <w:t xml:space="preserve"> на достойный уровень жизни, на образование, на охрану здоровья, на социальное обеспечение, на отдых и досуг, на жилище.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Духовные:</w:t>
      </w:r>
      <w:r w:rsidRPr="00960EE2">
        <w:rPr>
          <w:rFonts w:ascii="Times New Roman" w:hAnsi="Times New Roman" w:cs="Times New Roman"/>
          <w:sz w:val="28"/>
          <w:szCs w:val="28"/>
        </w:rPr>
        <w:t xml:space="preserve"> на свободу мысли и слова, на свободу творчества, на защиту интеллектуальной собственности.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Экономические:</w:t>
      </w:r>
      <w:r w:rsidRPr="00960EE2">
        <w:rPr>
          <w:rFonts w:ascii="Times New Roman" w:hAnsi="Times New Roman" w:cs="Times New Roman"/>
          <w:sz w:val="28"/>
          <w:szCs w:val="28"/>
        </w:rPr>
        <w:t xml:space="preserve"> на частную собственность, на наследование, на свободное предпринимательство, на свободный и безопасный труд.</w:t>
      </w:r>
    </w:p>
    <w:p w:rsidR="0067705A" w:rsidRPr="00960EE2" w:rsidRDefault="0067705A" w:rsidP="00353DEE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Конституция гарантирует достаточно большое количество различных прав и свобод граждан. Но основные мысли таковы:</w:t>
      </w:r>
    </w:p>
    <w:p w:rsidR="0067705A" w:rsidRPr="00960EE2" w:rsidRDefault="0067705A" w:rsidP="002E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Все люди свободны от рождения, и никто не вправе отчуждать их естественные права. Обеспечение и охрана этих прав – главное назначение государства.</w:t>
      </w:r>
    </w:p>
    <w:p w:rsidR="0067705A" w:rsidRPr="00960EE2" w:rsidRDefault="0067705A" w:rsidP="002E1E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Свобода состоит в возможности делать всё, что не приносит вреда другому. Свобода человека, следовательно, не может быть абсолютной, она ограничена таким же состоянием других людей. Равенство возможностей для всех – основа свободы.</w:t>
      </w:r>
    </w:p>
    <w:p w:rsidR="0067705A" w:rsidRPr="00960EE2" w:rsidRDefault="0067705A" w:rsidP="002E1E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 xml:space="preserve">Границы свободы могут быть определены только законом, который есть мера свободы. Свобода и правопорядок не противоположны по </w:t>
      </w:r>
      <w:r w:rsidRPr="00960EE2">
        <w:rPr>
          <w:rFonts w:ascii="Times New Roman" w:hAnsi="Times New Roman" w:cs="Times New Roman"/>
          <w:sz w:val="28"/>
          <w:szCs w:val="28"/>
        </w:rPr>
        <w:lastRenderedPageBreak/>
        <w:t xml:space="preserve">смыслу, если закон демократический. Следовательно, </w:t>
      </w:r>
      <w:r w:rsidRPr="00960EE2">
        <w:rPr>
          <w:rFonts w:ascii="Times New Roman" w:hAnsi="Times New Roman" w:cs="Times New Roman"/>
          <w:b/>
          <w:bCs/>
          <w:sz w:val="28"/>
          <w:szCs w:val="28"/>
        </w:rPr>
        <w:t>всё, что не запрещено, то дозволено.</w:t>
      </w:r>
    </w:p>
    <w:p w:rsidR="0067705A" w:rsidRPr="00960EE2" w:rsidRDefault="0067705A" w:rsidP="002E1E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Ограничение прав возможно исключительно ради общего благосостояния в демократическом обществе.</w:t>
      </w: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 xml:space="preserve">Каждый взрослый дееспособный человек, если только он хочет чувствовать себя полноправным гражданином своей страны, обязан не только знать свои права, но и уметь защищать их всеми законными способами. </w:t>
      </w: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Давайте поиграем в игру «Закончи предложение». Прочитайте и соедините части предложения. Например: «В школе я должен… хорошо учиться, внимательно слушать учителя».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В школе я имею право…(получать бесплатно образование, отдыхать на переменах).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Дома я должен…(помогать родителям, уважать старших, слушаться их, выполнять домашние задания).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Дома я имею право…(получать дополнительные знания из различных источников (книг, телевидения, Интернета).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На улице я должен…(здороваться со старшими, уступать им место в транспорте, быть вежливыми с окружающими людьми).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На улице я имею право…(играть в различные игры, заниматься спортом, общаться с друзьями).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После школы я имею право…(отдыхать, получать дополнительные знания).</w:t>
      </w:r>
    </w:p>
    <w:p w:rsidR="0067705A" w:rsidRPr="00960EE2" w:rsidRDefault="0067705A" w:rsidP="00667D5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После школы я должен…(выполнять домашние задания, трудиться в меру своих сил).</w:t>
      </w: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А теперь мы поговорим с вами о людях, делами которых гордится вся Россия.</w:t>
      </w: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(Рассказы учащихся о подвигах людей в годы великих испытаний, совместного труда, достижения людей в космосе, спорте, искусстве, литературе).</w:t>
      </w:r>
    </w:p>
    <w:p w:rsidR="0067705A" w:rsidRPr="00960EE2" w:rsidRDefault="0067705A" w:rsidP="00E96D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Заключительное слово учителя</w:t>
      </w:r>
      <w:r w:rsidRPr="00960EE2">
        <w:rPr>
          <w:rFonts w:ascii="Times New Roman" w:hAnsi="Times New Roman" w:cs="Times New Roman"/>
          <w:sz w:val="28"/>
          <w:szCs w:val="28"/>
        </w:rPr>
        <w:t>.</w:t>
      </w:r>
    </w:p>
    <w:p w:rsidR="0067705A" w:rsidRPr="00960EE2" w:rsidRDefault="0067705A" w:rsidP="00E96D15">
      <w:pPr>
        <w:rPr>
          <w:rFonts w:ascii="Times New Roman" w:hAnsi="Times New Roman" w:cs="Times New Roman"/>
          <w:sz w:val="28"/>
          <w:szCs w:val="28"/>
        </w:rPr>
      </w:pPr>
      <w:r w:rsidRPr="00960EE2">
        <w:rPr>
          <w:rFonts w:ascii="Times New Roman" w:hAnsi="Times New Roman" w:cs="Times New Roman"/>
          <w:sz w:val="28"/>
          <w:szCs w:val="28"/>
        </w:rPr>
        <w:t>Сегодняшняя Конституция – прочный фундамент демократического развития российского государства. Это не просто декларация добрых намерений, это реально работающий документ прямого действия. Конституция для граждан любой страны – Закон, который он должен знать в первую очередь, ведь знание и грамотное применение законов – норма цивилизованной жизни, мощный рычаг для повышения её качества.</w:t>
      </w:r>
    </w:p>
    <w:p w:rsidR="0067705A" w:rsidRPr="00960EE2" w:rsidRDefault="0067705A" w:rsidP="00E96D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EE2">
        <w:rPr>
          <w:rFonts w:ascii="Times New Roman" w:hAnsi="Times New Roman" w:cs="Times New Roman"/>
          <w:b/>
          <w:bCs/>
          <w:sz w:val="28"/>
          <w:szCs w:val="28"/>
        </w:rPr>
        <w:t>Звучит песня «Я, ты, он, она – вместе целая страна».</w:t>
      </w:r>
    </w:p>
    <w:sectPr w:rsidR="0067705A" w:rsidRPr="00960EE2" w:rsidSect="00C9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0DC"/>
    <w:multiLevelType w:val="hybridMultilevel"/>
    <w:tmpl w:val="1544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7F3"/>
    <w:multiLevelType w:val="hybridMultilevel"/>
    <w:tmpl w:val="0E0C6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2F787E"/>
    <w:multiLevelType w:val="hybridMultilevel"/>
    <w:tmpl w:val="98CA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0FD3"/>
    <w:multiLevelType w:val="hybridMultilevel"/>
    <w:tmpl w:val="AF643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C9730F"/>
    <w:multiLevelType w:val="hybridMultilevel"/>
    <w:tmpl w:val="AB78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04EE"/>
    <w:multiLevelType w:val="hybridMultilevel"/>
    <w:tmpl w:val="A4ACDE14"/>
    <w:lvl w:ilvl="0" w:tplc="3064E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A3"/>
    <w:rsid w:val="000345A3"/>
    <w:rsid w:val="00214599"/>
    <w:rsid w:val="002E1E1D"/>
    <w:rsid w:val="00353DEE"/>
    <w:rsid w:val="003D0506"/>
    <w:rsid w:val="0043722B"/>
    <w:rsid w:val="00446A8B"/>
    <w:rsid w:val="005F74A7"/>
    <w:rsid w:val="00636BC6"/>
    <w:rsid w:val="00667D52"/>
    <w:rsid w:val="0067705A"/>
    <w:rsid w:val="00694F61"/>
    <w:rsid w:val="007659E2"/>
    <w:rsid w:val="007B1C6A"/>
    <w:rsid w:val="008011F2"/>
    <w:rsid w:val="008C205D"/>
    <w:rsid w:val="0093448B"/>
    <w:rsid w:val="00960EE2"/>
    <w:rsid w:val="00B271DE"/>
    <w:rsid w:val="00C2146B"/>
    <w:rsid w:val="00C3761C"/>
    <w:rsid w:val="00C90B91"/>
    <w:rsid w:val="00D71636"/>
    <w:rsid w:val="00D8182E"/>
    <w:rsid w:val="00DF6B8B"/>
    <w:rsid w:val="00E31445"/>
    <w:rsid w:val="00E96D15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9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F61"/>
    <w:pPr>
      <w:ind w:left="720"/>
    </w:pPr>
  </w:style>
  <w:style w:type="paragraph" w:styleId="a4">
    <w:name w:val="Balloon Text"/>
    <w:basedOn w:val="a"/>
    <w:link w:val="a5"/>
    <w:uiPriority w:val="99"/>
    <w:semiHidden/>
    <w:rsid w:val="0080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9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F61"/>
    <w:pPr>
      <w:ind w:left="720"/>
    </w:pPr>
  </w:style>
  <w:style w:type="paragraph" w:styleId="a4">
    <w:name w:val="Balloon Text"/>
    <w:basedOn w:val="a"/>
    <w:link w:val="a5"/>
    <w:uiPriority w:val="99"/>
    <w:semiHidden/>
    <w:rsid w:val="0080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урок 2 сентября</vt:lpstr>
    </vt:vector>
  </TitlesOfParts>
  <Company>Krokoz™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урок 2 сентября</dc:title>
  <dc:creator>Оксана</dc:creator>
  <cp:lastModifiedBy>User</cp:lastModifiedBy>
  <cp:revision>2</cp:revision>
  <dcterms:created xsi:type="dcterms:W3CDTF">2013-08-19T07:08:00Z</dcterms:created>
  <dcterms:modified xsi:type="dcterms:W3CDTF">2013-08-19T07:08:00Z</dcterms:modified>
</cp:coreProperties>
</file>