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77" w:rsidRDefault="00FE07BD" w:rsidP="008A52B1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Классный час</w:t>
      </w:r>
      <w:r w:rsidR="008A52B1">
        <w:rPr>
          <w:rFonts w:ascii="Times New Roman" w:hAnsi="Times New Roman" w:cs="Times New Roman"/>
          <w:color w:val="FF0000"/>
          <w:sz w:val="32"/>
          <w:szCs w:val="32"/>
        </w:rPr>
        <w:t xml:space="preserve"> «Дерево загадок»</w:t>
      </w:r>
    </w:p>
    <w:p w:rsidR="008E4B19" w:rsidRDefault="00FE07BD" w:rsidP="008E4B19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4242577</wp:posOffset>
            </wp:positionH>
            <wp:positionV relativeFrom="paragraph">
              <wp:posOffset>410211</wp:posOffset>
            </wp:positionV>
            <wp:extent cx="1471083" cy="1275644"/>
            <wp:effectExtent l="19050" t="0" r="0" b="0"/>
            <wp:wrapNone/>
            <wp:docPr id="2" name="Рисунок 1" descr="http://www.educima.com/dibujo-para-colorear-nudo-dm19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ima.com/dibujo-para-colorear-nudo-dm19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58" r="9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83" cy="1275644"/>
                    </a:xfrm>
                    <a:prstGeom prst="rect">
                      <a:avLst/>
                    </a:prstGeom>
                    <a:solidFill>
                      <a:schemeClr val="tx1">
                        <a:lumMod val="75000"/>
                        <a:lumOff val="25000"/>
                        <a:alpha val="97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540DB" w:rsidRP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 у наших у ворот</w:t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Чудо-дерево растёт.</w:t>
      </w:r>
      <w:proofErr w:type="gramEnd"/>
      <w:r w:rsidR="00D540DB" w:rsidRPr="008E4B19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Чудо, чудо, чудо, чудо</w:t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Расчудесное!</w:t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</w:t>
      </w:r>
      <w:r w:rsid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обычные </w:t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листочки на нём,</w:t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Не цветочки </w:t>
      </w:r>
      <w:r w:rsid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не желуди </w:t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нём,</w:t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Яркие бантики висят</w:t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Pr="00FE07BD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D540DB" w:rsidRPr="008E4B1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Словно яблоки!</w:t>
      </w:r>
    </w:p>
    <w:p w:rsidR="008E4B19" w:rsidRDefault="008E4B19" w:rsidP="008E4B1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71EB" w:rsidRDefault="008E4B19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дерево еще называют деревом загадок. У каждого бантика свой секрет.</w:t>
      </w:r>
      <w:r w:rsidR="00E77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Попробуем разгадать их.</w:t>
      </w:r>
    </w:p>
    <w:p w:rsidR="00E771EB" w:rsidRDefault="00E771EB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«Голоса»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Назовите птиц, животных, голоса которых услышите.</w:t>
      </w:r>
    </w:p>
    <w:p w:rsidR="008A52B1" w:rsidRDefault="00E771EB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771EB">
        <w:rPr>
          <w:rFonts w:ascii="Times New Roman" w:hAnsi="Times New Roman" w:cs="Times New Roman"/>
          <w:sz w:val="28"/>
          <w:szCs w:val="28"/>
          <w:shd w:val="clear" w:color="auto" w:fill="FFFFFF"/>
        </w:rPr>
        <w:t>(1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.дятел, 2.лягушка, 3.коза, 4.соловей, 5. волк, 6.чайка, 7.лошадь, 8.кукушка, 9.пантера</w:t>
      </w:r>
      <w:r w:rsidRPr="00E771E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540DB" w:rsidRPr="00E771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End"/>
    </w:p>
    <w:p w:rsidR="005665BC" w:rsidRPr="005665BC" w:rsidRDefault="005665BC" w:rsidP="00566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«Аптека»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 xml:space="preserve"> каком растении идет речь?</w:t>
      </w:r>
    </w:p>
    <w:p w:rsidR="005665BC" w:rsidRPr="005665BC" w:rsidRDefault="005665BC" w:rsidP="00566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-Отваром моют волосы.</w:t>
      </w:r>
    </w:p>
    <w:p w:rsidR="005665BC" w:rsidRPr="005665BC" w:rsidRDefault="005665BC" w:rsidP="00566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-Это хорошее кровоостанавливающее средство.</w:t>
      </w:r>
    </w:p>
    <w:p w:rsidR="005665BC" w:rsidRPr="005665BC" w:rsidRDefault="005665BC" w:rsidP="00566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-Сон посылает больным.</w:t>
      </w:r>
    </w:p>
    <w:p w:rsidR="005665BC" w:rsidRPr="005665BC" w:rsidRDefault="005665BC" w:rsidP="00566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-Прекращает противную рвоту.</w:t>
      </w:r>
    </w:p>
    <w:p w:rsidR="005665BC" w:rsidRPr="005665BC" w:rsidRDefault="005665BC" w:rsidP="00566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-Про меня говорят, что я одна заменяю семь врачей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>рапива)</w:t>
      </w:r>
    </w:p>
    <w:p w:rsidR="005665BC" w:rsidRPr="005665BC" w:rsidRDefault="005665BC" w:rsidP="00566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-Лечит раны, порезы.</w:t>
      </w:r>
    </w:p>
    <w:p w:rsidR="005665BC" w:rsidRPr="005665BC" w:rsidRDefault="005665BC" w:rsidP="00566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-Применяется от боли в желудке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>одорожник)</w:t>
      </w:r>
    </w:p>
    <w:p w:rsidR="005665BC" w:rsidRPr="005665BC" w:rsidRDefault="005665BC" w:rsidP="00566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-Белые горошки на зеленой ножке.</w:t>
      </w:r>
    </w:p>
    <w:p w:rsidR="005665BC" w:rsidRPr="005665BC" w:rsidRDefault="005665BC" w:rsidP="005665B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-Капли принимаются от сердечной боли.</w:t>
      </w:r>
    </w:p>
    <w:p w:rsidR="005665BC" w:rsidRPr="005665BC" w:rsidRDefault="005665BC" w:rsidP="005665B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-Успокаивающее средство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>андыш)</w:t>
      </w:r>
    </w:p>
    <w:p w:rsidR="005665BC" w:rsidRPr="005665BC" w:rsidRDefault="005665BC" w:rsidP="00566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-Желтые глазки, белые реснички.</w:t>
      </w:r>
    </w:p>
    <w:p w:rsidR="005665BC" w:rsidRPr="005665BC" w:rsidRDefault="005665BC" w:rsidP="005665B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-Применяется для полоскания горла при ангине.</w:t>
      </w:r>
    </w:p>
    <w:p w:rsidR="005665BC" w:rsidRPr="005665BC" w:rsidRDefault="005665BC" w:rsidP="005665B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Отваром моют волосы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>омашка)</w:t>
      </w:r>
    </w:p>
    <w:p w:rsidR="005665BC" w:rsidRPr="005665BC" w:rsidRDefault="005665BC" w:rsidP="00566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Если кашель вас замучил,</w:t>
      </w:r>
    </w:p>
    <w:p w:rsidR="005665BC" w:rsidRPr="005665BC" w:rsidRDefault="005665BC" w:rsidP="005665B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Воспаленье началось,</w:t>
      </w:r>
    </w:p>
    <w:p w:rsidR="005665BC" w:rsidRPr="005665BC" w:rsidRDefault="005665BC" w:rsidP="005665B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 xml:space="preserve">      Подружись со мной скорее,</w:t>
      </w:r>
    </w:p>
    <w:p w:rsidR="005665BC" w:rsidRPr="005665BC" w:rsidRDefault="005665BC" w:rsidP="005665B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Я обещаю, все пройдет. (</w:t>
      </w:r>
      <w:proofErr w:type="spellStart"/>
      <w:r w:rsidRPr="005665BC">
        <w:rPr>
          <w:rFonts w:ascii="Times New Roman" w:hAnsi="Times New Roman" w:cs="Times New Roman"/>
          <w:sz w:val="28"/>
          <w:szCs w:val="28"/>
        </w:rPr>
        <w:t>мать-и</w:t>
      </w:r>
      <w:proofErr w:type="spellEnd"/>
      <w:r w:rsidRPr="00566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>ачеха)</w:t>
      </w:r>
    </w:p>
    <w:p w:rsidR="005665BC" w:rsidRPr="005665BC" w:rsidRDefault="005665BC" w:rsidP="00566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-Мой настой пьют для профилактики, он очень вкусный и полезный.</w:t>
      </w:r>
    </w:p>
    <w:p w:rsidR="005665BC" w:rsidRPr="005665BC" w:rsidRDefault="005665BC" w:rsidP="005665B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нем содержится витамин С</w:t>
      </w:r>
      <w:r w:rsidRPr="005665BC">
        <w:rPr>
          <w:rFonts w:ascii="Times New Roman" w:hAnsi="Times New Roman" w:cs="Times New Roman"/>
          <w:sz w:val="28"/>
          <w:szCs w:val="28"/>
        </w:rPr>
        <w:t>. (шиповник)</w:t>
      </w:r>
    </w:p>
    <w:p w:rsidR="005665BC" w:rsidRPr="005665BC" w:rsidRDefault="005665BC" w:rsidP="005665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Жар, головные боли, плохой аппетит,</w:t>
      </w:r>
    </w:p>
    <w:p w:rsidR="005665BC" w:rsidRPr="005665BC" w:rsidRDefault="005665BC" w:rsidP="005665B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Выпей отвар моих листьев,</w:t>
      </w:r>
    </w:p>
    <w:p w:rsidR="005665BC" w:rsidRDefault="005665BC" w:rsidP="005665B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sz w:val="28"/>
          <w:szCs w:val="28"/>
        </w:rPr>
        <w:t>Мгновенно забудешь о них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65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665BC">
        <w:rPr>
          <w:rFonts w:ascii="Times New Roman" w:hAnsi="Times New Roman" w:cs="Times New Roman"/>
          <w:sz w:val="28"/>
          <w:szCs w:val="28"/>
        </w:rPr>
        <w:t>русника)</w:t>
      </w:r>
    </w:p>
    <w:p w:rsidR="00552563" w:rsidRDefault="00552563" w:rsidP="0055256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т</w:t>
      </w:r>
      <w:r w:rsidRPr="00552563">
        <w:rPr>
          <w:rFonts w:ascii="Times New Roman" w:hAnsi="Times New Roman" w:cs="Times New Roman"/>
          <w:sz w:val="28"/>
          <w:szCs w:val="28"/>
        </w:rPr>
        <w:t>рава лечит девяносто девять недугов</w:t>
      </w:r>
      <w:r>
        <w:rPr>
          <w:rFonts w:ascii="Helvetica" w:hAnsi="Helvetica"/>
          <w:color w:val="373737"/>
          <w:sz w:val="27"/>
          <w:szCs w:val="27"/>
          <w:shd w:val="clear" w:color="auto" w:fill="FFFFFF"/>
        </w:rPr>
        <w:t>.</w:t>
      </w:r>
      <w:r w:rsidRPr="00552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63" w:rsidRPr="005665BC" w:rsidRDefault="00552563" w:rsidP="0055256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563">
        <w:rPr>
          <w:rFonts w:ascii="Times New Roman" w:hAnsi="Times New Roman" w:cs="Times New Roman"/>
          <w:sz w:val="28"/>
          <w:szCs w:val="28"/>
        </w:rPr>
        <w:t xml:space="preserve">Настой этой целебной травы принимают при заболеваниях желудка, кишечника, </w:t>
      </w:r>
      <w:proofErr w:type="spellStart"/>
      <w:r w:rsidRPr="00552563">
        <w:rPr>
          <w:rFonts w:ascii="Times New Roman" w:hAnsi="Times New Roman" w:cs="Times New Roman"/>
          <w:sz w:val="28"/>
          <w:szCs w:val="28"/>
        </w:rPr>
        <w:t>полоскаем</w:t>
      </w:r>
      <w:proofErr w:type="spellEnd"/>
      <w:r w:rsidRPr="00552563">
        <w:rPr>
          <w:rFonts w:ascii="Times New Roman" w:hAnsi="Times New Roman" w:cs="Times New Roman"/>
          <w:sz w:val="28"/>
          <w:szCs w:val="28"/>
        </w:rPr>
        <w:t xml:space="preserve"> горло и рот при воспалении.</w:t>
      </w:r>
      <w:r>
        <w:rPr>
          <w:rFonts w:ascii="Times New Roman" w:hAnsi="Times New Roman" w:cs="Times New Roman"/>
          <w:sz w:val="28"/>
          <w:szCs w:val="28"/>
        </w:rPr>
        <w:t xml:space="preserve"> (Зверобой)</w:t>
      </w:r>
    </w:p>
    <w:p w:rsidR="00B312A4" w:rsidRDefault="00B312A4" w:rsidP="00B3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5BC" w:rsidRDefault="00B312A4" w:rsidP="00B3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«Словечко»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537">
        <w:rPr>
          <w:rFonts w:ascii="Times New Roman" w:hAnsi="Times New Roman" w:cs="Times New Roman"/>
          <w:sz w:val="28"/>
          <w:szCs w:val="28"/>
        </w:rPr>
        <w:t xml:space="preserve">    </w:t>
      </w:r>
      <w:r w:rsidR="005665BC" w:rsidRPr="00B312A4">
        <w:rPr>
          <w:rFonts w:ascii="Times New Roman" w:hAnsi="Times New Roman" w:cs="Times New Roman"/>
          <w:sz w:val="28"/>
          <w:szCs w:val="28"/>
        </w:rPr>
        <w:t xml:space="preserve">Составь как можно больше слов </w:t>
      </w:r>
      <w:r w:rsidR="00303982">
        <w:rPr>
          <w:rFonts w:ascii="Times New Roman" w:hAnsi="Times New Roman" w:cs="Times New Roman"/>
          <w:sz w:val="28"/>
          <w:szCs w:val="28"/>
        </w:rPr>
        <w:t>из слова</w:t>
      </w:r>
      <w:r w:rsidR="005665BC" w:rsidRPr="00B312A4">
        <w:rPr>
          <w:rFonts w:ascii="Times New Roman" w:hAnsi="Times New Roman" w:cs="Times New Roman"/>
          <w:sz w:val="28"/>
          <w:szCs w:val="28"/>
        </w:rPr>
        <w:t xml:space="preserve"> - одуванчик.</w:t>
      </w:r>
    </w:p>
    <w:p w:rsidR="00B46537" w:rsidRPr="00B312A4" w:rsidRDefault="00B46537" w:rsidP="00B3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1EB" w:rsidRDefault="00B4653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«Жилье»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Напишите,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живет</w:t>
      </w:r>
    </w:p>
    <w:p w:rsidR="00B46537" w:rsidRPr="00B46537" w:rsidRDefault="00B46537" w:rsidP="00B465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Лиса живёт в </w:t>
      </w:r>
      <w:r w:rsidRPr="00B465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норе.</w:t>
      </w: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6537" w:rsidRPr="00B46537" w:rsidRDefault="00B46537" w:rsidP="00B465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Конь живёт в </w:t>
      </w:r>
      <w:r w:rsidRPr="00B465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конюшне.</w:t>
      </w: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Заяц живёт под </w:t>
      </w:r>
      <w:r w:rsidRPr="00B465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кустом.</w:t>
      </w: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6537" w:rsidRPr="00B46537" w:rsidRDefault="00B46537" w:rsidP="00B465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t>Свинья живёт в </w:t>
      </w:r>
      <w:r w:rsidRPr="00B465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свинарнике.</w:t>
      </w: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Волк живёт в </w:t>
      </w:r>
      <w:r w:rsidRPr="00B465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логове.</w:t>
      </w: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6537" w:rsidRPr="00B46537" w:rsidRDefault="00B46537" w:rsidP="00B465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Собака живёт в </w:t>
      </w:r>
      <w:r w:rsidRPr="00B465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конуре.</w:t>
      </w: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 медведя есть </w:t>
      </w:r>
      <w:r w:rsidRPr="00B465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берлога.</w:t>
      </w: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6537" w:rsidRPr="00B46537" w:rsidRDefault="00B46537" w:rsidP="00B4653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t>Кошка живёт в </w:t>
      </w:r>
      <w:r w:rsidRPr="00B465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доме.</w:t>
      </w: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65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Белка живёт </w:t>
      </w:r>
      <w:r w:rsidRPr="00B465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 дупле.</w:t>
      </w:r>
    </w:p>
    <w:p w:rsidR="00B46537" w:rsidRDefault="00B4653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6537" w:rsidRDefault="00B4653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«Быстро»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Отвечай быстро:</w:t>
      </w:r>
    </w:p>
    <w:p w:rsidR="00B46537" w:rsidRPr="00B46537" w:rsidRDefault="00B46537" w:rsidP="00B46537">
      <w:pPr>
        <w:numPr>
          <w:ilvl w:val="0"/>
          <w:numId w:val="3"/>
        </w:numPr>
        <w:tabs>
          <w:tab w:val="clear" w:pos="720"/>
          <w:tab w:val="num" w:pos="567"/>
        </w:tabs>
        <w:spacing w:after="0" w:line="27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Какое дикое животное очень похоже на собаку? (Волк)</w:t>
      </w:r>
    </w:p>
    <w:p w:rsidR="00B46537" w:rsidRPr="00B46537" w:rsidRDefault="00B46537" w:rsidP="00B46537">
      <w:pPr>
        <w:numPr>
          <w:ilvl w:val="0"/>
          <w:numId w:val="3"/>
        </w:numPr>
        <w:tabs>
          <w:tab w:val="clear" w:pos="720"/>
          <w:tab w:val="num" w:pos="567"/>
        </w:tabs>
        <w:spacing w:after="0" w:line="27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Пингвин – птица или нет? (птица)</w:t>
      </w:r>
    </w:p>
    <w:p w:rsidR="00B46537" w:rsidRPr="00B46537" w:rsidRDefault="00B46537" w:rsidP="00B46537">
      <w:pPr>
        <w:numPr>
          <w:ilvl w:val="0"/>
          <w:numId w:val="3"/>
        </w:numPr>
        <w:tabs>
          <w:tab w:val="clear" w:pos="720"/>
          <w:tab w:val="num" w:pos="567"/>
        </w:tabs>
        <w:spacing w:after="0" w:line="27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какого дерева ствол белый? (берёза)</w:t>
      </w:r>
    </w:p>
    <w:p w:rsidR="00B46537" w:rsidRPr="00B46537" w:rsidRDefault="00B46537" w:rsidP="00B46537">
      <w:pPr>
        <w:numPr>
          <w:ilvl w:val="0"/>
          <w:numId w:val="3"/>
        </w:numPr>
        <w:tabs>
          <w:tab w:val="clear" w:pos="720"/>
          <w:tab w:val="num" w:pos="567"/>
        </w:tabs>
        <w:spacing w:after="0" w:line="27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Какая птица подкладывает яйца в чужие гнёзда? (кукушка)</w:t>
      </w:r>
    </w:p>
    <w:p w:rsidR="00B46537" w:rsidRPr="00B46537" w:rsidRDefault="00B46537" w:rsidP="00B46537">
      <w:pPr>
        <w:numPr>
          <w:ilvl w:val="0"/>
          <w:numId w:val="3"/>
        </w:numPr>
        <w:tabs>
          <w:tab w:val="clear" w:pos="720"/>
          <w:tab w:val="num" w:pos="567"/>
        </w:tabs>
        <w:spacing w:after="0" w:line="27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бежит, выставляя вперёд задние ноги? (заяц)</w:t>
      </w:r>
    </w:p>
    <w:p w:rsidR="00B46537" w:rsidRPr="00B46537" w:rsidRDefault="00B46537" w:rsidP="00B46537">
      <w:pPr>
        <w:numPr>
          <w:ilvl w:val="0"/>
          <w:numId w:val="3"/>
        </w:numPr>
        <w:tabs>
          <w:tab w:val="clear" w:pos="720"/>
          <w:tab w:val="num" w:pos="567"/>
        </w:tabs>
        <w:spacing w:after="0" w:line="27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Какое самое большое животное, обитающее в море? (кит)</w:t>
      </w:r>
    </w:p>
    <w:p w:rsidR="00B46537" w:rsidRPr="00B46537" w:rsidRDefault="00B46537" w:rsidP="00B46537">
      <w:pPr>
        <w:pStyle w:val="c4"/>
        <w:tabs>
          <w:tab w:val="num" w:pos="567"/>
        </w:tabs>
        <w:spacing w:before="0" w:beforeAutospacing="0" w:after="0" w:afterAutospacing="0" w:line="270" w:lineRule="atLeast"/>
        <w:ind w:firstLine="284"/>
        <w:jc w:val="both"/>
        <w:rPr>
          <w:sz w:val="28"/>
          <w:szCs w:val="28"/>
          <w:shd w:val="clear" w:color="auto" w:fill="FFFFFF"/>
        </w:rPr>
      </w:pPr>
      <w:proofErr w:type="gramStart"/>
      <w:r w:rsidRPr="00B46537">
        <w:rPr>
          <w:sz w:val="28"/>
          <w:szCs w:val="28"/>
          <w:shd w:val="clear" w:color="auto" w:fill="FFFFFF"/>
        </w:rPr>
        <w:t>(Самое массивное и самое крупное животное на нашей планете синий кит.</w:t>
      </w:r>
      <w:proofErr w:type="gramEnd"/>
      <w:r w:rsidRPr="00B46537">
        <w:rPr>
          <w:sz w:val="28"/>
          <w:szCs w:val="28"/>
          <w:shd w:val="clear" w:color="auto" w:fill="FFFFFF"/>
        </w:rPr>
        <w:t xml:space="preserve"> Его вес достигает 136 тонн, длина </w:t>
      </w:r>
      <w:smartTag w:uri="urn:schemas-microsoft-com:office:smarttags" w:element="metricconverter">
        <w:smartTagPr>
          <w:attr w:name="ProductID" w:val="33 метра"/>
        </w:smartTagPr>
        <w:r w:rsidRPr="00B46537">
          <w:rPr>
            <w:sz w:val="28"/>
            <w:szCs w:val="28"/>
            <w:shd w:val="clear" w:color="auto" w:fill="FFFFFF"/>
          </w:rPr>
          <w:t>33 метра</w:t>
        </w:r>
      </w:smartTag>
      <w:r w:rsidRPr="00B46537">
        <w:rPr>
          <w:sz w:val="28"/>
          <w:szCs w:val="28"/>
          <w:shd w:val="clear" w:color="auto" w:fill="FFFFFF"/>
        </w:rPr>
        <w:t xml:space="preserve">. За один раз он может набрать в пасть тонну воды. </w:t>
      </w:r>
      <w:proofErr w:type="gramStart"/>
      <w:r w:rsidRPr="00B46537">
        <w:rPr>
          <w:sz w:val="28"/>
          <w:szCs w:val="28"/>
          <w:shd w:val="clear" w:color="auto" w:fill="FFFFFF"/>
        </w:rPr>
        <w:t>На спине у него могут уместиться 30 слонов).</w:t>
      </w:r>
      <w:proofErr w:type="gramEnd"/>
    </w:p>
    <w:p w:rsidR="00B46537" w:rsidRPr="00B46537" w:rsidRDefault="00B46537" w:rsidP="00B46537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у кузнечика ухо? (на ноге)</w:t>
      </w:r>
    </w:p>
    <w:p w:rsidR="00B46537" w:rsidRPr="00B46537" w:rsidRDefault="00B46537" w:rsidP="00B46537">
      <w:pPr>
        <w:numPr>
          <w:ilvl w:val="0"/>
          <w:numId w:val="3"/>
        </w:numPr>
        <w:tabs>
          <w:tab w:val="clear" w:pos="720"/>
          <w:tab w:val="num" w:pos="567"/>
        </w:tabs>
        <w:spacing w:after="0" w:line="27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Какой вред деревьям приносит сбор сока? (дерево без сока зачахнет, погибнет)</w:t>
      </w:r>
    </w:p>
    <w:p w:rsidR="00B46537" w:rsidRPr="00B46537" w:rsidRDefault="00B46537" w:rsidP="00B46537">
      <w:pPr>
        <w:numPr>
          <w:ilvl w:val="0"/>
          <w:numId w:val="3"/>
        </w:numPr>
        <w:tabs>
          <w:tab w:val="clear" w:pos="720"/>
          <w:tab w:val="num" w:pos="567"/>
        </w:tabs>
        <w:spacing w:after="0" w:line="27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Животное, которое строит дом на реке</w:t>
      </w:r>
      <w:proofErr w:type="gramStart"/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обр)</w:t>
      </w:r>
    </w:p>
    <w:p w:rsidR="00B46537" w:rsidRPr="00B46537" w:rsidRDefault="00B46537" w:rsidP="00B46537">
      <w:pPr>
        <w:numPr>
          <w:ilvl w:val="0"/>
          <w:numId w:val="3"/>
        </w:numPr>
        <w:tabs>
          <w:tab w:val="clear" w:pos="720"/>
          <w:tab w:val="num" w:pos="567"/>
        </w:tabs>
        <w:spacing w:after="0" w:line="27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в году четыре раза переодевается? (Земля)</w:t>
      </w:r>
    </w:p>
    <w:p w:rsidR="00B46537" w:rsidRPr="00B46537" w:rsidRDefault="00B46537" w:rsidP="00B46537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Сколько ног у паука? (8)</w:t>
      </w:r>
    </w:p>
    <w:p w:rsidR="00B46537" w:rsidRPr="00B46537" w:rsidRDefault="00B46537" w:rsidP="00B46537">
      <w:pPr>
        <w:numPr>
          <w:ilvl w:val="0"/>
          <w:numId w:val="3"/>
        </w:numPr>
        <w:tabs>
          <w:tab w:val="clear" w:pos="720"/>
          <w:tab w:val="num" w:pos="567"/>
        </w:tabs>
        <w:spacing w:after="0" w:line="27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Какое самое высокое животное на Земле? (жираф)</w:t>
      </w:r>
    </w:p>
    <w:p w:rsidR="00B46537" w:rsidRPr="00B46537" w:rsidRDefault="00B46537" w:rsidP="00B46537">
      <w:pPr>
        <w:pStyle w:val="c4"/>
        <w:tabs>
          <w:tab w:val="num" w:pos="567"/>
        </w:tabs>
        <w:spacing w:before="0" w:beforeAutospacing="0" w:after="0" w:afterAutospacing="0" w:line="270" w:lineRule="atLeast"/>
        <w:ind w:firstLine="284"/>
        <w:jc w:val="both"/>
        <w:rPr>
          <w:sz w:val="28"/>
          <w:szCs w:val="28"/>
          <w:shd w:val="clear" w:color="auto" w:fill="FFFFFF"/>
        </w:rPr>
      </w:pPr>
      <w:proofErr w:type="gramStart"/>
      <w:r w:rsidRPr="00B46537">
        <w:rPr>
          <w:sz w:val="28"/>
          <w:szCs w:val="28"/>
          <w:shd w:val="clear" w:color="auto" w:fill="FFFFFF"/>
        </w:rPr>
        <w:t>(Самое высокое животное на Земле – жираф.</w:t>
      </w:r>
      <w:proofErr w:type="gramEnd"/>
      <w:r w:rsidRPr="00B46537">
        <w:rPr>
          <w:sz w:val="28"/>
          <w:szCs w:val="28"/>
          <w:shd w:val="clear" w:color="auto" w:fill="FFFFFF"/>
        </w:rPr>
        <w:t xml:space="preserve"> </w:t>
      </w:r>
      <w:proofErr w:type="gramStart"/>
      <w:r w:rsidRPr="00B46537">
        <w:rPr>
          <w:sz w:val="28"/>
          <w:szCs w:val="28"/>
          <w:shd w:val="clear" w:color="auto" w:fill="FFFFFF"/>
        </w:rPr>
        <w:t xml:space="preserve">Есть жирафы, которые достигают в высоту </w:t>
      </w:r>
      <w:smartTag w:uri="urn:schemas-microsoft-com:office:smarttags" w:element="metricconverter">
        <w:smartTagPr>
          <w:attr w:name="ProductID" w:val="5 м"/>
        </w:smartTagPr>
        <w:r w:rsidRPr="00B46537">
          <w:rPr>
            <w:sz w:val="28"/>
            <w:szCs w:val="28"/>
            <w:shd w:val="clear" w:color="auto" w:fill="FFFFFF"/>
          </w:rPr>
          <w:t>5 м</w:t>
        </w:r>
      </w:smartTag>
      <w:r w:rsidRPr="00B46537">
        <w:rPr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B46537">
          <w:rPr>
            <w:sz w:val="28"/>
            <w:szCs w:val="28"/>
            <w:shd w:val="clear" w:color="auto" w:fill="FFFFFF"/>
          </w:rPr>
          <w:t>80 см</w:t>
        </w:r>
      </w:smartTag>
      <w:r w:rsidRPr="00B46537">
        <w:rPr>
          <w:sz w:val="28"/>
          <w:szCs w:val="28"/>
          <w:shd w:val="clear" w:color="auto" w:fill="FFFFFF"/>
        </w:rPr>
        <w:t>)</w:t>
      </w:r>
      <w:proofErr w:type="gramEnd"/>
    </w:p>
    <w:p w:rsidR="00B46537" w:rsidRPr="00B46537" w:rsidRDefault="00B46537" w:rsidP="00B85FC3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случается с пчелой, после того, как она ужалит? (Она умирает)</w:t>
      </w:r>
    </w:p>
    <w:p w:rsidR="00B46537" w:rsidRDefault="00B4653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Pr="00B85FC3" w:rsidRDefault="00B85FC3" w:rsidP="00B85FC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«Фраза</w:t>
      </w:r>
      <w:r w:rsidRPr="00B85FC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»</w:t>
      </w:r>
      <w:r w:rsidRPr="00B8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Закончи предложение</w:t>
      </w:r>
    </w:p>
    <w:p w:rsidR="00B85FC3" w:rsidRDefault="00B85FC3" w:rsidP="00B85FC3">
      <w:pPr>
        <w:pStyle w:val="ParagraphStyle"/>
        <w:rPr>
          <w:rFonts w:ascii="Times New Roman" w:hAnsi="Times New Roman"/>
          <w:sz w:val="28"/>
          <w:szCs w:val="28"/>
        </w:rPr>
        <w:sectPr w:rsidR="00B85FC3" w:rsidSect="008A52B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85FC3" w:rsidRPr="00295FEF" w:rsidRDefault="00B85FC3" w:rsidP="00B85FC3">
      <w:pPr>
        <w:pStyle w:val="ParagraphStyle"/>
        <w:rPr>
          <w:rFonts w:ascii="Times New Roman" w:hAnsi="Times New Roman"/>
          <w:sz w:val="28"/>
          <w:szCs w:val="28"/>
        </w:rPr>
      </w:pPr>
      <w:r w:rsidRPr="00295FEF">
        <w:rPr>
          <w:rFonts w:ascii="Times New Roman" w:hAnsi="Times New Roman"/>
          <w:sz w:val="28"/>
          <w:szCs w:val="28"/>
        </w:rPr>
        <w:lastRenderedPageBreak/>
        <w:t>1. Смелый, как ... (лев).</w:t>
      </w:r>
      <w:r w:rsidRPr="00295FEF">
        <w:rPr>
          <w:rFonts w:ascii="Times New Roman" w:hAnsi="Times New Roman"/>
          <w:sz w:val="28"/>
          <w:szCs w:val="28"/>
        </w:rPr>
        <w:br/>
        <w:t>2. Коварная, как ... (змея).</w:t>
      </w:r>
      <w:r w:rsidRPr="00295FEF">
        <w:rPr>
          <w:rFonts w:ascii="Times New Roman" w:hAnsi="Times New Roman"/>
          <w:sz w:val="28"/>
          <w:szCs w:val="28"/>
        </w:rPr>
        <w:br/>
        <w:t>3. Трусливый, как ... (за</w:t>
      </w:r>
      <w:r>
        <w:rPr>
          <w:rFonts w:ascii="Times New Roman" w:hAnsi="Times New Roman"/>
          <w:sz w:val="28"/>
          <w:szCs w:val="28"/>
        </w:rPr>
        <w:t>яц).</w:t>
      </w:r>
      <w:r>
        <w:rPr>
          <w:rFonts w:ascii="Times New Roman" w:hAnsi="Times New Roman"/>
          <w:sz w:val="28"/>
          <w:szCs w:val="28"/>
        </w:rPr>
        <w:br/>
        <w:t>4. Хитрый, как ... (лиса).</w:t>
      </w:r>
      <w:r w:rsidRPr="00295FEF">
        <w:rPr>
          <w:rFonts w:ascii="Times New Roman" w:hAnsi="Times New Roman"/>
          <w:sz w:val="28"/>
          <w:szCs w:val="28"/>
        </w:rPr>
        <w:br/>
        <w:t>5. Злой, как ... (собака).</w:t>
      </w:r>
      <w:r w:rsidRPr="00295FEF">
        <w:rPr>
          <w:rFonts w:ascii="Times New Roman" w:hAnsi="Times New Roman"/>
          <w:sz w:val="28"/>
          <w:szCs w:val="28"/>
        </w:rPr>
        <w:br/>
        <w:t>6. Голодный, как ... (волк).</w:t>
      </w:r>
      <w:r w:rsidRPr="00295FEF">
        <w:rPr>
          <w:rFonts w:ascii="Times New Roman" w:hAnsi="Times New Roman"/>
          <w:sz w:val="28"/>
          <w:szCs w:val="28"/>
        </w:rPr>
        <w:br/>
      </w:r>
      <w:r w:rsidRPr="00295FEF">
        <w:rPr>
          <w:rFonts w:ascii="Times New Roman" w:hAnsi="Times New Roman"/>
          <w:sz w:val="28"/>
          <w:szCs w:val="28"/>
        </w:rPr>
        <w:lastRenderedPageBreak/>
        <w:t>7. Трудолюбивый, как ... (муравей).</w:t>
      </w:r>
      <w:r w:rsidRPr="00295FEF">
        <w:rPr>
          <w:rFonts w:ascii="Times New Roman" w:hAnsi="Times New Roman"/>
          <w:sz w:val="28"/>
          <w:szCs w:val="28"/>
        </w:rPr>
        <w:br/>
        <w:t>8. Верный, как ... (пес).</w:t>
      </w:r>
      <w:r w:rsidRPr="00295FEF">
        <w:rPr>
          <w:rFonts w:ascii="Times New Roman" w:hAnsi="Times New Roman"/>
          <w:sz w:val="28"/>
          <w:szCs w:val="28"/>
        </w:rPr>
        <w:br/>
        <w:t>9. Упрямый, как ... (осел).</w:t>
      </w:r>
      <w:r w:rsidRPr="00295FEF">
        <w:rPr>
          <w:rFonts w:ascii="Times New Roman" w:hAnsi="Times New Roman"/>
          <w:sz w:val="28"/>
          <w:szCs w:val="28"/>
        </w:rPr>
        <w:br/>
        <w:t>10. Бестолковый, как ... (баран).</w:t>
      </w:r>
      <w:r w:rsidRPr="00295FEF">
        <w:rPr>
          <w:rFonts w:ascii="Times New Roman" w:hAnsi="Times New Roman"/>
          <w:sz w:val="28"/>
          <w:szCs w:val="28"/>
        </w:rPr>
        <w:br/>
        <w:t>11. Тихий, как ... (мышь).</w:t>
      </w:r>
      <w:r w:rsidRPr="00295FEF">
        <w:rPr>
          <w:rFonts w:ascii="Times New Roman" w:hAnsi="Times New Roman"/>
          <w:sz w:val="28"/>
          <w:szCs w:val="28"/>
        </w:rPr>
        <w:br/>
        <w:t>12. Вольный, как ... (Птица).</w:t>
      </w: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85FC3" w:rsidSect="00B85FC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«Загадки»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01"/>
        <w:gridCol w:w="5201"/>
      </w:tblGrid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солнце спать ложится,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месте не сидится.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на небо выхожу,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высока на мир гляжу.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Ответ: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 луна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Игривый, шаловливый,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Болтливый, говорливый.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голубенькой рубашке</w:t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ежит по дну овражка.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Ответ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: ручей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стекло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Весной потекло.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Сверкает, моргает,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Кривые стрелы пускает.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молния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На тарелке колобок —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Золотой горячий бок.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тарелка голубая —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видать конца и края.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Бьёт источника фонтан,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Струя до поднебесья.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соседях с ним живёт вулкан,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Фонтан вам тот известен.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гейзер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Бежит без ног, не зная горя,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добирается до моря.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как звёздочки сквозные,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возьмёшь — так водяные.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кошка лезет в окошко.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Раскалённая стрела дуб свалила у села.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молния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станет, до неба достанет.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2490" w:type="pct"/>
            <w:hideMark/>
          </w:tcPr>
          <w:p w:rsidR="00B85FC3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Лежит кит, а вокруг ёлки в снегу.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Ответ: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сугроб</w:t>
            </w:r>
          </w:p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Надоел жуку гамак,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 не вырваться никак.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паутина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Из серых кораблей капает,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цветы моются.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дождь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 неба падали пушинки</w:t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а замёрзшие поля.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ль окутали косынкой,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аркой шубой — тополя.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 укрыли дом да площадь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еобычным одеялом.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ак же их зовут? — ты спросишь.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мя здесь я написала.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снежинки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Носится, свищет.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Мечется, рыщет.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пробежит —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Листик дрожит.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пронесётся —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Дерево гнётся.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веер</w:t>
            </w:r>
          </w:p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Ни ведёрка, ни кисти, ни рук,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побелит все крыши вокруг.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И увидеть рады,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отводим взгляды.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Змея разлеглась у меня на пути,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Ползёт, а меня не пускает пройти,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Ползёт, оставаясь на месте своём.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знаешь, о чём говорю я?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чём?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 облачных высот,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Глядя на долину,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Вышел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Семицветный кот,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Мягко выгнув спину.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Оно рычит, не уставая,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вечно что-то пожирает,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И, солью блюда посыпая,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Водой их тут же запивает.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Думал, что мел,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Потому что бел,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 руки взял,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водою стал.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Художник-невидимка</w:t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о городу идёт: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Всем щёки нарумянит,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Всех за нос ущипнёт.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ночью он, пока я спал,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Пришёл с волшебной кистью</w:t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окне нарисовал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Сверкающие листья.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Над лесами, городами,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 просторами полей</w:t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роплывают караваны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Небывалых кораблей.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Держат путь вокруг земли</w:t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proofErr w:type="spell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чудо-корабли</w:t>
            </w:r>
            <w:proofErr w:type="spell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облака</w:t>
            </w:r>
          </w:p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От одного очага весь свет греется.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году у дедушки четыре имени.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зима, весна, лето, осень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Я от солнца плачу.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могу иначе.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сосулька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Бежала — шумела,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Заснула — заблестела.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река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Огромное поле: копать его нельзя,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Камней на нём не счесть.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 и поле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поляна заячьей шкуркой покрыта.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корова</w:t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сех людей поборола,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белый вол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Всех поднял.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ночь и день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Идёт, а ног нет,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Лежит, а постели нет,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Лёгкий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, а крыши ломит.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</w:t>
            </w:r>
          </w:p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Раскудрявые</w:t>
            </w:r>
            <w:proofErr w:type="spell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овечки</w:t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одят в летний день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 речкой.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С крыши белый гвоздь торчит.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Солнце взойдёт,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гвоздь упадёт.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всю ночь по крыше бьёт</w:t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а постукивает,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бормочет, и поёт,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Убаюкивает?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Я бываю и двурога,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кругла порой, как миска,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небесах моя дорога,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земли совсем не близко.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луна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Рук и ног у него нет,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всех трясёт и качает.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ждут, не дождутся,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как увидят — разбегутся.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дождь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В огне родился —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огня убежал,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огнём разлучился —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быстро пропал.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Эта гладкая дорога</w:t>
            </w:r>
            <w:proofErr w:type="gramStart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роживёт совсем немного.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пойдёт по ней весна —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Вся разрушится она.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Кто бежит по деревне,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собаки не лают?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Без рук рисует,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зубов кусает.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</w:tc>
      </w:tr>
      <w:tr w:rsidR="00B85FC3" w:rsidRPr="000023C6" w:rsidTr="00F40B23">
        <w:trPr>
          <w:tblCellSpacing w:w="7" w:type="dxa"/>
          <w:jc w:val="center"/>
        </w:trPr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Бродит одиноко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Огненное око.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Всюду, где бывает,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Взглядом согревает.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2490" w:type="pct"/>
            <w:hideMark/>
          </w:tcPr>
          <w:p w:rsidR="00B85FC3" w:rsidRPr="000023C6" w:rsidRDefault="00B85FC3" w:rsidP="00F4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Над лесами, над рекой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Семицветный мост дугой,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б мог я встать на мост — 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б рукой достал до звёзд!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023C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</w:p>
        </w:tc>
      </w:tr>
    </w:tbl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1239732</wp:posOffset>
            </wp:positionH>
            <wp:positionV relativeFrom="paragraph">
              <wp:posOffset>-66252</wp:posOffset>
            </wp:positionV>
            <wp:extent cx="3965928" cy="4334933"/>
            <wp:effectExtent l="19050" t="0" r="0" b="0"/>
            <wp:wrapNone/>
            <wp:docPr id="3" name="Рисунок 3" descr="Кроссворд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ссворд Овощ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928" cy="433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«Кроссворд»</w:t>
      </w: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22F38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38100</wp:posOffset>
            </wp:positionV>
            <wp:extent cx="4044950" cy="4007485"/>
            <wp:effectExtent l="19050" t="0" r="0" b="0"/>
            <wp:wrapNone/>
            <wp:docPr id="7" name="Рисунок 7" descr="http://stranakids.ru/wp-content/uploads/2012/06/coloring-water-transport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anakids.ru/wp-content/uploads/2012/06/coloring-water-transport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121" b="1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FC3" w:rsidRDefault="00B85FC3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</w:t>
      </w:r>
      <w:r w:rsidR="00393FD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Рисунок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»</w:t>
      </w: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93FD7" w:rsidRDefault="00393FD7" w:rsidP="00E771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sectPr w:rsidR="00393FD7" w:rsidSect="00B85FC3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EA9"/>
    <w:multiLevelType w:val="multilevel"/>
    <w:tmpl w:val="F4D8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DD0FB2"/>
    <w:multiLevelType w:val="hybridMultilevel"/>
    <w:tmpl w:val="A90013EE"/>
    <w:lvl w:ilvl="0" w:tplc="6EF411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96C62"/>
    <w:multiLevelType w:val="hybridMultilevel"/>
    <w:tmpl w:val="3796D436"/>
    <w:lvl w:ilvl="0" w:tplc="B11C34E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6147"/>
    <w:multiLevelType w:val="hybridMultilevel"/>
    <w:tmpl w:val="1AA6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41AA7"/>
    <w:multiLevelType w:val="multilevel"/>
    <w:tmpl w:val="F4D8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995319"/>
    <w:multiLevelType w:val="multilevel"/>
    <w:tmpl w:val="F4D8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980823"/>
    <w:multiLevelType w:val="multilevel"/>
    <w:tmpl w:val="F4D8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A52B1"/>
    <w:rsid w:val="002F6D77"/>
    <w:rsid w:val="00303982"/>
    <w:rsid w:val="00322F38"/>
    <w:rsid w:val="00393FD7"/>
    <w:rsid w:val="003A72F6"/>
    <w:rsid w:val="00552563"/>
    <w:rsid w:val="005665BC"/>
    <w:rsid w:val="008A52B1"/>
    <w:rsid w:val="008E4B19"/>
    <w:rsid w:val="00B312A4"/>
    <w:rsid w:val="00B46537"/>
    <w:rsid w:val="00B85FC3"/>
    <w:rsid w:val="00C11DD6"/>
    <w:rsid w:val="00CA3A9D"/>
    <w:rsid w:val="00D540DB"/>
    <w:rsid w:val="00E771EB"/>
    <w:rsid w:val="00FE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0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71EB"/>
    <w:pPr>
      <w:ind w:left="720"/>
      <w:contextualSpacing/>
    </w:pPr>
  </w:style>
  <w:style w:type="paragraph" w:customStyle="1" w:styleId="c4">
    <w:name w:val="c4"/>
    <w:basedOn w:val="a"/>
    <w:rsid w:val="00B4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6537"/>
  </w:style>
  <w:style w:type="character" w:customStyle="1" w:styleId="c0c2">
    <w:name w:val="c0 c2"/>
    <w:basedOn w:val="a0"/>
    <w:rsid w:val="00B46537"/>
  </w:style>
  <w:style w:type="character" w:customStyle="1" w:styleId="c25">
    <w:name w:val="c25"/>
    <w:basedOn w:val="a0"/>
    <w:rsid w:val="00B46537"/>
  </w:style>
  <w:style w:type="character" w:customStyle="1" w:styleId="c9">
    <w:name w:val="c9"/>
    <w:basedOn w:val="a0"/>
    <w:rsid w:val="00B46537"/>
  </w:style>
  <w:style w:type="paragraph" w:customStyle="1" w:styleId="ParagraphStyle">
    <w:name w:val="Paragraph Style"/>
    <w:rsid w:val="00B85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6</cp:revision>
  <cp:lastPrinted>2013-07-08T07:09:00Z</cp:lastPrinted>
  <dcterms:created xsi:type="dcterms:W3CDTF">2013-07-08T04:49:00Z</dcterms:created>
  <dcterms:modified xsi:type="dcterms:W3CDTF">2013-08-20T19:40:00Z</dcterms:modified>
</cp:coreProperties>
</file>