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78" w:rsidRPr="00054B78" w:rsidRDefault="00054B78" w:rsidP="00054B78">
      <w:pPr>
        <w:jc w:val="center"/>
        <w:rPr>
          <w:sz w:val="28"/>
          <w:szCs w:val="28"/>
        </w:rPr>
      </w:pPr>
      <w:r w:rsidRPr="00054B78">
        <w:rPr>
          <w:sz w:val="28"/>
          <w:szCs w:val="28"/>
        </w:rPr>
        <w:t>Немного об окончании школы…</w:t>
      </w:r>
    </w:p>
    <w:p w:rsidR="00C462E1" w:rsidRDefault="00605D39" w:rsidP="00605D39">
      <w:pPr>
        <w:jc w:val="both"/>
      </w:pPr>
      <w:r>
        <w:t xml:space="preserve">     </w:t>
      </w:r>
      <w:r w:rsidR="00EA1207">
        <w:t>Вот и прозвенел последний звонок для выпускников 2013 года, сданы экзамены, отзвучали мелодии выпускного бала…</w:t>
      </w:r>
      <w:r w:rsidR="00276CB0">
        <w:t xml:space="preserve"> Грустно и</w:t>
      </w:r>
      <w:r w:rsidR="00EA1207">
        <w:t xml:space="preserve"> радостно на душе </w:t>
      </w:r>
      <w:r w:rsidR="00C462E1">
        <w:t xml:space="preserve">молодых людей, наконец-то простившихся со школой и пребывающих в ожидании свободы взрослой жизни, поступления в выбранный вуз. Грустно и радостно на душе </w:t>
      </w:r>
      <w:r w:rsidR="00EA1207">
        <w:t>классного руководителя, столько лет жившего победами и поражениями</w:t>
      </w:r>
      <w:r w:rsidR="00C462E1">
        <w:t xml:space="preserve">, радостями и горестями </w:t>
      </w:r>
      <w:r w:rsidR="00EA1207">
        <w:t xml:space="preserve"> всего класса </w:t>
      </w:r>
      <w:r w:rsidR="00C462E1">
        <w:t>и каждого ученика в отдельности.</w:t>
      </w:r>
      <w:r w:rsidR="00EA1207">
        <w:t xml:space="preserve"> </w:t>
      </w:r>
      <w:r w:rsidR="00C462E1">
        <w:t xml:space="preserve"> В</w:t>
      </w:r>
      <w:r w:rsidR="00EA1207">
        <w:t xml:space="preserve">переди волнительная встреча с новыми детьми, с пятиклассниками, но в сердце и в мыслях лица «своих» детей, </w:t>
      </w:r>
      <w:r w:rsidR="00C462E1">
        <w:t>переживание</w:t>
      </w:r>
      <w:r w:rsidR="00EA1207">
        <w:t xml:space="preserve"> за их поступление в вузы, их судьбу.</w:t>
      </w:r>
    </w:p>
    <w:p w:rsidR="00EC7C9D" w:rsidRDefault="00EA1207" w:rsidP="00605D39">
      <w:pPr>
        <w:jc w:val="both"/>
      </w:pPr>
      <w:r>
        <w:t xml:space="preserve"> </w:t>
      </w:r>
      <w:r w:rsidR="00605D39">
        <w:t xml:space="preserve">    </w:t>
      </w:r>
      <w:proofErr w:type="gramStart"/>
      <w:r>
        <w:t>Результаты ЕГЭ принесли как радость от высоких баллов</w:t>
      </w:r>
      <w:r w:rsidR="002F0A2E">
        <w:t xml:space="preserve"> (80 – 98)</w:t>
      </w:r>
      <w:r>
        <w:t>, так и огорчение за небольшие: 50 – 60 по нынешним меркам для осуществления заветной мечты всё-таки маловато.</w:t>
      </w:r>
      <w:proofErr w:type="gramEnd"/>
      <w:r w:rsidR="002F0A2E">
        <w:t xml:space="preserve"> Но главное – преодолеть себя, бороться, мечтать и не отступать от намеченной цели.</w:t>
      </w:r>
    </w:p>
    <w:p w:rsidR="007D5C36" w:rsidRDefault="00605D39" w:rsidP="00605D39">
      <w:pPr>
        <w:jc w:val="both"/>
      </w:pPr>
      <w:r>
        <w:t xml:space="preserve">     </w:t>
      </w:r>
      <w:r w:rsidR="002F0A2E">
        <w:t xml:space="preserve">Навсегда останется в памяти торжественная и волнующая атмосфера прощания со школой, напутствия учителей, </w:t>
      </w:r>
      <w:r w:rsidR="00276CB0">
        <w:t xml:space="preserve">знакомые мелодии и песни. </w:t>
      </w:r>
      <w:r w:rsidR="002F0A2E">
        <w:t xml:space="preserve"> «Как здорово, что все мы здесь сегодня собрались…» На празднике Последнего звонка выпускники обещали любить и не забывать своих учителей,  приходить в лицей не только по старой дружбе, но и в качестве спонсоров.</w:t>
      </w:r>
    </w:p>
    <w:p w:rsidR="002F0A2E" w:rsidRDefault="00605D39" w:rsidP="00605D39">
      <w:pPr>
        <w:jc w:val="both"/>
      </w:pPr>
      <w:r>
        <w:t xml:space="preserve">     </w:t>
      </w:r>
      <w:r w:rsidR="007D5C36">
        <w:t xml:space="preserve">Поездка в Переславль </w:t>
      </w:r>
      <w:r w:rsidR="00054B78">
        <w:t xml:space="preserve">после Последнего звонка </w:t>
      </w:r>
      <w:r w:rsidR="007D5C36">
        <w:t xml:space="preserve">запомнится и экскурсией по музеям, </w:t>
      </w:r>
      <w:r w:rsidR="002F0A2E">
        <w:t xml:space="preserve"> </w:t>
      </w:r>
      <w:r w:rsidR="007D5C36">
        <w:t>и зажигательной дискотекой в клубе «</w:t>
      </w:r>
      <w:proofErr w:type="spellStart"/>
      <w:r w:rsidR="007D5C36">
        <w:t>Форест</w:t>
      </w:r>
      <w:proofErr w:type="spellEnd"/>
      <w:r w:rsidR="007D5C36">
        <w:t>».  Ещё один яркий эпизод - «сражение» на мечах</w:t>
      </w:r>
      <w:r w:rsidR="00276CB0">
        <w:t xml:space="preserve"> </w:t>
      </w:r>
      <w:r w:rsidR="007D5C36">
        <w:t xml:space="preserve">- никого не оставил равнодушным. Кто победит, кто первым сдастся: боец рукопашного боя, </w:t>
      </w:r>
      <w:r w:rsidR="007D5C36" w:rsidRPr="00054B78">
        <w:rPr>
          <w:b/>
        </w:rPr>
        <w:t>каратист</w:t>
      </w:r>
      <w:r w:rsidR="007D5C36">
        <w:t xml:space="preserve"> Яков </w:t>
      </w:r>
      <w:proofErr w:type="spellStart"/>
      <w:r w:rsidR="007D5C36">
        <w:t>Провада</w:t>
      </w:r>
      <w:proofErr w:type="spellEnd"/>
      <w:r w:rsidR="007D5C36">
        <w:t xml:space="preserve"> или стремительный, юркий, выносливый </w:t>
      </w:r>
      <w:r w:rsidR="007D5C36" w:rsidRPr="00054B78">
        <w:rPr>
          <w:b/>
        </w:rPr>
        <w:t>хоккеист</w:t>
      </w:r>
      <w:r w:rsidR="007251AA">
        <w:t xml:space="preserve"> </w:t>
      </w:r>
      <w:proofErr w:type="spellStart"/>
      <w:r w:rsidR="007251AA">
        <w:t>Ошовский</w:t>
      </w:r>
      <w:proofErr w:type="spellEnd"/>
      <w:r w:rsidR="007251AA">
        <w:t xml:space="preserve"> Виталий</w:t>
      </w:r>
      <w:r w:rsidR="007D5C36">
        <w:t>?</w:t>
      </w:r>
      <w:r w:rsidR="00276CB0">
        <w:t xml:space="preserve"> Ни тот, ни другой до этого не держали в руках </w:t>
      </w:r>
      <w:r w:rsidR="00054B78">
        <w:t>старинного</w:t>
      </w:r>
      <w:r w:rsidR="00C462E1">
        <w:t xml:space="preserve"> русского </w:t>
      </w:r>
      <w:r w:rsidR="00276CB0">
        <w:t xml:space="preserve">оружия. </w:t>
      </w:r>
      <w:r w:rsidR="007D5C36">
        <w:t xml:space="preserve"> Победила дружба в прямом смысле слова. Ни один не уступил, не сдался, </w:t>
      </w:r>
      <w:r w:rsidR="00276CB0">
        <w:t xml:space="preserve">не сложил оружия, </w:t>
      </w:r>
      <w:r w:rsidR="007D5C36">
        <w:t>хотя оба признались</w:t>
      </w:r>
      <w:r w:rsidR="00276CB0">
        <w:t xml:space="preserve"> потом</w:t>
      </w:r>
      <w:r w:rsidR="007D5C36">
        <w:t xml:space="preserve">, что было нелегко: мечи </w:t>
      </w:r>
      <w:r w:rsidR="00276CB0">
        <w:t xml:space="preserve">были </w:t>
      </w:r>
      <w:r w:rsidR="007D5C36">
        <w:t>по-настоящему тяжёлые, держать удар щитом тоже надо уметь</w:t>
      </w:r>
      <w:r w:rsidR="00276CB0">
        <w:t>, да и жара «подливала» пота. Приятно, что наши мальчиш</w:t>
      </w:r>
      <w:r w:rsidR="00BA400C">
        <w:t xml:space="preserve">ки оказались настоящими </w:t>
      </w:r>
      <w:r w:rsidR="00276CB0">
        <w:t xml:space="preserve"> богатырями!</w:t>
      </w:r>
    </w:p>
    <w:p w:rsidR="00C462E1" w:rsidRDefault="00605D39" w:rsidP="00605D39">
      <w:pPr>
        <w:jc w:val="both"/>
      </w:pPr>
      <w:r>
        <w:t xml:space="preserve">     </w:t>
      </w:r>
      <w:r w:rsidR="00C462E1">
        <w:t xml:space="preserve">Ежегодная торжественная церемония вручения аттестатов была блестящей – 13 медалистов! Из них одна золотая и три серебряных – в нашем классе! Кобозева Мария, </w:t>
      </w:r>
      <w:proofErr w:type="spellStart"/>
      <w:r w:rsidR="00C462E1">
        <w:t>Ошовский</w:t>
      </w:r>
      <w:proofErr w:type="spellEnd"/>
      <w:r w:rsidR="00C462E1">
        <w:t xml:space="preserve"> Виталий, Лобанова Анастасия и </w:t>
      </w:r>
      <w:proofErr w:type="spellStart"/>
      <w:r w:rsidR="00C462E1">
        <w:t>Спирина</w:t>
      </w:r>
      <w:proofErr w:type="spellEnd"/>
      <w:r w:rsidR="00C462E1">
        <w:t xml:space="preserve"> Светлана честным, </w:t>
      </w:r>
      <w:r w:rsidR="00EB4EAC">
        <w:t xml:space="preserve">многолетним кропотливым трудом </w:t>
      </w:r>
      <w:r w:rsidR="00C462E1">
        <w:t>заслужили</w:t>
      </w:r>
      <w:r w:rsidR="00EB4EAC">
        <w:t xml:space="preserve"> награды. Остальные тоже не подкачали: Почетные грамоты за успехи в изучении отдельных предметов и за активное участие в общественной жизни получили почти все. Ещё бы: редкая предметная олимпиада обходилась без нашего участия, </w:t>
      </w:r>
      <w:r w:rsidR="00054B78">
        <w:t xml:space="preserve">были победы в </w:t>
      </w:r>
      <w:r w:rsidR="00EB4EAC">
        <w:t xml:space="preserve"> районных</w:t>
      </w:r>
      <w:r w:rsidR="00054B78">
        <w:t xml:space="preserve">, участие в </w:t>
      </w:r>
      <w:r w:rsidR="00EB4EAC">
        <w:t xml:space="preserve"> областных олимпиа</w:t>
      </w:r>
      <w:r w:rsidR="00054B78">
        <w:t>дах</w:t>
      </w:r>
      <w:r w:rsidR="00EB4EAC">
        <w:t xml:space="preserve">; спектакли для учеников начальной школы, участие в Рождественских чтениях… - список можно продолжать. Но главное – хотелось бы, чтобы все они – выпускники 11 «Б» класса – реализовали </w:t>
      </w:r>
      <w:r w:rsidR="00BA400C">
        <w:t>себя, свои таланты и стремления</w:t>
      </w:r>
      <w:r w:rsidR="00EB4EAC">
        <w:t xml:space="preserve"> в большой, взрослой жизни. Не потерялись, не погасли</w:t>
      </w:r>
      <w:r w:rsidR="00054B78">
        <w:t xml:space="preserve">, преодолели все испытания и  невзгоды и «засияли» на высоком жизненном небосклоне. </w:t>
      </w:r>
    </w:p>
    <w:p w:rsidR="00054B78" w:rsidRDefault="00605D39" w:rsidP="00605D39">
      <w:pPr>
        <w:jc w:val="both"/>
      </w:pPr>
      <w:r>
        <w:t xml:space="preserve">     </w:t>
      </w:r>
      <w:proofErr w:type="gramStart"/>
      <w:r w:rsidR="00054B78">
        <w:t xml:space="preserve">В праздничном концерте «блеснуть талантом» был каждый рад: песни – весёлые и лирические, танцы – </w:t>
      </w:r>
      <w:r w:rsidR="009C65F8">
        <w:t>восточные, современные и  классические</w:t>
      </w:r>
      <w:r w:rsidR="00054B78">
        <w:t xml:space="preserve">, </w:t>
      </w:r>
      <w:r w:rsidR="009C65F8">
        <w:t>выступления и детей, и родителей.</w:t>
      </w:r>
      <w:proofErr w:type="gramEnd"/>
      <w:r w:rsidR="009C65F8">
        <w:t xml:space="preserve"> А закончился концерт замечательным исполнением стихотворения А. Дементьева «Не смейте</w:t>
      </w:r>
      <w:r w:rsidR="00C51A06">
        <w:t xml:space="preserve"> забывать учителей» в исполнении</w:t>
      </w:r>
      <w:r w:rsidR="009C65F8">
        <w:t xml:space="preserve">  Влада </w:t>
      </w:r>
      <w:proofErr w:type="spellStart"/>
      <w:r w:rsidR="009C65F8">
        <w:t>Сычкова</w:t>
      </w:r>
      <w:proofErr w:type="spellEnd"/>
      <w:r w:rsidR="009C65F8">
        <w:t xml:space="preserve"> и трогательной песней «Спасибо вам, учителя!», сопровождавшейся презентацией – фотографиями всех учителей, учивших, воспитывавших  и любивших сегодняшних выпускников. </w:t>
      </w:r>
    </w:p>
    <w:p w:rsidR="00605D39" w:rsidRDefault="00605D39" w:rsidP="00605D39">
      <w:pPr>
        <w:jc w:val="both"/>
      </w:pPr>
      <w:r>
        <w:lastRenderedPageBreak/>
        <w:t xml:space="preserve">     Встреча рассвета  – ещё одна традиция выпускных вечеров. Может быть, глядя на встающее солнце, молодые люди  вспоминали прожитые в школе одиннадцать лет как увлекательное, наполненное яркими событиями приключение. Наверное, они уже понимали, что всё, что связано со школой, уже не повторится в их жизни никогда. Одно совершенно точно – детство в этот момент неуловимой дымкой ускользало от них с наступлением нового дня.</w:t>
      </w:r>
    </w:p>
    <w:p w:rsidR="009C65F8" w:rsidRDefault="00605D39" w:rsidP="00605D39">
      <w:pPr>
        <w:jc w:val="center"/>
      </w:pPr>
      <w:r>
        <w:t>Счастливого пути! Удачи! Добра и любви!</w:t>
      </w:r>
    </w:p>
    <w:p w:rsidR="00605D39" w:rsidRDefault="00605D39"/>
    <w:p w:rsidR="00605D39" w:rsidRDefault="00605D39" w:rsidP="00605D39">
      <w:pPr>
        <w:jc w:val="right"/>
      </w:pPr>
      <w:r>
        <w:t>Классный руководитель 11 «Б» класса Рыжова Светлана Станиславовна.</w:t>
      </w:r>
    </w:p>
    <w:p w:rsidR="00054B78" w:rsidRDefault="00054B78"/>
    <w:p w:rsidR="00276CB0" w:rsidRDefault="00276CB0"/>
    <w:p w:rsidR="00276CB0" w:rsidRDefault="00276CB0"/>
    <w:sectPr w:rsidR="00276CB0" w:rsidSect="00EC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207"/>
    <w:rsid w:val="00054B78"/>
    <w:rsid w:val="00234B1A"/>
    <w:rsid w:val="00276CB0"/>
    <w:rsid w:val="002F0A2E"/>
    <w:rsid w:val="003635ED"/>
    <w:rsid w:val="00605D39"/>
    <w:rsid w:val="007251AA"/>
    <w:rsid w:val="007D5C36"/>
    <w:rsid w:val="009C65F8"/>
    <w:rsid w:val="00BA400C"/>
    <w:rsid w:val="00C462E1"/>
    <w:rsid w:val="00C51A06"/>
    <w:rsid w:val="00EA1207"/>
    <w:rsid w:val="00EB4EAC"/>
    <w:rsid w:val="00E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2013-06-23T06:37:00Z</dcterms:created>
  <dcterms:modified xsi:type="dcterms:W3CDTF">2013-06-23T18:33:00Z</dcterms:modified>
</cp:coreProperties>
</file>