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19" w:rsidRPr="00676D19" w:rsidRDefault="00676D19" w:rsidP="00676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Индивидуальный</w:t>
      </w:r>
      <w:r w:rsidRPr="00676D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план работы с семьей и несовершеннолетним</w:t>
      </w:r>
    </w:p>
    <w:p w:rsidR="00676D19" w:rsidRPr="00676D19" w:rsidRDefault="00676D19" w:rsidP="00676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2012 -2013</w:t>
      </w:r>
      <w:r w:rsidRPr="00676D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6D19" w:rsidRP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D19">
        <w:rPr>
          <w:rFonts w:ascii="Times New Roman" w:hAnsi="Times New Roman" w:cs="Times New Roman"/>
          <w:b/>
          <w:sz w:val="24"/>
          <w:szCs w:val="24"/>
        </w:rPr>
        <w:t xml:space="preserve">     ФИО </w:t>
      </w:r>
      <w:proofErr w:type="spellStart"/>
      <w:r w:rsidRPr="00676D19">
        <w:rPr>
          <w:rFonts w:ascii="Times New Roman" w:hAnsi="Times New Roman" w:cs="Times New Roman"/>
          <w:b/>
          <w:sz w:val="24"/>
          <w:szCs w:val="24"/>
        </w:rPr>
        <w:t>подучетного</w:t>
      </w:r>
      <w:proofErr w:type="spellEnd"/>
      <w:r w:rsidRPr="00676D19">
        <w:rPr>
          <w:rFonts w:ascii="Times New Roman" w:hAnsi="Times New Roman" w:cs="Times New Roman"/>
          <w:b/>
          <w:sz w:val="24"/>
          <w:szCs w:val="24"/>
        </w:rPr>
        <w:t>, класс:</w:t>
      </w:r>
    </w:p>
    <w:p w:rsidR="00676D19" w:rsidRDefault="00ED1327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6D19" w:rsidRP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76D19">
        <w:rPr>
          <w:rFonts w:ascii="Times New Roman" w:hAnsi="Times New Roman" w:cs="Times New Roman"/>
          <w:b/>
          <w:bCs/>
        </w:rPr>
        <w:t xml:space="preserve">     Семья:  </w:t>
      </w:r>
      <w:r w:rsidR="00ED1327">
        <w:rPr>
          <w:rFonts w:ascii="Times New Roman" w:hAnsi="Times New Roman" w:cs="Times New Roman"/>
          <w:bCs/>
        </w:rPr>
        <w:t>_______________________________________</w:t>
      </w:r>
    </w:p>
    <w:p w:rsidR="00676D19" w:rsidRP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6D19" w:rsidRP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D19">
        <w:rPr>
          <w:rFonts w:ascii="Times New Roman" w:hAnsi="Times New Roman" w:cs="Times New Roman"/>
          <w:b/>
          <w:bCs/>
        </w:rPr>
        <w:t xml:space="preserve">    Ф.И.О. родителей </w:t>
      </w:r>
      <w:r w:rsidRPr="00676D19">
        <w:rPr>
          <w:rFonts w:ascii="Times New Roman" w:hAnsi="Times New Roman" w:cs="Times New Roman"/>
          <w:b/>
        </w:rPr>
        <w:t xml:space="preserve"> </w:t>
      </w:r>
      <w:proofErr w:type="gramStart"/>
      <w:r w:rsidRPr="00676D19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676D19">
        <w:rPr>
          <w:rFonts w:ascii="Times New Roman" w:hAnsi="Times New Roman" w:cs="Times New Roman"/>
          <w:b/>
          <w:bCs/>
        </w:rPr>
        <w:t>дата рождения, место рождения, работы, контактный телефон), или  лиц их заменяющих</w:t>
      </w:r>
    </w:p>
    <w:p w:rsidR="00676D19" w:rsidRPr="00676D19" w:rsidRDefault="00ED1327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676D19" w:rsidRP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D19">
        <w:rPr>
          <w:rFonts w:ascii="Times New Roman" w:hAnsi="Times New Roman" w:cs="Times New Roman"/>
          <w:b/>
          <w:bCs/>
        </w:rPr>
        <w:t>Ф.И.О. детей</w:t>
      </w:r>
      <w:proofErr w:type="gramStart"/>
      <w:r w:rsidRPr="00676D19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676D19">
        <w:rPr>
          <w:rFonts w:ascii="Times New Roman" w:hAnsi="Times New Roman" w:cs="Times New Roman"/>
          <w:b/>
          <w:bCs/>
        </w:rPr>
        <w:t xml:space="preserve"> дата рождения:</w:t>
      </w:r>
    </w:p>
    <w:p w:rsidR="00676D19" w:rsidRPr="00676D19" w:rsidRDefault="00ED1327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76D19" w:rsidRP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D19" w:rsidRP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D19">
        <w:rPr>
          <w:rFonts w:ascii="Times New Roman" w:hAnsi="Times New Roman" w:cs="Times New Roman"/>
          <w:b/>
          <w:bCs/>
        </w:rPr>
        <w:t xml:space="preserve">Место жительства:  </w:t>
      </w:r>
      <w:r w:rsidR="00ED1327">
        <w:rPr>
          <w:rFonts w:ascii="Times New Roman" w:hAnsi="Times New Roman" w:cs="Times New Roman"/>
          <w:bCs/>
        </w:rPr>
        <w:t>_____________________________________________________________</w:t>
      </w:r>
    </w:p>
    <w:p w:rsidR="00676D19" w:rsidRP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6D19" w:rsidRP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D19">
        <w:rPr>
          <w:rFonts w:ascii="Times New Roman" w:hAnsi="Times New Roman" w:cs="Times New Roman"/>
          <w:b/>
          <w:bCs/>
        </w:rPr>
        <w:t>Основания постановки на учет:</w:t>
      </w:r>
    </w:p>
    <w:p w:rsidR="00676D19" w:rsidRPr="00676D19" w:rsidRDefault="00ED1327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Проблемы семьи (несовершеннолетнего): </w:t>
      </w:r>
      <w:r w:rsidR="00ED1327">
        <w:rPr>
          <w:rFonts w:ascii="Times New Roman" w:hAnsi="Times New Roman" w:cs="Times New Roman"/>
        </w:rPr>
        <w:t>___________________________________________</w:t>
      </w:r>
    </w:p>
    <w:p w:rsid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Куратор, шеф-наставник семьи (несовершеннолетнего):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E4E4F">
        <w:rPr>
          <w:rFonts w:ascii="Times New Roman" w:hAnsi="Times New Roman" w:cs="Times New Roman"/>
        </w:rPr>
        <w:t>кл</w:t>
      </w:r>
      <w:proofErr w:type="gramStart"/>
      <w:r w:rsidR="001E4E4F">
        <w:rPr>
          <w:rFonts w:ascii="Times New Roman" w:hAnsi="Times New Roman" w:cs="Times New Roman"/>
        </w:rPr>
        <w:t>.р</w:t>
      </w:r>
      <w:proofErr w:type="gramEnd"/>
      <w:r w:rsidR="001E4E4F">
        <w:rPr>
          <w:rFonts w:ascii="Times New Roman" w:hAnsi="Times New Roman" w:cs="Times New Roman"/>
        </w:rPr>
        <w:t>уководитель</w:t>
      </w:r>
      <w:proofErr w:type="spellEnd"/>
    </w:p>
    <w:p w:rsid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207" w:type="dxa"/>
        <w:tblInd w:w="-796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3119"/>
        <w:gridCol w:w="1276"/>
        <w:gridCol w:w="3402"/>
        <w:gridCol w:w="2410"/>
      </w:tblGrid>
      <w:tr w:rsidR="00676D19" w:rsidTr="00676D19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76D19" w:rsidTr="00676D19">
        <w:trPr>
          <w:trHeight w:val="187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1. Посещение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дому, с целью выяснения условий проживания несовершеннолетних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1E4E4F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E4E4F">
              <w:rPr>
                <w:rFonts w:ascii="Times New Roman" w:hAnsi="Times New Roman" w:cs="Times New Roman"/>
              </w:rPr>
              <w:t>Шурыгина Е.В.</w:t>
            </w:r>
          </w:p>
          <w:p w:rsidR="00676D19" w:rsidRPr="00676D19" w:rsidRDefault="00676D19" w:rsidP="001E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Общественный инспектор по охране прав детства  </w:t>
            </w:r>
            <w:r w:rsidR="001E4E4F">
              <w:rPr>
                <w:rFonts w:ascii="Times New Roman" w:hAnsi="Times New Roman" w:cs="Times New Roman"/>
              </w:rPr>
              <w:t>Сычева Е.В.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Повысить значимость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потенциала семьи,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интереса к занятиям и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целенаправленного 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проведения 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свободного времени</w:t>
            </w:r>
          </w:p>
        </w:tc>
      </w:tr>
    </w:tbl>
    <w:p w:rsidR="00676D19" w:rsidRDefault="00676D19" w:rsidP="0067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 w:eastAsia="en-US" w:bidi="en-US"/>
        </w:rPr>
      </w:pPr>
    </w:p>
    <w:tbl>
      <w:tblPr>
        <w:tblW w:w="0" w:type="auto"/>
        <w:jc w:val="right"/>
        <w:tblInd w:w="-659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3089"/>
        <w:gridCol w:w="1350"/>
        <w:gridCol w:w="3420"/>
        <w:gridCol w:w="2401"/>
      </w:tblGrid>
      <w:tr w:rsidR="00676D19" w:rsidTr="00676D19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2.Составление актов </w:t>
            </w:r>
            <w:proofErr w:type="gramStart"/>
            <w:r>
              <w:rPr>
                <w:rFonts w:ascii="Times New Roman" w:hAnsi="Times New Roman" w:cs="Times New Roman"/>
              </w:rPr>
              <w:t>контрольного</w:t>
            </w:r>
            <w:proofErr w:type="gramEnd"/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обследования семьи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1E4E4F" w:rsidRDefault="001E4E4F" w:rsidP="001E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Шурыгина Е.В.</w:t>
            </w:r>
          </w:p>
          <w:p w:rsidR="00676D19" w:rsidRPr="00676D19" w:rsidRDefault="001E4E4F" w:rsidP="001E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Общественный инспектор по охране прав детства  Сычева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676D19" w:rsidTr="00676D19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3.Оказание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психологической,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правовой,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педагогической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помощи  семье   и 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семьи, несовершеннолетнего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1E4E4F" w:rsidRDefault="001E4E4F" w:rsidP="001E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Шурыгина Е.В.</w:t>
            </w:r>
          </w:p>
          <w:p w:rsidR="001E4E4F" w:rsidRDefault="001E4E4F" w:rsidP="001E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Общественный инспектор по охране прав детства  Сычева Педагог — психолог  </w:t>
            </w:r>
            <w:proofErr w:type="spellStart"/>
            <w:r>
              <w:rPr>
                <w:rFonts w:ascii="Times New Roman" w:hAnsi="Times New Roman" w:cs="Times New Roman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676D19" w:rsidRDefault="00676D19" w:rsidP="001E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ГКЦСОМ «Планета молодых»</w:t>
            </w:r>
          </w:p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Специалисты КДН и ЗП (по необходимости)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Научиться ориентироваться в сложной ситуации</w:t>
            </w:r>
          </w:p>
        </w:tc>
      </w:tr>
      <w:tr w:rsidR="00676D19" w:rsidTr="00676D19">
        <w:trPr>
          <w:trHeight w:val="1864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4. Вовлечение  несовершеннолетнего в кружки и секции УДО, контроль    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проведением досуга и свободного времени</w:t>
            </w:r>
          </w:p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несовершеннолетних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1E4E4F" w:rsidRDefault="001E4E4F" w:rsidP="001E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Шурыгина Е.В.</w:t>
            </w:r>
          </w:p>
          <w:p w:rsidR="00676D19" w:rsidRDefault="00676D19" w:rsidP="001E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Работники и преподаватели УДО.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Повысить значимость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интереса к занятиям и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целенаправленного 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проведения 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свободного времени</w:t>
            </w:r>
          </w:p>
        </w:tc>
      </w:tr>
      <w:tr w:rsidR="00676D19" w:rsidTr="00676D19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5. Вовлечение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 семьи</w:t>
            </w:r>
            <w:r w:rsidR="001E4E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школьные   мероприятия,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проводимые  в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образования     города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По графику проведения мероприятий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E4E4F">
              <w:rPr>
                <w:rFonts w:ascii="Times New Roman" w:hAnsi="Times New Roman" w:cs="Times New Roman"/>
              </w:rPr>
              <w:t>Шурыгина Е.В.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  <w:r w:rsidR="001E4E4F">
              <w:rPr>
                <w:rFonts w:ascii="Times New Roman" w:hAnsi="Times New Roman" w:cs="Times New Roman"/>
              </w:rPr>
              <w:t>Аксенова Е.В.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Работники учреждений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Повысить значимость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интереса к мероприятиям,</w:t>
            </w:r>
            <w:r w:rsidR="001E4E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гражданскую позицию членов семьи</w:t>
            </w:r>
          </w:p>
        </w:tc>
      </w:tr>
      <w:tr w:rsidR="00676D19" w:rsidTr="00676D19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6.Обеспечение учебниками учащихся,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r w:rsidR="001E4E4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пользованием школьной библиотечной литературой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необходимос</w:t>
            </w:r>
            <w:r>
              <w:rPr>
                <w:rFonts w:ascii="Times New Roman" w:hAnsi="Times New Roman" w:cs="Times New Roman"/>
              </w:rPr>
              <w:lastRenderedPageBreak/>
              <w:t>ти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1E4E4F" w:rsidRDefault="00676D19" w:rsidP="001E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Школьный библиотекарь </w:t>
            </w:r>
            <w:r w:rsidR="001E4E4F">
              <w:rPr>
                <w:rFonts w:ascii="Times New Roman" w:hAnsi="Times New Roman" w:cs="Times New Roman"/>
              </w:rPr>
              <w:t>Дубровина Л.Р.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Развивать аккуратность, воспитывать чувство</w:t>
            </w:r>
            <w:r w:rsidR="001E4E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бережливости к книге, повысить интерес к чтению художественной литературы</w:t>
            </w:r>
          </w:p>
        </w:tc>
      </w:tr>
      <w:tr w:rsidR="00676D19" w:rsidTr="00676D19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7.Обеспечение учащихся  горячим питанием через школьную столовую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676D19" w:rsidRPr="001E4E4F" w:rsidRDefault="00676D19" w:rsidP="001E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E4E4F">
              <w:rPr>
                <w:rFonts w:ascii="Times New Roman" w:hAnsi="Times New Roman" w:cs="Times New Roman"/>
              </w:rPr>
              <w:t>Шурыгина Е.В.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D19" w:rsidRPr="001E4E4F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676D19" w:rsidTr="00676D19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8. Организация трудоустройства и помещения несовершеннолетних в детский оздоровительный лагерь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В летний период,</w:t>
            </w:r>
            <w:r w:rsidR="001E4E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желанию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676D19" w:rsidRPr="001E4E4F" w:rsidRDefault="00676D19" w:rsidP="001E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E4E4F">
              <w:rPr>
                <w:rFonts w:ascii="Times New Roman" w:hAnsi="Times New Roman" w:cs="Times New Roman"/>
              </w:rPr>
              <w:t>Шурыгина Е.В.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Обеспечить занятость в летнее время</w:t>
            </w:r>
          </w:p>
        </w:tc>
      </w:tr>
      <w:tr w:rsidR="00676D19" w:rsidTr="00676D19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P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9. Привлечение сотрудников КДН и ЗП, прокуратуры, ОУУУ ПДН для профилактической работы с семьей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ПВ МБОУ СОШ №18 Обухова Н.И.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D19" w:rsidRDefault="0067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</w:tbl>
    <w:p w:rsidR="00676D19" w:rsidRDefault="00676D19" w:rsidP="00676D19">
      <w:pPr>
        <w:rPr>
          <w:rFonts w:ascii="Times New Roman" w:hAnsi="Times New Roman" w:cs="Times New Roman"/>
          <w:lang w:eastAsia="en-US" w:bidi="en-US"/>
        </w:rPr>
      </w:pPr>
    </w:p>
    <w:p w:rsidR="00676D19" w:rsidRDefault="00676D19" w:rsidP="00676D19">
      <w:pPr>
        <w:rPr>
          <w:rFonts w:ascii="Times New Roman" w:hAnsi="Times New Roman" w:cs="Times New Roman"/>
          <w:b/>
          <w:sz w:val="32"/>
          <w:szCs w:val="32"/>
        </w:rPr>
      </w:pPr>
    </w:p>
    <w:p w:rsidR="00676D19" w:rsidRDefault="00676D19" w:rsidP="00676D19">
      <w:pPr>
        <w:rPr>
          <w:rFonts w:ascii="Times New Roman" w:hAnsi="Times New Roman" w:cs="Times New Roman"/>
          <w:b/>
          <w:sz w:val="32"/>
          <w:szCs w:val="32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6F" w:rsidRDefault="009D666F" w:rsidP="009D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D666F" w:rsidSect="003B0B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D19"/>
    <w:rsid w:val="00012F07"/>
    <w:rsid w:val="000D0608"/>
    <w:rsid w:val="001E4E4F"/>
    <w:rsid w:val="001F07CB"/>
    <w:rsid w:val="00204F77"/>
    <w:rsid w:val="002E08C3"/>
    <w:rsid w:val="0030628D"/>
    <w:rsid w:val="003B0B9E"/>
    <w:rsid w:val="003D1779"/>
    <w:rsid w:val="005D02D6"/>
    <w:rsid w:val="00655588"/>
    <w:rsid w:val="00676D19"/>
    <w:rsid w:val="007B146E"/>
    <w:rsid w:val="008D6387"/>
    <w:rsid w:val="00971F18"/>
    <w:rsid w:val="009D666F"/>
    <w:rsid w:val="00D401B3"/>
    <w:rsid w:val="00ED1327"/>
    <w:rsid w:val="00F92335"/>
    <w:rsid w:val="00FC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76D19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2013-01-23T12:50:00Z</cp:lastPrinted>
  <dcterms:created xsi:type="dcterms:W3CDTF">2012-12-28T08:01:00Z</dcterms:created>
  <dcterms:modified xsi:type="dcterms:W3CDTF">2013-08-10T16:14:00Z</dcterms:modified>
</cp:coreProperties>
</file>