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EA" w:rsidRPr="0098134A" w:rsidRDefault="002C35EA" w:rsidP="002C3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4A">
        <w:rPr>
          <w:rFonts w:ascii="Times New Roman" w:hAnsi="Times New Roman" w:cs="Times New Roman"/>
          <w:b/>
          <w:sz w:val="28"/>
          <w:szCs w:val="28"/>
        </w:rPr>
        <w:t>Конспект классного часа «</w:t>
      </w:r>
      <w:r w:rsidR="0098134A">
        <w:rPr>
          <w:rFonts w:ascii="Times New Roman" w:hAnsi="Times New Roman" w:cs="Times New Roman"/>
          <w:b/>
          <w:sz w:val="28"/>
          <w:szCs w:val="28"/>
        </w:rPr>
        <w:t xml:space="preserve">Поговорим </w:t>
      </w:r>
      <w:r w:rsidRPr="0098134A">
        <w:rPr>
          <w:rFonts w:ascii="Times New Roman" w:hAnsi="Times New Roman" w:cs="Times New Roman"/>
          <w:b/>
          <w:sz w:val="28"/>
          <w:szCs w:val="28"/>
        </w:rPr>
        <w:t>о Москве»</w:t>
      </w:r>
    </w:p>
    <w:p w:rsidR="002C35EA" w:rsidRPr="00831948" w:rsidRDefault="002C35EA" w:rsidP="002C35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2C35EA" w:rsidRPr="00957CBE" w:rsidRDefault="002C35EA" w:rsidP="00957CB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 и любви к родной стране</w:t>
      </w:r>
    </w:p>
    <w:p w:rsidR="002C35EA" w:rsidRPr="00957CBE" w:rsidRDefault="002C35EA" w:rsidP="00957CB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</w:t>
      </w:r>
    </w:p>
    <w:p w:rsidR="00957CBE" w:rsidRPr="00957CBE" w:rsidRDefault="002C35EA" w:rsidP="00957CB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7CBE">
        <w:rPr>
          <w:rFonts w:ascii="Times New Roman" w:hAnsi="Times New Roman" w:cs="Times New Roman"/>
          <w:sz w:val="28"/>
          <w:szCs w:val="28"/>
        </w:rPr>
        <w:t>содействовать учащимся в развитии индивидуальных познавательных интересов, исследовательских умений,</w:t>
      </w:r>
      <w:r w:rsidR="00957CBE" w:rsidRPr="00957CBE">
        <w:rPr>
          <w:rFonts w:ascii="Times New Roman" w:hAnsi="Times New Roman" w:cs="Times New Roman"/>
          <w:sz w:val="28"/>
          <w:szCs w:val="28"/>
        </w:rPr>
        <w:t xml:space="preserve"> самостоятельности, творчества;</w:t>
      </w:r>
    </w:p>
    <w:p w:rsidR="002C35EA" w:rsidRDefault="002C35EA" w:rsidP="00957CB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7CBE">
        <w:rPr>
          <w:rFonts w:ascii="Times New Roman" w:hAnsi="Times New Roman" w:cs="Times New Roman"/>
          <w:sz w:val="28"/>
          <w:szCs w:val="28"/>
        </w:rPr>
        <w:t>способствовать развитию у учащихся «командного духа» и «чувства локтя», вдохновлять детей на развитие коммуникабельности и умения работать в группе</w:t>
      </w:r>
    </w:p>
    <w:p w:rsidR="00957CBE" w:rsidRDefault="00957CBE" w:rsidP="00957CBE">
      <w:pPr>
        <w:rPr>
          <w:rFonts w:ascii="Times New Roman" w:hAnsi="Times New Roman" w:cs="Times New Roman"/>
          <w:sz w:val="28"/>
          <w:szCs w:val="28"/>
        </w:rPr>
      </w:pPr>
      <w:r w:rsidRPr="00CB38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B3870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доска.</w:t>
      </w:r>
    </w:p>
    <w:p w:rsidR="00133951" w:rsidRPr="00CB3870" w:rsidRDefault="00133951" w:rsidP="00957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Подготовка: за ранее разбить детей на группы (команды) дать домашнее задание. Раздать детям стихи о Москве для заучивания.</w:t>
      </w:r>
    </w:p>
    <w:p w:rsidR="00CB3870" w:rsidRPr="00CB3870" w:rsidRDefault="00BE2870" w:rsidP="00CB3870">
      <w:pPr>
        <w:pStyle w:val="a4"/>
        <w:rPr>
          <w:sz w:val="28"/>
          <w:szCs w:val="28"/>
        </w:rPr>
      </w:pPr>
      <w:r w:rsidRPr="00CB3870">
        <w:rPr>
          <w:sz w:val="28"/>
          <w:szCs w:val="28"/>
        </w:rPr>
        <w:t>Сегодняшний на</w:t>
      </w:r>
      <w:r w:rsidR="00957CBE" w:rsidRPr="00CB3870">
        <w:rPr>
          <w:sz w:val="28"/>
          <w:szCs w:val="28"/>
        </w:rPr>
        <w:t>ш</w:t>
      </w:r>
      <w:r w:rsidRPr="00CB3870">
        <w:rPr>
          <w:sz w:val="28"/>
          <w:szCs w:val="28"/>
        </w:rPr>
        <w:t xml:space="preserve"> классный час посвящен теме: «</w:t>
      </w:r>
      <w:r w:rsidR="0098134A">
        <w:rPr>
          <w:sz w:val="28"/>
          <w:szCs w:val="28"/>
        </w:rPr>
        <w:t xml:space="preserve">Поговорим </w:t>
      </w:r>
      <w:r w:rsidR="002C35EA" w:rsidRPr="00CB3870">
        <w:rPr>
          <w:sz w:val="28"/>
          <w:szCs w:val="28"/>
        </w:rPr>
        <w:t>о Москве</w:t>
      </w:r>
      <w:r w:rsidRPr="00CB3870">
        <w:rPr>
          <w:sz w:val="28"/>
          <w:szCs w:val="28"/>
        </w:rPr>
        <w:t xml:space="preserve">». </w:t>
      </w:r>
      <w:r w:rsidR="00CB3870" w:rsidRPr="00CB3870">
        <w:rPr>
          <w:sz w:val="28"/>
          <w:szCs w:val="28"/>
        </w:rPr>
        <w:t>Москва – столица нашей Родины!</w:t>
      </w:r>
    </w:p>
    <w:p w:rsidR="00CB3870" w:rsidRPr="00CB3870" w:rsidRDefault="00CB3870" w:rsidP="00CB3870">
      <w:pPr>
        <w:pStyle w:val="a4"/>
        <w:rPr>
          <w:sz w:val="28"/>
          <w:szCs w:val="28"/>
        </w:rPr>
      </w:pPr>
      <w:r w:rsidRPr="00CB3870">
        <w:rPr>
          <w:sz w:val="28"/>
          <w:szCs w:val="28"/>
        </w:rPr>
        <w:t>   Москва – сердце России, ее срединный город. История Москвы неотделима от судеб России. Здесь, в междуречье Волги и Оки, Москва возглавила проце</w:t>
      </w:r>
      <w:proofErr w:type="gramStart"/>
      <w:r w:rsidRPr="00CB3870">
        <w:rPr>
          <w:sz w:val="28"/>
          <w:szCs w:val="28"/>
        </w:rPr>
        <w:t>сс скл</w:t>
      </w:r>
      <w:proofErr w:type="gramEnd"/>
      <w:r w:rsidRPr="00CB3870">
        <w:rPr>
          <w:sz w:val="28"/>
          <w:szCs w:val="28"/>
        </w:rPr>
        <w:t xml:space="preserve">адывания русской государственности, что сопровождалось длительной и упорной борьбой против </w:t>
      </w:r>
      <w:proofErr w:type="spellStart"/>
      <w:r w:rsidRPr="00CB3870">
        <w:rPr>
          <w:sz w:val="28"/>
          <w:szCs w:val="28"/>
        </w:rPr>
        <w:t>золотоордынного</w:t>
      </w:r>
      <w:proofErr w:type="spellEnd"/>
      <w:r w:rsidRPr="00CB3870">
        <w:rPr>
          <w:sz w:val="28"/>
          <w:szCs w:val="28"/>
        </w:rPr>
        <w:t xml:space="preserve"> ига.</w:t>
      </w:r>
      <w:r w:rsidRPr="00CB3870">
        <w:rPr>
          <w:sz w:val="28"/>
          <w:szCs w:val="28"/>
        </w:rPr>
        <w:br/>
        <w:t>   Много событий пронеслось над Москвой за восемь с лишним веков ее истории — трагических, о которых современники писали: "слезы лились как речные струи", и радостных, когда "слава гремела по всей земле Русской".</w:t>
      </w:r>
    </w:p>
    <w:p w:rsidR="00CB3870" w:rsidRPr="00CB3870" w:rsidRDefault="00CB3870" w:rsidP="00CB3870">
      <w:pPr>
        <w:pStyle w:val="a4"/>
        <w:rPr>
          <w:sz w:val="28"/>
          <w:szCs w:val="28"/>
        </w:rPr>
      </w:pPr>
      <w:r w:rsidRPr="00CB3870">
        <w:rPr>
          <w:sz w:val="28"/>
          <w:szCs w:val="28"/>
        </w:rPr>
        <w:t>Русское государство иностранцы тогда нередко именовали Московией, а жителей страны – московитами. Они сравнивали Москву с Лондоном и Парижем. Но она была и осталась Москвой со своим, только ей присущим величавым обликом и героической славой.  </w:t>
      </w:r>
    </w:p>
    <w:p w:rsidR="00CB3870" w:rsidRPr="00CB3870" w:rsidRDefault="00CB3870" w:rsidP="00CB3870">
      <w:pPr>
        <w:pStyle w:val="a4"/>
        <w:rPr>
          <w:sz w:val="28"/>
          <w:szCs w:val="28"/>
        </w:rPr>
      </w:pPr>
      <w:r w:rsidRPr="00CB3870">
        <w:rPr>
          <w:sz w:val="28"/>
          <w:szCs w:val="28"/>
        </w:rPr>
        <w:t>   Москва — древний и вечно юный город, всегда игравший ведущую роль в развитии культуры, город всемирно известных памятников архитектуры, город новых современных магистралей и площадей. В Москве жили и работали многие виднейшие политические деятели и деятели литературы, искусства, науки и техники. Москва — город музеев и театров, библиотек и спортивных сооружений, двери которых широко открыты для москвичей и гостей столицы.</w:t>
      </w:r>
    </w:p>
    <w:p w:rsidR="00492F5D" w:rsidRPr="00494BD2" w:rsidRDefault="00BE2870">
      <w:p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 Поэты и писатели, художники и скульпторы – все выражали свое восхищение Москвой в то</w:t>
      </w:r>
      <w:r w:rsidR="002C35EA">
        <w:rPr>
          <w:rFonts w:ascii="Times New Roman" w:hAnsi="Times New Roman" w:cs="Times New Roman"/>
          <w:sz w:val="28"/>
          <w:szCs w:val="28"/>
        </w:rPr>
        <w:t>й</w:t>
      </w:r>
      <w:r w:rsidRPr="00494BD2">
        <w:rPr>
          <w:rFonts w:ascii="Times New Roman" w:hAnsi="Times New Roman" w:cs="Times New Roman"/>
          <w:sz w:val="28"/>
          <w:szCs w:val="28"/>
        </w:rPr>
        <w:t xml:space="preserve"> или иной художественной форме.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--  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москвич! Сколь  счастлив  тот, кто может  произнести это  слово,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вкладывая в него всего себя. Я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москвич!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...Минувшее проходит предо мною...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Привожу слова  пушкинского  Пимена, но  я  его  несравненно богаче: 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пестром 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хорошо  знакомого  мне  прошлого,  где  уже  умирающего,  где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исчезнувшего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 я вижу  растущую не по  дням, а по  часам  новую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Москву. Она ширится, стремится вверх  и вниз, в неведомую доселе стратосферу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подземные  глубины метро, освещенные электричеством, сверкающие мрамором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чудесных зал.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...В "гранит одетая" Москва-река окаймлена теперь тенистыми бульварами.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них сбегают широкие каменные лестницы. Скоро они  омоются новыми волнами: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 с каждым днем приближается к Москве.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Когда-то  на  месте этой  каменной лестницы, на Болоте,  против Кремля,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на  шесте голова Степана Разина,  казненного здесь. Там, где недавно,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 на моей  памяти, были болота, тепер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9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асфальтированные улицы, прямые,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широкие.  Исчезают нестройные ряды устарелых 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домишек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 их  месте  растут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новые, огромные дворцы.  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Недавние  гнилые окраины  уже слились с центром  и почти  не уступают ему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благоустройству,  а  ближние  деревни  становятся  участками  столицы. В них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стадионы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 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 московские  </w:t>
      </w:r>
      <w:proofErr w:type="spell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колизеи</w:t>
      </w:r>
      <w:proofErr w:type="spell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где  десятки  и  сотни  тысяч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здоровой  молодежи  развивают  свои  силы,  подготовляю  г  себя к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геройским</w:t>
      </w:r>
      <w:proofErr w:type="gramEnd"/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подвигам и во льдах Арктики, и в мертвой пустыне  </w:t>
      </w:r>
      <w:proofErr w:type="spellStart"/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Кара-Кумов</w:t>
      </w:r>
      <w:proofErr w:type="spellEnd"/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 на  "Крыше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мира", и в ледниках Кавказа.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чтобы создать новую Москву  на месте старой,</w:t>
      </w:r>
      <w:r w:rsidR="00987434"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 тысячу  лет  строившейся кусочками, где  какой удобен  для строителя,</w:t>
      </w:r>
    </w:p>
    <w:p w:rsidR="00987434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особые, невиданные доселе силы...</w:t>
      </w:r>
      <w:r w:rsidR="00987434"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Москва уже на пути к тому, чтобы сделаться  первым городом мира. Это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глазах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...Грядущее проходит предо мною...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 минувшее проходит предо мной. Уже теперь во многом оно непонятно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а скоро исчезнет совсем. И чтобы знали жители новой столицы, каких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 стоило их отцам  выстроить  новую жизнь на месте 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старой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они должны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узнать, какова была старая Москва, как и какие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бытовали в ней.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вот "на старости я  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сызнова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живу" двумя  жизнями: "старой" и "новой".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фон  новой, который  должен отразить величие второй. И  моя работа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меня молодым и счастливым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меня, прожившего и живущего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грани двух столетий,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переломе двух миров.</w:t>
      </w: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70" w:rsidRPr="00494BD2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Москва, декабрь 1934 г.</w:t>
      </w:r>
    </w:p>
    <w:p w:rsidR="00BE2870" w:rsidRDefault="00BE287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Вл. ГИЛЯРОВСКИЙ</w:t>
      </w:r>
    </w:p>
    <w:p w:rsidR="004B29B0" w:rsidRDefault="004B29B0" w:rsidP="00BE2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3AF" w:rsidRDefault="004B29B0" w:rsidP="004B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B0">
        <w:rPr>
          <w:rFonts w:ascii="Times New Roman" w:hAnsi="Times New Roman" w:cs="Times New Roman"/>
          <w:sz w:val="28"/>
          <w:szCs w:val="28"/>
        </w:rPr>
        <w:t>Давно замечена характерная особенность нашей психологии: бывая в других городах и странах, мы буквально накидываемся на музеи, выставки, коллекции, архитектурные памятники и превращаемся в энергичных экскурсантов. А вот у себя дома — в Москве — на все эти богатства культуры и духовности внимания обращаем в тысячу раз меньше.</w:t>
      </w:r>
    </w:p>
    <w:p w:rsidR="004B29B0" w:rsidRPr="004B29B0" w:rsidRDefault="004B29B0" w:rsidP="004B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AF" w:rsidRPr="004B29B0" w:rsidRDefault="00BD03AF">
      <w:pPr>
        <w:rPr>
          <w:rFonts w:ascii="Times New Roman" w:hAnsi="Times New Roman" w:cs="Times New Roman"/>
          <w:i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>Давайте немного поговорим о вашем отношение к городу..  Расскажите пожалуйста о  ваших любимых местах в Москве</w:t>
      </w:r>
      <w:proofErr w:type="gramStart"/>
      <w:r w:rsidRPr="00494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BD2">
        <w:rPr>
          <w:rFonts w:ascii="Times New Roman" w:hAnsi="Times New Roman" w:cs="Times New Roman"/>
          <w:sz w:val="28"/>
          <w:szCs w:val="28"/>
        </w:rPr>
        <w:t xml:space="preserve"> </w:t>
      </w:r>
      <w:r w:rsidRPr="004B29B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B29B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B29B0">
        <w:rPr>
          <w:rFonts w:ascii="Times New Roman" w:hAnsi="Times New Roman" w:cs="Times New Roman"/>
          <w:i/>
          <w:sz w:val="28"/>
          <w:szCs w:val="28"/>
        </w:rPr>
        <w:t>ассказы детей)</w:t>
      </w:r>
    </w:p>
    <w:p w:rsidR="009B3A23" w:rsidRPr="004B29B0" w:rsidRDefault="009B3A23">
      <w:p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>Дети заполняют анкету (</w:t>
      </w:r>
      <w:r w:rsidRPr="004B29B0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4B29B0" w:rsidRPr="004B29B0">
        <w:rPr>
          <w:rFonts w:ascii="Times New Roman" w:hAnsi="Times New Roman" w:cs="Times New Roman"/>
          <w:color w:val="000000"/>
          <w:sz w:val="28"/>
          <w:szCs w:val="28"/>
        </w:rPr>
        <w:t xml:space="preserve">"Я шагаю по Москве" </w:t>
      </w:r>
      <w:r w:rsidR="004B29B0" w:rsidRPr="004B29B0">
        <w:rPr>
          <w:rFonts w:ascii="Times New Roman" w:hAnsi="Times New Roman" w:cs="Times New Roman"/>
          <w:bCs/>
          <w:sz w:val="28"/>
          <w:szCs w:val="28"/>
        </w:rPr>
        <w:t xml:space="preserve">музыка-Андрей Петров, </w:t>
      </w:r>
      <w:proofErr w:type="spellStart"/>
      <w:proofErr w:type="gramStart"/>
      <w:r w:rsidR="004B29B0" w:rsidRPr="004B29B0">
        <w:rPr>
          <w:rFonts w:ascii="Times New Roman" w:hAnsi="Times New Roman" w:cs="Times New Roman"/>
          <w:bCs/>
          <w:sz w:val="28"/>
          <w:szCs w:val="28"/>
        </w:rPr>
        <w:t>слова-Геннадий</w:t>
      </w:r>
      <w:proofErr w:type="spellEnd"/>
      <w:proofErr w:type="gramEnd"/>
      <w:r w:rsidR="004B29B0" w:rsidRPr="004B29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29B0" w:rsidRPr="004B29B0">
        <w:rPr>
          <w:rFonts w:ascii="Times New Roman" w:hAnsi="Times New Roman" w:cs="Times New Roman"/>
          <w:bCs/>
          <w:sz w:val="28"/>
          <w:szCs w:val="28"/>
        </w:rPr>
        <w:t>Шпаликов</w:t>
      </w:r>
      <w:proofErr w:type="spellEnd"/>
      <w:r w:rsidR="004B29B0" w:rsidRPr="004B29B0">
        <w:rPr>
          <w:rFonts w:ascii="Times New Roman" w:hAnsi="Times New Roman" w:cs="Times New Roman"/>
          <w:bCs/>
          <w:sz w:val="28"/>
          <w:szCs w:val="28"/>
        </w:rPr>
        <w:t>)</w:t>
      </w:r>
    </w:p>
    <w:p w:rsidR="00B07C1C" w:rsidRPr="004B29B0" w:rsidRDefault="00B07C1C">
      <w:p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lastRenderedPageBreak/>
        <w:t xml:space="preserve">Чем же жители столицы отличаются от других россиян? В ходе опроса наши сограждане давали москвичам разнообразные характеристики, отвечая на открытый вопрос </w:t>
      </w:r>
      <w:r w:rsidRPr="004B29B0">
        <w:rPr>
          <w:rFonts w:ascii="Times New Roman" w:hAnsi="Times New Roman" w:cs="Times New Roman"/>
          <w:iCs/>
          <w:sz w:val="28"/>
          <w:szCs w:val="28"/>
        </w:rPr>
        <w:t>'Как Вы себе представляете сегодняшнего москвича?'</w:t>
      </w:r>
    </w:p>
    <w:p w:rsidR="00B07C1C" w:rsidRPr="00494BD2" w:rsidRDefault="00B07C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00" w:type="pct"/>
        <w:jc w:val="center"/>
        <w:tblBorders>
          <w:top w:val="single" w:sz="6" w:space="0" w:color="003468"/>
          <w:left w:val="single" w:sz="6" w:space="0" w:color="003468"/>
          <w:bottom w:val="single" w:sz="6" w:space="0" w:color="003468"/>
          <w:right w:val="single" w:sz="6" w:space="0" w:color="003468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135"/>
        <w:gridCol w:w="328"/>
      </w:tblGrid>
      <w:tr w:rsidR="00B07C1C" w:rsidRPr="00B07C1C" w:rsidTr="00B07C1C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(в % от числа </w:t>
            </w: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опрошенных</w:t>
            </w:r>
            <w:proofErr w:type="gramEnd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 уровень жизни, хорошая работа, успешность, богатство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'Богатые и состоятельные'; 'богатые и успешные'; 'богатый народ'; 'выше заработки и пенсии у них'; 'выше уровнем'; 'есть и работа, и доходы'; 'живем в достатке'; 'зажиточно живут'; 'лучше получают, живут богаче'; 'обеспечен работой и материально обеспечен, так как зарплаты выше российских в 5–6 раз'.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Уверенность, целеустремленность, энергичность, деловитость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'Активный, деловой'; 'более уверенные в жизни'; 'более энергичный, может быть'; 'в основном деловые молодые люди'; 'деловой'; 'молодой, перспективный человек, который знает и умеет зарабатывать деньги'.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Высокомерие, заносчивость, снобизм, гордыня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'Больше гонора'; 'весь из себя'; 'высокомерные люди'; 'выше других себя считают'; 'гордый и высокомерный'; 'завышенная самооценка'; 'зазнавшиеся'; 'заносчивый'; 'какая-то гордость, </w:t>
            </w:r>
            <w:proofErr w:type="spell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самовозвышение</w:t>
            </w:r>
            <w:proofErr w:type="spellEnd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Обычный человек, такой же, как все, все люди разные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'Всякие'; 'как мы'; 'как обычный человек'; 'много разных людей'; 'ничем не отличаются'; 'нормальные люди'; 'обычный гражданин России'; 'обычный человек, с такими же проблемами'; 'они тоже разные'; 'простой человек'.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Грубость, наглость, агрессивность, злобность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'Вредные'; 'вульгарные'; 'грубияны'; 'дерзкий народ'; 'жесткие люди…'; 'наглецы'; 'наглые, борзые…'; 'нахальные'.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Заевшиеся</w:t>
            </w:r>
            <w:proofErr w:type="gramEnd"/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живут за счет всей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'Богатые твари, зажрались, им бы наши зарплаты и условия работы'; 'живут за счет других'; '</w:t>
            </w: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заелись</w:t>
            </w:r>
            <w:proofErr w:type="gramEnd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'; 'зажравшийся. </w:t>
            </w:r>
            <w:proofErr w:type="spell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Голубая</w:t>
            </w:r>
            <w:proofErr w:type="spellEnd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кровь'; 'люди, которые живут за счет других регионов, все тянут себе, плюют на остальных россиян'; 'люди, на которых работает вся Россия: москвичи занимают важные посты и должности'; 'москвичи все тянут на себя, обделяя другие города'; 'ожирение от денег'.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Ум, образованность, информированность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'Грамотные'; 'образованные'; 'продвинутые в области экономики и технологий'; '…разносторонние…'; 'умный…'; 'эрудированный…'.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Воспитанность, интеллигентность,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'Более интеллигентные'; 'более культурные люди'; 'вежливый, культурный'; 'интеллигентный, не пьет, не плюется'; 'настоящие москвичи – интеллигентные люди'.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Нелюбовь к приезжим, неприветливость, недоброжелательность, </w:t>
            </w: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необщительность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'негостеприимные'; 'недоверчивые'; 'недружелюбные…'; 'они провинцию ненавидят'; 'пренебрежительное отношение к приезжим'; 'хмурые, неприветливые люди'.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Нервозность, задерганность, суетливость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'Бежит и бежит, как чумовой'; 'беспокойный народ'; 'более суетной'; 'в проблемах'; 'все время занятый человек'; 'все тоже нервные'; 'живущий в бешеном темпе, в забеге за деньгами'; 'загнанный, живущий без отпуска'; 'замученный, нервный, раздраженный, думающий только о том, как заработать'; 'занятые вечно люди'; 'заполошные'; 'озабоченный человек, загруженный жизненными проблемами'; 'очень занятые, суетливые'.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Эгоизм, равнодушие, самовлюбленность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'Любят сами себя'; 'самовлюбленный человек'; 'самодовольный'; 'эгоистичный, развращенный'; 'эгоисты'; 'человек, думающий только о себе, полное безразличие к окружающим'.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отрицательные высказывания о москвичах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'Бандиты'; 'все имеют, кроме мозгов'; 'козлы они все'; 'криминалисты'; '</w:t>
            </w:r>
            <w:proofErr w:type="spell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москали</w:t>
            </w:r>
            <w:proofErr w:type="spellEnd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гнилой народ'; 'не очень хорошие люди'; 'не уважаю их'; 'сволочи'; 'уроды'; 'хулиганы, обманщики'.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Приветливость, общительность, доброжелательность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'Более общительный человек'; 'гостеприимный…'; 'доброжелательные'; 'добрый, отзывчивый'; 'коммуникабельный'; 'открытый…'.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Жадность, корыстность, скупость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'Его интересуют только деньги'; 'все себе греби'; 'жадные'; '…меркантильный'; 'богатый, скупает все подряд, все хватает'; 'хитрый и корыстный'.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Избалованность, ленивость, привередливость в выборе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'Белоручки, сами ничего не хотят делать'; 'за копейки не будут работать'; 'ленивый, совершенно не любит работать'; 'москвичи вообще не работают, отсюда едут работать'; 'не работают, а деньги есть'; 'не такие, как сибиряки, не любят работать много'; 'он не хочет работать за маленькие деньги'.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Трудолюбие, работоспособность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'Зарабатывают они, работают и работают'; 'коренной москвич – труженик и живет трудно'; 'постоянно работает…'; 'работает на нескольких работах…'; '</w:t>
            </w:r>
            <w:proofErr w:type="spell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трудоголик</w:t>
            </w:r>
            <w:proofErr w:type="spellEnd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'; 'трудолюбивые'; '</w:t>
            </w: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трудяги</w:t>
            </w:r>
            <w:proofErr w:type="gramEnd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положительные высказывания о москвичах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'Классные мужики'; 'нет слов, молодцы'; 'спокойный'; 'счастливые люди'; 'там собирается много известных личностей, талантов, которых знает страна, можно сказать, москвич – это личность яркая'; &amp;</w:t>
            </w:r>
            <w:proofErr w:type="spell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quot;хороший</w:t>
            </w:r>
            <w:proofErr w:type="spellEnd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Свободный, раскованный, современный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'Более свободный народ'; 'более современный, чем провинциал'; 'цивилизованные люди'; 'это более современный человек'.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Запоминающийся внешний вид, хорошо одевается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'Внешне лучше одеваются'; '</w:t>
            </w:r>
            <w:proofErr w:type="spell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гламурная</w:t>
            </w:r>
            <w:proofErr w:type="spellEnd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блондинка в бриллиантах'; '...сам москвич красив'; 'опрятный…'; '...накрашены, одеты, обуты'; 'расфуфыренный…'.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Это особые люди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'Акцент другой, одевается по-другому'; 'в Москве – словно в другом государстве, другие законы'; 'как будто житель другой страны'; 'другие люди'; 'как другой мир – Москва'; 'манерой поведения отличаются'; 'несопоставимы мы из провинции и москвичи'; 'поведение их и культура'; 'поведение, другие люди'; 'со своим характером'; 'человек из другой страны, с другим менталитетом'.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Москве осталось мало коренных жителей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'Больше приезжих'; 'выходец из ближнего зарубежья'; 'мало в Москве коренных москвичей'; 'москвичей не осталось'; 'он не москвич'; 'очень много понаехало, мало коренных'; 'сегодняшний москвич – это бывший житель провинции'.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" w:type="dxa"/>
              <w:left w:w="243" w:type="dxa"/>
              <w:bottom w:w="24" w:type="dxa"/>
              <w:right w:w="24" w:type="dxa"/>
            </w:tcMar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'Клерк'; 'компьютер, предпринимательство, машина'; 'пенсионер, постоянно занят льготами, поиском, где купить подешевле'; 'по социальным нормам'; 'сидит за компьютером, занимается спортом, нерегулярно питается'; 'средний класс.</w:t>
            </w:r>
            <w:proofErr w:type="gramEnd"/>
            <w:r w:rsidRPr="00B07C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Есть хорошие возможности. Имеют льготы'; 'Лужков москвичам предоставил все блага, а приезжим плохо'; 'трудно ему, наверное, жить, все дорого'; 'хочется, чтобы москвичи могли найти работу, а то нас увольняют, а молодых из других республик принимают'.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1C" w:rsidRPr="00B07C1C" w:rsidTr="00B07C1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Затрудняюсь ответить, нет ответа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C1C" w:rsidRPr="00B07C1C" w:rsidRDefault="00B07C1C" w:rsidP="00B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:rsidR="00B07C1C" w:rsidRPr="00494BD2" w:rsidRDefault="00B07C1C">
      <w:pPr>
        <w:rPr>
          <w:rFonts w:ascii="Times New Roman" w:hAnsi="Times New Roman" w:cs="Times New Roman"/>
          <w:sz w:val="28"/>
          <w:szCs w:val="28"/>
        </w:rPr>
      </w:pPr>
    </w:p>
    <w:p w:rsidR="00B07C1C" w:rsidRPr="00494BD2" w:rsidRDefault="00B07C1C">
      <w:p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Свое мнение о Москве когда-то и </w:t>
      </w:r>
      <w:proofErr w:type="gramStart"/>
      <w:r w:rsidRPr="00494BD2">
        <w:rPr>
          <w:rFonts w:ascii="Times New Roman" w:hAnsi="Times New Roman" w:cs="Times New Roman"/>
          <w:sz w:val="28"/>
          <w:szCs w:val="28"/>
        </w:rPr>
        <w:t>высказал</w:t>
      </w:r>
      <w:proofErr w:type="gramEnd"/>
      <w:r w:rsidRPr="00494BD2">
        <w:rPr>
          <w:rFonts w:ascii="Times New Roman" w:hAnsi="Times New Roman" w:cs="Times New Roman"/>
          <w:sz w:val="28"/>
          <w:szCs w:val="28"/>
        </w:rPr>
        <w:t xml:space="preserve"> велики русский писатель М.Ю.Лермонтов: «Ибо Москва не есть обыкновенный большой город, каких тысячи, Москва не безмолвная громада камней, холодных, составленных в симметрическом порядке … нет! У нее есть своя душа, своя жизнь</w:t>
      </w:r>
      <w:r w:rsidR="009B3A23" w:rsidRPr="00494BD2">
        <w:rPr>
          <w:rFonts w:ascii="Times New Roman" w:hAnsi="Times New Roman" w:cs="Times New Roman"/>
          <w:sz w:val="28"/>
          <w:szCs w:val="28"/>
        </w:rPr>
        <w:t>».</w:t>
      </w:r>
    </w:p>
    <w:p w:rsidR="009B3A23" w:rsidRPr="00494BD2" w:rsidRDefault="009B3A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4BD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94BD2">
        <w:rPr>
          <w:rFonts w:ascii="Times New Roman" w:hAnsi="Times New Roman" w:cs="Times New Roman"/>
          <w:sz w:val="28"/>
          <w:szCs w:val="28"/>
        </w:rPr>
        <w:t xml:space="preserve"> возвышенного, трепетного писали о Москве поэты. Кто из вас расскажет стихотворение о Москве? (дети читают стихи)</w:t>
      </w:r>
    </w:p>
    <w:p w:rsidR="00D24BAC" w:rsidRPr="00494BD2" w:rsidRDefault="00D24BAC">
      <w:p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Москва славится своими достопримечательностями, и это не удивительно. В Москву съезжаются множество туристов, да и самим москвичам тоже интересно пройтись по Москве, узнать ее историю </w:t>
      </w:r>
      <w:proofErr w:type="gramStart"/>
      <w:r w:rsidRPr="00494BD2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494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BAC" w:rsidRPr="00494BD2" w:rsidRDefault="00D24BAC">
      <w:p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Ежегодно Москву посещают миллионы туристов и их количество только растёт. Одной из главных </w:t>
      </w:r>
      <w:proofErr w:type="gramStart"/>
      <w:r w:rsidRPr="00494BD2">
        <w:rPr>
          <w:rFonts w:ascii="Times New Roman" w:hAnsi="Times New Roman" w:cs="Times New Roman"/>
          <w:sz w:val="28"/>
          <w:szCs w:val="28"/>
        </w:rPr>
        <w:t>причин</w:t>
      </w:r>
      <w:proofErr w:type="gramEnd"/>
      <w:r w:rsidRPr="00494BD2">
        <w:rPr>
          <w:rFonts w:ascii="Times New Roman" w:hAnsi="Times New Roman" w:cs="Times New Roman"/>
          <w:sz w:val="28"/>
          <w:szCs w:val="28"/>
        </w:rPr>
        <w:t xml:space="preserve"> по который международные гости удостаивают столицу своим присутствием — её достопримечательности. Изучая </w:t>
      </w:r>
      <w:r w:rsidRPr="004B29B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достопримечательности </w:t>
      </w:r>
      <w:r w:rsidRPr="004B29B0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Москвы</w:t>
      </w:r>
      <w:r w:rsidRPr="004B29B0">
        <w:rPr>
          <w:rFonts w:ascii="Times New Roman" w:hAnsi="Times New Roman" w:cs="Times New Roman"/>
          <w:b/>
          <w:sz w:val="28"/>
          <w:szCs w:val="28"/>
        </w:rPr>
        <w:t>,</w:t>
      </w:r>
      <w:r w:rsidRPr="004B29B0">
        <w:rPr>
          <w:rFonts w:ascii="Times New Roman" w:hAnsi="Times New Roman" w:cs="Times New Roman"/>
          <w:sz w:val="28"/>
          <w:szCs w:val="28"/>
        </w:rPr>
        <w:t xml:space="preserve"> можно перебрать сотни маршрутов для прогулки и</w:t>
      </w:r>
      <w:r w:rsidRPr="00494BD2">
        <w:rPr>
          <w:rFonts w:ascii="Times New Roman" w:hAnsi="Times New Roman" w:cs="Times New Roman"/>
          <w:sz w:val="28"/>
          <w:szCs w:val="28"/>
        </w:rPr>
        <w:t xml:space="preserve"> не обязательно включать в них только такие известные места как Кремль, Воробьёвы горы, Арбат и ВДНХ. В этом удивительном городе много мест менее популярных, но не менее интересных. Мест, которые открываются только внимательному наблюдателю.</w:t>
      </w:r>
    </w:p>
    <w:p w:rsidR="00D24BAC" w:rsidRPr="00494BD2" w:rsidRDefault="00D24BAC" w:rsidP="00D24BAC">
      <w:pPr>
        <w:pStyle w:val="a4"/>
        <w:rPr>
          <w:sz w:val="28"/>
          <w:szCs w:val="28"/>
        </w:rPr>
      </w:pPr>
      <w:r w:rsidRPr="00494BD2">
        <w:rPr>
          <w:sz w:val="28"/>
          <w:szCs w:val="28"/>
        </w:rPr>
        <w:t xml:space="preserve">Безусловно, историческим центром Москвы считается Кремль. Красную площадь с ним делит стоящий рядом собор Василия Блаженного. Если эти достопримечательности олицетворяют собой самодержавие и православие, то Третьяковская галерея — бесспорный символ многовековой культуры и искусства, место, мимо которого не пройдёт ни один гость российской столицы. </w:t>
      </w:r>
    </w:p>
    <w:p w:rsidR="00D24BAC" w:rsidRPr="00494BD2" w:rsidRDefault="00D24BAC" w:rsidP="00D24BAC">
      <w:pPr>
        <w:pStyle w:val="a4"/>
        <w:rPr>
          <w:sz w:val="28"/>
          <w:szCs w:val="28"/>
        </w:rPr>
      </w:pPr>
      <w:r w:rsidRPr="00494BD2">
        <w:rPr>
          <w:sz w:val="28"/>
          <w:szCs w:val="28"/>
        </w:rPr>
        <w:t xml:space="preserve">Отдельным пунктом туристической программы стоят пригородные усадьбы, некогда принадлежавшие знатным родам. Царицыно, Архангельское, Кусково и Коломенское знамениты не только тем, что некогда принадлежали привилегированным слоям общества. В первую очередь они снискали себе славу из-за удивительных архитектурных и садово-парковых ансамблей, красотой которых восхищаются не только приезжие, но и сами москвичи. </w:t>
      </w:r>
    </w:p>
    <w:p w:rsidR="00D24BAC" w:rsidRPr="00494BD2" w:rsidRDefault="00D24BAC">
      <w:pPr>
        <w:rPr>
          <w:rFonts w:ascii="Times New Roman" w:hAnsi="Times New Roman" w:cs="Times New Roman"/>
          <w:b/>
          <w:sz w:val="28"/>
          <w:szCs w:val="28"/>
        </w:rPr>
      </w:pPr>
      <w:r w:rsidRPr="00494BD2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D24BAC" w:rsidRPr="00494BD2" w:rsidRDefault="00D24BAC">
      <w:p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>Много в Москве красивейших мест, старинных уголков. Представьте себе: вы гуляете по Красной площади. На нее медленно, сверкая загадочными огоньками, приземляется летающая тарелка. Из нее выходят красивые, слегка зеленоватые инопланетяне и просят вас рассказать о своем городе. Вы должны предложить ему самый интересный маршрут по Москве.</w:t>
      </w:r>
    </w:p>
    <w:p w:rsidR="00523EDF" w:rsidRPr="00523EDF" w:rsidRDefault="00153215" w:rsidP="00523E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Знаем ли мы Москву?</w:t>
      </w:r>
      <w:r w:rsidR="00523EDF" w:rsidRPr="00523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3EDF" w:rsidRPr="00523EDF" w:rsidRDefault="00523EDF" w:rsidP="0052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развала СССР Москва стала столицей России и городом федерального значения. Резиденцией Президента стал Кремль. В нынешнем веке Москву охватило архитектурное преобразование, грозящее практически полным уничтожением архитектурных и исторических памятников. Поскольку реставрация старинных зданий довольно дорогостоящее и хлопотное дело их, зачастую, объявляют аварийными, сносят, а на их месте строят новые здания. В первую очередь страдает центр Москвы. </w:t>
      </w:r>
    </w:p>
    <w:p w:rsidR="00523EDF" w:rsidRPr="00494BD2" w:rsidRDefault="00523EDF" w:rsidP="0052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проблем сегодняшней столицы на передний план выступает </w:t>
      </w:r>
      <w:proofErr w:type="gramStart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</w:t>
      </w:r>
      <w:proofErr w:type="gramEnd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Огромные пробки вынуждают москвичей при передвижении по городу терять массу времени, что особенно заметно в часы «пик». Однако</w:t>
      </w:r>
      <w:proofErr w:type="gramStart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сегодняшней Москве все же есть чем гордиться. Удалось сохранить парковые и крупные лесные массивы в городской черте, среди которых:</w:t>
      </w: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(предложить назвать детям по командам)</w:t>
      </w: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EDF" w:rsidRPr="00523EDF" w:rsidRDefault="00523EDF" w:rsidP="0052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Измайловский и </w:t>
      </w:r>
      <w:proofErr w:type="spellStart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Темирязевский</w:t>
      </w:r>
      <w:proofErr w:type="spellEnd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парки, Лосиный остров, Нескучный и Ботанический сады, </w:t>
      </w:r>
      <w:proofErr w:type="spellStart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Битцевский</w:t>
      </w:r>
      <w:proofErr w:type="spellEnd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лесопарк. </w:t>
      </w:r>
    </w:p>
    <w:p w:rsidR="00523EDF" w:rsidRPr="00494BD2" w:rsidRDefault="00523EDF" w:rsidP="0052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прежде Москва является театральной столицей страны. Здесь работает свыше полутора сотен театров, экспериментальные и частные театры-студии.</w:t>
      </w: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4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</w:t>
      </w:r>
      <w:proofErr w:type="gramEnd"/>
      <w:r w:rsidRPr="00494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пожалуйста театры Москвы.</w:t>
      </w:r>
    </w:p>
    <w:p w:rsidR="00523EDF" w:rsidRPr="00494BD2" w:rsidRDefault="00523EDF" w:rsidP="0052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количеству музеев Москва уступает только Мадриду и Нью-Йорку. Самые крупные музеи города: Третьяковская галерея и Государственный музей изобразительных искусств им. А. С. Пушкина всегда </w:t>
      </w:r>
      <w:proofErr w:type="gramStart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proofErr w:type="gramEnd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посетителей.</w:t>
      </w: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4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</w:t>
      </w:r>
      <w:proofErr w:type="gramEnd"/>
      <w:r w:rsidRPr="00494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пожалуйста еще музеи которые вы знаете.</w:t>
      </w:r>
    </w:p>
    <w:p w:rsidR="00523EDF" w:rsidRPr="00523EDF" w:rsidRDefault="00523EDF" w:rsidP="0052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этого, Москва является крупнейшим промышленным и научным центром. Начиная с советских времен и по сей </w:t>
      </w:r>
      <w:proofErr w:type="gramStart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работают множество НИИ занимающихся изысканиями в области космонавтики, микроэлектроники, ядерной энергетики. </w:t>
      </w:r>
    </w:p>
    <w:p w:rsidR="00523EDF" w:rsidRPr="00494BD2" w:rsidRDefault="00523EDF" w:rsidP="0052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для москвичей сферой жизни является религия. Столица, в этом плане, очень толерантна. В столице официально зарегистрировано свыше 1000 религиозных объединений, которые представляют более чем 50 направлений различных вероисповеданий. </w:t>
      </w:r>
    </w:p>
    <w:p w:rsidR="00523EDF" w:rsidRPr="00523EDF" w:rsidRDefault="00523EDF" w:rsidP="0052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разветвленной сети трамвайных, троллейбусных и автобусных маршрутов, перевозкой пассажиров активно занимаются маршрутные такси. Однако, как и прежде, основную нагрузку несет на себе московское метро. </w:t>
      </w: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функционирующих  станций насчитывает метро на сегодняшний день. (Схема метро)</w:t>
      </w:r>
    </w:p>
    <w:p w:rsidR="00523EDF" w:rsidRPr="00494BD2" w:rsidRDefault="00523EDF" w:rsidP="0052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забывать и про московские аэропорты: </w:t>
      </w: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Start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EDF" w:rsidRPr="00494BD2" w:rsidRDefault="00523EDF" w:rsidP="0052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Шереметьево, Домодедово, Быково, Внуково</w:t>
      </w: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крупных железнодорожных вокзалов</w:t>
      </w: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4BD2">
        <w:rPr>
          <w:rFonts w:ascii="Times New Roman" w:hAnsi="Times New Roman" w:cs="Times New Roman"/>
          <w:sz w:val="28"/>
          <w:szCs w:val="28"/>
        </w:rPr>
        <w:t>Киевский, Павелецкий, Белорусский,  Савёловский, Рижский, Казанский, Ленинградский, Ярославский</w:t>
      </w: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Курский)</w:t>
      </w:r>
      <w:proofErr w:type="gramEnd"/>
    </w:p>
    <w:p w:rsidR="00523EDF" w:rsidRPr="00523EDF" w:rsidRDefault="00523EDF" w:rsidP="0052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Москве-реке в навигационный период ходят круизные теплоходы и речные трамвайчики, грузовые суда. </w:t>
      </w:r>
      <w:r w:rsidR="00153215" w:rsidRPr="00494BD2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153215" w:rsidRPr="00494BD2">
        <w:rPr>
          <w:rFonts w:ascii="Times New Roman" w:hAnsi="Times New Roman" w:cs="Times New Roman"/>
          <w:sz w:val="28"/>
          <w:szCs w:val="28"/>
        </w:rPr>
        <w:t>речных</w:t>
      </w:r>
      <w:proofErr w:type="gramEnd"/>
      <w:r w:rsidR="00153215" w:rsidRPr="00494BD2">
        <w:rPr>
          <w:rFonts w:ascii="Times New Roman" w:hAnsi="Times New Roman" w:cs="Times New Roman"/>
          <w:sz w:val="28"/>
          <w:szCs w:val="28"/>
        </w:rPr>
        <w:t xml:space="preserve"> порта (Южный, Северный, Западный) и 2 речных пассажирских вокзала (Северный и Южный), входящие вместе с ж.-д. и шоссейными дорогами в Московский транспортный узел.</w:t>
      </w:r>
    </w:p>
    <w:p w:rsidR="007538CA" w:rsidRPr="00494BD2" w:rsidRDefault="007538CA" w:rsidP="007538CA">
      <w:p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Помимо исторического и архитектурного достояния Москвы, этот город ещё во все времена был богат </w:t>
      </w:r>
      <w:proofErr w:type="gramStart"/>
      <w:r w:rsidRPr="00494B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4BD2">
        <w:rPr>
          <w:rFonts w:ascii="Times New Roman" w:hAnsi="Times New Roman" w:cs="Times New Roman"/>
          <w:sz w:val="28"/>
          <w:szCs w:val="28"/>
        </w:rPr>
        <w:t xml:space="preserve"> талантливых и выдающихся личностей. Кто-то из </w:t>
      </w:r>
      <w:proofErr w:type="gramStart"/>
      <w:r w:rsidRPr="00494BD2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494BD2">
        <w:rPr>
          <w:rFonts w:ascii="Times New Roman" w:hAnsi="Times New Roman" w:cs="Times New Roman"/>
          <w:sz w:val="28"/>
          <w:szCs w:val="28"/>
        </w:rPr>
        <w:t xml:space="preserve"> сказал: «Историю, в первую очередь, вершат люди». С этим трудно не согласится. Что бы увековечить память великих людей, их именами называют улицы, университеты, библиотеки и станции метро. Так что найти безликий объект в Москве крайне сложно, здесь на всём лежит печать величественной давности.</w:t>
      </w:r>
    </w:p>
    <w:p w:rsidR="007538CA" w:rsidRPr="00494BD2" w:rsidRDefault="007538CA" w:rsidP="007538CA">
      <w:pPr>
        <w:pStyle w:val="a4"/>
        <w:rPr>
          <w:sz w:val="28"/>
          <w:szCs w:val="28"/>
        </w:rPr>
      </w:pPr>
      <w:r w:rsidRPr="00494BD2">
        <w:rPr>
          <w:sz w:val="28"/>
          <w:szCs w:val="28"/>
        </w:rPr>
        <w:t xml:space="preserve">Писатели, художники, политики, музыканты и изобретатели — практически все </w:t>
      </w:r>
      <w:r w:rsidRPr="002710CC">
        <w:rPr>
          <w:rStyle w:val="a3"/>
          <w:b w:val="0"/>
          <w:sz w:val="28"/>
          <w:szCs w:val="28"/>
        </w:rPr>
        <w:t>замечательные люди</w:t>
      </w:r>
      <w:r w:rsidRPr="00494BD2">
        <w:rPr>
          <w:sz w:val="28"/>
          <w:szCs w:val="28"/>
        </w:rPr>
        <w:t xml:space="preserve"> с поразительной частотой селились на Арбате. Удивительно, но в одном квартале, но в разное время проживали Сергей Есенин, Андрей Белый и сам Александр Сергеевич. Об этом пишет в своей книге «Дети Арбата» Анатолий Рыбаков. </w:t>
      </w:r>
    </w:p>
    <w:p w:rsidR="007538CA" w:rsidRPr="00494BD2" w:rsidRDefault="007538CA" w:rsidP="007538CA">
      <w:pPr>
        <w:pStyle w:val="a4"/>
        <w:rPr>
          <w:sz w:val="28"/>
          <w:szCs w:val="28"/>
        </w:rPr>
      </w:pPr>
      <w:r w:rsidRPr="00494BD2">
        <w:rPr>
          <w:sz w:val="28"/>
          <w:szCs w:val="28"/>
        </w:rPr>
        <w:t xml:space="preserve">В столице России существует много мест, где можно «прикоснуться» к </w:t>
      </w:r>
      <w:proofErr w:type="gramStart"/>
      <w:r w:rsidRPr="00494BD2">
        <w:rPr>
          <w:sz w:val="28"/>
          <w:szCs w:val="28"/>
        </w:rPr>
        <w:t>великим</w:t>
      </w:r>
      <w:proofErr w:type="gramEnd"/>
      <w:r w:rsidRPr="00494BD2">
        <w:rPr>
          <w:sz w:val="28"/>
          <w:szCs w:val="28"/>
        </w:rPr>
        <w:t xml:space="preserve">. Квартиры многих писателей переделываются под музеи. В Москве можно посетить музеи имени Антона Павловича Чехова на </w:t>
      </w:r>
      <w:proofErr w:type="spellStart"/>
      <w:r w:rsidRPr="00494BD2">
        <w:rPr>
          <w:sz w:val="28"/>
          <w:szCs w:val="28"/>
        </w:rPr>
        <w:t>Садово</w:t>
      </w:r>
      <w:proofErr w:type="spellEnd"/>
      <w:r w:rsidRPr="00494BD2">
        <w:rPr>
          <w:sz w:val="28"/>
          <w:szCs w:val="28"/>
        </w:rPr>
        <w:t xml:space="preserve"> – </w:t>
      </w:r>
      <w:proofErr w:type="spellStart"/>
      <w:r w:rsidRPr="00494BD2">
        <w:rPr>
          <w:sz w:val="28"/>
          <w:szCs w:val="28"/>
        </w:rPr>
        <w:t>Курдинской</w:t>
      </w:r>
      <w:proofErr w:type="spellEnd"/>
      <w:r w:rsidRPr="00494BD2">
        <w:rPr>
          <w:sz w:val="28"/>
          <w:szCs w:val="28"/>
        </w:rPr>
        <w:t xml:space="preserve"> улице, Марины Цветаевой, жившей на Борисоглебском переулке и Льва Толстого, поместье которого </w:t>
      </w:r>
      <w:r w:rsidRPr="00494BD2">
        <w:rPr>
          <w:sz w:val="28"/>
          <w:szCs w:val="28"/>
        </w:rPr>
        <w:lastRenderedPageBreak/>
        <w:t xml:space="preserve">находилось в старинной московской усадьбе – Хамовники. Атмосфера в этих домах помогает по иному взглянуть </w:t>
      </w:r>
      <w:proofErr w:type="gramStart"/>
      <w:r w:rsidRPr="00494BD2">
        <w:rPr>
          <w:sz w:val="28"/>
          <w:szCs w:val="28"/>
        </w:rPr>
        <w:t>на</w:t>
      </w:r>
      <w:proofErr w:type="gramEnd"/>
      <w:r w:rsidRPr="00494BD2">
        <w:rPr>
          <w:sz w:val="28"/>
          <w:szCs w:val="28"/>
        </w:rPr>
        <w:t xml:space="preserve"> </w:t>
      </w:r>
      <w:proofErr w:type="gramStart"/>
      <w:r w:rsidRPr="00494BD2">
        <w:rPr>
          <w:sz w:val="28"/>
          <w:szCs w:val="28"/>
        </w:rPr>
        <w:t>талантов</w:t>
      </w:r>
      <w:proofErr w:type="gramEnd"/>
      <w:r w:rsidRPr="00494BD2">
        <w:rPr>
          <w:sz w:val="28"/>
          <w:szCs w:val="28"/>
        </w:rPr>
        <w:t xml:space="preserve"> русской литературы и ощутить дух минувшей эпохи. </w:t>
      </w:r>
    </w:p>
    <w:p w:rsidR="007538CA" w:rsidRPr="00494BD2" w:rsidRDefault="007538CA">
      <w:pPr>
        <w:rPr>
          <w:rFonts w:ascii="Times New Roman" w:hAnsi="Times New Roman" w:cs="Times New Roman"/>
          <w:b/>
          <w:sz w:val="28"/>
          <w:szCs w:val="28"/>
        </w:rPr>
      </w:pPr>
    </w:p>
    <w:p w:rsidR="00D24BAC" w:rsidRPr="00494BD2" w:rsidRDefault="00153215">
      <w:pPr>
        <w:rPr>
          <w:rFonts w:ascii="Times New Roman" w:hAnsi="Times New Roman" w:cs="Times New Roman"/>
          <w:b/>
          <w:sz w:val="28"/>
          <w:szCs w:val="28"/>
        </w:rPr>
      </w:pPr>
      <w:r w:rsidRPr="00494BD2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153215" w:rsidRPr="00494BD2" w:rsidRDefault="00153215" w:rsidP="00153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Годом рождения города Москвы принято считать:   </w:t>
      </w:r>
      <w:r w:rsidRPr="00494BD2">
        <w:rPr>
          <w:rFonts w:ascii="Times New Roman" w:hAnsi="Times New Roman" w:cs="Times New Roman"/>
          <w:i/>
          <w:sz w:val="28"/>
          <w:szCs w:val="28"/>
        </w:rPr>
        <w:t>1147 г</w:t>
      </w:r>
    </w:p>
    <w:p w:rsidR="00153215" w:rsidRPr="00494BD2" w:rsidRDefault="00153215" w:rsidP="00153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0CC">
        <w:rPr>
          <w:rFonts w:ascii="Times New Roman" w:hAnsi="Times New Roman" w:cs="Times New Roman"/>
          <w:sz w:val="28"/>
          <w:szCs w:val="28"/>
        </w:rPr>
        <w:t>Что изображено на гербе Москвы</w:t>
      </w:r>
      <w:r w:rsidR="00BB0C84" w:rsidRPr="00494BD2">
        <w:rPr>
          <w:rFonts w:ascii="Times New Roman" w:hAnsi="Times New Roman" w:cs="Times New Roman"/>
          <w:i/>
          <w:sz w:val="28"/>
          <w:szCs w:val="28"/>
        </w:rPr>
        <w:t xml:space="preserve"> (Георгий Победоносец)</w:t>
      </w:r>
    </w:p>
    <w:p w:rsidR="00BB0C84" w:rsidRPr="00494BD2" w:rsidRDefault="00BB0C84" w:rsidP="0015321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Где (в Москве) жили англичане? </w:t>
      </w:r>
      <w:r w:rsidRPr="00494BD2">
        <w:rPr>
          <w:rFonts w:ascii="Times New Roman" w:hAnsi="Times New Roman" w:cs="Times New Roman"/>
          <w:i/>
          <w:sz w:val="28"/>
          <w:szCs w:val="28"/>
        </w:rPr>
        <w:t>Английское подворье, или Старый английский двор (Варварка, д. 4)</w:t>
      </w:r>
    </w:p>
    <w:p w:rsidR="00BB0C84" w:rsidRPr="00BB0C84" w:rsidRDefault="00BB0C84" w:rsidP="00BB0C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сад находится у Кремлёвской стены? </w:t>
      </w:r>
      <w:r w:rsidRPr="00494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Александровский сад.</w:t>
      </w:r>
    </w:p>
    <w:p w:rsidR="00BB0C84" w:rsidRPr="00BB0C84" w:rsidRDefault="00BB0C84" w:rsidP="00BB0C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главную водную артерию Москвы. </w:t>
      </w:r>
      <w:r w:rsidRPr="00494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Москва-река.</w:t>
      </w:r>
    </w:p>
    <w:p w:rsidR="00BB0C84" w:rsidRPr="00BB0C84" w:rsidRDefault="00BB0C84" w:rsidP="00BB0C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место, от которого измеряют все автодороги России. </w:t>
      </w:r>
      <w:r w:rsidRPr="00494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Нулевой километр.</w:t>
      </w:r>
    </w:p>
    <w:p w:rsidR="00BB0C84" w:rsidRPr="002710CC" w:rsidRDefault="009D47A6" w:rsidP="0015321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>Какое Славянское племя жило на территории Москвы до возникновения города?</w:t>
      </w:r>
      <w:r w:rsidR="00994951" w:rsidRPr="00494BD2">
        <w:rPr>
          <w:rFonts w:ascii="Times New Roman" w:hAnsi="Times New Roman" w:cs="Times New Roman"/>
          <w:sz w:val="28"/>
          <w:szCs w:val="28"/>
        </w:rPr>
        <w:t xml:space="preserve"> </w:t>
      </w:r>
      <w:r w:rsidR="00994951" w:rsidRPr="002710CC">
        <w:rPr>
          <w:rFonts w:ascii="Times New Roman" w:hAnsi="Times New Roman" w:cs="Times New Roman"/>
          <w:i/>
          <w:sz w:val="28"/>
          <w:szCs w:val="28"/>
        </w:rPr>
        <w:t>(вятичи)</w:t>
      </w:r>
    </w:p>
    <w:p w:rsidR="00994951" w:rsidRPr="00494BD2" w:rsidRDefault="00994951" w:rsidP="00153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Какой князь в начале 14 века перенес в Москву княжескую резиденцию? </w:t>
      </w:r>
      <w:r w:rsidRPr="00494BD2">
        <w:rPr>
          <w:rFonts w:ascii="Times New Roman" w:hAnsi="Times New Roman" w:cs="Times New Roman"/>
          <w:i/>
          <w:sz w:val="28"/>
          <w:szCs w:val="28"/>
        </w:rPr>
        <w:t>(Иван Колита)</w:t>
      </w:r>
    </w:p>
    <w:p w:rsidR="00994951" w:rsidRPr="00494BD2" w:rsidRDefault="00994951" w:rsidP="00153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>Через какую реку, давшую название московской улице, был перекинут Кузнецкий мост?</w:t>
      </w:r>
      <w:r w:rsidRPr="00494BD2">
        <w:rPr>
          <w:rFonts w:ascii="Times New Roman" w:hAnsi="Times New Roman" w:cs="Times New Roman"/>
          <w:i/>
          <w:sz w:val="28"/>
          <w:szCs w:val="28"/>
        </w:rPr>
        <w:t xml:space="preserve"> (Неглинка)</w:t>
      </w:r>
    </w:p>
    <w:p w:rsidR="00994951" w:rsidRPr="002710CC" w:rsidRDefault="00994951" w:rsidP="0015321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Перед каким Московским храмом стоит памятник Минину и Пожарскому? </w:t>
      </w:r>
      <w:r w:rsidRPr="002710CC">
        <w:rPr>
          <w:rFonts w:ascii="Times New Roman" w:hAnsi="Times New Roman" w:cs="Times New Roman"/>
          <w:i/>
          <w:sz w:val="28"/>
          <w:szCs w:val="28"/>
        </w:rPr>
        <w:t>(храм Василия Блаженного)</w:t>
      </w:r>
    </w:p>
    <w:p w:rsidR="00994951" w:rsidRPr="00494BD2" w:rsidRDefault="00233F7B" w:rsidP="0015321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>Как теперь называется холм, на который в 1812 году поднялся Наполеон и, глядя на сожженную Москву</w:t>
      </w:r>
      <w:proofErr w:type="gramStart"/>
      <w:r w:rsidRPr="00494B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BD2">
        <w:rPr>
          <w:rFonts w:ascii="Times New Roman" w:hAnsi="Times New Roman" w:cs="Times New Roman"/>
          <w:sz w:val="28"/>
          <w:szCs w:val="28"/>
        </w:rPr>
        <w:t xml:space="preserve"> сказал: «Теперь вся Москва будет </w:t>
      </w:r>
      <w:proofErr w:type="gramStart"/>
      <w:r w:rsidRPr="00494BD2">
        <w:rPr>
          <w:rFonts w:ascii="Times New Roman" w:hAnsi="Times New Roman" w:cs="Times New Roman"/>
          <w:sz w:val="28"/>
          <w:szCs w:val="28"/>
        </w:rPr>
        <w:t>поклонятся</w:t>
      </w:r>
      <w:proofErr w:type="gramEnd"/>
      <w:r w:rsidRPr="00494BD2">
        <w:rPr>
          <w:rFonts w:ascii="Times New Roman" w:hAnsi="Times New Roman" w:cs="Times New Roman"/>
          <w:sz w:val="28"/>
          <w:szCs w:val="28"/>
        </w:rPr>
        <w:t xml:space="preserve"> мне !» </w:t>
      </w:r>
      <w:r w:rsidRPr="00494BD2">
        <w:rPr>
          <w:rFonts w:ascii="Times New Roman" w:hAnsi="Times New Roman" w:cs="Times New Roman"/>
          <w:i/>
          <w:sz w:val="28"/>
          <w:szCs w:val="28"/>
        </w:rPr>
        <w:t>(Поклонная гора)</w:t>
      </w:r>
    </w:p>
    <w:p w:rsidR="00233F7B" w:rsidRPr="002710CC" w:rsidRDefault="00233F7B" w:rsidP="00153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0CC">
        <w:rPr>
          <w:rFonts w:ascii="Times New Roman" w:hAnsi="Times New Roman" w:cs="Times New Roman"/>
          <w:sz w:val="28"/>
          <w:szCs w:val="28"/>
        </w:rPr>
        <w:t xml:space="preserve">Это московское здание долго звалось Верхними торговыми рядами. А каково его нынешнее название? </w:t>
      </w:r>
      <w:r w:rsidRPr="002710CC">
        <w:rPr>
          <w:rFonts w:ascii="Times New Roman" w:hAnsi="Times New Roman" w:cs="Times New Roman"/>
          <w:i/>
          <w:sz w:val="28"/>
          <w:szCs w:val="28"/>
        </w:rPr>
        <w:t>(ГУМ)</w:t>
      </w:r>
    </w:p>
    <w:p w:rsidR="00493F24" w:rsidRPr="00494BD2" w:rsidRDefault="00493F24" w:rsidP="0015321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710CC">
        <w:rPr>
          <w:rFonts w:ascii="Times New Roman" w:hAnsi="Times New Roman" w:cs="Times New Roman"/>
          <w:sz w:val="28"/>
          <w:szCs w:val="28"/>
        </w:rPr>
        <w:t>Какого цвета подсветка фонтанов на поклонной горе?</w:t>
      </w:r>
      <w:r w:rsidRPr="00494BD2">
        <w:rPr>
          <w:rFonts w:ascii="Times New Roman" w:hAnsi="Times New Roman" w:cs="Times New Roman"/>
          <w:i/>
          <w:sz w:val="28"/>
          <w:szCs w:val="28"/>
        </w:rPr>
        <w:t xml:space="preserve"> (Красного)</w:t>
      </w:r>
    </w:p>
    <w:p w:rsidR="00493F24" w:rsidRPr="00494BD2" w:rsidRDefault="00493F24" w:rsidP="0015321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710CC">
        <w:rPr>
          <w:rFonts w:ascii="Times New Roman" w:hAnsi="Times New Roman" w:cs="Times New Roman"/>
          <w:sz w:val="28"/>
          <w:szCs w:val="28"/>
        </w:rPr>
        <w:t xml:space="preserve">Сколько знаменитых «высоток» советских времен  на визитной карточке  Москвы? </w:t>
      </w:r>
      <w:r w:rsidRPr="00494BD2">
        <w:rPr>
          <w:rFonts w:ascii="Times New Roman" w:hAnsi="Times New Roman" w:cs="Times New Roman"/>
          <w:i/>
          <w:sz w:val="28"/>
          <w:szCs w:val="28"/>
        </w:rPr>
        <w:t>(семь)</w:t>
      </w:r>
    </w:p>
    <w:p w:rsidR="00153215" w:rsidRDefault="002710CC">
      <w:pPr>
        <w:rPr>
          <w:rFonts w:ascii="Times New Roman" w:hAnsi="Times New Roman" w:cs="Times New Roman"/>
          <w:sz w:val="28"/>
          <w:szCs w:val="28"/>
        </w:rPr>
      </w:pPr>
      <w:r w:rsidRPr="0098134A">
        <w:rPr>
          <w:rFonts w:ascii="Times New Roman" w:hAnsi="Times New Roman" w:cs="Times New Roman"/>
          <w:sz w:val="28"/>
          <w:szCs w:val="28"/>
        </w:rPr>
        <w:t>Музыкальные вопросы</w:t>
      </w:r>
    </w:p>
    <w:p w:rsidR="00133951" w:rsidRPr="0098134A" w:rsidRDefault="0013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</w:p>
    <w:p w:rsidR="002710CC" w:rsidRPr="0098134A" w:rsidRDefault="002710CC">
      <w:pPr>
        <w:rPr>
          <w:rFonts w:ascii="Times New Roman" w:hAnsi="Times New Roman" w:cs="Times New Roman"/>
          <w:sz w:val="28"/>
          <w:szCs w:val="28"/>
        </w:rPr>
      </w:pPr>
      <w:r w:rsidRPr="0098134A">
        <w:rPr>
          <w:rStyle w:val="a3"/>
          <w:rFonts w:ascii="Times New Roman" w:hAnsi="Times New Roman" w:cs="Times New Roman"/>
          <w:sz w:val="28"/>
          <w:szCs w:val="28"/>
        </w:rPr>
        <w:t>Н. Тимченко</w:t>
      </w:r>
      <w:r w:rsidRPr="0098134A">
        <w:rPr>
          <w:rFonts w:ascii="Times New Roman" w:hAnsi="Times New Roman" w:cs="Times New Roman"/>
          <w:sz w:val="28"/>
          <w:szCs w:val="28"/>
        </w:rPr>
        <w:t xml:space="preserve"> - Песня о Москве - из кинофильма Свинарка и пастух</w:t>
      </w:r>
    </w:p>
    <w:p w:rsidR="002710CC" w:rsidRPr="0098134A" w:rsidRDefault="002710CC">
      <w:pPr>
        <w:rPr>
          <w:rFonts w:ascii="Times New Roman" w:hAnsi="Times New Roman" w:cs="Times New Roman"/>
          <w:sz w:val="28"/>
          <w:szCs w:val="28"/>
        </w:rPr>
      </w:pPr>
      <w:r w:rsidRPr="0098134A">
        <w:rPr>
          <w:rStyle w:val="a3"/>
          <w:rFonts w:ascii="Times New Roman" w:hAnsi="Times New Roman" w:cs="Times New Roman"/>
          <w:sz w:val="28"/>
          <w:szCs w:val="28"/>
        </w:rPr>
        <w:t>Песни о Москве</w:t>
      </w:r>
      <w:r w:rsidRPr="0098134A">
        <w:rPr>
          <w:rFonts w:ascii="Times New Roman" w:hAnsi="Times New Roman" w:cs="Times New Roman"/>
          <w:sz w:val="28"/>
          <w:szCs w:val="28"/>
        </w:rPr>
        <w:t xml:space="preserve"> - Песня старого извозчика</w:t>
      </w:r>
    </w:p>
    <w:p w:rsidR="002710CC" w:rsidRPr="0098134A" w:rsidRDefault="002710CC">
      <w:pPr>
        <w:rPr>
          <w:rFonts w:ascii="Times New Roman" w:hAnsi="Times New Roman" w:cs="Times New Roman"/>
          <w:sz w:val="28"/>
          <w:szCs w:val="28"/>
        </w:rPr>
      </w:pPr>
      <w:r w:rsidRPr="0098134A">
        <w:rPr>
          <w:rStyle w:val="a3"/>
          <w:rFonts w:ascii="Times New Roman" w:hAnsi="Times New Roman" w:cs="Times New Roman"/>
          <w:sz w:val="28"/>
          <w:szCs w:val="28"/>
        </w:rPr>
        <w:t>Музыка из кинофильма "Москва, слезам не верит"</w:t>
      </w:r>
      <w:r w:rsidRPr="0098134A">
        <w:rPr>
          <w:rFonts w:ascii="Times New Roman" w:hAnsi="Times New Roman" w:cs="Times New Roman"/>
          <w:sz w:val="28"/>
          <w:szCs w:val="28"/>
        </w:rPr>
        <w:t xml:space="preserve"> – Александра</w:t>
      </w:r>
    </w:p>
    <w:p w:rsidR="002710CC" w:rsidRPr="0098134A" w:rsidRDefault="00CC2A89">
      <w:pPr>
        <w:rPr>
          <w:rFonts w:ascii="Times New Roman" w:hAnsi="Times New Roman" w:cs="Times New Roman"/>
          <w:sz w:val="28"/>
          <w:szCs w:val="28"/>
        </w:rPr>
      </w:pPr>
      <w:r w:rsidRPr="0098134A">
        <w:rPr>
          <w:rStyle w:val="a3"/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98134A">
        <w:rPr>
          <w:rStyle w:val="a3"/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98134A">
        <w:rPr>
          <w:rStyle w:val="a3"/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Pr="0098134A">
        <w:rPr>
          <w:rStyle w:val="a3"/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98134A">
        <w:rPr>
          <w:rFonts w:ascii="Times New Roman" w:hAnsi="Times New Roman" w:cs="Times New Roman"/>
          <w:sz w:val="28"/>
          <w:szCs w:val="28"/>
        </w:rPr>
        <w:t xml:space="preserve"> - Олимпийский Мишка</w:t>
      </w:r>
    </w:p>
    <w:p w:rsidR="00755686" w:rsidRDefault="00755686">
      <w:pPr>
        <w:rPr>
          <w:rFonts w:ascii="Times New Roman" w:hAnsi="Times New Roman" w:cs="Times New Roman"/>
          <w:b/>
          <w:sz w:val="28"/>
          <w:szCs w:val="28"/>
        </w:rPr>
      </w:pPr>
      <w:r w:rsidRPr="0098134A">
        <w:rPr>
          <w:rFonts w:ascii="Times New Roman" w:hAnsi="Times New Roman" w:cs="Times New Roman"/>
          <w:b/>
          <w:sz w:val="28"/>
          <w:szCs w:val="28"/>
        </w:rPr>
        <w:t>Фото вопросы</w:t>
      </w:r>
    </w:p>
    <w:p w:rsidR="00133951" w:rsidRPr="00133951" w:rsidRDefault="00133951">
      <w:pPr>
        <w:rPr>
          <w:rFonts w:ascii="Times New Roman" w:hAnsi="Times New Roman" w:cs="Times New Roman"/>
          <w:sz w:val="28"/>
          <w:szCs w:val="28"/>
        </w:rPr>
      </w:pPr>
      <w:r w:rsidRPr="00133951">
        <w:rPr>
          <w:rFonts w:ascii="Times New Roman" w:hAnsi="Times New Roman" w:cs="Times New Roman"/>
          <w:sz w:val="28"/>
          <w:szCs w:val="28"/>
        </w:rPr>
        <w:lastRenderedPageBreak/>
        <w:t xml:space="preserve">На слайде </w:t>
      </w:r>
      <w:r>
        <w:rPr>
          <w:rFonts w:ascii="Times New Roman" w:hAnsi="Times New Roman" w:cs="Times New Roman"/>
          <w:sz w:val="28"/>
          <w:szCs w:val="28"/>
        </w:rPr>
        <w:t xml:space="preserve">показана фотография Москвы,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место.</w:t>
      </w:r>
    </w:p>
    <w:p w:rsidR="00755686" w:rsidRPr="0098134A" w:rsidRDefault="00755686">
      <w:pPr>
        <w:rPr>
          <w:rFonts w:ascii="Times New Roman" w:hAnsi="Times New Roman" w:cs="Times New Roman"/>
          <w:b/>
          <w:sz w:val="28"/>
          <w:szCs w:val="28"/>
        </w:rPr>
      </w:pPr>
      <w:r w:rsidRPr="0098134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755686" w:rsidRPr="0098134A" w:rsidRDefault="00755686">
      <w:pPr>
        <w:rPr>
          <w:rFonts w:ascii="Times New Roman" w:hAnsi="Times New Roman" w:cs="Times New Roman"/>
          <w:b/>
          <w:sz w:val="28"/>
          <w:szCs w:val="28"/>
        </w:rPr>
      </w:pPr>
      <w:r w:rsidRPr="0098134A">
        <w:rPr>
          <w:rFonts w:ascii="Times New Roman" w:hAnsi="Times New Roman" w:cs="Times New Roman"/>
          <w:b/>
          <w:sz w:val="28"/>
          <w:szCs w:val="28"/>
        </w:rPr>
        <w:t>Заключительное слово</w:t>
      </w:r>
    </w:p>
    <w:p w:rsidR="009B3A23" w:rsidRDefault="00E455C0">
      <w:pPr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>Москва - столица нашей общей родины, великой России. И очень хотелось бы, чтобы каждый человек, даже в отдаленных уголках России, гордился ею, чувствовал себя ее частичкой. Ведь и Москва - это тоже частичка России. И врозь нам нельзя никак.</w:t>
      </w:r>
    </w:p>
    <w:p w:rsidR="004B29B0" w:rsidRDefault="004B29B0">
      <w:pPr>
        <w:rPr>
          <w:rFonts w:ascii="Times New Roman" w:hAnsi="Times New Roman" w:cs="Times New Roman"/>
          <w:iCs/>
          <w:sz w:val="28"/>
          <w:szCs w:val="28"/>
        </w:rPr>
      </w:pPr>
      <w:r w:rsidRPr="004B29B0">
        <w:rPr>
          <w:rFonts w:ascii="Times New Roman" w:hAnsi="Times New Roman" w:cs="Times New Roman"/>
          <w:iCs/>
          <w:sz w:val="28"/>
          <w:szCs w:val="28"/>
        </w:rPr>
        <w:t>Друзья! Надеюсь, что каждый из Вас гордится тем, что является москвичом. Однако не следует забывать, что право зваться москвичом не даётся с рождения, это право надо заработать. Только преумножая традиции своей Малой Родины, воспитывая в себе любовь к богатствам её национальной культуры, вы сможете с гордостью сказать о себе: «Я – Москвич!».</w:t>
      </w:r>
    </w:p>
    <w:p w:rsidR="00755686" w:rsidRPr="004B29B0" w:rsidRDefault="00981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сейчас я предлагаю спеть </w:t>
      </w:r>
      <w:r w:rsidR="00755686">
        <w:rPr>
          <w:rFonts w:ascii="Times New Roman" w:hAnsi="Times New Roman" w:cs="Times New Roman"/>
          <w:iCs/>
          <w:sz w:val="28"/>
          <w:szCs w:val="28"/>
        </w:rPr>
        <w:t>Гимн Москвы (караоке)</w:t>
      </w:r>
    </w:p>
    <w:p w:rsidR="00493F24" w:rsidRDefault="00493F24">
      <w:pPr>
        <w:rPr>
          <w:rFonts w:ascii="Times New Roman" w:hAnsi="Times New Roman" w:cs="Times New Roman"/>
          <w:sz w:val="28"/>
          <w:szCs w:val="28"/>
        </w:rPr>
      </w:pPr>
    </w:p>
    <w:p w:rsidR="00755686" w:rsidRPr="00755686" w:rsidRDefault="00755686">
      <w:pPr>
        <w:rPr>
          <w:rFonts w:ascii="Times New Roman" w:hAnsi="Times New Roman" w:cs="Times New Roman"/>
          <w:b/>
          <w:sz w:val="28"/>
          <w:szCs w:val="28"/>
        </w:rPr>
      </w:pPr>
      <w:r w:rsidRPr="00755686">
        <w:rPr>
          <w:rFonts w:ascii="Times New Roman" w:hAnsi="Times New Roman" w:cs="Times New Roman"/>
          <w:b/>
          <w:sz w:val="28"/>
          <w:szCs w:val="28"/>
        </w:rPr>
        <w:t>Список использованных материалов.</w:t>
      </w:r>
    </w:p>
    <w:p w:rsidR="00954210" w:rsidRDefault="009542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М.А.Аралова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Классный час играючи: ТЦ Сфера, 2002 г</w:t>
      </w:r>
    </w:p>
    <w:p w:rsidR="00493F24" w:rsidRPr="0098134A" w:rsidRDefault="000A730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455C0" w:rsidRPr="0098134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http://zanimatika.narod.ru/RF9.htm</w:t>
        </w:r>
      </w:hyperlink>
    </w:p>
    <w:p w:rsidR="00E455C0" w:rsidRPr="0098134A" w:rsidRDefault="000A730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C35EA" w:rsidRPr="0098134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http://www.moskvichi.name/questions_and_answers/05.php</w:t>
        </w:r>
      </w:hyperlink>
    </w:p>
    <w:p w:rsidR="002C35EA" w:rsidRPr="0098134A" w:rsidRDefault="000A730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B29B0" w:rsidRPr="0098134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http://musicmp3spb.org</w:t>
        </w:r>
      </w:hyperlink>
    </w:p>
    <w:p w:rsidR="004B29B0" w:rsidRPr="0098134A" w:rsidRDefault="000A730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C2A89" w:rsidRPr="0098134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http://kk.convdocs.org/docs/index-229026.html</w:t>
        </w:r>
      </w:hyperlink>
    </w:p>
    <w:p w:rsidR="00CC2A89" w:rsidRPr="0098134A" w:rsidRDefault="000A730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60A0C" w:rsidRPr="0098134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http://muzofon.com</w:t>
        </w:r>
      </w:hyperlink>
    </w:p>
    <w:p w:rsidR="00760A0C" w:rsidRPr="0098134A" w:rsidRDefault="00760A0C">
      <w:pPr>
        <w:rPr>
          <w:rFonts w:ascii="Times New Roman" w:hAnsi="Times New Roman" w:cs="Times New Roman"/>
          <w:sz w:val="28"/>
          <w:szCs w:val="28"/>
        </w:rPr>
      </w:pPr>
      <w:r w:rsidRPr="0098134A">
        <w:rPr>
          <w:rFonts w:ascii="Times New Roman" w:hAnsi="Times New Roman" w:cs="Times New Roman"/>
          <w:sz w:val="28"/>
          <w:szCs w:val="28"/>
        </w:rPr>
        <w:t>http://b-track.ru</w:t>
      </w:r>
    </w:p>
    <w:sectPr w:rsidR="00760A0C" w:rsidRPr="0098134A" w:rsidSect="00494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4D81"/>
    <w:multiLevelType w:val="multilevel"/>
    <w:tmpl w:val="4AD07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B29F0"/>
    <w:multiLevelType w:val="hybridMultilevel"/>
    <w:tmpl w:val="5226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0D3"/>
    <w:multiLevelType w:val="hybridMultilevel"/>
    <w:tmpl w:val="417E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B1816"/>
    <w:multiLevelType w:val="multilevel"/>
    <w:tmpl w:val="8B92DF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92D3D"/>
    <w:multiLevelType w:val="multilevel"/>
    <w:tmpl w:val="71C4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96144"/>
    <w:multiLevelType w:val="multilevel"/>
    <w:tmpl w:val="517219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870"/>
    <w:rsid w:val="00003CCB"/>
    <w:rsid w:val="000A7301"/>
    <w:rsid w:val="00133951"/>
    <w:rsid w:val="00153215"/>
    <w:rsid w:val="00233F7B"/>
    <w:rsid w:val="002710CC"/>
    <w:rsid w:val="002C35EA"/>
    <w:rsid w:val="00480F2A"/>
    <w:rsid w:val="00492F5D"/>
    <w:rsid w:val="00493F24"/>
    <w:rsid w:val="00494BD2"/>
    <w:rsid w:val="004B29B0"/>
    <w:rsid w:val="00523EDF"/>
    <w:rsid w:val="007538CA"/>
    <w:rsid w:val="00755686"/>
    <w:rsid w:val="00760A0C"/>
    <w:rsid w:val="00831948"/>
    <w:rsid w:val="0092712C"/>
    <w:rsid w:val="00954210"/>
    <w:rsid w:val="00957CBE"/>
    <w:rsid w:val="0098134A"/>
    <w:rsid w:val="00987434"/>
    <w:rsid w:val="00994951"/>
    <w:rsid w:val="009B3A23"/>
    <w:rsid w:val="009D47A6"/>
    <w:rsid w:val="00B07C1C"/>
    <w:rsid w:val="00BB0C84"/>
    <w:rsid w:val="00BD03AF"/>
    <w:rsid w:val="00BE2870"/>
    <w:rsid w:val="00CB3870"/>
    <w:rsid w:val="00CC2A89"/>
    <w:rsid w:val="00D24BAC"/>
    <w:rsid w:val="00E455C0"/>
    <w:rsid w:val="00F5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5D"/>
  </w:style>
  <w:style w:type="paragraph" w:styleId="2">
    <w:name w:val="heading 2"/>
    <w:basedOn w:val="a"/>
    <w:link w:val="20"/>
    <w:uiPriority w:val="9"/>
    <w:qFormat/>
    <w:rsid w:val="00523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BAC"/>
    <w:rPr>
      <w:b/>
      <w:bCs/>
    </w:rPr>
  </w:style>
  <w:style w:type="paragraph" w:styleId="a4">
    <w:name w:val="Normal (Web)"/>
    <w:basedOn w:val="a"/>
    <w:uiPriority w:val="99"/>
    <w:unhideWhenUsed/>
    <w:rsid w:val="00D2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153215"/>
    <w:pPr>
      <w:ind w:left="720"/>
      <w:contextualSpacing/>
    </w:pPr>
  </w:style>
  <w:style w:type="character" w:customStyle="1" w:styleId="c1">
    <w:name w:val="c1"/>
    <w:basedOn w:val="a0"/>
    <w:rsid w:val="00BB0C84"/>
  </w:style>
  <w:style w:type="paragraph" w:customStyle="1" w:styleId="c5">
    <w:name w:val="c5"/>
    <w:basedOn w:val="a"/>
    <w:rsid w:val="00BB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5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convdocs.org/docs/index-2290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mp3sp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kvichi.name/questions_and_answers/05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nimatika.narod.ru/RF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zof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2013-06-01T11:35:00Z</dcterms:created>
  <dcterms:modified xsi:type="dcterms:W3CDTF">2013-06-04T16:38:00Z</dcterms:modified>
</cp:coreProperties>
</file>