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48" w:rsidRDefault="007A5BF1" w:rsidP="001B11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135" w:rsidRPr="00A962AC">
        <w:rPr>
          <w:rFonts w:ascii="Times New Roman" w:hAnsi="Times New Roman" w:cs="Times New Roman"/>
          <w:b/>
          <w:sz w:val="32"/>
          <w:szCs w:val="32"/>
        </w:rPr>
        <w:t xml:space="preserve">Выявление интересов учащихся </w:t>
      </w:r>
      <w:r w:rsidR="00027A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1135" w:rsidRDefault="001B1135" w:rsidP="001B11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962AC">
        <w:rPr>
          <w:rFonts w:ascii="Times New Roman" w:hAnsi="Times New Roman" w:cs="Times New Roman"/>
          <w:b/>
          <w:sz w:val="32"/>
          <w:szCs w:val="32"/>
        </w:rPr>
        <w:t xml:space="preserve">(методика «Карта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962AC">
        <w:rPr>
          <w:rFonts w:ascii="Times New Roman" w:hAnsi="Times New Roman" w:cs="Times New Roman"/>
          <w:b/>
          <w:sz w:val="32"/>
          <w:szCs w:val="32"/>
        </w:rPr>
        <w:t>нтересов»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 w:rsidRPr="00A962AC">
        <w:rPr>
          <w:rFonts w:ascii="Times New Roman" w:hAnsi="Times New Roman" w:cs="Times New Roman"/>
          <w:sz w:val="24"/>
          <w:szCs w:val="24"/>
        </w:rPr>
        <w:t>Дать ответ следующим образом: если нравится то, о чем говорится в утверждении,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AC">
        <w:rPr>
          <w:rFonts w:ascii="Times New Roman" w:hAnsi="Times New Roman" w:cs="Times New Roman"/>
          <w:sz w:val="24"/>
          <w:szCs w:val="24"/>
        </w:rPr>
        <w:t xml:space="preserve">то поставь рядом с этим утверждением знак </w:t>
      </w:r>
      <w:proofErr w:type="gramStart"/>
      <w:r w:rsidRPr="00A962A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962AC">
        <w:rPr>
          <w:rFonts w:ascii="Times New Roman" w:hAnsi="Times New Roman" w:cs="Times New Roman"/>
          <w:sz w:val="24"/>
          <w:szCs w:val="24"/>
        </w:rPr>
        <w:t>+»,если не нравится – «-«, если сомневаешься – «0»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1.Читать книги по занимательной физике,</w:t>
      </w:r>
      <w:r w:rsidRPr="00A9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занимательной математике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9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об открытиях в химии</w:t>
      </w:r>
      <w:r w:rsidR="002F76C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1135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3. Выяснять устройство электроприборов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технические журналы</w:t>
      </w:r>
      <w:r w:rsidR="002F76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1135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135">
        <w:rPr>
          <w:rFonts w:ascii="Times New Roman" w:hAnsi="Times New Roman" w:cs="Times New Roman"/>
          <w:sz w:val="24"/>
          <w:szCs w:val="24"/>
        </w:rPr>
        <w:t>5.Узнавать о жизни людей в разных странах</w:t>
      </w:r>
    </w:p>
    <w:p w:rsidR="005A3CE9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6.Знакомиться с жизнью растений и животных</w:t>
      </w:r>
      <w:r w:rsidR="002F76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произведения мировой культуры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8.Оъбсуждать политические события в стране и за рубежом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9.Читать книги о жизни школы</w:t>
      </w:r>
      <w:r w:rsidR="002F76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D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Знакомиться с работой врача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11.Создавать уют в доме, классе, школе</w:t>
      </w:r>
      <w:r w:rsidR="002F76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1135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135">
        <w:rPr>
          <w:rFonts w:ascii="Times New Roman" w:hAnsi="Times New Roman" w:cs="Times New Roman"/>
          <w:sz w:val="24"/>
          <w:szCs w:val="24"/>
        </w:rPr>
        <w:t>12.Посещать театры, музеи, выставки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D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книги о воинах и  сражениях</w:t>
      </w:r>
      <w:r w:rsidR="002F76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1135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14.</w:t>
      </w:r>
      <w:r w:rsidR="001B1135" w:rsidRPr="00FD476D"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Читать об открытиях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15.Выполнять домашние задания по химии</w:t>
      </w:r>
      <w:r w:rsidR="002F76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Исправлять бытовые электроприборы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D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Посещать технические выставки, знакомиться с новинками техники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18.Ходить в походы, изучать родной край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1135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19. Изучать зоологию, ботанику, биологию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Читать критические статьи по литературе</w:t>
      </w:r>
      <w:r w:rsidR="001139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Участвовать в школьных делах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22.Объяснять товарищам домашнее задание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8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о том, как люди борются с болезнями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24.Шить, вышивать, готовить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8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об искусстве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1135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26.Принимать активное участие в жизни школы</w:t>
      </w:r>
    </w:p>
    <w:p w:rsidR="00113900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Проводить опыты по физике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Проводить опыты по химии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B1135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135">
        <w:rPr>
          <w:rFonts w:ascii="Times New Roman" w:hAnsi="Times New Roman" w:cs="Times New Roman"/>
          <w:sz w:val="24"/>
          <w:szCs w:val="24"/>
        </w:rPr>
        <w:t>29.</w:t>
      </w:r>
      <w:r w:rsidR="001B1135" w:rsidRPr="008502ED">
        <w:rPr>
          <w:rFonts w:ascii="Times New Roman" w:hAnsi="Times New Roman" w:cs="Times New Roman"/>
          <w:sz w:val="24"/>
          <w:szCs w:val="24"/>
        </w:rPr>
        <w:t xml:space="preserve"> </w:t>
      </w:r>
      <w:r w:rsidR="001B1135">
        <w:rPr>
          <w:rFonts w:ascii="Times New Roman" w:hAnsi="Times New Roman" w:cs="Times New Roman"/>
          <w:sz w:val="24"/>
          <w:szCs w:val="24"/>
        </w:rPr>
        <w:t>Читать статьи по радиотехнике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Собирать и ремонтировать механизмы (часы, велосипед)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31.Собирать коллекцию минералов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32.Работать в саду, огороде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33.Письменно излагать свои мысли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34.Читать книги по истории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35.Рассказывать детям сказки, играть с ними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36.Ухаживать за больными</w:t>
      </w:r>
    </w:p>
    <w:p w:rsidR="00027A48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37.Помогать дома по хозяйству</w:t>
      </w:r>
      <w:r w:rsidR="00113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135" w:rsidRDefault="001B1135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38.Принимать</w:t>
      </w:r>
      <w:r w:rsidR="00E50E2C">
        <w:rPr>
          <w:rFonts w:ascii="Times New Roman" w:hAnsi="Times New Roman" w:cs="Times New Roman"/>
          <w:sz w:val="24"/>
          <w:szCs w:val="24"/>
        </w:rPr>
        <w:t xml:space="preserve"> активное участие в концертах, выставках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39.Участвовать в военно-спортивных играх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Посещать дополнительные занятия по физике и математике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41.Готовить химические растворы, проводить опыты</w:t>
      </w:r>
    </w:p>
    <w:p w:rsidR="00027A48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42.Ремонтировать компьютеры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43.Изготавливать модели кораблей, самолетов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44.Участвовать в географических и геологических экспедициях</w:t>
      </w:r>
    </w:p>
    <w:p w:rsidR="00027A48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45.Наблюдать за живой природой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46.Изучать иностранный язык</w:t>
      </w:r>
    </w:p>
    <w:p w:rsidR="005A3CE9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47.Выступать с докладами на исторические темы</w:t>
      </w:r>
      <w:r w:rsidR="005A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48.Организовыватьобщешкольные мероприятие</w:t>
      </w:r>
    </w:p>
    <w:p w:rsidR="00027A48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49.Ухаживать за детьми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50.Делать разные покупки</w:t>
      </w:r>
    </w:p>
    <w:p w:rsidR="00027A48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51Беседовать с другими людьми об искусстве</w:t>
      </w:r>
      <w:r w:rsidR="005A3C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900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52.Заниматься в спортивных секциях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0E2C" w:rsidRDefault="00E50E2C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53Участвовать в фи</w:t>
      </w:r>
      <w:r w:rsidR="002F76C2">
        <w:rPr>
          <w:rFonts w:ascii="Times New Roman" w:hAnsi="Times New Roman" w:cs="Times New Roman"/>
          <w:sz w:val="24"/>
          <w:szCs w:val="24"/>
        </w:rPr>
        <w:t>зико-математических олимпиадах</w:t>
      </w:r>
    </w:p>
    <w:p w:rsidR="00027A48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54.Решать задачи по химии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55.Выполнять работы с измерительными приборами</w:t>
      </w:r>
    </w:p>
    <w:p w:rsidR="005A3CE9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56.Выполнять работы по механике</w:t>
      </w:r>
      <w:r w:rsidR="00113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57.Разбираться в географических, геологических  картах </w:t>
      </w:r>
    </w:p>
    <w:p w:rsidR="005A3CE9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58.Проводить опыты по биологии</w:t>
      </w:r>
      <w:r w:rsidR="005A3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59.Обсуждать прочитанные книги и увиденные фильмы</w:t>
      </w:r>
    </w:p>
    <w:p w:rsidR="00113900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60.Изучать политику и экономику других стран</w:t>
      </w:r>
      <w:r w:rsidR="0011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61.Обсуждать вопросы воспитания и обучения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62.Знакомиться со строением человеческого организма</w:t>
      </w:r>
    </w:p>
    <w:p w:rsidR="00027A48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63.Убеждать людей в чем-либо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F76C2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C2">
        <w:rPr>
          <w:rFonts w:ascii="Times New Roman" w:hAnsi="Times New Roman" w:cs="Times New Roman"/>
          <w:sz w:val="24"/>
          <w:szCs w:val="24"/>
        </w:rPr>
        <w:t>64.Знакомиться с историей искусств</w:t>
      </w:r>
    </w:p>
    <w:p w:rsidR="00027A48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65.Ьыть организатором в походах и играх</w:t>
      </w:r>
      <w:r w:rsidR="001139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66.Производить математические действия</w:t>
      </w:r>
    </w:p>
    <w:p w:rsidR="00027A48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67.Отмечать химические явления в природе</w:t>
      </w:r>
      <w:r w:rsidR="001139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76C2" w:rsidRDefault="002F76C2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113900">
        <w:rPr>
          <w:rFonts w:ascii="Times New Roman" w:hAnsi="Times New Roman" w:cs="Times New Roman"/>
          <w:sz w:val="24"/>
          <w:szCs w:val="24"/>
        </w:rPr>
        <w:t>Разбираться в радиосхемах</w:t>
      </w:r>
    </w:p>
    <w:p w:rsidR="00027A48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69.Выполнять чертежи                         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70.Производить топографическую съемку местности   </w:t>
      </w:r>
    </w:p>
    <w:p w:rsidR="00027A48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71.Ухаживать за животными               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72.Выступать с докладами по вопросам литературы      </w:t>
      </w:r>
    </w:p>
    <w:p w:rsidR="00027A48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73.Знакомиться мс историей культуры    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74.Давать объяснения младшим школьникам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75.Изучать причины возникновения различных болезней</w:t>
      </w:r>
    </w:p>
    <w:p w:rsidR="00027A48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76.Знакомиться общаться с разными людьми</w:t>
      </w:r>
      <w:r w:rsidR="005A3C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900" w:rsidRDefault="00113900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5A3CE9">
        <w:rPr>
          <w:rFonts w:ascii="Times New Roman" w:hAnsi="Times New Roman" w:cs="Times New Roman"/>
          <w:sz w:val="24"/>
          <w:szCs w:val="24"/>
        </w:rPr>
        <w:t>Участвовать в спектаклях и концертах</w:t>
      </w:r>
    </w:p>
    <w:p w:rsidR="005A3CE9" w:rsidRDefault="005A3CE9" w:rsidP="001B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78.Соблюдать режим дня</w:t>
      </w:r>
    </w:p>
    <w:p w:rsidR="00027A48" w:rsidRDefault="00027A48" w:rsidP="001B1135">
      <w:pPr>
        <w:rPr>
          <w:rFonts w:ascii="Times New Roman" w:hAnsi="Times New Roman" w:cs="Times New Roman"/>
          <w:sz w:val="24"/>
          <w:szCs w:val="24"/>
        </w:rPr>
      </w:pPr>
    </w:p>
    <w:p w:rsidR="001B1135" w:rsidRPr="00027A48" w:rsidRDefault="007A5BF1" w:rsidP="001B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1B1135" w:rsidRPr="00027A48">
        <w:rPr>
          <w:rFonts w:ascii="Times New Roman" w:hAnsi="Times New Roman" w:cs="Times New Roman"/>
          <w:sz w:val="28"/>
          <w:szCs w:val="28"/>
        </w:rPr>
        <w:t>Бланк  для ответов</w:t>
      </w: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B1135" w:rsidTr="00995F3A"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1B1135" w:rsidTr="00995F3A"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1B1135" w:rsidTr="00995F3A"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1B1135" w:rsidTr="00995F3A"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1B1135" w:rsidTr="00995F3A">
        <w:trPr>
          <w:trHeight w:val="449"/>
        </w:trPr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1B1135" w:rsidTr="00995F3A"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6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737" w:type="dxa"/>
          </w:tcPr>
          <w:p w:rsidR="001B1135" w:rsidRDefault="001B1135" w:rsidP="00995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</w:tbl>
    <w:p w:rsidR="00027A48" w:rsidRDefault="007A5B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613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6137" w:rsidRPr="005A3CE9" w:rsidRDefault="005F6137">
      <w:pPr>
        <w:rPr>
          <w:rFonts w:ascii="Times New Roman" w:hAnsi="Times New Roman" w:cs="Times New Roman"/>
          <w:sz w:val="28"/>
          <w:szCs w:val="28"/>
        </w:rPr>
      </w:pPr>
      <w:r w:rsidRPr="005A3CE9">
        <w:rPr>
          <w:rFonts w:ascii="Times New Roman" w:hAnsi="Times New Roman" w:cs="Times New Roman"/>
          <w:sz w:val="28"/>
          <w:szCs w:val="28"/>
        </w:rPr>
        <w:t>Обработка результатов</w:t>
      </w:r>
      <w:r w:rsidR="00027A48">
        <w:rPr>
          <w:rFonts w:ascii="Times New Roman" w:hAnsi="Times New Roman" w:cs="Times New Roman"/>
          <w:sz w:val="28"/>
          <w:szCs w:val="28"/>
        </w:rPr>
        <w:t>.</w:t>
      </w:r>
      <w:r w:rsidR="007A5BF1" w:rsidRPr="005A3CE9">
        <w:rPr>
          <w:rFonts w:ascii="Times New Roman" w:hAnsi="Times New Roman" w:cs="Times New Roman"/>
          <w:sz w:val="28"/>
          <w:szCs w:val="28"/>
        </w:rPr>
        <w:t xml:space="preserve">     </w:t>
      </w:r>
      <w:r w:rsidR="00027A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3C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3CE9">
        <w:rPr>
          <w:rFonts w:ascii="Times New Roman" w:hAnsi="Times New Roman" w:cs="Times New Roman"/>
          <w:sz w:val="28"/>
          <w:szCs w:val="28"/>
        </w:rPr>
        <w:t>ринадцать колонок в бланке – это тринадцать направлений профессиональной деятельности: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700"/>
        <w:gridCol w:w="2080"/>
        <w:gridCol w:w="2003"/>
        <w:gridCol w:w="2106"/>
      </w:tblGrid>
      <w:tr w:rsidR="007A5BF1" w:rsidRPr="005A3CE9" w:rsidTr="007A5BF1">
        <w:tc>
          <w:tcPr>
            <w:tcW w:w="567" w:type="dxa"/>
          </w:tcPr>
          <w:p w:rsidR="007A5BF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Желание ознакомиться</w:t>
            </w:r>
          </w:p>
        </w:tc>
        <w:tc>
          <w:tcPr>
            <w:tcW w:w="2003" w:type="dxa"/>
          </w:tcPr>
          <w:p w:rsidR="001D706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</w:t>
            </w:r>
          </w:p>
        </w:tc>
        <w:tc>
          <w:tcPr>
            <w:tcW w:w="2106" w:type="dxa"/>
          </w:tcPr>
          <w:p w:rsidR="001D706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1D7061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Физика и математика</w:t>
            </w:r>
          </w:p>
          <w:p w:rsidR="005A3CE9" w:rsidRPr="005A3CE9" w:rsidRDefault="005A3CE9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A5BF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1D7061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Радиотехника и электроника</w:t>
            </w:r>
          </w:p>
          <w:p w:rsidR="005A3CE9" w:rsidRPr="005A3CE9" w:rsidRDefault="005A3CE9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1D7061" w:rsidRPr="005A3CE9" w:rsidRDefault="001D7061" w:rsidP="001D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Механика и конструирование</w:t>
            </w: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7A5BF1" w:rsidRPr="005A3C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 xml:space="preserve"> геология</w:t>
            </w:r>
          </w:p>
          <w:p w:rsidR="007A5BF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A5BF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1D7061" w:rsidRPr="005A3CE9" w:rsidRDefault="001D7061" w:rsidP="001D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:rsidR="007A5BF1" w:rsidRPr="005A3CE9" w:rsidRDefault="007A5BF1" w:rsidP="001D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История и политика</w:t>
            </w:r>
          </w:p>
          <w:p w:rsidR="007A5BF1" w:rsidRPr="005A3CE9" w:rsidRDefault="007A5BF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7A5BF1" w:rsidRPr="005A3CE9" w:rsidRDefault="007A5BF1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Педагогика и воспитание</w:t>
            </w:r>
          </w:p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7A5BF1" w:rsidRPr="005A3CE9" w:rsidRDefault="007A5BF1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1D7061" w:rsidRPr="005A3CE9" w:rsidRDefault="001D7061" w:rsidP="007A5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7A5BF1" w:rsidRPr="005A3CE9" w:rsidRDefault="007A5BF1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  <w:p w:rsidR="001D7061" w:rsidRPr="005A3CE9" w:rsidRDefault="001D7061" w:rsidP="007A5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7A5BF1" w:rsidRPr="005A3CE9" w:rsidRDefault="007A5BF1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F1" w:rsidRPr="005A3CE9" w:rsidTr="007A5BF1">
        <w:tc>
          <w:tcPr>
            <w:tcW w:w="567" w:type="dxa"/>
          </w:tcPr>
          <w:p w:rsidR="001D7061" w:rsidRPr="005A3CE9" w:rsidRDefault="001D7061" w:rsidP="00D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0" w:type="dxa"/>
          </w:tcPr>
          <w:p w:rsidR="007A5BF1" w:rsidRPr="005A3CE9" w:rsidRDefault="007A5BF1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E9">
              <w:rPr>
                <w:rFonts w:ascii="Times New Roman" w:hAnsi="Times New Roman" w:cs="Times New Roman"/>
                <w:sz w:val="28"/>
                <w:szCs w:val="28"/>
              </w:rPr>
              <w:t>Спорт и военное дело</w:t>
            </w:r>
          </w:p>
          <w:p w:rsidR="001D7061" w:rsidRPr="005A3CE9" w:rsidRDefault="001D7061" w:rsidP="001D70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D7061" w:rsidRPr="005A3CE9" w:rsidRDefault="001D7061" w:rsidP="003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23B" w:rsidRDefault="0092323B" w:rsidP="005A3CE9">
      <w:pPr>
        <w:rPr>
          <w:rFonts w:ascii="Times New Roman" w:hAnsi="Times New Roman" w:cs="Times New Roman"/>
          <w:sz w:val="32"/>
          <w:szCs w:val="32"/>
        </w:rPr>
      </w:pPr>
    </w:p>
    <w:sectPr w:rsidR="0092323B" w:rsidSect="003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DB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417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EA5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39B4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2922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4E4E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2931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0713B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3A7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3B77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038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321C6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953C0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000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F78DD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D524A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F4DE7"/>
    <w:multiLevelType w:val="hybridMultilevel"/>
    <w:tmpl w:val="771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BE6"/>
    <w:rsid w:val="00027A48"/>
    <w:rsid w:val="00091C76"/>
    <w:rsid w:val="00113900"/>
    <w:rsid w:val="0018193E"/>
    <w:rsid w:val="001B1135"/>
    <w:rsid w:val="001D7061"/>
    <w:rsid w:val="002302B0"/>
    <w:rsid w:val="00293A39"/>
    <w:rsid w:val="002F76C2"/>
    <w:rsid w:val="00332A92"/>
    <w:rsid w:val="003B7AFC"/>
    <w:rsid w:val="003F75B7"/>
    <w:rsid w:val="005253F9"/>
    <w:rsid w:val="005A3CE9"/>
    <w:rsid w:val="005F6137"/>
    <w:rsid w:val="007A5BF1"/>
    <w:rsid w:val="008502ED"/>
    <w:rsid w:val="0092323B"/>
    <w:rsid w:val="00A30353"/>
    <w:rsid w:val="00A71F05"/>
    <w:rsid w:val="00A962AC"/>
    <w:rsid w:val="00CF1BE6"/>
    <w:rsid w:val="00E50E2C"/>
    <w:rsid w:val="00FD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C8C-A360-4291-B5FE-D9E19DAF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школа лицей</dc:creator>
  <cp:keywords/>
  <dc:description/>
  <cp:lastModifiedBy>Октябрьская школа лицей</cp:lastModifiedBy>
  <cp:revision>10</cp:revision>
  <dcterms:created xsi:type="dcterms:W3CDTF">2013-04-20T07:03:00Z</dcterms:created>
  <dcterms:modified xsi:type="dcterms:W3CDTF">2013-07-05T07:10:00Z</dcterms:modified>
</cp:coreProperties>
</file>