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737" w:rsidRPr="00382D72" w:rsidRDefault="00972737" w:rsidP="00382D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82D72" w:rsidRPr="00382D72" w:rsidRDefault="00382D72" w:rsidP="007D4E0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382D72">
        <w:rPr>
          <w:rFonts w:ascii="Times New Roman" w:hAnsi="Times New Roman" w:cs="Times New Roman"/>
          <w:sz w:val="28"/>
          <w:szCs w:val="28"/>
        </w:rPr>
        <w:t xml:space="preserve">Художественное воспитание детей в современной системе воспитания не может быть второстепенным. Изобразительное искусство, бумажная пластика, художественное конструирование - наиболее эмоциональные сферы деятельности детей. Работа с различными материалами, в различных художественных техниках расширяет возможности ребенка, развивает пространство воображения, творческие способности. </w:t>
      </w:r>
    </w:p>
    <w:p w:rsidR="00382D72" w:rsidRPr="00382D72" w:rsidRDefault="00382D72" w:rsidP="00382D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82D72" w:rsidRPr="00382D72" w:rsidRDefault="00382D72" w:rsidP="00382D72">
      <w:pPr>
        <w:pStyle w:val="a3"/>
        <w:rPr>
          <w:rFonts w:ascii="Times New Roman" w:hAnsi="Times New Roman" w:cs="Times New Roman"/>
          <w:sz w:val="28"/>
          <w:szCs w:val="28"/>
        </w:rPr>
      </w:pPr>
      <w:r w:rsidRPr="00382D72">
        <w:rPr>
          <w:rFonts w:ascii="Times New Roman" w:hAnsi="Times New Roman" w:cs="Times New Roman"/>
          <w:sz w:val="28"/>
          <w:szCs w:val="28"/>
        </w:rPr>
        <w:t xml:space="preserve">Все начинается с детства. Уже в самой сути маленького человека заложено стремление узнавать и создавать. Результативность воспитательного процесса тем успешнее, чем раньше, чем целенаправленнее у детей развивается абстрактное, логическое и эмоциональное мышление, внимание, наблюдательность, воображение. </w:t>
      </w:r>
    </w:p>
    <w:p w:rsidR="00972737" w:rsidRDefault="00972737" w:rsidP="00382D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82D72" w:rsidRDefault="00972737" w:rsidP="007D4E0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382D72">
        <w:rPr>
          <w:rFonts w:ascii="Times New Roman" w:hAnsi="Times New Roman" w:cs="Times New Roman"/>
          <w:sz w:val="28"/>
          <w:szCs w:val="28"/>
        </w:rPr>
        <w:t>Способность к творчеству является специфичной особенностью человека, которая дает возможность не только использовать действительность, но и видоизменять ее.</w:t>
      </w:r>
      <w:r w:rsidR="00382D72">
        <w:rPr>
          <w:rFonts w:ascii="Times New Roman" w:hAnsi="Times New Roman" w:cs="Times New Roman"/>
          <w:sz w:val="28"/>
          <w:szCs w:val="28"/>
        </w:rPr>
        <w:t xml:space="preserve">  </w:t>
      </w:r>
      <w:r w:rsidR="00382D72" w:rsidRPr="00382D72">
        <w:rPr>
          <w:rFonts w:ascii="Times New Roman" w:hAnsi="Times New Roman" w:cs="Times New Roman"/>
          <w:sz w:val="28"/>
          <w:szCs w:val="28"/>
        </w:rPr>
        <w:t>Чем выше уровень развития способностей человека, тем больше возможностей открывается для его творческой деятельности.</w:t>
      </w:r>
    </w:p>
    <w:p w:rsidR="007D4E04" w:rsidRPr="007D4E04" w:rsidRDefault="007D4E04" w:rsidP="007D4E04">
      <w:pPr>
        <w:rPr>
          <w:rFonts w:ascii="Times New Roman" w:hAnsi="Times New Roman" w:cs="Times New Roman"/>
          <w:sz w:val="28"/>
          <w:szCs w:val="28"/>
        </w:rPr>
      </w:pPr>
      <w:r w:rsidRPr="007D4E04">
        <w:rPr>
          <w:rFonts w:ascii="Times New Roman" w:hAnsi="Times New Roman" w:cs="Times New Roman"/>
          <w:sz w:val="28"/>
          <w:szCs w:val="28"/>
        </w:rPr>
        <w:t>В современный мир внедряется большое количество инноваций. Это показатель того, что активизировать процесс получения и приобретения знаний можно при использовании новых нетрадиционных средств. Считается, что именно та стратегия учителя наиболее удачна, при которой учебно-познавательная атмосфера создается при использовании новых технологий обучения. Таковыми можно считать творческие задания.</w:t>
      </w:r>
    </w:p>
    <w:p w:rsidR="00972737" w:rsidRPr="00382D72" w:rsidRDefault="00382D72" w:rsidP="007D4E0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своей педагогической деятельности я часто сталкиваюсь с тем, что, как правило, из всего класса только несколько детей имеют способности к рисованию. А как же быть с остальными детьми?  Ведь если из урока в урок ребенок будет сталкиваться с неудачей, у него вообще пропадет интерес к предмету?</w:t>
      </w:r>
      <w:r w:rsidR="00257052">
        <w:rPr>
          <w:rFonts w:ascii="Times New Roman" w:hAnsi="Times New Roman" w:cs="Times New Roman"/>
          <w:sz w:val="28"/>
          <w:szCs w:val="28"/>
        </w:rPr>
        <w:t xml:space="preserve"> Для себя я решила эту проблему.</w:t>
      </w:r>
    </w:p>
    <w:p w:rsidR="00972737" w:rsidRPr="00382D72" w:rsidRDefault="00257052" w:rsidP="0025705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Открыть </w:t>
      </w:r>
      <w:r w:rsidR="00972737" w:rsidRPr="00382D72">
        <w:rPr>
          <w:rFonts w:ascii="Times New Roman" w:hAnsi="Times New Roman" w:cs="Times New Roman"/>
          <w:sz w:val="28"/>
          <w:szCs w:val="28"/>
        </w:rPr>
        <w:t xml:space="preserve"> в себе неповторимой индивидуальности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72737" w:rsidRPr="00382D72">
        <w:rPr>
          <w:rFonts w:ascii="Times New Roman" w:hAnsi="Times New Roman" w:cs="Times New Roman"/>
          <w:sz w:val="28"/>
          <w:szCs w:val="28"/>
        </w:rPr>
        <w:t xml:space="preserve"> поможет ребенку реализовать себя в учебе, творчестве, в общении с друзьями. Помочь в этих устремлениях могут нетрадиционные художественные техники</w:t>
      </w:r>
      <w:r>
        <w:rPr>
          <w:rFonts w:ascii="Times New Roman" w:hAnsi="Times New Roman" w:cs="Times New Roman"/>
          <w:sz w:val="28"/>
          <w:szCs w:val="28"/>
        </w:rPr>
        <w:t xml:space="preserve">, которые я использую </w:t>
      </w:r>
      <w:r w:rsidR="00972737" w:rsidRPr="00382D72">
        <w:rPr>
          <w:rFonts w:ascii="Times New Roman" w:hAnsi="Times New Roman" w:cs="Times New Roman"/>
          <w:sz w:val="28"/>
          <w:szCs w:val="28"/>
        </w:rPr>
        <w:t xml:space="preserve"> на уроках изобразительного искусства. </w:t>
      </w:r>
    </w:p>
    <w:p w:rsidR="00972737" w:rsidRPr="00257052" w:rsidRDefault="00972737" w:rsidP="00382D7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72737" w:rsidRPr="00382D72" w:rsidRDefault="00972737" w:rsidP="00382D72">
      <w:pPr>
        <w:pStyle w:val="a3"/>
        <w:rPr>
          <w:rFonts w:ascii="Times New Roman" w:hAnsi="Times New Roman" w:cs="Times New Roman"/>
          <w:sz w:val="28"/>
          <w:szCs w:val="28"/>
        </w:rPr>
      </w:pPr>
      <w:r w:rsidRPr="00257052">
        <w:rPr>
          <w:rFonts w:ascii="Times New Roman" w:hAnsi="Times New Roman" w:cs="Times New Roman"/>
          <w:b/>
          <w:sz w:val="28"/>
          <w:szCs w:val="28"/>
        </w:rPr>
        <w:t>Цель данных техник</w:t>
      </w:r>
      <w:r w:rsidRPr="00382D72">
        <w:rPr>
          <w:rFonts w:ascii="Times New Roman" w:hAnsi="Times New Roman" w:cs="Times New Roman"/>
          <w:sz w:val="28"/>
          <w:szCs w:val="28"/>
        </w:rPr>
        <w:t xml:space="preserve"> – раскрыть и развить потенциальные художественные способности, заложенные в ребенке. </w:t>
      </w:r>
    </w:p>
    <w:p w:rsidR="00972737" w:rsidRPr="00382D72" w:rsidRDefault="00972737" w:rsidP="00382D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2737" w:rsidRPr="00382D72" w:rsidRDefault="00972737" w:rsidP="00382D72">
      <w:pPr>
        <w:pStyle w:val="a3"/>
        <w:rPr>
          <w:rFonts w:ascii="Times New Roman" w:hAnsi="Times New Roman" w:cs="Times New Roman"/>
          <w:sz w:val="28"/>
          <w:szCs w:val="28"/>
        </w:rPr>
      </w:pPr>
      <w:r w:rsidRPr="00257052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382D72">
        <w:rPr>
          <w:rFonts w:ascii="Times New Roman" w:hAnsi="Times New Roman" w:cs="Times New Roman"/>
          <w:sz w:val="28"/>
          <w:szCs w:val="28"/>
        </w:rPr>
        <w:t xml:space="preserve"> Сформировать устойчивый интерес к художественной деятельности. </w:t>
      </w:r>
    </w:p>
    <w:p w:rsidR="00972737" w:rsidRPr="00382D72" w:rsidRDefault="00972737" w:rsidP="00382D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2737" w:rsidRPr="00382D72" w:rsidRDefault="00257052" w:rsidP="00382D7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72737" w:rsidRPr="00382D72">
        <w:rPr>
          <w:rFonts w:ascii="Times New Roman" w:hAnsi="Times New Roman" w:cs="Times New Roman"/>
          <w:sz w:val="28"/>
          <w:szCs w:val="28"/>
        </w:rPr>
        <w:t xml:space="preserve">Познакомить детей с различными видами изобразительной деятельности, многообразием художественных материалов и приемами работы с ними, </w:t>
      </w:r>
    </w:p>
    <w:p w:rsidR="00972737" w:rsidRPr="00382D72" w:rsidRDefault="00972737" w:rsidP="00382D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2737" w:rsidRPr="00382D72" w:rsidRDefault="00257052" w:rsidP="00382D7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72737" w:rsidRPr="00382D72">
        <w:rPr>
          <w:rFonts w:ascii="Times New Roman" w:hAnsi="Times New Roman" w:cs="Times New Roman"/>
          <w:sz w:val="28"/>
          <w:szCs w:val="28"/>
        </w:rPr>
        <w:t xml:space="preserve">закрепить приобретенные умения и навыки и показать детям широту их возможного применения. </w:t>
      </w:r>
    </w:p>
    <w:p w:rsidR="00972737" w:rsidRPr="00382D72" w:rsidRDefault="00972737" w:rsidP="00382D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2737" w:rsidRPr="00382D72" w:rsidRDefault="00257052" w:rsidP="00382D7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</w:t>
      </w:r>
      <w:r w:rsidR="00972737" w:rsidRPr="00382D72">
        <w:rPr>
          <w:rFonts w:ascii="Times New Roman" w:hAnsi="Times New Roman" w:cs="Times New Roman"/>
          <w:sz w:val="28"/>
          <w:szCs w:val="28"/>
        </w:rPr>
        <w:t xml:space="preserve">оспитывать внимание, аккуратность, целеустремленность. </w:t>
      </w:r>
    </w:p>
    <w:p w:rsidR="00972737" w:rsidRPr="00382D72" w:rsidRDefault="00972737" w:rsidP="00382D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2737" w:rsidRPr="00382D72" w:rsidRDefault="00257052" w:rsidP="00382D7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-п</w:t>
      </w:r>
      <w:r w:rsidR="00972737" w:rsidRPr="00382D72">
        <w:rPr>
          <w:rFonts w:ascii="Times New Roman" w:hAnsi="Times New Roman" w:cs="Times New Roman"/>
          <w:sz w:val="28"/>
          <w:szCs w:val="28"/>
        </w:rPr>
        <w:t xml:space="preserve">рививать навыки работы в группе. </w:t>
      </w:r>
    </w:p>
    <w:p w:rsidR="00972737" w:rsidRPr="00382D72" w:rsidRDefault="00972737" w:rsidP="00382D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2737" w:rsidRPr="00382D72" w:rsidRDefault="00257052" w:rsidP="00382D7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="00972737" w:rsidRPr="00382D72">
        <w:rPr>
          <w:rFonts w:ascii="Times New Roman" w:hAnsi="Times New Roman" w:cs="Times New Roman"/>
          <w:sz w:val="28"/>
          <w:szCs w:val="28"/>
        </w:rPr>
        <w:t xml:space="preserve">оощрять доброжелательное отношение друг к другу. </w:t>
      </w:r>
    </w:p>
    <w:p w:rsidR="00972737" w:rsidRPr="00382D72" w:rsidRDefault="00972737" w:rsidP="00382D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2737" w:rsidRDefault="00972737" w:rsidP="00382D72">
      <w:pPr>
        <w:pStyle w:val="a3"/>
        <w:rPr>
          <w:rFonts w:ascii="Times New Roman" w:hAnsi="Times New Roman" w:cs="Times New Roman"/>
          <w:sz w:val="28"/>
          <w:szCs w:val="28"/>
        </w:rPr>
      </w:pPr>
      <w:r w:rsidRPr="00382D72">
        <w:rPr>
          <w:rFonts w:ascii="Times New Roman" w:hAnsi="Times New Roman" w:cs="Times New Roman"/>
          <w:sz w:val="28"/>
          <w:szCs w:val="28"/>
        </w:rPr>
        <w:t>Я работаю в сельской школе учител</w:t>
      </w:r>
      <w:r w:rsidR="00257052">
        <w:rPr>
          <w:rFonts w:ascii="Times New Roman" w:hAnsi="Times New Roman" w:cs="Times New Roman"/>
          <w:sz w:val="28"/>
          <w:szCs w:val="28"/>
        </w:rPr>
        <w:t>ем изобразительного искусства</w:t>
      </w:r>
      <w:r w:rsidRPr="00382D72">
        <w:rPr>
          <w:rFonts w:ascii="Times New Roman" w:hAnsi="Times New Roman" w:cs="Times New Roman"/>
          <w:sz w:val="28"/>
          <w:szCs w:val="28"/>
        </w:rPr>
        <w:t xml:space="preserve"> по программе “Изобразительное искусство и художественный труд”</w:t>
      </w:r>
      <w:proofErr w:type="gramStart"/>
      <w:r w:rsidRPr="00382D7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82D72">
        <w:rPr>
          <w:rFonts w:ascii="Times New Roman" w:hAnsi="Times New Roman" w:cs="Times New Roman"/>
          <w:sz w:val="28"/>
          <w:szCs w:val="28"/>
        </w:rPr>
        <w:t xml:space="preserve"> разработанной под руководством народного художника России, академика </w:t>
      </w:r>
      <w:proofErr w:type="spellStart"/>
      <w:r w:rsidRPr="00382D72">
        <w:rPr>
          <w:rFonts w:ascii="Times New Roman" w:hAnsi="Times New Roman" w:cs="Times New Roman"/>
          <w:sz w:val="28"/>
          <w:szCs w:val="28"/>
        </w:rPr>
        <w:t>Б.М.Неменского</w:t>
      </w:r>
      <w:proofErr w:type="spellEnd"/>
      <w:r w:rsidRPr="00382D72">
        <w:rPr>
          <w:rFonts w:ascii="Times New Roman" w:hAnsi="Times New Roman" w:cs="Times New Roman"/>
          <w:sz w:val="28"/>
          <w:szCs w:val="28"/>
        </w:rPr>
        <w:t xml:space="preserve">. Вот уже </w:t>
      </w:r>
      <w:r w:rsidR="00257052">
        <w:rPr>
          <w:rFonts w:ascii="Times New Roman" w:hAnsi="Times New Roman" w:cs="Times New Roman"/>
          <w:sz w:val="28"/>
          <w:szCs w:val="28"/>
        </w:rPr>
        <w:t>17</w:t>
      </w:r>
      <w:r w:rsidRPr="00382D72">
        <w:rPr>
          <w:rFonts w:ascii="Times New Roman" w:hAnsi="Times New Roman" w:cs="Times New Roman"/>
          <w:sz w:val="28"/>
          <w:szCs w:val="28"/>
        </w:rPr>
        <w:t xml:space="preserve"> лет собираю и применяю в своей работе с детьми нетрадиционные техники, стараясь сделать урок необычным, более запоминающимся</w:t>
      </w:r>
      <w:r w:rsidR="00257052">
        <w:rPr>
          <w:rFonts w:ascii="Times New Roman" w:hAnsi="Times New Roman" w:cs="Times New Roman"/>
          <w:sz w:val="28"/>
          <w:szCs w:val="28"/>
        </w:rPr>
        <w:t>. Нетрадиционные техники помогают создать на уроке ситуацию успешности для каждого ребенка.</w:t>
      </w:r>
    </w:p>
    <w:p w:rsidR="00257052" w:rsidRPr="0078136B" w:rsidRDefault="00257052" w:rsidP="00382D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57052" w:rsidRPr="0078136B" w:rsidRDefault="00257052" w:rsidP="00257052">
      <w:pPr>
        <w:rPr>
          <w:rFonts w:ascii="Times New Roman" w:hAnsi="Times New Roman" w:cs="Times New Roman"/>
          <w:sz w:val="28"/>
          <w:szCs w:val="28"/>
        </w:rPr>
      </w:pPr>
      <w:r w:rsidRPr="0078136B">
        <w:rPr>
          <w:rFonts w:ascii="Times New Roman" w:hAnsi="Times New Roman" w:cs="Times New Roman"/>
          <w:sz w:val="28"/>
          <w:szCs w:val="28"/>
        </w:rPr>
        <w:t>Остановлюсь  более подробно на некоторых нетрадиционных техниках рисования:</w:t>
      </w:r>
    </w:p>
    <w:p w:rsidR="00257052" w:rsidRPr="0078136B" w:rsidRDefault="00257052" w:rsidP="00257052">
      <w:pPr>
        <w:rPr>
          <w:rFonts w:ascii="Times New Roman" w:hAnsi="Times New Roman" w:cs="Times New Roman"/>
          <w:sz w:val="28"/>
          <w:szCs w:val="28"/>
        </w:rPr>
      </w:pPr>
      <w:r w:rsidRPr="0078136B">
        <w:rPr>
          <w:rFonts w:ascii="Times New Roman" w:hAnsi="Times New Roman" w:cs="Times New Roman"/>
          <w:sz w:val="28"/>
          <w:szCs w:val="28"/>
        </w:rPr>
        <w:t>- монотипия. Смешивание цветов для фона творческой работы учащегося.</w:t>
      </w:r>
    </w:p>
    <w:p w:rsidR="00257052" w:rsidRPr="0078136B" w:rsidRDefault="00257052" w:rsidP="00257052">
      <w:pPr>
        <w:rPr>
          <w:rFonts w:ascii="Times New Roman" w:hAnsi="Times New Roman" w:cs="Times New Roman"/>
          <w:sz w:val="28"/>
          <w:szCs w:val="28"/>
        </w:rPr>
      </w:pPr>
      <w:r w:rsidRPr="0078136B">
        <w:rPr>
          <w:rFonts w:ascii="Times New Roman" w:hAnsi="Times New Roman" w:cs="Times New Roman"/>
          <w:sz w:val="28"/>
          <w:szCs w:val="28"/>
        </w:rPr>
        <w:t>Преодолеть негативные переживания, снять эмоциональное напряжение, тревожность помогает техника монотипии. Работа выполняется на пленке красками (акварель, гуашь), затем полученные изображения необходимо "отпечатать" на листе бумаги. Различные цветовые пятна-отпечатки помогают развивать фантазию и воображение. Желательно дать название выполненной работе.</w:t>
      </w:r>
    </w:p>
    <w:p w:rsidR="00257052" w:rsidRPr="0078136B" w:rsidRDefault="00257052" w:rsidP="00257052">
      <w:pPr>
        <w:rPr>
          <w:rFonts w:ascii="Times New Roman" w:hAnsi="Times New Roman" w:cs="Times New Roman"/>
          <w:sz w:val="28"/>
          <w:szCs w:val="28"/>
        </w:rPr>
      </w:pPr>
      <w:r w:rsidRPr="007813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2760159"/>
            <wp:effectExtent l="19050" t="0" r="0" b="0"/>
            <wp:docPr id="1" name="Рисунок 1" descr="C:\Users\Толик\AppData\Local\Microsoft\Windows\Temporary Internet Files\Content.Word\P104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Толик\AppData\Local\Microsoft\Windows\Temporary Internet Files\Content.Word\P10401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6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52" w:rsidRPr="0078136B" w:rsidRDefault="00257052" w:rsidP="00257052">
      <w:pPr>
        <w:rPr>
          <w:rFonts w:ascii="Times New Roman" w:hAnsi="Times New Roman" w:cs="Times New Roman"/>
          <w:sz w:val="28"/>
          <w:szCs w:val="28"/>
        </w:rPr>
      </w:pPr>
    </w:p>
    <w:p w:rsidR="00257052" w:rsidRPr="0078136B" w:rsidRDefault="00257052" w:rsidP="00257052">
      <w:pPr>
        <w:rPr>
          <w:rFonts w:ascii="Times New Roman" w:hAnsi="Times New Roman" w:cs="Times New Roman"/>
          <w:sz w:val="28"/>
          <w:szCs w:val="28"/>
        </w:rPr>
      </w:pPr>
      <w:r w:rsidRPr="0078136B">
        <w:rPr>
          <w:rFonts w:ascii="Times New Roman" w:hAnsi="Times New Roman" w:cs="Times New Roman"/>
          <w:sz w:val="28"/>
          <w:szCs w:val="28"/>
        </w:rPr>
        <w:t>- коллаж</w:t>
      </w:r>
      <w:proofErr w:type="gramStart"/>
      <w:r w:rsidRPr="0078136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8136B">
        <w:rPr>
          <w:rFonts w:ascii="Times New Roman" w:hAnsi="Times New Roman" w:cs="Times New Roman"/>
          <w:sz w:val="28"/>
          <w:szCs w:val="28"/>
        </w:rPr>
        <w:t xml:space="preserve"> Другая планета.</w:t>
      </w:r>
    </w:p>
    <w:p w:rsidR="00257052" w:rsidRPr="0078136B" w:rsidRDefault="00257052" w:rsidP="00257052">
      <w:pPr>
        <w:rPr>
          <w:rFonts w:ascii="Times New Roman" w:hAnsi="Times New Roman" w:cs="Times New Roman"/>
          <w:sz w:val="28"/>
          <w:szCs w:val="28"/>
        </w:rPr>
      </w:pPr>
      <w:r w:rsidRPr="007813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81450" cy="2656519"/>
            <wp:effectExtent l="19050" t="0" r="0" b="0"/>
            <wp:docPr id="4" name="Рисунок 4" descr="C:\Users\Толик\AppData\Local\Microsoft\Windows\Temporary Internet Files\Content.Word\P104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Толик\AppData\Local\Microsoft\Windows\Temporary Internet Files\Content.Word\P10401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65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52" w:rsidRPr="0078136B" w:rsidRDefault="00257052" w:rsidP="00257052">
      <w:pPr>
        <w:rPr>
          <w:rFonts w:ascii="Times New Roman" w:hAnsi="Times New Roman" w:cs="Times New Roman"/>
          <w:sz w:val="28"/>
          <w:szCs w:val="28"/>
        </w:rPr>
      </w:pPr>
    </w:p>
    <w:p w:rsidR="00257052" w:rsidRPr="0078136B" w:rsidRDefault="00257052" w:rsidP="00257052">
      <w:pPr>
        <w:rPr>
          <w:rFonts w:ascii="Times New Roman" w:hAnsi="Times New Roman" w:cs="Times New Roman"/>
          <w:sz w:val="28"/>
          <w:szCs w:val="28"/>
        </w:rPr>
      </w:pPr>
      <w:r w:rsidRPr="0078136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8136B">
        <w:rPr>
          <w:rFonts w:ascii="Times New Roman" w:hAnsi="Times New Roman" w:cs="Times New Roman"/>
          <w:sz w:val="28"/>
          <w:szCs w:val="28"/>
        </w:rPr>
        <w:t>кляксография</w:t>
      </w:r>
      <w:proofErr w:type="spellEnd"/>
      <w:r w:rsidRPr="0078136B">
        <w:rPr>
          <w:rFonts w:ascii="Times New Roman" w:hAnsi="Times New Roman" w:cs="Times New Roman"/>
          <w:sz w:val="28"/>
          <w:szCs w:val="28"/>
        </w:rPr>
        <w:t>.  "Верба"</w:t>
      </w:r>
    </w:p>
    <w:p w:rsidR="00257052" w:rsidRPr="0078136B" w:rsidRDefault="00257052" w:rsidP="00257052">
      <w:pPr>
        <w:rPr>
          <w:rFonts w:ascii="Times New Roman" w:hAnsi="Times New Roman" w:cs="Times New Roman"/>
          <w:sz w:val="28"/>
          <w:szCs w:val="28"/>
        </w:rPr>
      </w:pPr>
      <w:r w:rsidRPr="0078136B">
        <w:rPr>
          <w:rFonts w:ascii="Times New Roman" w:hAnsi="Times New Roman" w:cs="Times New Roman"/>
          <w:sz w:val="28"/>
          <w:szCs w:val="28"/>
        </w:rPr>
        <w:t>Игры с кляксами помогают развить глазомер, координацию движений, фантазию и воображение, а также снятию напряжения у детей.</w:t>
      </w:r>
    </w:p>
    <w:p w:rsidR="00257052" w:rsidRPr="0078136B" w:rsidRDefault="00257052" w:rsidP="00257052">
      <w:pPr>
        <w:rPr>
          <w:rFonts w:ascii="Times New Roman" w:hAnsi="Times New Roman" w:cs="Times New Roman"/>
          <w:sz w:val="28"/>
          <w:szCs w:val="28"/>
        </w:rPr>
      </w:pPr>
    </w:p>
    <w:p w:rsidR="00257052" w:rsidRPr="0078136B" w:rsidRDefault="00257052" w:rsidP="00257052">
      <w:pPr>
        <w:rPr>
          <w:rFonts w:ascii="Times New Roman" w:hAnsi="Times New Roman" w:cs="Times New Roman"/>
          <w:sz w:val="28"/>
          <w:szCs w:val="28"/>
        </w:rPr>
      </w:pPr>
      <w:r w:rsidRPr="007813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0631" cy="2582304"/>
            <wp:effectExtent l="0" t="647700" r="0" b="618096"/>
            <wp:docPr id="7" name="Рисунок 7" descr="C:\Users\Толик\AppData\Local\Microsoft\Windows\Temporary Internet Files\Content.Word\P104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Толик\AppData\Local\Microsoft\Windows\Temporary Internet Files\Content.Word\P1040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4574" cy="258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52" w:rsidRPr="0078136B" w:rsidRDefault="0078136B" w:rsidP="00257052">
      <w:pPr>
        <w:rPr>
          <w:rFonts w:ascii="Times New Roman" w:hAnsi="Times New Roman" w:cs="Times New Roman"/>
          <w:sz w:val="28"/>
          <w:szCs w:val="28"/>
        </w:rPr>
      </w:pPr>
      <w:r w:rsidRPr="0078136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8136B">
        <w:rPr>
          <w:rFonts w:ascii="Times New Roman" w:hAnsi="Times New Roman" w:cs="Times New Roman"/>
          <w:sz w:val="28"/>
          <w:szCs w:val="28"/>
        </w:rPr>
        <w:t>тычкование</w:t>
      </w:r>
      <w:proofErr w:type="spellEnd"/>
      <w:r w:rsidRPr="0078136B">
        <w:rPr>
          <w:rFonts w:ascii="Times New Roman" w:hAnsi="Times New Roman" w:cs="Times New Roman"/>
          <w:sz w:val="28"/>
          <w:szCs w:val="28"/>
        </w:rPr>
        <w:t>.  "Осень"</w:t>
      </w:r>
    </w:p>
    <w:p w:rsidR="0078136B" w:rsidRPr="0078136B" w:rsidRDefault="0078136B" w:rsidP="00257052">
      <w:pPr>
        <w:rPr>
          <w:rFonts w:ascii="Times New Roman" w:hAnsi="Times New Roman" w:cs="Times New Roman"/>
          <w:sz w:val="28"/>
          <w:szCs w:val="28"/>
        </w:rPr>
      </w:pPr>
      <w:r w:rsidRPr="007813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02352" cy="2732976"/>
            <wp:effectExtent l="19050" t="0" r="0" b="0"/>
            <wp:docPr id="10" name="Рисунок 10" descr="C:\Users\Толик\AppData\Local\Microsoft\Windows\Temporary Internet Files\Content.Word\P104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Толик\AppData\Local\Microsoft\Windows\Temporary Internet Files\Content.Word\P1040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352" cy="273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52" w:rsidRPr="0078136B" w:rsidRDefault="00257052" w:rsidP="00257052">
      <w:pPr>
        <w:rPr>
          <w:rFonts w:ascii="Times New Roman" w:hAnsi="Times New Roman" w:cs="Times New Roman"/>
          <w:sz w:val="28"/>
          <w:szCs w:val="28"/>
        </w:rPr>
      </w:pPr>
    </w:p>
    <w:p w:rsidR="0078136B" w:rsidRDefault="0078136B" w:rsidP="00257052">
      <w:pPr>
        <w:rPr>
          <w:rFonts w:ascii="Times New Roman" w:hAnsi="Times New Roman" w:cs="Times New Roman"/>
          <w:sz w:val="28"/>
          <w:szCs w:val="28"/>
        </w:rPr>
      </w:pPr>
    </w:p>
    <w:p w:rsidR="0078136B" w:rsidRDefault="0078136B" w:rsidP="00257052">
      <w:pPr>
        <w:rPr>
          <w:rFonts w:ascii="Times New Roman" w:hAnsi="Times New Roman" w:cs="Times New Roman"/>
          <w:sz w:val="28"/>
          <w:szCs w:val="28"/>
        </w:rPr>
      </w:pPr>
    </w:p>
    <w:p w:rsidR="00257052" w:rsidRPr="0078136B" w:rsidRDefault="00257052" w:rsidP="00257052">
      <w:pPr>
        <w:rPr>
          <w:rFonts w:ascii="Times New Roman" w:hAnsi="Times New Roman" w:cs="Times New Roman"/>
          <w:sz w:val="28"/>
          <w:szCs w:val="28"/>
        </w:rPr>
      </w:pPr>
      <w:r w:rsidRPr="0078136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8136B">
        <w:rPr>
          <w:rFonts w:ascii="Times New Roman" w:hAnsi="Times New Roman" w:cs="Times New Roman"/>
          <w:sz w:val="28"/>
          <w:szCs w:val="28"/>
        </w:rPr>
        <w:t>набрызги</w:t>
      </w:r>
      <w:proofErr w:type="spellEnd"/>
      <w:r w:rsidRPr="0078136B">
        <w:rPr>
          <w:rFonts w:ascii="Times New Roman" w:hAnsi="Times New Roman" w:cs="Times New Roman"/>
          <w:sz w:val="28"/>
          <w:szCs w:val="28"/>
        </w:rPr>
        <w:t xml:space="preserve"> по трафар</w:t>
      </w:r>
      <w:r w:rsidR="0078136B" w:rsidRPr="0078136B">
        <w:rPr>
          <w:rFonts w:ascii="Times New Roman" w:hAnsi="Times New Roman" w:cs="Times New Roman"/>
          <w:sz w:val="28"/>
          <w:szCs w:val="28"/>
        </w:rPr>
        <w:t>ету.  "Осенний лист"</w:t>
      </w:r>
    </w:p>
    <w:p w:rsidR="0078136B" w:rsidRPr="0078136B" w:rsidRDefault="0078136B" w:rsidP="00257052">
      <w:pPr>
        <w:rPr>
          <w:rFonts w:ascii="Times New Roman" w:hAnsi="Times New Roman" w:cs="Times New Roman"/>
          <w:sz w:val="28"/>
          <w:szCs w:val="28"/>
        </w:rPr>
      </w:pPr>
      <w:r w:rsidRPr="007813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5265" cy="2670177"/>
            <wp:effectExtent l="0" t="666750" r="0" b="644523"/>
            <wp:docPr id="13" name="Рисунок 13" descr="C:\Users\Толик\AppData\Local\Microsoft\Windows\Temporary Internet Files\Content.Word\P104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Толик\AppData\Local\Microsoft\Windows\Temporary Internet Files\Content.Word\P1040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5265" cy="267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52" w:rsidRPr="0078136B" w:rsidRDefault="00257052" w:rsidP="00257052">
      <w:pPr>
        <w:rPr>
          <w:rFonts w:ascii="Times New Roman" w:hAnsi="Times New Roman" w:cs="Times New Roman"/>
          <w:sz w:val="28"/>
          <w:szCs w:val="28"/>
        </w:rPr>
      </w:pPr>
    </w:p>
    <w:p w:rsidR="00257052" w:rsidRPr="0078136B" w:rsidRDefault="00257052" w:rsidP="00257052">
      <w:pPr>
        <w:rPr>
          <w:rFonts w:ascii="Times New Roman" w:hAnsi="Times New Roman" w:cs="Times New Roman"/>
          <w:sz w:val="28"/>
          <w:szCs w:val="28"/>
        </w:rPr>
      </w:pPr>
      <w:r w:rsidRPr="0078136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8136B">
        <w:rPr>
          <w:rFonts w:ascii="Times New Roman" w:hAnsi="Times New Roman" w:cs="Times New Roman"/>
          <w:sz w:val="28"/>
          <w:szCs w:val="28"/>
        </w:rPr>
        <w:t>линогр</w:t>
      </w:r>
      <w:r w:rsidR="0078136B" w:rsidRPr="0078136B">
        <w:rPr>
          <w:rFonts w:ascii="Times New Roman" w:hAnsi="Times New Roman" w:cs="Times New Roman"/>
          <w:sz w:val="28"/>
          <w:szCs w:val="28"/>
        </w:rPr>
        <w:t>афия</w:t>
      </w:r>
      <w:proofErr w:type="spellEnd"/>
      <w:r w:rsidR="0078136B" w:rsidRPr="0078136B">
        <w:rPr>
          <w:rFonts w:ascii="Times New Roman" w:hAnsi="Times New Roman" w:cs="Times New Roman"/>
          <w:sz w:val="28"/>
          <w:szCs w:val="28"/>
        </w:rPr>
        <w:t>.  "Мир вокруг"</w:t>
      </w:r>
    </w:p>
    <w:p w:rsidR="00257052" w:rsidRPr="0078136B" w:rsidRDefault="0078136B" w:rsidP="00257052">
      <w:pPr>
        <w:rPr>
          <w:rFonts w:ascii="Times New Roman" w:hAnsi="Times New Roman" w:cs="Times New Roman"/>
          <w:sz w:val="28"/>
          <w:szCs w:val="28"/>
        </w:rPr>
      </w:pPr>
      <w:r w:rsidRPr="007813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4300" cy="2621888"/>
            <wp:effectExtent l="19050" t="0" r="0" b="0"/>
            <wp:docPr id="2" name="Рисунок 16" descr="C:\Users\Толик\AppData\Local\Microsoft\Windows\Temporary Internet Files\Content.Word\P104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Толик\AppData\Local\Microsoft\Windows\Temporary Internet Files\Content.Word\P10402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670" cy="262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52" w:rsidRPr="00382D72" w:rsidRDefault="00257052" w:rsidP="00382D72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257052" w:rsidRPr="00382D72" w:rsidSect="00382D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72737"/>
    <w:rsid w:val="000012FE"/>
    <w:rsid w:val="00002864"/>
    <w:rsid w:val="0000355E"/>
    <w:rsid w:val="000038E3"/>
    <w:rsid w:val="00013BE5"/>
    <w:rsid w:val="00015352"/>
    <w:rsid w:val="00021AA3"/>
    <w:rsid w:val="000245AA"/>
    <w:rsid w:val="000305CB"/>
    <w:rsid w:val="00030D86"/>
    <w:rsid w:val="000351AF"/>
    <w:rsid w:val="00036FCC"/>
    <w:rsid w:val="00037C65"/>
    <w:rsid w:val="0005269C"/>
    <w:rsid w:val="000527A5"/>
    <w:rsid w:val="00052E2E"/>
    <w:rsid w:val="00053A1E"/>
    <w:rsid w:val="000556EA"/>
    <w:rsid w:val="00061359"/>
    <w:rsid w:val="00061B6A"/>
    <w:rsid w:val="00062412"/>
    <w:rsid w:val="00070CD7"/>
    <w:rsid w:val="00072BA1"/>
    <w:rsid w:val="00073239"/>
    <w:rsid w:val="0007422D"/>
    <w:rsid w:val="0007460B"/>
    <w:rsid w:val="00080BC2"/>
    <w:rsid w:val="00081287"/>
    <w:rsid w:val="00082DCE"/>
    <w:rsid w:val="00083FD0"/>
    <w:rsid w:val="00095BEE"/>
    <w:rsid w:val="000A32B8"/>
    <w:rsid w:val="000A51B4"/>
    <w:rsid w:val="000B5E79"/>
    <w:rsid w:val="000B6850"/>
    <w:rsid w:val="000C79B5"/>
    <w:rsid w:val="000D08DE"/>
    <w:rsid w:val="000D0A9C"/>
    <w:rsid w:val="000D12F7"/>
    <w:rsid w:val="000D43A7"/>
    <w:rsid w:val="000D6DE6"/>
    <w:rsid w:val="000E200E"/>
    <w:rsid w:val="000F1172"/>
    <w:rsid w:val="000F7EB6"/>
    <w:rsid w:val="001005BE"/>
    <w:rsid w:val="00102F6E"/>
    <w:rsid w:val="00103F5D"/>
    <w:rsid w:val="001068BD"/>
    <w:rsid w:val="00111F80"/>
    <w:rsid w:val="001137FE"/>
    <w:rsid w:val="001138BF"/>
    <w:rsid w:val="001157E2"/>
    <w:rsid w:val="00116628"/>
    <w:rsid w:val="00116779"/>
    <w:rsid w:val="00121F9F"/>
    <w:rsid w:val="001265D8"/>
    <w:rsid w:val="001311FE"/>
    <w:rsid w:val="00131AD7"/>
    <w:rsid w:val="00137067"/>
    <w:rsid w:val="001470DA"/>
    <w:rsid w:val="00147FD8"/>
    <w:rsid w:val="00150BCD"/>
    <w:rsid w:val="0015235A"/>
    <w:rsid w:val="001601EF"/>
    <w:rsid w:val="00160909"/>
    <w:rsid w:val="00162841"/>
    <w:rsid w:val="00162C88"/>
    <w:rsid w:val="001655A2"/>
    <w:rsid w:val="001655E5"/>
    <w:rsid w:val="00170BBB"/>
    <w:rsid w:val="00173729"/>
    <w:rsid w:val="001743CA"/>
    <w:rsid w:val="0018238B"/>
    <w:rsid w:val="00182E1F"/>
    <w:rsid w:val="00185D42"/>
    <w:rsid w:val="00187313"/>
    <w:rsid w:val="001902C2"/>
    <w:rsid w:val="0019458C"/>
    <w:rsid w:val="001953F2"/>
    <w:rsid w:val="001A38BD"/>
    <w:rsid w:val="001B2AB4"/>
    <w:rsid w:val="001B3BCB"/>
    <w:rsid w:val="001B3EF6"/>
    <w:rsid w:val="001B42E9"/>
    <w:rsid w:val="001C1C22"/>
    <w:rsid w:val="001C32B7"/>
    <w:rsid w:val="001D1C2B"/>
    <w:rsid w:val="001D2880"/>
    <w:rsid w:val="001D2909"/>
    <w:rsid w:val="001D32D6"/>
    <w:rsid w:val="001D4983"/>
    <w:rsid w:val="001D645C"/>
    <w:rsid w:val="001E0060"/>
    <w:rsid w:val="001E4A94"/>
    <w:rsid w:val="001E4E4E"/>
    <w:rsid w:val="001E515F"/>
    <w:rsid w:val="001E7630"/>
    <w:rsid w:val="001F121D"/>
    <w:rsid w:val="001F1BB8"/>
    <w:rsid w:val="001F437F"/>
    <w:rsid w:val="002012C8"/>
    <w:rsid w:val="00205E4F"/>
    <w:rsid w:val="00206E33"/>
    <w:rsid w:val="00210C1E"/>
    <w:rsid w:val="002130BF"/>
    <w:rsid w:val="0021382A"/>
    <w:rsid w:val="0021618F"/>
    <w:rsid w:val="002177AE"/>
    <w:rsid w:val="00221717"/>
    <w:rsid w:val="00225826"/>
    <w:rsid w:val="00237ED7"/>
    <w:rsid w:val="002425B9"/>
    <w:rsid w:val="00242EE4"/>
    <w:rsid w:val="0024420C"/>
    <w:rsid w:val="0025035A"/>
    <w:rsid w:val="00250AC5"/>
    <w:rsid w:val="00252699"/>
    <w:rsid w:val="00254489"/>
    <w:rsid w:val="00256C3B"/>
    <w:rsid w:val="00257052"/>
    <w:rsid w:val="002656AF"/>
    <w:rsid w:val="0026693C"/>
    <w:rsid w:val="00276E5B"/>
    <w:rsid w:val="00277740"/>
    <w:rsid w:val="00280773"/>
    <w:rsid w:val="00281057"/>
    <w:rsid w:val="00282A61"/>
    <w:rsid w:val="002855BF"/>
    <w:rsid w:val="002902BC"/>
    <w:rsid w:val="002915CB"/>
    <w:rsid w:val="00292950"/>
    <w:rsid w:val="00295F07"/>
    <w:rsid w:val="002A3309"/>
    <w:rsid w:val="002A5122"/>
    <w:rsid w:val="002B63FA"/>
    <w:rsid w:val="002C14CE"/>
    <w:rsid w:val="002C2E3A"/>
    <w:rsid w:val="002C651B"/>
    <w:rsid w:val="002D271A"/>
    <w:rsid w:val="002D4A5C"/>
    <w:rsid w:val="002D507C"/>
    <w:rsid w:val="002D5BBF"/>
    <w:rsid w:val="002E0284"/>
    <w:rsid w:val="002E4708"/>
    <w:rsid w:val="002F29E6"/>
    <w:rsid w:val="002F5CEB"/>
    <w:rsid w:val="002F6D03"/>
    <w:rsid w:val="0030362B"/>
    <w:rsid w:val="00304653"/>
    <w:rsid w:val="00304A0A"/>
    <w:rsid w:val="00304FFB"/>
    <w:rsid w:val="00306633"/>
    <w:rsid w:val="00306D7A"/>
    <w:rsid w:val="0031023F"/>
    <w:rsid w:val="00312C10"/>
    <w:rsid w:val="00312C97"/>
    <w:rsid w:val="00313951"/>
    <w:rsid w:val="00316214"/>
    <w:rsid w:val="00316D8E"/>
    <w:rsid w:val="0032017B"/>
    <w:rsid w:val="003204C8"/>
    <w:rsid w:val="0032362C"/>
    <w:rsid w:val="00323B48"/>
    <w:rsid w:val="003263D2"/>
    <w:rsid w:val="00327A26"/>
    <w:rsid w:val="00332180"/>
    <w:rsid w:val="00332D6E"/>
    <w:rsid w:val="00334AC2"/>
    <w:rsid w:val="00336634"/>
    <w:rsid w:val="00340082"/>
    <w:rsid w:val="003423DF"/>
    <w:rsid w:val="00354301"/>
    <w:rsid w:val="003630E7"/>
    <w:rsid w:val="00364C75"/>
    <w:rsid w:val="00366606"/>
    <w:rsid w:val="00370AD5"/>
    <w:rsid w:val="00374C79"/>
    <w:rsid w:val="00382D72"/>
    <w:rsid w:val="00390A0F"/>
    <w:rsid w:val="00394BF5"/>
    <w:rsid w:val="003969B1"/>
    <w:rsid w:val="003A10EA"/>
    <w:rsid w:val="003A230C"/>
    <w:rsid w:val="003A283B"/>
    <w:rsid w:val="003B2D22"/>
    <w:rsid w:val="003B581E"/>
    <w:rsid w:val="003C4ED6"/>
    <w:rsid w:val="003D19FD"/>
    <w:rsid w:val="003D1C82"/>
    <w:rsid w:val="003D23F4"/>
    <w:rsid w:val="003D7043"/>
    <w:rsid w:val="003D7594"/>
    <w:rsid w:val="003E0686"/>
    <w:rsid w:val="003E4E70"/>
    <w:rsid w:val="003E5E5C"/>
    <w:rsid w:val="003F4980"/>
    <w:rsid w:val="003F57B5"/>
    <w:rsid w:val="003F6DE6"/>
    <w:rsid w:val="00401467"/>
    <w:rsid w:val="004153E1"/>
    <w:rsid w:val="004174B3"/>
    <w:rsid w:val="00420690"/>
    <w:rsid w:val="00432495"/>
    <w:rsid w:val="004344DA"/>
    <w:rsid w:val="00434796"/>
    <w:rsid w:val="00440FBA"/>
    <w:rsid w:val="00441FDC"/>
    <w:rsid w:val="004447D0"/>
    <w:rsid w:val="00444A2D"/>
    <w:rsid w:val="00447C4D"/>
    <w:rsid w:val="00450489"/>
    <w:rsid w:val="00450CEB"/>
    <w:rsid w:val="004637CF"/>
    <w:rsid w:val="00464BC3"/>
    <w:rsid w:val="00465B67"/>
    <w:rsid w:val="004673A8"/>
    <w:rsid w:val="00470987"/>
    <w:rsid w:val="004712DA"/>
    <w:rsid w:val="004717EF"/>
    <w:rsid w:val="00471B9C"/>
    <w:rsid w:val="004729FC"/>
    <w:rsid w:val="00473043"/>
    <w:rsid w:val="00473506"/>
    <w:rsid w:val="004738D1"/>
    <w:rsid w:val="00475FE4"/>
    <w:rsid w:val="0048091D"/>
    <w:rsid w:val="004809BF"/>
    <w:rsid w:val="00482921"/>
    <w:rsid w:val="00482D1C"/>
    <w:rsid w:val="004843E3"/>
    <w:rsid w:val="004859CD"/>
    <w:rsid w:val="00487263"/>
    <w:rsid w:val="00490281"/>
    <w:rsid w:val="004906D1"/>
    <w:rsid w:val="0049765F"/>
    <w:rsid w:val="004A3050"/>
    <w:rsid w:val="004A3099"/>
    <w:rsid w:val="004A3D7C"/>
    <w:rsid w:val="004A41D6"/>
    <w:rsid w:val="004A768B"/>
    <w:rsid w:val="004B0014"/>
    <w:rsid w:val="004B1AA2"/>
    <w:rsid w:val="004B2511"/>
    <w:rsid w:val="004B362B"/>
    <w:rsid w:val="004B45FD"/>
    <w:rsid w:val="004B70A4"/>
    <w:rsid w:val="004B72E0"/>
    <w:rsid w:val="004C4D0F"/>
    <w:rsid w:val="004C7B6E"/>
    <w:rsid w:val="004D06CB"/>
    <w:rsid w:val="004D2DCE"/>
    <w:rsid w:val="004D39B7"/>
    <w:rsid w:val="004E2ABD"/>
    <w:rsid w:val="004E7DC5"/>
    <w:rsid w:val="004F0083"/>
    <w:rsid w:val="004F014B"/>
    <w:rsid w:val="004F0DEB"/>
    <w:rsid w:val="004F43D1"/>
    <w:rsid w:val="00504290"/>
    <w:rsid w:val="005074D7"/>
    <w:rsid w:val="00515B51"/>
    <w:rsid w:val="0051699E"/>
    <w:rsid w:val="0051716A"/>
    <w:rsid w:val="00520BE7"/>
    <w:rsid w:val="00520FE7"/>
    <w:rsid w:val="00523092"/>
    <w:rsid w:val="00524672"/>
    <w:rsid w:val="00527C73"/>
    <w:rsid w:val="00532172"/>
    <w:rsid w:val="0053268F"/>
    <w:rsid w:val="00536300"/>
    <w:rsid w:val="00540B10"/>
    <w:rsid w:val="00542897"/>
    <w:rsid w:val="00542CE7"/>
    <w:rsid w:val="00545CFE"/>
    <w:rsid w:val="00550CFD"/>
    <w:rsid w:val="0055146F"/>
    <w:rsid w:val="00551DAA"/>
    <w:rsid w:val="0055645F"/>
    <w:rsid w:val="00566560"/>
    <w:rsid w:val="0056699A"/>
    <w:rsid w:val="00566E33"/>
    <w:rsid w:val="00570074"/>
    <w:rsid w:val="00573767"/>
    <w:rsid w:val="005739FE"/>
    <w:rsid w:val="00573ADF"/>
    <w:rsid w:val="00574686"/>
    <w:rsid w:val="005751B0"/>
    <w:rsid w:val="00580990"/>
    <w:rsid w:val="00583094"/>
    <w:rsid w:val="005837B1"/>
    <w:rsid w:val="00583D0C"/>
    <w:rsid w:val="005875A2"/>
    <w:rsid w:val="005908D9"/>
    <w:rsid w:val="00590A22"/>
    <w:rsid w:val="00590D80"/>
    <w:rsid w:val="0059379E"/>
    <w:rsid w:val="00597F74"/>
    <w:rsid w:val="005A51EB"/>
    <w:rsid w:val="005B047D"/>
    <w:rsid w:val="005B1238"/>
    <w:rsid w:val="005B4767"/>
    <w:rsid w:val="005B4D2E"/>
    <w:rsid w:val="005C062A"/>
    <w:rsid w:val="005C1442"/>
    <w:rsid w:val="005E12E2"/>
    <w:rsid w:val="005F041F"/>
    <w:rsid w:val="005F131E"/>
    <w:rsid w:val="005F2B5B"/>
    <w:rsid w:val="005F2BFD"/>
    <w:rsid w:val="005F4272"/>
    <w:rsid w:val="005F47B1"/>
    <w:rsid w:val="005F715E"/>
    <w:rsid w:val="00600F45"/>
    <w:rsid w:val="006013C5"/>
    <w:rsid w:val="006025AF"/>
    <w:rsid w:val="00604BF5"/>
    <w:rsid w:val="00605A10"/>
    <w:rsid w:val="006060F1"/>
    <w:rsid w:val="00607007"/>
    <w:rsid w:val="00611D4D"/>
    <w:rsid w:val="0061725A"/>
    <w:rsid w:val="0062218C"/>
    <w:rsid w:val="00626879"/>
    <w:rsid w:val="00627954"/>
    <w:rsid w:val="00631C29"/>
    <w:rsid w:val="00634237"/>
    <w:rsid w:val="0063673D"/>
    <w:rsid w:val="006377E5"/>
    <w:rsid w:val="0064051A"/>
    <w:rsid w:val="006419D7"/>
    <w:rsid w:val="006446C7"/>
    <w:rsid w:val="00645608"/>
    <w:rsid w:val="006503B1"/>
    <w:rsid w:val="00651D6C"/>
    <w:rsid w:val="00654C2A"/>
    <w:rsid w:val="006561F9"/>
    <w:rsid w:val="00661C62"/>
    <w:rsid w:val="006645A0"/>
    <w:rsid w:val="00665099"/>
    <w:rsid w:val="006653B3"/>
    <w:rsid w:val="00665B62"/>
    <w:rsid w:val="00673299"/>
    <w:rsid w:val="00675AC2"/>
    <w:rsid w:val="006769D6"/>
    <w:rsid w:val="0068090E"/>
    <w:rsid w:val="00680A44"/>
    <w:rsid w:val="00686F34"/>
    <w:rsid w:val="006932D3"/>
    <w:rsid w:val="00695034"/>
    <w:rsid w:val="00697895"/>
    <w:rsid w:val="0069789C"/>
    <w:rsid w:val="006A0752"/>
    <w:rsid w:val="006A095F"/>
    <w:rsid w:val="006A4F6A"/>
    <w:rsid w:val="006B14FE"/>
    <w:rsid w:val="006B2B53"/>
    <w:rsid w:val="006B2C73"/>
    <w:rsid w:val="006B3398"/>
    <w:rsid w:val="006C4DF6"/>
    <w:rsid w:val="006C56B0"/>
    <w:rsid w:val="006C7DA4"/>
    <w:rsid w:val="006D3CCF"/>
    <w:rsid w:val="006D5FE1"/>
    <w:rsid w:val="006E35CA"/>
    <w:rsid w:val="006E5536"/>
    <w:rsid w:val="006E6B1C"/>
    <w:rsid w:val="006E7E15"/>
    <w:rsid w:val="006F42FC"/>
    <w:rsid w:val="006F4BF9"/>
    <w:rsid w:val="006F4D21"/>
    <w:rsid w:val="006F51F8"/>
    <w:rsid w:val="007004CC"/>
    <w:rsid w:val="0070246E"/>
    <w:rsid w:val="007027C1"/>
    <w:rsid w:val="00704DE1"/>
    <w:rsid w:val="00716C75"/>
    <w:rsid w:val="0072040C"/>
    <w:rsid w:val="0072042F"/>
    <w:rsid w:val="00720DF9"/>
    <w:rsid w:val="00721892"/>
    <w:rsid w:val="00732E76"/>
    <w:rsid w:val="00734F12"/>
    <w:rsid w:val="00736BCC"/>
    <w:rsid w:val="00741198"/>
    <w:rsid w:val="00742FAC"/>
    <w:rsid w:val="007454DD"/>
    <w:rsid w:val="00747933"/>
    <w:rsid w:val="00751313"/>
    <w:rsid w:val="0075198C"/>
    <w:rsid w:val="00752240"/>
    <w:rsid w:val="00752397"/>
    <w:rsid w:val="007534D9"/>
    <w:rsid w:val="007569D7"/>
    <w:rsid w:val="00764C5A"/>
    <w:rsid w:val="00765943"/>
    <w:rsid w:val="00773642"/>
    <w:rsid w:val="0077668B"/>
    <w:rsid w:val="007778B5"/>
    <w:rsid w:val="0078136B"/>
    <w:rsid w:val="0078519F"/>
    <w:rsid w:val="00792F1C"/>
    <w:rsid w:val="00793909"/>
    <w:rsid w:val="00793C30"/>
    <w:rsid w:val="0079503B"/>
    <w:rsid w:val="007A2DAC"/>
    <w:rsid w:val="007A2F2F"/>
    <w:rsid w:val="007A5EC6"/>
    <w:rsid w:val="007C0230"/>
    <w:rsid w:val="007C6042"/>
    <w:rsid w:val="007C6FB2"/>
    <w:rsid w:val="007C7B7F"/>
    <w:rsid w:val="007D2B2A"/>
    <w:rsid w:val="007D4E04"/>
    <w:rsid w:val="007D5377"/>
    <w:rsid w:val="007E2B0C"/>
    <w:rsid w:val="007E4101"/>
    <w:rsid w:val="007E50E6"/>
    <w:rsid w:val="007E5C8C"/>
    <w:rsid w:val="007E610A"/>
    <w:rsid w:val="007F3509"/>
    <w:rsid w:val="007F3592"/>
    <w:rsid w:val="007F6AB2"/>
    <w:rsid w:val="007F6FF4"/>
    <w:rsid w:val="00803140"/>
    <w:rsid w:val="008040AD"/>
    <w:rsid w:val="008069BB"/>
    <w:rsid w:val="0081308E"/>
    <w:rsid w:val="00820676"/>
    <w:rsid w:val="00825283"/>
    <w:rsid w:val="00827B11"/>
    <w:rsid w:val="008302E2"/>
    <w:rsid w:val="0083067F"/>
    <w:rsid w:val="00832D15"/>
    <w:rsid w:val="008334F8"/>
    <w:rsid w:val="00835630"/>
    <w:rsid w:val="00836017"/>
    <w:rsid w:val="008361DD"/>
    <w:rsid w:val="00837E17"/>
    <w:rsid w:val="00840FFF"/>
    <w:rsid w:val="00841326"/>
    <w:rsid w:val="008438D8"/>
    <w:rsid w:val="00843A42"/>
    <w:rsid w:val="00845A75"/>
    <w:rsid w:val="00846C3B"/>
    <w:rsid w:val="00854C7D"/>
    <w:rsid w:val="00857842"/>
    <w:rsid w:val="00860CD2"/>
    <w:rsid w:val="0086132A"/>
    <w:rsid w:val="008620AC"/>
    <w:rsid w:val="008620BE"/>
    <w:rsid w:val="00862712"/>
    <w:rsid w:val="00863E14"/>
    <w:rsid w:val="00863EF3"/>
    <w:rsid w:val="00870933"/>
    <w:rsid w:val="00870DAB"/>
    <w:rsid w:val="0087306B"/>
    <w:rsid w:val="00873726"/>
    <w:rsid w:val="00874D93"/>
    <w:rsid w:val="00875EA5"/>
    <w:rsid w:val="008809FE"/>
    <w:rsid w:val="00882020"/>
    <w:rsid w:val="0088259A"/>
    <w:rsid w:val="00882950"/>
    <w:rsid w:val="00885ACD"/>
    <w:rsid w:val="00890BA3"/>
    <w:rsid w:val="008914D5"/>
    <w:rsid w:val="00893778"/>
    <w:rsid w:val="00894A11"/>
    <w:rsid w:val="0089757F"/>
    <w:rsid w:val="008A772B"/>
    <w:rsid w:val="008B1094"/>
    <w:rsid w:val="008B4865"/>
    <w:rsid w:val="008C3161"/>
    <w:rsid w:val="008C31B0"/>
    <w:rsid w:val="008C425D"/>
    <w:rsid w:val="008C5DBB"/>
    <w:rsid w:val="008D3BFC"/>
    <w:rsid w:val="008D7ECA"/>
    <w:rsid w:val="008F0C8A"/>
    <w:rsid w:val="008F0D13"/>
    <w:rsid w:val="008F1F08"/>
    <w:rsid w:val="008F2B92"/>
    <w:rsid w:val="008F45AF"/>
    <w:rsid w:val="008F486D"/>
    <w:rsid w:val="009020D8"/>
    <w:rsid w:val="0090258A"/>
    <w:rsid w:val="00913A44"/>
    <w:rsid w:val="00914C04"/>
    <w:rsid w:val="00915211"/>
    <w:rsid w:val="00917B94"/>
    <w:rsid w:val="00920F3D"/>
    <w:rsid w:val="0092229B"/>
    <w:rsid w:val="00923B81"/>
    <w:rsid w:val="00924DCF"/>
    <w:rsid w:val="009256A3"/>
    <w:rsid w:val="00925DA9"/>
    <w:rsid w:val="00927454"/>
    <w:rsid w:val="0093169F"/>
    <w:rsid w:val="009319B6"/>
    <w:rsid w:val="00936B20"/>
    <w:rsid w:val="00937EC9"/>
    <w:rsid w:val="009422EB"/>
    <w:rsid w:val="0095154B"/>
    <w:rsid w:val="00953B77"/>
    <w:rsid w:val="00953DE3"/>
    <w:rsid w:val="0096079A"/>
    <w:rsid w:val="0096208C"/>
    <w:rsid w:val="00963445"/>
    <w:rsid w:val="0096405D"/>
    <w:rsid w:val="00965E43"/>
    <w:rsid w:val="00967766"/>
    <w:rsid w:val="00967821"/>
    <w:rsid w:val="00970411"/>
    <w:rsid w:val="00970987"/>
    <w:rsid w:val="009709DB"/>
    <w:rsid w:val="009725A2"/>
    <w:rsid w:val="00972737"/>
    <w:rsid w:val="009729DB"/>
    <w:rsid w:val="009757EA"/>
    <w:rsid w:val="0098387C"/>
    <w:rsid w:val="00986194"/>
    <w:rsid w:val="00992CCB"/>
    <w:rsid w:val="00997E7E"/>
    <w:rsid w:val="009A2130"/>
    <w:rsid w:val="009A2FFD"/>
    <w:rsid w:val="009B15DE"/>
    <w:rsid w:val="009B770C"/>
    <w:rsid w:val="009C08D5"/>
    <w:rsid w:val="009C0ECB"/>
    <w:rsid w:val="009D0088"/>
    <w:rsid w:val="009D0174"/>
    <w:rsid w:val="009D07AB"/>
    <w:rsid w:val="009D12AE"/>
    <w:rsid w:val="009D29B7"/>
    <w:rsid w:val="009D2C16"/>
    <w:rsid w:val="009D2E92"/>
    <w:rsid w:val="009D6498"/>
    <w:rsid w:val="009D6E71"/>
    <w:rsid w:val="009D7266"/>
    <w:rsid w:val="009E1949"/>
    <w:rsid w:val="009E2492"/>
    <w:rsid w:val="009E64C1"/>
    <w:rsid w:val="009E7C3D"/>
    <w:rsid w:val="009F2C16"/>
    <w:rsid w:val="009F41DA"/>
    <w:rsid w:val="009F49E6"/>
    <w:rsid w:val="009F75F8"/>
    <w:rsid w:val="009F7D6D"/>
    <w:rsid w:val="00A018A2"/>
    <w:rsid w:val="00A02232"/>
    <w:rsid w:val="00A03058"/>
    <w:rsid w:val="00A07BC0"/>
    <w:rsid w:val="00A11A47"/>
    <w:rsid w:val="00A12CC0"/>
    <w:rsid w:val="00A165CC"/>
    <w:rsid w:val="00A17E31"/>
    <w:rsid w:val="00A228F4"/>
    <w:rsid w:val="00A22928"/>
    <w:rsid w:val="00A32B69"/>
    <w:rsid w:val="00A32FA9"/>
    <w:rsid w:val="00A3534A"/>
    <w:rsid w:val="00A36EB2"/>
    <w:rsid w:val="00A37DF2"/>
    <w:rsid w:val="00A45EB8"/>
    <w:rsid w:val="00A46B05"/>
    <w:rsid w:val="00A537EC"/>
    <w:rsid w:val="00A54428"/>
    <w:rsid w:val="00A55BF4"/>
    <w:rsid w:val="00A55FA6"/>
    <w:rsid w:val="00A56DB8"/>
    <w:rsid w:val="00A57055"/>
    <w:rsid w:val="00A577AA"/>
    <w:rsid w:val="00A61AFC"/>
    <w:rsid w:val="00A64635"/>
    <w:rsid w:val="00A65AF5"/>
    <w:rsid w:val="00A65B6A"/>
    <w:rsid w:val="00A70E50"/>
    <w:rsid w:val="00A71F8E"/>
    <w:rsid w:val="00A72BFD"/>
    <w:rsid w:val="00A7570B"/>
    <w:rsid w:val="00A76363"/>
    <w:rsid w:val="00A7789B"/>
    <w:rsid w:val="00A821C9"/>
    <w:rsid w:val="00A83D9B"/>
    <w:rsid w:val="00A86DC7"/>
    <w:rsid w:val="00A8757F"/>
    <w:rsid w:val="00A875C2"/>
    <w:rsid w:val="00A90D9C"/>
    <w:rsid w:val="00A93F96"/>
    <w:rsid w:val="00AA1015"/>
    <w:rsid w:val="00AA1C3A"/>
    <w:rsid w:val="00AA2395"/>
    <w:rsid w:val="00AB286D"/>
    <w:rsid w:val="00AB2CC9"/>
    <w:rsid w:val="00AB70CF"/>
    <w:rsid w:val="00AB7C5B"/>
    <w:rsid w:val="00AB7FF3"/>
    <w:rsid w:val="00AC20AD"/>
    <w:rsid w:val="00AC2A9E"/>
    <w:rsid w:val="00AC4C02"/>
    <w:rsid w:val="00AD2134"/>
    <w:rsid w:val="00AD368F"/>
    <w:rsid w:val="00AD43EE"/>
    <w:rsid w:val="00AE1F2D"/>
    <w:rsid w:val="00AE24A7"/>
    <w:rsid w:val="00AE25E8"/>
    <w:rsid w:val="00AF3E56"/>
    <w:rsid w:val="00AF42A5"/>
    <w:rsid w:val="00AF4A5B"/>
    <w:rsid w:val="00AF676A"/>
    <w:rsid w:val="00B02D0F"/>
    <w:rsid w:val="00B04CF6"/>
    <w:rsid w:val="00B10068"/>
    <w:rsid w:val="00B10BC0"/>
    <w:rsid w:val="00B12D6B"/>
    <w:rsid w:val="00B15D16"/>
    <w:rsid w:val="00B15D55"/>
    <w:rsid w:val="00B16AF4"/>
    <w:rsid w:val="00B1796B"/>
    <w:rsid w:val="00B21AA4"/>
    <w:rsid w:val="00B23B8F"/>
    <w:rsid w:val="00B2731A"/>
    <w:rsid w:val="00B32029"/>
    <w:rsid w:val="00B3442A"/>
    <w:rsid w:val="00B349FA"/>
    <w:rsid w:val="00B35D13"/>
    <w:rsid w:val="00B408E4"/>
    <w:rsid w:val="00B4260A"/>
    <w:rsid w:val="00B45145"/>
    <w:rsid w:val="00B454C7"/>
    <w:rsid w:val="00B463F1"/>
    <w:rsid w:val="00B50444"/>
    <w:rsid w:val="00B52757"/>
    <w:rsid w:val="00B52E01"/>
    <w:rsid w:val="00B5408B"/>
    <w:rsid w:val="00B60466"/>
    <w:rsid w:val="00B65A9A"/>
    <w:rsid w:val="00B7196A"/>
    <w:rsid w:val="00B7759C"/>
    <w:rsid w:val="00B7778B"/>
    <w:rsid w:val="00B8020B"/>
    <w:rsid w:val="00B8093F"/>
    <w:rsid w:val="00B87F48"/>
    <w:rsid w:val="00B904F0"/>
    <w:rsid w:val="00B95B6A"/>
    <w:rsid w:val="00B9663B"/>
    <w:rsid w:val="00B96F9B"/>
    <w:rsid w:val="00BA1A89"/>
    <w:rsid w:val="00BA271A"/>
    <w:rsid w:val="00BA3366"/>
    <w:rsid w:val="00BA3FBB"/>
    <w:rsid w:val="00BA75CA"/>
    <w:rsid w:val="00BB033B"/>
    <w:rsid w:val="00BB21D1"/>
    <w:rsid w:val="00BB7D19"/>
    <w:rsid w:val="00BB7EBB"/>
    <w:rsid w:val="00BC5058"/>
    <w:rsid w:val="00BC7446"/>
    <w:rsid w:val="00BD178F"/>
    <w:rsid w:val="00BD46FF"/>
    <w:rsid w:val="00BD5639"/>
    <w:rsid w:val="00BD604E"/>
    <w:rsid w:val="00BE1B1A"/>
    <w:rsid w:val="00BF0559"/>
    <w:rsid w:val="00BF32AB"/>
    <w:rsid w:val="00BF58DE"/>
    <w:rsid w:val="00BF7C86"/>
    <w:rsid w:val="00C00CD5"/>
    <w:rsid w:val="00C02B63"/>
    <w:rsid w:val="00C0321B"/>
    <w:rsid w:val="00C065B3"/>
    <w:rsid w:val="00C07E59"/>
    <w:rsid w:val="00C10F61"/>
    <w:rsid w:val="00C119A5"/>
    <w:rsid w:val="00C11D60"/>
    <w:rsid w:val="00C2141C"/>
    <w:rsid w:val="00C2155D"/>
    <w:rsid w:val="00C218F4"/>
    <w:rsid w:val="00C2266E"/>
    <w:rsid w:val="00C34898"/>
    <w:rsid w:val="00C452BE"/>
    <w:rsid w:val="00C46A8F"/>
    <w:rsid w:val="00C46F4C"/>
    <w:rsid w:val="00C501DD"/>
    <w:rsid w:val="00C538DE"/>
    <w:rsid w:val="00C53E31"/>
    <w:rsid w:val="00C55598"/>
    <w:rsid w:val="00C61B09"/>
    <w:rsid w:val="00C65766"/>
    <w:rsid w:val="00C660B2"/>
    <w:rsid w:val="00C6730E"/>
    <w:rsid w:val="00C701BC"/>
    <w:rsid w:val="00C70D6B"/>
    <w:rsid w:val="00C7103A"/>
    <w:rsid w:val="00C765BF"/>
    <w:rsid w:val="00C76761"/>
    <w:rsid w:val="00C77319"/>
    <w:rsid w:val="00C80B0D"/>
    <w:rsid w:val="00C8132B"/>
    <w:rsid w:val="00C82301"/>
    <w:rsid w:val="00C83B1B"/>
    <w:rsid w:val="00C93AEB"/>
    <w:rsid w:val="00C96BFA"/>
    <w:rsid w:val="00C9784A"/>
    <w:rsid w:val="00CA4FF8"/>
    <w:rsid w:val="00CB1EFB"/>
    <w:rsid w:val="00CB48C3"/>
    <w:rsid w:val="00CC11FB"/>
    <w:rsid w:val="00CC23E5"/>
    <w:rsid w:val="00CC63CC"/>
    <w:rsid w:val="00CD0103"/>
    <w:rsid w:val="00CD1E8E"/>
    <w:rsid w:val="00CD3ABE"/>
    <w:rsid w:val="00CD69C5"/>
    <w:rsid w:val="00CD6F2E"/>
    <w:rsid w:val="00CE07A4"/>
    <w:rsid w:val="00CE1772"/>
    <w:rsid w:val="00CE5F67"/>
    <w:rsid w:val="00CE7CBA"/>
    <w:rsid w:val="00CF7CBA"/>
    <w:rsid w:val="00D019DB"/>
    <w:rsid w:val="00D04299"/>
    <w:rsid w:val="00D06D59"/>
    <w:rsid w:val="00D1096F"/>
    <w:rsid w:val="00D114F0"/>
    <w:rsid w:val="00D12E78"/>
    <w:rsid w:val="00D14B41"/>
    <w:rsid w:val="00D154EA"/>
    <w:rsid w:val="00D210B5"/>
    <w:rsid w:val="00D24D3B"/>
    <w:rsid w:val="00D25660"/>
    <w:rsid w:val="00D270C7"/>
    <w:rsid w:val="00D305E1"/>
    <w:rsid w:val="00D36653"/>
    <w:rsid w:val="00D37862"/>
    <w:rsid w:val="00D37B48"/>
    <w:rsid w:val="00D455BF"/>
    <w:rsid w:val="00D4611C"/>
    <w:rsid w:val="00D477EE"/>
    <w:rsid w:val="00D47ADC"/>
    <w:rsid w:val="00D51041"/>
    <w:rsid w:val="00D5227F"/>
    <w:rsid w:val="00D544C0"/>
    <w:rsid w:val="00D546F7"/>
    <w:rsid w:val="00D55A69"/>
    <w:rsid w:val="00D66A6F"/>
    <w:rsid w:val="00D672D5"/>
    <w:rsid w:val="00D679B0"/>
    <w:rsid w:val="00D72259"/>
    <w:rsid w:val="00D7676F"/>
    <w:rsid w:val="00D8196F"/>
    <w:rsid w:val="00D848F2"/>
    <w:rsid w:val="00D9064F"/>
    <w:rsid w:val="00D92812"/>
    <w:rsid w:val="00D93486"/>
    <w:rsid w:val="00D94840"/>
    <w:rsid w:val="00D956DB"/>
    <w:rsid w:val="00D96720"/>
    <w:rsid w:val="00DA4B57"/>
    <w:rsid w:val="00DA7EBF"/>
    <w:rsid w:val="00DB71ED"/>
    <w:rsid w:val="00DB76F7"/>
    <w:rsid w:val="00DC70DC"/>
    <w:rsid w:val="00DD1091"/>
    <w:rsid w:val="00DD44A4"/>
    <w:rsid w:val="00DE012A"/>
    <w:rsid w:val="00DE1875"/>
    <w:rsid w:val="00DE4364"/>
    <w:rsid w:val="00DE7B90"/>
    <w:rsid w:val="00DF2285"/>
    <w:rsid w:val="00E03586"/>
    <w:rsid w:val="00E05A0A"/>
    <w:rsid w:val="00E1017C"/>
    <w:rsid w:val="00E109F2"/>
    <w:rsid w:val="00E163CD"/>
    <w:rsid w:val="00E204A6"/>
    <w:rsid w:val="00E22E70"/>
    <w:rsid w:val="00E236E1"/>
    <w:rsid w:val="00E24563"/>
    <w:rsid w:val="00E30DC2"/>
    <w:rsid w:val="00E31756"/>
    <w:rsid w:val="00E327A6"/>
    <w:rsid w:val="00E34467"/>
    <w:rsid w:val="00E35CE8"/>
    <w:rsid w:val="00E37887"/>
    <w:rsid w:val="00E42BE6"/>
    <w:rsid w:val="00E43135"/>
    <w:rsid w:val="00E431EB"/>
    <w:rsid w:val="00E457D9"/>
    <w:rsid w:val="00E47FDA"/>
    <w:rsid w:val="00E53024"/>
    <w:rsid w:val="00E55C61"/>
    <w:rsid w:val="00E56E0C"/>
    <w:rsid w:val="00E60028"/>
    <w:rsid w:val="00E62214"/>
    <w:rsid w:val="00E72C02"/>
    <w:rsid w:val="00E73CB4"/>
    <w:rsid w:val="00E73D6C"/>
    <w:rsid w:val="00E74AF2"/>
    <w:rsid w:val="00E81C96"/>
    <w:rsid w:val="00E83447"/>
    <w:rsid w:val="00E83A7A"/>
    <w:rsid w:val="00E85AAE"/>
    <w:rsid w:val="00E85CEB"/>
    <w:rsid w:val="00E86308"/>
    <w:rsid w:val="00E912B2"/>
    <w:rsid w:val="00E934D5"/>
    <w:rsid w:val="00EA0976"/>
    <w:rsid w:val="00EA0AC1"/>
    <w:rsid w:val="00EA3BD2"/>
    <w:rsid w:val="00EA595F"/>
    <w:rsid w:val="00EA7A76"/>
    <w:rsid w:val="00EB3FF6"/>
    <w:rsid w:val="00EB4A61"/>
    <w:rsid w:val="00EB4E82"/>
    <w:rsid w:val="00EC05C4"/>
    <w:rsid w:val="00EC11EB"/>
    <w:rsid w:val="00EC4563"/>
    <w:rsid w:val="00EC7904"/>
    <w:rsid w:val="00ED22EA"/>
    <w:rsid w:val="00ED6690"/>
    <w:rsid w:val="00ED7444"/>
    <w:rsid w:val="00EE08B8"/>
    <w:rsid w:val="00EE0D0A"/>
    <w:rsid w:val="00EE3E69"/>
    <w:rsid w:val="00EE401F"/>
    <w:rsid w:val="00EE45F6"/>
    <w:rsid w:val="00EE54D2"/>
    <w:rsid w:val="00EE5DC4"/>
    <w:rsid w:val="00EF6C8F"/>
    <w:rsid w:val="00F00163"/>
    <w:rsid w:val="00F01875"/>
    <w:rsid w:val="00F02E78"/>
    <w:rsid w:val="00F0491A"/>
    <w:rsid w:val="00F07A75"/>
    <w:rsid w:val="00F153BD"/>
    <w:rsid w:val="00F159F1"/>
    <w:rsid w:val="00F15F7E"/>
    <w:rsid w:val="00F23C9E"/>
    <w:rsid w:val="00F359CB"/>
    <w:rsid w:val="00F35F7F"/>
    <w:rsid w:val="00F40B29"/>
    <w:rsid w:val="00F41C8C"/>
    <w:rsid w:val="00F4251F"/>
    <w:rsid w:val="00F51609"/>
    <w:rsid w:val="00F516C4"/>
    <w:rsid w:val="00F53C51"/>
    <w:rsid w:val="00F53D3D"/>
    <w:rsid w:val="00F561E3"/>
    <w:rsid w:val="00F56DED"/>
    <w:rsid w:val="00F5705C"/>
    <w:rsid w:val="00F6578E"/>
    <w:rsid w:val="00F70C7C"/>
    <w:rsid w:val="00F7295C"/>
    <w:rsid w:val="00F75F89"/>
    <w:rsid w:val="00F871A2"/>
    <w:rsid w:val="00F8774D"/>
    <w:rsid w:val="00F94AD8"/>
    <w:rsid w:val="00F979A3"/>
    <w:rsid w:val="00FA0441"/>
    <w:rsid w:val="00FA45DE"/>
    <w:rsid w:val="00FA46C2"/>
    <w:rsid w:val="00FA679F"/>
    <w:rsid w:val="00FB398F"/>
    <w:rsid w:val="00FB67E8"/>
    <w:rsid w:val="00FB7398"/>
    <w:rsid w:val="00FC0F4A"/>
    <w:rsid w:val="00FC1A31"/>
    <w:rsid w:val="00FC27D0"/>
    <w:rsid w:val="00FC30C0"/>
    <w:rsid w:val="00FC66F0"/>
    <w:rsid w:val="00FC7AA2"/>
    <w:rsid w:val="00FD054D"/>
    <w:rsid w:val="00FD4CDA"/>
    <w:rsid w:val="00FD59D8"/>
    <w:rsid w:val="00FD7519"/>
    <w:rsid w:val="00FD7C6B"/>
    <w:rsid w:val="00FE0D67"/>
    <w:rsid w:val="00FE3C4B"/>
    <w:rsid w:val="00FE69F2"/>
    <w:rsid w:val="00FF1304"/>
    <w:rsid w:val="00FF3631"/>
    <w:rsid w:val="00FF7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0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2D7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57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70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789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557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2012-12-09T03:34:00Z</dcterms:created>
  <dcterms:modified xsi:type="dcterms:W3CDTF">2012-12-09T04:32:00Z</dcterms:modified>
</cp:coreProperties>
</file>