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C1" w:rsidRDefault="00A853C1" w:rsidP="00A853C1">
      <w:pPr>
        <w:pStyle w:val="We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«Воспитание культуры межнациональных отношений» </w:t>
      </w:r>
    </w:p>
    <w:p w:rsidR="00A853C1" w:rsidRPr="0014282C" w:rsidRDefault="00A853C1" w:rsidP="00A853C1">
      <w:pPr>
        <w:pStyle w:val="We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Доклад Карась С.В.</w:t>
      </w:r>
    </w:p>
    <w:p w:rsidR="00150A02" w:rsidRPr="009D1C07" w:rsidRDefault="005E2A49" w:rsidP="00150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настоящее время в нашей школе учатся дети - представители 15 национальностей. </w:t>
      </w:r>
      <w:proofErr w:type="gramStart"/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Это позволяет назвать нашу шк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лу многонациональной (азербайджанцы, украинцы, армяне, белорусы, казахи, узбеки, таджики, индийцы и т.д.).</w:t>
      </w:r>
      <w:proofErr w:type="gramEnd"/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 Поэтому для нашего педагогического коллектива важно не только формирова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ть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 у школьников чувств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 гордости за свое наци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нальное достояние, но и ознаком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ить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 их с культурными традициями других народов, воспит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ывать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 благожелательно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 отношени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 xml:space="preserve"> к л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дям других национальностей, чувство уважения к обычаям, кул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150A02" w:rsidRPr="009D1C07">
        <w:rPr>
          <w:rFonts w:ascii="Times New Roman" w:hAnsi="Times New Roman" w:cs="Times New Roman"/>
          <w:color w:val="000000"/>
          <w:sz w:val="20"/>
          <w:szCs w:val="20"/>
        </w:rPr>
        <w:t>туре разных народов.</w:t>
      </w:r>
      <w:r w:rsidR="00150A02" w:rsidRPr="009D1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</w:t>
      </w:r>
    </w:p>
    <w:p w:rsidR="00150A02" w:rsidRPr="009D1C07" w:rsidRDefault="00150A02" w:rsidP="00150A02">
      <w:pPr>
        <w:pStyle w:val="a3"/>
        <w:rPr>
          <w:color w:val="000000"/>
          <w:sz w:val="20"/>
          <w:szCs w:val="20"/>
        </w:rPr>
      </w:pPr>
      <w:r w:rsidRPr="009D1C07">
        <w:rPr>
          <w:color w:val="000000"/>
          <w:sz w:val="20"/>
          <w:szCs w:val="20"/>
        </w:rPr>
        <w:t>Сегодня все большее распространение в детской, особенно под</w:t>
      </w:r>
      <w:r w:rsidRPr="009D1C07">
        <w:rPr>
          <w:color w:val="000000"/>
          <w:sz w:val="20"/>
          <w:szCs w:val="20"/>
        </w:rPr>
        <w:softHyphen/>
        <w:t>ростковой среде, получают недоброжелательность, агресси</w:t>
      </w:r>
      <w:r w:rsidRPr="009D1C07">
        <w:rPr>
          <w:color w:val="000000"/>
          <w:sz w:val="20"/>
          <w:szCs w:val="20"/>
        </w:rPr>
        <w:t>в</w:t>
      </w:r>
      <w:r w:rsidRPr="009D1C07">
        <w:rPr>
          <w:color w:val="000000"/>
          <w:sz w:val="20"/>
          <w:szCs w:val="20"/>
        </w:rPr>
        <w:t xml:space="preserve">ность. Причин тому много. </w:t>
      </w:r>
      <w:r w:rsidR="005E2A49" w:rsidRPr="009D1C07">
        <w:rPr>
          <w:color w:val="000000"/>
          <w:sz w:val="20"/>
          <w:szCs w:val="20"/>
        </w:rPr>
        <w:t>К</w:t>
      </w:r>
      <w:r w:rsidRPr="009D1C07">
        <w:rPr>
          <w:color w:val="000000"/>
          <w:sz w:val="20"/>
          <w:szCs w:val="20"/>
        </w:rPr>
        <w:t xml:space="preserve">ультурный эгоизм </w:t>
      </w:r>
      <w:r w:rsidR="005E2A49" w:rsidRPr="009D1C07">
        <w:rPr>
          <w:color w:val="000000"/>
          <w:sz w:val="20"/>
          <w:szCs w:val="20"/>
        </w:rPr>
        <w:t>в</w:t>
      </w:r>
      <w:r w:rsidRPr="009D1C07">
        <w:rPr>
          <w:color w:val="000000"/>
          <w:sz w:val="20"/>
          <w:szCs w:val="20"/>
        </w:rPr>
        <w:t xml:space="preserve">се чаще </w:t>
      </w:r>
      <w:proofErr w:type="spellStart"/>
      <w:r w:rsidRPr="009D1C07">
        <w:rPr>
          <w:color w:val="000000"/>
          <w:sz w:val="20"/>
          <w:szCs w:val="20"/>
        </w:rPr>
        <w:t>проника</w:t>
      </w:r>
      <w:r w:rsidR="005E2A49" w:rsidRPr="009D1C07">
        <w:rPr>
          <w:color w:val="000000"/>
          <w:sz w:val="20"/>
          <w:szCs w:val="20"/>
        </w:rPr>
        <w:t>е</w:t>
      </w:r>
      <w:proofErr w:type="spellEnd"/>
      <w:r w:rsidRPr="009D1C07">
        <w:rPr>
          <w:color w:val="000000"/>
          <w:sz w:val="20"/>
          <w:szCs w:val="20"/>
        </w:rPr>
        <w:t xml:space="preserve"> в образовательные учреждения. С  т</w:t>
      </w:r>
      <w:r w:rsidRPr="009D1C07">
        <w:rPr>
          <w:color w:val="000000"/>
          <w:sz w:val="20"/>
          <w:szCs w:val="20"/>
        </w:rPr>
        <w:t>а</w:t>
      </w:r>
      <w:r w:rsidRPr="009D1C07">
        <w:rPr>
          <w:color w:val="000000"/>
          <w:sz w:val="20"/>
          <w:szCs w:val="20"/>
        </w:rPr>
        <w:t>кими фактами мы сталкиваемся и в нашей школе. Поэтому возникла необход</w:t>
      </w:r>
      <w:r w:rsidRPr="009D1C07">
        <w:rPr>
          <w:color w:val="000000"/>
          <w:sz w:val="20"/>
          <w:szCs w:val="20"/>
        </w:rPr>
        <w:t>и</w:t>
      </w:r>
      <w:r w:rsidRPr="009D1C07">
        <w:rPr>
          <w:color w:val="000000"/>
          <w:sz w:val="20"/>
          <w:szCs w:val="20"/>
        </w:rPr>
        <w:t>мость поиска эффективных методов, приёмов  воспитания детей в духе уважения прав и сво</w:t>
      </w:r>
      <w:r w:rsidRPr="009D1C07">
        <w:rPr>
          <w:color w:val="000000"/>
          <w:sz w:val="20"/>
          <w:szCs w:val="20"/>
        </w:rPr>
        <w:softHyphen/>
        <w:t>бод других л</w:t>
      </w:r>
      <w:r w:rsidRPr="009D1C07">
        <w:rPr>
          <w:color w:val="000000"/>
          <w:sz w:val="20"/>
          <w:szCs w:val="20"/>
        </w:rPr>
        <w:t>ю</w:t>
      </w:r>
      <w:r w:rsidRPr="009D1C07">
        <w:rPr>
          <w:color w:val="000000"/>
          <w:sz w:val="20"/>
          <w:szCs w:val="20"/>
        </w:rPr>
        <w:t>дей.</w:t>
      </w:r>
    </w:p>
    <w:p w:rsidR="00150A02" w:rsidRPr="009D1C07" w:rsidRDefault="005E2A49" w:rsidP="00150A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hAnsi="Times New Roman" w:cs="Times New Roman"/>
          <w:sz w:val="20"/>
          <w:szCs w:val="20"/>
        </w:rPr>
        <w:t xml:space="preserve">2. </w:t>
      </w:r>
      <w:r w:rsidR="00150A02" w:rsidRPr="009D1C07">
        <w:rPr>
          <w:rFonts w:ascii="Times New Roman" w:hAnsi="Times New Roman" w:cs="Times New Roman"/>
          <w:sz w:val="20"/>
          <w:szCs w:val="20"/>
        </w:rPr>
        <w:t>Цель работы классного руководителя в данном направлении – развивать культуру межнациональных отношений</w:t>
      </w:r>
      <w:r w:rsidRPr="009D1C0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9D1C07">
        <w:rPr>
          <w:rFonts w:ascii="Times New Roman" w:hAnsi="Times New Roman" w:cs="Times New Roman"/>
          <w:sz w:val="20"/>
          <w:szCs w:val="20"/>
        </w:rPr>
        <w:t>П</w:t>
      </w:r>
      <w:r w:rsidR="00150A02" w:rsidRPr="009D1C07">
        <w:rPr>
          <w:rFonts w:ascii="Times New Roman" w:hAnsi="Times New Roman" w:cs="Times New Roman"/>
          <w:sz w:val="20"/>
          <w:szCs w:val="20"/>
        </w:rPr>
        <w:t>оказ</w:t>
      </w:r>
      <w:r w:rsidR="00150A02" w:rsidRPr="009D1C07">
        <w:rPr>
          <w:rFonts w:ascii="Times New Roman" w:hAnsi="Times New Roman" w:cs="Times New Roman"/>
          <w:sz w:val="20"/>
          <w:szCs w:val="20"/>
        </w:rPr>
        <w:t>а</w:t>
      </w:r>
      <w:r w:rsidR="00150A02" w:rsidRPr="009D1C07">
        <w:rPr>
          <w:rFonts w:ascii="Times New Roman" w:hAnsi="Times New Roman" w:cs="Times New Roman"/>
          <w:sz w:val="20"/>
          <w:szCs w:val="20"/>
        </w:rPr>
        <w:t>тел</w:t>
      </w:r>
      <w:r w:rsidRPr="009D1C07">
        <w:rPr>
          <w:rFonts w:ascii="Times New Roman" w:hAnsi="Times New Roman" w:cs="Times New Roman"/>
          <w:sz w:val="20"/>
          <w:szCs w:val="20"/>
        </w:rPr>
        <w:t>и её</w:t>
      </w:r>
      <w:r w:rsidR="00150A02" w:rsidRPr="009D1C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A02" w:rsidRPr="009D1C07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="00150A02" w:rsidRPr="009D1C07">
        <w:rPr>
          <w:rFonts w:ascii="Times New Roman" w:hAnsi="Times New Roman" w:cs="Times New Roman"/>
          <w:sz w:val="20"/>
          <w:szCs w:val="20"/>
        </w:rPr>
        <w:t xml:space="preserve"> следующ</w:t>
      </w:r>
      <w:r w:rsidRPr="009D1C07">
        <w:rPr>
          <w:rFonts w:ascii="Times New Roman" w:hAnsi="Times New Roman" w:cs="Times New Roman"/>
          <w:sz w:val="20"/>
          <w:szCs w:val="20"/>
        </w:rPr>
        <w:t>и</w:t>
      </w:r>
      <w:r w:rsidR="00150A02" w:rsidRPr="009D1C07">
        <w:rPr>
          <w:rFonts w:ascii="Times New Roman" w:hAnsi="Times New Roman" w:cs="Times New Roman"/>
          <w:sz w:val="20"/>
          <w:szCs w:val="20"/>
        </w:rPr>
        <w:t xml:space="preserve">е: 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 ребенок знает нормы и правила межнациональных отношений, способен их сформ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лировать; соблюдает нравственные нормы межнационального общения; неагрессивно и невраждебно реагирует на особенн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людей других национальностей; имеет потребность утверждать на практике принципы бесконфликтных межнационал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отношений; способность противостоять проявлениям национали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150A02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ма.</w:t>
      </w:r>
      <w:proofErr w:type="gramEnd"/>
    </w:p>
    <w:p w:rsidR="00A853C1" w:rsidRPr="009D1C07" w:rsidRDefault="00150A02" w:rsidP="00150A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нашей школе работа в этом направлении ведётся с учётом возрастных особенностей учащи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ся. </w:t>
      </w:r>
    </w:p>
    <w:p w:rsidR="005E2A49" w:rsidRPr="009D1C07" w:rsidRDefault="005E2A49" w:rsidP="00B42C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первой ступени обучения </w:t>
      </w:r>
      <w:r w:rsidR="00B42CBE" w:rsidRPr="009D1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целью 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воспитательного процесса является помощь каждому ребенку в осознании неповт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римости своей личности, а также личности каждого одноклассника, затем формирование и развитие чувства сплоче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ности классного коллектива, толерантных отношений между детьми, имеющими какие-либо различия (национальные, религио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ные), формирование умения завершать ко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фликты справедливо, без насилия. </w:t>
      </w:r>
    </w:p>
    <w:p w:rsidR="00B42CBE" w:rsidRPr="009D1C07" w:rsidRDefault="005E2A49" w:rsidP="00B42C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Используются следующие формы работы: классные часы («Моя семья», «Ты, да я, да мы с тобой»), конкурс «Сильные, смелые, ловкие, умелые» (участники конкурса мальчики и папы класса), праздник для мам и девочек «Дорогие и люб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мые», игра-путешествие « Как встречают Новый год в разных стр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нах», родительские собрания совместно с учащимися  («Трудом красивым славен человек»), общешк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льный праздник  «Масленица».</w:t>
      </w:r>
      <w:proofErr w:type="gramEnd"/>
    </w:p>
    <w:p w:rsidR="00B42CBE" w:rsidRPr="009D1C07" w:rsidRDefault="005E2A49" w:rsidP="00B42C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Предлагаю п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одробнее ознаком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иться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опытом работы учител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начальной школы.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Приглашаю Харитонову Л.Н., уч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 начальных классов тех детей, классное руководство которыми я взяла в этом году (они на фото). Сейчас Людмила Никол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евна работает с 1Б классом.</w:t>
      </w:r>
    </w:p>
    <w:p w:rsidR="005E2A49" w:rsidRPr="009D1C07" w:rsidRDefault="005E2A49" w:rsidP="00B42C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был представлен опыт работы с детьми, первый год обучающимися в школе. А теперь я предлагаю вашему вним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нию выступление учителя 1 категории, классного руководителя выпускного класса н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чальной школы (4А) Зайцевой О.В.</w:t>
      </w:r>
    </w:p>
    <w:p w:rsidR="005E2A49" w:rsidRPr="009D1C07" w:rsidRDefault="005E2A49" w:rsidP="00B42C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1F4" w:rsidRPr="009D1C07" w:rsidRDefault="005E2A49" w:rsidP="00150A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второй ступени обучения целью является формирование личности, имеющей нравственные идеалы, исполненной до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тоинства и уважения к другим людям. 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Коротко р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асскажу о своём оп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те работы в  этой области.</w:t>
      </w:r>
    </w:p>
    <w:p w:rsidR="00E76665" w:rsidRPr="009D1C07" w:rsidRDefault="00260C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№96 я работаю с 2001 года, постоянно являюсь классным руководителем (беру третий класс подряд). В пр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шлом году выпустила 9 класс, национальный состав которого был разнообразен: азерба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джанцы, украинцы, белорусы, татары, чуваши. Работу по развитию этнической толерантности я пров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дила по 2 направлениям: урочная и внеурочная работа. </w:t>
      </w:r>
    </w:p>
    <w:p w:rsidR="00045256" w:rsidRPr="009D1C07" w:rsidRDefault="00E7666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Хороший эффект в воспитании толерантности дают сочинения «Мой самый лучший друг»; работа в парах, в группах, с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ставление кроссвордов, ребусов, подготовка развлекательных программ ко Дню именинника, экскурсии, походы, праздники, спортивные соревнования, наведение порядка в классе, уход за цветами. Все учащиеся класса принимали участие в праздн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ках: «Русская береза - символ Родины моей», «Мистер Этикет», День именинника, «Масленица</w:t>
      </w:r>
      <w:r w:rsidR="00B338E8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338E8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дети других н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60C25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циональностей и народностей в классе чувствовали себя комфортно.</w:t>
      </w:r>
    </w:p>
    <w:p w:rsidR="00260C25" w:rsidRPr="009D1C07" w:rsidRDefault="00B42C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Воспитательная работа выстраивалась мною по следующему плану:</w:t>
      </w:r>
    </w:p>
    <w:p w:rsidR="00B42CBE" w:rsidRPr="009D1C07" w:rsidRDefault="00517646" w:rsidP="00517646">
      <w:pPr>
        <w:tabs>
          <w:tab w:val="num" w:pos="7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класс </w:t>
      </w:r>
    </w:p>
    <w:p w:rsidR="00B42CBE" w:rsidRPr="009D1C07" w:rsidRDefault="00E76665" w:rsidP="00517646">
      <w:pPr>
        <w:tabs>
          <w:tab w:val="num" w:pos="7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Классные часы («Во что играют дети других национальностей?», «История моего имени»)</w:t>
      </w:r>
    </w:p>
    <w:p w:rsidR="00B42CBE" w:rsidRPr="009D1C07" w:rsidRDefault="00B42CBE" w:rsidP="00517646">
      <w:pPr>
        <w:tabs>
          <w:tab w:val="num" w:pos="7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Проекты: «В мире сказок народов мира» </w:t>
      </w:r>
    </w:p>
    <w:p w:rsidR="00B42CBE" w:rsidRPr="009D1C07" w:rsidRDefault="00B42CBE" w:rsidP="00517646">
      <w:pPr>
        <w:tabs>
          <w:tab w:val="num" w:pos="7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Праздники: «Масленица»</w:t>
      </w:r>
    </w:p>
    <w:p w:rsidR="00B42CBE" w:rsidRPr="009D1C07" w:rsidRDefault="00E76665" w:rsidP="00517646">
      <w:pPr>
        <w:tabs>
          <w:tab w:val="num" w:pos="72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 с родителями: родительское собрание «Особенности классного коллектива», при назревании конфликта в кла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был созван малый административный совет, совет отцов, предложивший совместную деятельность с детьми (постро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горки)</w:t>
      </w:r>
    </w:p>
    <w:p w:rsidR="004D69DA" w:rsidRPr="009D1C07" w:rsidRDefault="004D69DA" w:rsidP="004D69DA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9D1C0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Посещение Музея этнографии и декоративно-прикладного творчества «Русская изба» в школе № 53</w:t>
      </w:r>
    </w:p>
    <w:p w:rsidR="00B42CBE" w:rsidRPr="009D1C07" w:rsidRDefault="00E76665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="00517646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класс </w:t>
      </w:r>
    </w:p>
    <w:p w:rsidR="00B42CBE" w:rsidRPr="009D1C07" w:rsidRDefault="00B42CBE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час «История национального костюма»</w:t>
      </w:r>
    </w:p>
    <w:p w:rsidR="00B42CBE" w:rsidRPr="009D1C07" w:rsidRDefault="00B42CBE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Рождественские праздники</w:t>
      </w:r>
    </w:p>
    <w:p w:rsidR="00B42CBE" w:rsidRPr="009D1C07" w:rsidRDefault="00B42CBE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«Как избежать конфликтов по национальным признакам?»</w:t>
      </w:r>
    </w:p>
    <w:p w:rsidR="004D69DA" w:rsidRPr="009D1C07" w:rsidRDefault="004D69DA" w:rsidP="004D69D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Посещение выставки "История в костюмах: Оренбуржье - край казачий"</w:t>
      </w:r>
    </w:p>
    <w:p w:rsidR="00E76665" w:rsidRPr="009D1C07" w:rsidRDefault="00E76665" w:rsidP="00E7666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Проекты: Создание презентации на украинском языке (помогали всем классом для </w:t>
      </w:r>
      <w:proofErr w:type="spellStart"/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участияв</w:t>
      </w:r>
      <w:proofErr w:type="spellEnd"/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областном конку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се)</w:t>
      </w:r>
    </w:p>
    <w:p w:rsidR="00B42CBE" w:rsidRPr="009D1C07" w:rsidRDefault="00E76665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="00B42CB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7 класс</w:t>
      </w:r>
    </w:p>
    <w:p w:rsidR="00B42CBE" w:rsidRPr="009D1C07" w:rsidRDefault="004D69DA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час «Традиции и обычаи моей семьи»</w:t>
      </w:r>
    </w:p>
    <w:p w:rsidR="004D69DA" w:rsidRPr="009D1C07" w:rsidRDefault="004D69DA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Проекты: Инсценировка произведений национальных писателей</w:t>
      </w:r>
    </w:p>
    <w:p w:rsidR="00517646" w:rsidRPr="009D1C07" w:rsidRDefault="00517646" w:rsidP="009D1C0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Семейный праздник  «Национальное блюдо» с привлечением родителей. Мамы готовили, а учащиеся готовили рассказ</w:t>
      </w:r>
      <w:r w:rsidR="009D1C0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</w:t>
      </w:r>
      <w:r w:rsidR="009D1C0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происхождени</w:t>
      </w:r>
      <w:r w:rsidR="009D1C0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обязательное 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использование народных пословиц, погов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D1C07">
        <w:rPr>
          <w:rFonts w:ascii="Times New Roman" w:hAnsi="Times New Roman" w:cs="Times New Roman"/>
          <w:color w:val="000000"/>
          <w:sz w:val="20"/>
          <w:szCs w:val="20"/>
        </w:rPr>
        <w:t>рок, загадок или  песен.</w:t>
      </w:r>
    </w:p>
    <w:p w:rsidR="004D69DA" w:rsidRPr="009D1C07" w:rsidRDefault="004D69DA" w:rsidP="004D69DA">
      <w:pPr>
        <w:shd w:val="clear" w:color="auto" w:fill="FFFFFF"/>
        <w:spacing w:before="100" w:beforeAutospacing="1" w:after="15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Посещение музея: «Жемчужины России. Материальная культура башкирского народа» </w:t>
      </w:r>
    </w:p>
    <w:p w:rsidR="004D69DA" w:rsidRPr="009D1C07" w:rsidRDefault="004D69DA" w:rsidP="004D69D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D69DA" w:rsidRPr="009D1C07" w:rsidRDefault="00E76665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</w:t>
      </w:r>
      <w:r w:rsidR="00586C24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класс </w:t>
      </w:r>
    </w:p>
    <w:p w:rsidR="004D69DA" w:rsidRPr="009D1C07" w:rsidRDefault="004D69DA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час «Национальные герои»</w:t>
      </w:r>
    </w:p>
    <w:p w:rsidR="00532D7E" w:rsidRPr="009D1C07" w:rsidRDefault="00532D7E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«Воспитание нравственности в семьях разных народов»</w:t>
      </w:r>
    </w:p>
    <w:p w:rsidR="00532D7E" w:rsidRPr="009D1C07" w:rsidRDefault="00532D7E" w:rsidP="00532D7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«В Самаре не было войны…» - выставка работ в технике лоскутного шитья, посвященная 65-летию П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беды</w:t>
      </w:r>
    </w:p>
    <w:p w:rsidR="00E76665" w:rsidRPr="009D1C07" w:rsidRDefault="00E76665" w:rsidP="00E7666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14. Участие в областной акции «Здоровяк»</w:t>
      </w:r>
    </w:p>
    <w:p w:rsidR="00532D7E" w:rsidRPr="009D1C07" w:rsidRDefault="00532D7E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D7E" w:rsidRPr="009D1C07" w:rsidRDefault="00586C24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класс </w:t>
      </w:r>
    </w:p>
    <w:p w:rsidR="00E76665" w:rsidRPr="009D1C07" w:rsidRDefault="00E76665" w:rsidP="00E7666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Конкурсы: областной конкурс рисунков «Самара многонациональная» (Самарский Дом Дружбы нар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дов)</w:t>
      </w:r>
    </w:p>
    <w:p w:rsidR="00532D7E" w:rsidRPr="009D1C07" w:rsidRDefault="00E76665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</w:t>
      </w:r>
      <w:r w:rsidR="00532D7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Классный час «»Строки, оборванные пулей…»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творчестве самарских поэтов, не вернувшихся с войны и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поэтах ра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национальностей)</w:t>
      </w:r>
    </w:p>
    <w:p w:rsidR="00532D7E" w:rsidRPr="009D1C07" w:rsidRDefault="00532D7E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Проекты: выпуск общешкольной газеты «96</w:t>
      </w:r>
      <w:r w:rsidRPr="009D1C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FM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» (образец у вас в файлах)</w:t>
      </w:r>
    </w:p>
    <w:p w:rsidR="00532D7E" w:rsidRPr="009D1C07" w:rsidRDefault="00532D7E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Родительское собрание «Как мы прожили вместе пять лет?»</w:t>
      </w:r>
    </w:p>
    <w:p w:rsidR="00532D7E" w:rsidRPr="009D1C07" w:rsidRDefault="00532D7E" w:rsidP="005176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Посещение музея «Жизненный круг в традициях и обрядах народов Поволжья» (этнографическая эксп</w:t>
      </w:r>
      <w:r w:rsidRPr="009D1C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9D1C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зиция)</w:t>
      </w:r>
    </w:p>
    <w:p w:rsidR="00A853C1" w:rsidRPr="009D1C07" w:rsidRDefault="00E76665" w:rsidP="00532D7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</w:t>
      </w:r>
      <w:r w:rsidR="00532D7E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такой целенаправленной работы м</w:t>
      </w:r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ои ученики раскрылись всесторонне, научились 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терпимо</w:t>
      </w:r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</w:t>
      </w:r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ситься к друг другу, в классе не было конфликтов, ребята сами планировали, готовили и пр</w:t>
      </w:r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водили внеклассные мероприятия, все относились друг другу с пониманием, прин</w:t>
      </w:r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мали одноклассников </w:t>
      </w:r>
      <w:proofErr w:type="gramStart"/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такими</w:t>
      </w:r>
      <w:proofErr w:type="gramEnd"/>
      <w:r w:rsidR="00A853C1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какие они есть. </w:t>
      </w:r>
    </w:p>
    <w:p w:rsidR="00051487" w:rsidRPr="009D1C07" w:rsidRDefault="00E76665" w:rsidP="00532D7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</w:t>
      </w:r>
      <w:r w:rsidR="0005148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продолжаю переписываться с моими выпускниками. Мальчик, уехавший в Азербайджан, написал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: «Я раньше ме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тал уехать сюда. А теперь я хочу вернуться обратно, в свою школу, в свой класс». </w:t>
      </w:r>
      <w:r w:rsidR="009D1C0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Согласитесь</w:t>
      </w:r>
      <w:r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</w:t>
      </w:r>
      <w:r w:rsidR="009D1C07" w:rsidRPr="009D1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1C07">
        <w:rPr>
          <w:rFonts w:ascii="Georgia" w:hAnsi="Georgia"/>
          <w:color w:val="000000"/>
          <w:sz w:val="20"/>
          <w:szCs w:val="20"/>
          <w:shd w:val="clear" w:color="auto" w:fill="FFFFFF"/>
        </w:rPr>
        <w:t>сам</w:t>
      </w:r>
      <w:r w:rsidR="009D1C07">
        <w:rPr>
          <w:rFonts w:ascii="Georgia" w:hAnsi="Georgia"/>
          <w:color w:val="000000"/>
          <w:sz w:val="20"/>
          <w:szCs w:val="20"/>
          <w:shd w:val="clear" w:color="auto" w:fill="FFFFFF"/>
        </w:rPr>
        <w:t>о</w:t>
      </w:r>
      <w:r w:rsidRPr="009D1C07">
        <w:rPr>
          <w:rFonts w:ascii="Georgia" w:hAnsi="Georgia"/>
          <w:color w:val="000000"/>
          <w:sz w:val="20"/>
          <w:szCs w:val="20"/>
          <w:shd w:val="clear" w:color="auto" w:fill="FFFFFF"/>
        </w:rPr>
        <w:t>й главной р</w:t>
      </w:r>
      <w:r w:rsidRPr="009D1C07">
        <w:rPr>
          <w:rFonts w:ascii="Georgia" w:hAnsi="Georgia"/>
          <w:color w:val="000000"/>
          <w:sz w:val="20"/>
          <w:szCs w:val="20"/>
          <w:shd w:val="clear" w:color="auto" w:fill="FFFFFF"/>
        </w:rPr>
        <w:t>а</w:t>
      </w:r>
      <w:r w:rsidRPr="009D1C07">
        <w:rPr>
          <w:rFonts w:ascii="Georgia" w:hAnsi="Georgia"/>
          <w:color w:val="000000"/>
          <w:sz w:val="20"/>
          <w:szCs w:val="20"/>
          <w:shd w:val="clear" w:color="auto" w:fill="FFFFFF"/>
        </w:rPr>
        <w:t>достью для учителей является благодарность учеников</w:t>
      </w:r>
      <w:r w:rsidR="009D1C07" w:rsidRPr="009D1C07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и их род</w:t>
      </w:r>
      <w:r w:rsidR="009D1C07" w:rsidRPr="009D1C07">
        <w:rPr>
          <w:rFonts w:ascii="Georgia" w:hAnsi="Georgia"/>
          <w:color w:val="000000"/>
          <w:sz w:val="20"/>
          <w:szCs w:val="20"/>
          <w:shd w:val="clear" w:color="auto" w:fill="FFFFFF"/>
        </w:rPr>
        <w:t>и</w:t>
      </w:r>
      <w:r w:rsidR="009D1C07" w:rsidRPr="009D1C07">
        <w:rPr>
          <w:rFonts w:ascii="Georgia" w:hAnsi="Georgia"/>
          <w:color w:val="000000"/>
          <w:sz w:val="20"/>
          <w:szCs w:val="20"/>
          <w:shd w:val="clear" w:color="auto" w:fill="FFFFFF"/>
        </w:rPr>
        <w:t>телей.</w:t>
      </w:r>
    </w:p>
    <w:sectPr w:rsidR="00051487" w:rsidRPr="009D1C07" w:rsidSect="009D1C07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E00"/>
    <w:multiLevelType w:val="multilevel"/>
    <w:tmpl w:val="CB62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E1519"/>
    <w:multiLevelType w:val="multilevel"/>
    <w:tmpl w:val="43E4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1226B"/>
    <w:multiLevelType w:val="multilevel"/>
    <w:tmpl w:val="35DA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2"/>
  </w:num>
  <w:num w:numId="8">
    <w:abstractNumId w:val="2"/>
    <w:lvlOverride w:ilvl="0">
      <w:startOverride w:val="2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0A02"/>
    <w:rsid w:val="00045256"/>
    <w:rsid w:val="00051487"/>
    <w:rsid w:val="00150A02"/>
    <w:rsid w:val="00260C25"/>
    <w:rsid w:val="002921F4"/>
    <w:rsid w:val="004D69DA"/>
    <w:rsid w:val="00517646"/>
    <w:rsid w:val="00532D7E"/>
    <w:rsid w:val="00586C24"/>
    <w:rsid w:val="005E2A49"/>
    <w:rsid w:val="00921FAB"/>
    <w:rsid w:val="009D1C07"/>
    <w:rsid w:val="00A329BF"/>
    <w:rsid w:val="00A853C1"/>
    <w:rsid w:val="00B338E8"/>
    <w:rsid w:val="00B42CBE"/>
    <w:rsid w:val="00E76665"/>
    <w:rsid w:val="00EA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02"/>
  </w:style>
  <w:style w:type="paragraph" w:styleId="2">
    <w:name w:val="heading 2"/>
    <w:basedOn w:val="a"/>
    <w:link w:val="20"/>
    <w:uiPriority w:val="9"/>
    <w:qFormat/>
    <w:rsid w:val="004D6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A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9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32D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Hornet</dc:creator>
  <cp:lastModifiedBy>Hornet</cp:lastModifiedBy>
  <cp:revision>4</cp:revision>
  <cp:lastPrinted>2012-03-14T14:49:00Z</cp:lastPrinted>
  <dcterms:created xsi:type="dcterms:W3CDTF">2012-03-12T18:33:00Z</dcterms:created>
  <dcterms:modified xsi:type="dcterms:W3CDTF">2012-03-14T14:49:00Z</dcterms:modified>
</cp:coreProperties>
</file>