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9" w:rsidRPr="00126929" w:rsidRDefault="00126929" w:rsidP="0012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Листок 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202"/>
        <w:gridCol w:w="5283"/>
      </w:tblGrid>
      <w:tr w:rsidR="00126929" w:rsidRPr="00126929" w:rsidTr="00126929"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9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929">
              <w:rPr>
                <w:b/>
                <w:sz w:val="24"/>
                <w:szCs w:val="24"/>
              </w:rPr>
              <w:t>Ф. И. О. ученика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929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929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Быковских Настя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26929" w:rsidRPr="00126929" w:rsidRDefault="00401452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Гельфе</w:t>
            </w:r>
            <w:r w:rsidR="001367A3">
              <w:rPr>
                <w:rFonts w:ascii="Cambria" w:hAnsi="Cambria"/>
                <w:sz w:val="24"/>
                <w:szCs w:val="24"/>
              </w:rPr>
              <w:t>нбайн</w:t>
            </w:r>
            <w:proofErr w:type="spellEnd"/>
            <w:r w:rsidR="001367A3">
              <w:rPr>
                <w:rFonts w:ascii="Cambria" w:hAnsi="Cambria"/>
                <w:sz w:val="24"/>
                <w:szCs w:val="24"/>
              </w:rPr>
              <w:t xml:space="preserve"> Ксюша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Иващенко Юля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Макаров Саша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Неверова Люба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594F">
              <w:rPr>
                <w:rFonts w:ascii="Cambria" w:hAnsi="Cambria"/>
                <w:sz w:val="24"/>
                <w:szCs w:val="24"/>
              </w:rPr>
              <w:t>Рось</w:t>
            </w:r>
            <w:proofErr w:type="spellEnd"/>
            <w:r w:rsidRPr="00C7594F">
              <w:rPr>
                <w:rFonts w:ascii="Cambria" w:hAnsi="Cambria"/>
                <w:sz w:val="24"/>
                <w:szCs w:val="24"/>
              </w:rPr>
              <w:t xml:space="preserve"> Иван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Смагин Никита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Трошин Паша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7594F">
              <w:rPr>
                <w:rFonts w:ascii="Cambria" w:hAnsi="Cambria"/>
                <w:sz w:val="24"/>
                <w:szCs w:val="24"/>
              </w:rPr>
              <w:t>Тырышкина</w:t>
            </w:r>
            <w:proofErr w:type="spellEnd"/>
            <w:r w:rsidRPr="00C7594F">
              <w:rPr>
                <w:rFonts w:ascii="Cambria" w:hAnsi="Cambria"/>
                <w:sz w:val="24"/>
                <w:szCs w:val="24"/>
              </w:rPr>
              <w:t xml:space="preserve"> Катя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Филимонов Женя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126929" w:rsidRPr="00126929" w:rsidRDefault="001367A3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Шмакова Дана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126929" w:rsidRPr="001367A3" w:rsidRDefault="001367A3" w:rsidP="00126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7A3">
              <w:rPr>
                <w:sz w:val="24"/>
                <w:szCs w:val="24"/>
              </w:rPr>
              <w:t>Лапшин Иван</w:t>
            </w: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26929" w:rsidRPr="00126929" w:rsidTr="00126929">
        <w:trPr>
          <w:trHeight w:val="567"/>
        </w:trPr>
        <w:tc>
          <w:tcPr>
            <w:tcW w:w="675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9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126929" w:rsidRPr="00126929" w:rsidRDefault="00126929" w:rsidP="001269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529D" w:rsidRPr="00126929" w:rsidRDefault="007B529D" w:rsidP="00126929">
      <w:pPr>
        <w:jc w:val="center"/>
        <w:rPr>
          <w:b/>
          <w:sz w:val="28"/>
          <w:szCs w:val="28"/>
        </w:rPr>
      </w:pPr>
    </w:p>
    <w:sectPr w:rsidR="007B529D" w:rsidRPr="00126929" w:rsidSect="001269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29"/>
    <w:rsid w:val="00126929"/>
    <w:rsid w:val="001367A3"/>
    <w:rsid w:val="00401452"/>
    <w:rsid w:val="00543998"/>
    <w:rsid w:val="007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cp:lastPrinted>2009-09-17T16:21:00Z</cp:lastPrinted>
  <dcterms:created xsi:type="dcterms:W3CDTF">2010-08-26T09:38:00Z</dcterms:created>
  <dcterms:modified xsi:type="dcterms:W3CDTF">2010-08-26T09:38:00Z</dcterms:modified>
</cp:coreProperties>
</file>