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7" w:rsidRPr="002D3DCF" w:rsidRDefault="00477832" w:rsidP="002D3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DCF">
        <w:rPr>
          <w:rFonts w:ascii="Times New Roman" w:hAnsi="Times New Roman" w:cs="Times New Roman"/>
          <w:b/>
          <w:sz w:val="32"/>
          <w:szCs w:val="32"/>
        </w:rPr>
        <w:t>Индивидуальная работа с родителями</w:t>
      </w:r>
    </w:p>
    <w:tbl>
      <w:tblPr>
        <w:tblStyle w:val="a3"/>
        <w:tblW w:w="0" w:type="auto"/>
        <w:tblLook w:val="04A0"/>
      </w:tblPr>
      <w:tblGrid>
        <w:gridCol w:w="827"/>
        <w:gridCol w:w="2410"/>
        <w:gridCol w:w="3951"/>
        <w:gridCol w:w="3410"/>
      </w:tblGrid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CF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C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C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477832" w:rsidRPr="002D3DCF" w:rsidRDefault="0047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7832" w:rsidRPr="002D3DCF" w:rsidTr="002D3DCF">
        <w:tc>
          <w:tcPr>
            <w:tcW w:w="827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832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1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0" w:type="dxa"/>
          </w:tcPr>
          <w:p w:rsidR="00477832" w:rsidRPr="002D3DCF" w:rsidRDefault="004778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DCF" w:rsidRPr="002D3DCF" w:rsidTr="002D3DCF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:rsid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DCF" w:rsidRPr="002D3DCF" w:rsidRDefault="002D3D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77832" w:rsidRPr="002D3DCF" w:rsidRDefault="004778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7832" w:rsidRPr="002D3DCF" w:rsidRDefault="0047783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77832" w:rsidRPr="002D3DCF" w:rsidSect="002D3DC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32"/>
    <w:rsid w:val="002D3DCF"/>
    <w:rsid w:val="00477832"/>
    <w:rsid w:val="00D57FF4"/>
    <w:rsid w:val="00E9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ЛАРИОНОВЫ</dc:creator>
  <cp:keywords/>
  <dc:description/>
  <cp:lastModifiedBy>ал</cp:lastModifiedBy>
  <cp:revision>4</cp:revision>
  <cp:lastPrinted>2009-09-19T15:55:00Z</cp:lastPrinted>
  <dcterms:created xsi:type="dcterms:W3CDTF">2009-09-19T15:46:00Z</dcterms:created>
  <dcterms:modified xsi:type="dcterms:W3CDTF">2011-11-10T14:42:00Z</dcterms:modified>
</cp:coreProperties>
</file>