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4" w:rsidRDefault="00546EB2" w:rsidP="00546EB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График дежурства по школе</w:t>
      </w: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5"/>
        <w:gridCol w:w="3402"/>
        <w:gridCol w:w="7165"/>
      </w:tblGrid>
      <w:tr w:rsidR="00546EB2" w:rsidRPr="00546EB2" w:rsidTr="00546EB2">
        <w:trPr>
          <w:trHeight w:val="454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46EB2"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46EB2">
              <w:rPr>
                <w:rFonts w:ascii="Cambria" w:hAnsi="Cambria"/>
                <w:b/>
                <w:sz w:val="24"/>
                <w:szCs w:val="24"/>
              </w:rPr>
              <w:t>Место дежурства</w:t>
            </w: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46EB2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46EB2">
              <w:rPr>
                <w:rFonts w:ascii="Cambria" w:hAnsi="Cambria"/>
                <w:b/>
                <w:sz w:val="24"/>
                <w:szCs w:val="24"/>
              </w:rPr>
              <w:t>Анализ выполнения</w:t>
            </w: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46EB2" w:rsidRPr="00546EB2" w:rsidTr="00546EB2">
        <w:trPr>
          <w:trHeight w:val="850"/>
        </w:trPr>
        <w:tc>
          <w:tcPr>
            <w:tcW w:w="1526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5" w:type="dxa"/>
            <w:vAlign w:val="center"/>
          </w:tcPr>
          <w:p w:rsidR="00546EB2" w:rsidRPr="00546EB2" w:rsidRDefault="00546EB2" w:rsidP="00546E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46EB2" w:rsidRPr="00546EB2" w:rsidRDefault="00546EB2" w:rsidP="00546EB2">
      <w:pPr>
        <w:jc w:val="center"/>
        <w:rPr>
          <w:rFonts w:ascii="Cambria" w:hAnsi="Cambria"/>
          <w:b/>
          <w:sz w:val="28"/>
          <w:szCs w:val="28"/>
        </w:rPr>
      </w:pPr>
    </w:p>
    <w:sectPr w:rsidR="00546EB2" w:rsidRPr="00546EB2" w:rsidSect="00546E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EB2"/>
    <w:rsid w:val="00357004"/>
    <w:rsid w:val="00546EB2"/>
    <w:rsid w:val="008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dcterms:created xsi:type="dcterms:W3CDTF">2010-08-26T09:36:00Z</dcterms:created>
  <dcterms:modified xsi:type="dcterms:W3CDTF">2010-08-26T09:36:00Z</dcterms:modified>
</cp:coreProperties>
</file>