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307"/>
        <w:tblW w:w="15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4839"/>
        <w:gridCol w:w="917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708"/>
        <w:gridCol w:w="851"/>
        <w:gridCol w:w="850"/>
        <w:gridCol w:w="270"/>
      </w:tblGrid>
      <w:tr w:rsidR="00692FEF" w:rsidRPr="00CD76CD" w:rsidTr="00692FEF">
        <w:trPr>
          <w:gridAfter w:val="1"/>
          <w:wAfter w:w="270" w:type="dxa"/>
          <w:trHeight w:val="269"/>
        </w:trPr>
        <w:tc>
          <w:tcPr>
            <w:tcW w:w="448" w:type="dxa"/>
            <w:vMerge w:val="restart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№</w:t>
            </w:r>
          </w:p>
        </w:tc>
        <w:tc>
          <w:tcPr>
            <w:tcW w:w="4839" w:type="dxa"/>
            <w:vMerge w:val="restart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92FEF">
              <w:rPr>
                <w:rFonts w:ascii="Cambria" w:hAnsi="Cambria"/>
                <w:b/>
                <w:sz w:val="28"/>
                <w:szCs w:val="28"/>
              </w:rPr>
              <w:t>Ф.И. ученика</w:t>
            </w:r>
          </w:p>
        </w:tc>
        <w:tc>
          <w:tcPr>
            <w:tcW w:w="10130" w:type="dxa"/>
            <w:gridSpan w:val="13"/>
          </w:tcPr>
          <w:p w:rsidR="00E753FC" w:rsidRPr="00692FEF" w:rsidRDefault="00A37076" w:rsidP="00692FEF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692FEF">
              <w:rPr>
                <w:sz w:val="48"/>
                <w:szCs w:val="48"/>
              </w:rPr>
              <w:t>График дежурства</w:t>
            </w:r>
          </w:p>
        </w:tc>
      </w:tr>
      <w:tr w:rsidR="00692FEF" w:rsidRPr="00CD76CD" w:rsidTr="00692FEF">
        <w:tc>
          <w:tcPr>
            <w:tcW w:w="448" w:type="dxa"/>
            <w:vMerge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39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917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6" style="position:absolute;margin-left:-3.9pt;margin-top:12pt;width:29.9pt;height:28.8pt;z-index:10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 w:val="restart"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1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Лапшин В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2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Дудина Д</w:t>
            </w:r>
          </w:p>
        </w:tc>
        <w:tc>
          <w:tcPr>
            <w:tcW w:w="917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7" style="position:absolute;margin-left:32.85pt;margin-top:3.5pt;width:29.9pt;height:28.8pt;z-index:11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3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Тырышкина К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9" style="position:absolute;margin-left:-4.35pt;margin-top:.05pt;width:29.9pt;height:28.8pt;z-index:13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9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8" style="position:absolute;margin-left:-3.4pt;margin-top:28.85pt;width:29.9pt;height:28.8pt;z-index:12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4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Макаров С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5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 xml:space="preserve">Шмакова Д 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2" style="position:absolute;margin-left:.15pt;margin-top:2.2pt;width:29.9pt;height:28.8pt;z-index:6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9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3" style="position:absolute;margin-left:-2.7pt;margin-top:31pt;width:29.9pt;height:28.8pt;z-index:7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6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Рось В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7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Филимонов Ж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4" style="position:absolute;margin-left:-.5pt;margin-top:1.8pt;width:29.9pt;height:28.8pt;z-index:8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9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5" style="position:absolute;margin-left:1.85pt;margin-top:30.6pt;width:29.9pt;height:28.8pt;z-index:9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8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Неверова Л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9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Трошин П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27" style="position:absolute;margin-left:-.05pt;margin-top:4.9pt;width:29.9pt;height:28.8pt;z-index:1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31" style="position:absolute;margin-left:44.25pt;margin-top:33.7pt;width:29.9pt;height:28.8pt;z-index:5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10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Иващенко Ю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28" style="position:absolute;margin-left:0;margin-top:30.3pt;width:29.9pt;height:28.8pt;z-index:2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11</w:t>
            </w:r>
          </w:p>
        </w:tc>
        <w:tc>
          <w:tcPr>
            <w:tcW w:w="4839" w:type="dxa"/>
          </w:tcPr>
          <w:p w:rsidR="00E753FC" w:rsidRPr="00692FEF" w:rsidRDefault="00E753FC" w:rsidP="008570F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 xml:space="preserve">Леднева </w:t>
            </w:r>
            <w:r w:rsidR="008570FF">
              <w:rPr>
                <w:sz w:val="52"/>
                <w:szCs w:val="52"/>
              </w:rPr>
              <w:t>Н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12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Быковских Н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29" style="position:absolute;margin-left:6.25pt;margin-top:2.35pt;width:29.9pt;height:28.8pt;z-index:3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850" w:type="dxa"/>
          </w:tcPr>
          <w:p w:rsidR="00E753FC" w:rsidRPr="00CD76CD" w:rsidRDefault="00054794" w:rsidP="00692FEF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0" style="position:absolute;margin-left:.5pt;margin-top:31.15pt;width:29.9pt;height:28.8pt;z-index:4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13</w:t>
            </w:r>
          </w:p>
        </w:tc>
        <w:tc>
          <w:tcPr>
            <w:tcW w:w="4839" w:type="dxa"/>
          </w:tcPr>
          <w:p w:rsidR="00E753FC" w:rsidRPr="00692FEF" w:rsidRDefault="00E753FC" w:rsidP="00692FEF">
            <w:pPr>
              <w:spacing w:after="0" w:line="240" w:lineRule="auto"/>
              <w:rPr>
                <w:sz w:val="52"/>
                <w:szCs w:val="52"/>
              </w:rPr>
            </w:pPr>
            <w:r w:rsidRPr="00692FEF">
              <w:rPr>
                <w:sz w:val="52"/>
                <w:szCs w:val="52"/>
              </w:rPr>
              <w:t>Смагин Н</w:t>
            </w: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  <w:tr w:rsidR="00692FEF" w:rsidRPr="00CD76CD" w:rsidTr="00692FEF">
        <w:trPr>
          <w:trHeight w:val="624"/>
        </w:trPr>
        <w:tc>
          <w:tcPr>
            <w:tcW w:w="448" w:type="dxa"/>
          </w:tcPr>
          <w:p w:rsidR="00E753FC" w:rsidRPr="00692FEF" w:rsidRDefault="00E753FC" w:rsidP="00692FEF">
            <w:pPr>
              <w:spacing w:after="0" w:line="240" w:lineRule="auto"/>
              <w:jc w:val="center"/>
              <w:rPr>
                <w:b/>
              </w:rPr>
            </w:pPr>
            <w:r w:rsidRPr="00692FEF">
              <w:rPr>
                <w:b/>
              </w:rPr>
              <w:t>14</w:t>
            </w:r>
          </w:p>
        </w:tc>
        <w:tc>
          <w:tcPr>
            <w:tcW w:w="483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917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9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708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1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850" w:type="dxa"/>
          </w:tcPr>
          <w:p w:rsidR="00E753FC" w:rsidRPr="00CD76CD" w:rsidRDefault="00E753FC" w:rsidP="00692FEF">
            <w:pPr>
              <w:spacing w:after="0" w:line="240" w:lineRule="auto"/>
            </w:pPr>
          </w:p>
        </w:tc>
        <w:tc>
          <w:tcPr>
            <w:tcW w:w="270" w:type="dxa"/>
            <w:vMerge/>
          </w:tcPr>
          <w:p w:rsidR="00E753FC" w:rsidRPr="00CD76CD" w:rsidRDefault="00E753FC" w:rsidP="00692FEF">
            <w:pPr>
              <w:spacing w:after="0" w:line="240" w:lineRule="auto"/>
            </w:pPr>
          </w:p>
        </w:tc>
      </w:tr>
    </w:tbl>
    <w:p w:rsidR="001A59B4" w:rsidRPr="00D5367D" w:rsidRDefault="001A59B4" w:rsidP="00E753FC">
      <w:pPr>
        <w:jc w:val="center"/>
        <w:rPr>
          <w:rFonts w:ascii="Cambria" w:hAnsi="Cambria"/>
          <w:b/>
          <w:sz w:val="32"/>
          <w:szCs w:val="32"/>
        </w:rPr>
      </w:pPr>
    </w:p>
    <w:sectPr w:rsidR="001A59B4" w:rsidRPr="00D5367D" w:rsidSect="002E512A">
      <w:headerReference w:type="default" r:id="rId6"/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FF" w:rsidRDefault="00C00BFF" w:rsidP="00E753FC">
      <w:pPr>
        <w:spacing w:after="0" w:line="240" w:lineRule="auto"/>
      </w:pPr>
      <w:r>
        <w:separator/>
      </w:r>
    </w:p>
  </w:endnote>
  <w:endnote w:type="continuationSeparator" w:id="1">
    <w:p w:rsidR="00C00BFF" w:rsidRDefault="00C00BFF" w:rsidP="00E7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FF" w:rsidRDefault="00C00BFF" w:rsidP="00E753FC">
      <w:pPr>
        <w:spacing w:after="0" w:line="240" w:lineRule="auto"/>
      </w:pPr>
      <w:r>
        <w:separator/>
      </w:r>
    </w:p>
  </w:footnote>
  <w:footnote w:type="continuationSeparator" w:id="1">
    <w:p w:rsidR="00C00BFF" w:rsidRDefault="00C00BFF" w:rsidP="00E7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C" w:rsidRDefault="00E753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12A"/>
    <w:rsid w:val="000432C9"/>
    <w:rsid w:val="00054794"/>
    <w:rsid w:val="001A59B4"/>
    <w:rsid w:val="002E512A"/>
    <w:rsid w:val="00320E59"/>
    <w:rsid w:val="00342765"/>
    <w:rsid w:val="005A698E"/>
    <w:rsid w:val="00692FEF"/>
    <w:rsid w:val="008570FF"/>
    <w:rsid w:val="00893CE3"/>
    <w:rsid w:val="00A37076"/>
    <w:rsid w:val="00C00BFF"/>
    <w:rsid w:val="00CD76CD"/>
    <w:rsid w:val="00D5367D"/>
    <w:rsid w:val="00E753FC"/>
    <w:rsid w:val="00E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5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3F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75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3F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0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4</cp:revision>
  <cp:lastPrinted>2010-09-02T14:07:00Z</cp:lastPrinted>
  <dcterms:created xsi:type="dcterms:W3CDTF">2010-09-02T14:08:00Z</dcterms:created>
  <dcterms:modified xsi:type="dcterms:W3CDTF">2010-09-16T14:28:00Z</dcterms:modified>
</cp:coreProperties>
</file>