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C4" w:rsidRDefault="00E80D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186.95pt;height:110.55pt;z-index:251659264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CBZKPuXgIAAJIEAAAOAAAAAAAAAAAAAAAAAC4CAABkcnMvZTJvRG9jLnht&#10;bFBLAQItABQABgAIAAAAIQD9LzLW2wAAAAUBAAAPAAAAAAAAAAAAAAAAALgEAABkcnMvZG93bnJl&#10;di54bWxQSwUGAAAAAAQABADzAAAAwAUAAAAA&#10;">
            <v:textbox style="mso-fit-shape-to-text:t">
              <w:txbxContent>
                <w:p w:rsidR="008C5B10" w:rsidRPr="005B4C0C" w:rsidRDefault="008C5B10" w:rsidP="008C5B10">
                  <w:pPr>
                    <w:jc w:val="center"/>
                  </w:pPr>
                  <w:r w:rsidRPr="005B4C0C">
                    <w:t>знатоку английского алфавита</w:t>
                  </w:r>
                </w:p>
                <w:p w:rsidR="008C5B10" w:rsidRPr="005B4C0C" w:rsidRDefault="008C5B10" w:rsidP="008C5B10">
                  <w:pPr>
                    <w:jc w:val="center"/>
                  </w:pPr>
                  <w:r w:rsidRPr="005B4C0C">
                    <w:t>Желаю успехов в дальнейшем</w:t>
                  </w:r>
                </w:p>
                <w:p w:rsidR="008C5B10" w:rsidRPr="005B4C0C" w:rsidRDefault="008C5B10" w:rsidP="008C5B10">
                  <w:pPr>
                    <w:jc w:val="center"/>
                  </w:pPr>
                  <w:bookmarkStart w:id="0" w:name="_GoBack"/>
                  <w:proofErr w:type="gramStart"/>
                  <w:r w:rsidRPr="005B4C0C">
                    <w:t>изучении</w:t>
                  </w:r>
                  <w:proofErr w:type="gramEnd"/>
                  <w:r w:rsidRPr="005B4C0C">
                    <w:t xml:space="preserve"> английского языка!</w:t>
                  </w:r>
                </w:p>
                <w:bookmarkEnd w:id="0"/>
                <w:p w:rsidR="008C5B10" w:rsidRPr="005B4C0C" w:rsidRDefault="008C5B10" w:rsidP="008C5B10">
                  <w:pPr>
                    <w:jc w:val="center"/>
                  </w:pPr>
                  <w:r w:rsidRPr="005B4C0C">
                    <w:t>учитель английского языка</w:t>
                  </w:r>
                </w:p>
                <w:p w:rsidR="008C5B10" w:rsidRPr="005B4C0C" w:rsidRDefault="008C5B10" w:rsidP="008C5B10">
                  <w:pPr>
                    <w:jc w:val="center"/>
                  </w:pPr>
                  <w:r>
                    <w:t>Башта Марина Николаевна</w:t>
                  </w:r>
                </w:p>
                <w:p w:rsidR="008C5B10" w:rsidRDefault="008C5B10"/>
              </w:txbxContent>
            </v:textbox>
          </v:shape>
        </w:pict>
      </w:r>
      <w:r w:rsidR="001B5F56">
        <w:rPr>
          <w:noProof/>
          <w:lang w:eastAsia="ru-RU"/>
        </w:rPr>
        <w:drawing>
          <wp:inline distT="0" distB="0" distL="0" distR="0">
            <wp:extent cx="7091965" cy="5035296"/>
            <wp:effectExtent l="0" t="0" r="0" b="0"/>
            <wp:docPr id="2" name="Рисунок 2" descr="http://live.bibnout.ru/wp-content/uploads/2011/05/detskaya_gramota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ve.bibnout.ru/wp-content/uploads/2011/05/detskaya_gramota-300x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52" cy="50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FA0" w:rsidRPr="00012FA0">
        <w:lastRenderedPageBreak/>
        <w:t xml:space="preserve"> </w:t>
      </w:r>
      <w:r w:rsidR="00012FA0">
        <w:rPr>
          <w:noProof/>
          <w:lang w:eastAsia="ru-RU"/>
        </w:rPr>
        <w:drawing>
          <wp:inline distT="0" distB="0" distL="0" distR="0">
            <wp:extent cx="4708591" cy="6726557"/>
            <wp:effectExtent l="635" t="0" r="0" b="0"/>
            <wp:docPr id="3" name="Рисунок 3" descr="http://live.bibnout.ru/wp-content/uploads/2011/05/risunok3-21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ve.bibnout.ru/wp-content/uploads/2011/05/risunok3-21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11651" cy="673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FA0" w:rsidRPr="00012FA0">
        <w:t xml:space="preserve"> </w:t>
      </w:r>
      <w:r w:rsidR="00012FA0">
        <w:rPr>
          <w:noProof/>
          <w:lang w:eastAsia="ru-RU"/>
        </w:rPr>
        <w:lastRenderedPageBreak/>
        <w:drawing>
          <wp:inline distT="0" distB="0" distL="0" distR="0">
            <wp:extent cx="4857750" cy="6939643"/>
            <wp:effectExtent l="6985" t="0" r="6985" b="6985"/>
            <wp:docPr id="4" name="Рисунок 4" descr="http://live.bibnout.ru/wp-content/uploads/2011/05/risunok2-21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ve.bibnout.ru/wp-content/uploads/2011/05/risunok2-21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57750" cy="69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EC4" w:rsidSect="00012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0C"/>
    <w:rsid w:val="00012FA0"/>
    <w:rsid w:val="001077D0"/>
    <w:rsid w:val="001B5F56"/>
    <w:rsid w:val="001C5EC4"/>
    <w:rsid w:val="002608FC"/>
    <w:rsid w:val="005B4C0C"/>
    <w:rsid w:val="008C5B10"/>
    <w:rsid w:val="00E8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2013-01-25T18:35:00Z</dcterms:created>
  <dcterms:modified xsi:type="dcterms:W3CDTF">2014-11-25T19:36:00Z</dcterms:modified>
</cp:coreProperties>
</file>