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EC" w:rsidRPr="002808EC" w:rsidRDefault="002808EC" w:rsidP="002808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val="de-DE" w:eastAsia="ru-RU"/>
        </w:rPr>
      </w:pPr>
      <w:r w:rsidRPr="002808E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de-DE" w:eastAsia="ru-RU"/>
        </w:rPr>
        <w:t>« Geburtstag!</w:t>
      </w:r>
    </w:p>
    <w:p w:rsidR="002808EC" w:rsidRPr="0054792D" w:rsidRDefault="002808EC" w:rsidP="00280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de-DE" w:eastAsia="ru-RU"/>
        </w:rPr>
      </w:pPr>
      <w:r w:rsidRPr="002808E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de-DE" w:eastAsia="ru-RU"/>
        </w:rPr>
        <w:t>Ist das nicht ein schöner Tag?»</w:t>
      </w:r>
    </w:p>
    <w:p w:rsidR="002808EC" w:rsidRPr="0054792D" w:rsidRDefault="002808EC" w:rsidP="002808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val="de-DE" w:eastAsia="ru-RU"/>
        </w:rPr>
      </w:pPr>
    </w:p>
    <w:p w:rsidR="002808EC" w:rsidRDefault="002808EC" w:rsidP="002808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8EC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Цель урока: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08EC" w:rsidRDefault="002808EC" w:rsidP="002808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8EC" w:rsidRPr="00AE5DF5" w:rsidRDefault="002808EC" w:rsidP="002808E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Создать условия для  активизации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лексического мат</w:t>
      </w:r>
      <w:r w:rsidR="00D1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ериала по данной теме и развития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 компетенции учащ</w:t>
      </w:r>
      <w:r w:rsidR="00D1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ихся начальной ступени обучения.</w:t>
      </w:r>
    </w:p>
    <w:p w:rsidR="002808EC" w:rsidRPr="00AE5DF5" w:rsidRDefault="002808EC" w:rsidP="002808E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Совершенствовать навыки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чтения и письма, используя</w:t>
      </w:r>
    </w:p>
    <w:p w:rsidR="002808EC" w:rsidRDefault="002808EC" w:rsidP="002808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технологию ролевой игры и ИКТ (интерактивной доски)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08EC" w:rsidRDefault="002808EC" w:rsidP="002808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8EC" w:rsidRDefault="002808EC" w:rsidP="002808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Тип урока: </w:t>
      </w:r>
    </w:p>
    <w:p w:rsidR="002808EC" w:rsidRDefault="002808EC" w:rsidP="00280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обобщения и систематизации лексических и грамматиче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знаний по данной теме в 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етрадиционной форме: «Праздник-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 знаний»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08EC" w:rsidRDefault="002808EC" w:rsidP="002808EC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</w:p>
    <w:p w:rsidR="006D1B16" w:rsidRDefault="006D1B16" w:rsidP="006D1B1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урока:</w:t>
      </w:r>
    </w:p>
    <w:p w:rsidR="006D1B16" w:rsidRPr="006D1B16" w:rsidRDefault="006D1B16" w:rsidP="006D1B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8EC" w:rsidRPr="00034441" w:rsidRDefault="002C67A5" w:rsidP="00280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2F5DF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Слайд 1</w:t>
      </w:r>
    </w:p>
    <w:p w:rsidR="00034441" w:rsidRPr="004A29FB" w:rsidRDefault="00034441" w:rsidP="0003444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34441" w:rsidRPr="00034441" w:rsidRDefault="006D1B16" w:rsidP="000344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034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I</w:t>
      </w:r>
      <w:r w:rsidR="00034441" w:rsidRPr="004A2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34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Начало урока</w:t>
      </w:r>
      <w:r w:rsidR="00B10F50" w:rsidRPr="00034441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034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Приветствие</w:t>
      </w:r>
      <w:r w:rsidR="0003444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:</w:t>
      </w:r>
      <w:r w:rsidR="00B10F50" w:rsidRPr="004A29F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="00034441" w:rsidRPr="0003444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Guten Tag, Kinder!</w:t>
      </w:r>
    </w:p>
    <w:p w:rsidR="001B544C" w:rsidRPr="004A29FB" w:rsidRDefault="00034441" w:rsidP="00B10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    </w:t>
      </w:r>
      <w:r w:rsidR="00B1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</w:t>
      </w:r>
      <w:r w:rsidR="00B10F50" w:rsidRPr="004A29F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„</w:t>
      </w:r>
      <w:r w:rsidR="00B10F5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Guten</w:t>
      </w:r>
      <w:r w:rsidR="00B10F50" w:rsidRPr="004A29F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="00B10F5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Tag</w:t>
      </w:r>
      <w:r w:rsidR="00B10F50" w:rsidRPr="004A29F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!“</w:t>
      </w:r>
    </w:p>
    <w:p w:rsidR="00034441" w:rsidRDefault="00B10F50" w:rsidP="00B10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II</w:t>
      </w:r>
      <w:r w:rsidRPr="004A29F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. 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</w:t>
      </w:r>
      <w:r w:rsidRPr="004A29F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0344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de-DE" w:eastAsia="ru-RU"/>
        </w:rPr>
        <w:t>Lehrer: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</w:t>
      </w:r>
      <w:r w:rsidR="0003444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Wie schön ist hier! Ihr seid auch so schön, so nett!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Ich freue mich euch zu sehen! Kinder, es g</w:t>
      </w:r>
      <w:r w:rsidR="009D318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ibt viele Feiertage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, zum Beispiel, Weihnachten, Neujahr, Ostern und andere. Aber al</w:t>
      </w:r>
      <w:r w:rsidR="00D12E7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le Kinder freuen sich auf  welches Fest?  </w:t>
      </w:r>
    </w:p>
    <w:p w:rsidR="00034441" w:rsidRDefault="00D12E71" w:rsidP="00B10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0344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de-DE" w:eastAsia="ru-RU"/>
        </w:rPr>
        <w:t>Die Schüler: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natürlich Geburtstag!</w:t>
      </w:r>
      <w:r w:rsidR="00B10F50"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</w:p>
    <w:p w:rsidR="0054293B" w:rsidRDefault="00034441" w:rsidP="00B10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-</w:t>
      </w:r>
      <w:r w:rsidR="00B10F50"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Wir haben heute eine ungewöhnliche Stunde. Wir haben einen F</w:t>
      </w:r>
      <w:r w:rsidR="00D56738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eiertag. Heute haben</w:t>
      </w:r>
      <w:r w:rsidR="00B10F50"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="008F2E8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Jana und Ksenija</w:t>
      </w:r>
      <w:r w:rsidR="00B10F5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 ihren </w:t>
      </w:r>
      <w:r w:rsidR="00B10F50"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Geburtstag und </w:t>
      </w:r>
      <w:r w:rsidR="00B10F5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laden</w:t>
      </w:r>
      <w:r w:rsidR="00D56738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ihre </w:t>
      </w:r>
      <w:r w:rsidR="00B10F50"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Gäste ein. Wir sind heute Gäste.</w:t>
      </w:r>
      <w:r w:rsidR="009D318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</w:p>
    <w:p w:rsidR="00B10F50" w:rsidRPr="002C67A5" w:rsidRDefault="0054293B" w:rsidP="00B10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III. </w:t>
      </w:r>
      <w:r w:rsidR="009D318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Lest bitte eure Einladungen!</w:t>
      </w:r>
    </w:p>
    <w:p w:rsidR="001B28B2" w:rsidRPr="00034441" w:rsidRDefault="001B28B2" w:rsidP="00B10F5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de-DE" w:eastAsia="ru-RU"/>
        </w:rPr>
      </w:pPr>
      <w:r w:rsidRPr="002F5DF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Слайд</w:t>
      </w:r>
      <w:r w:rsidR="002C67A5" w:rsidRPr="002F5DF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de-DE" w:eastAsia="ru-RU"/>
        </w:rPr>
        <w:t xml:space="preserve"> </w:t>
      </w:r>
      <w:r w:rsidR="002C67A5" w:rsidRPr="00034441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de-DE" w:eastAsia="ru-RU"/>
        </w:rPr>
        <w:t>2</w:t>
      </w:r>
    </w:p>
    <w:p w:rsidR="00D56738" w:rsidRDefault="0054293B" w:rsidP="00B10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IV. </w:t>
      </w:r>
      <w:r w:rsidR="0003444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Gratuliert bitte </w:t>
      </w:r>
      <w:r w:rsidR="00D56738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die Mädchen!</w:t>
      </w:r>
    </w:p>
    <w:p w:rsidR="00D56738" w:rsidRPr="0054792D" w:rsidRDefault="000213B9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1</w:t>
      </w:r>
      <w:r w:rsidR="00D56738" w:rsidRPr="00D56738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)                   </w:t>
      </w:r>
      <w:r w:rsidR="0054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</w:t>
      </w:r>
      <w:r w:rsidR="00D56738" w:rsidRPr="00D56738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– Tag, </w:t>
      </w:r>
      <w:r w:rsidR="008F2E8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Jana und Ksenij</w:t>
      </w:r>
      <w:r w:rsidR="0054792D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a!</w:t>
      </w:r>
    </w:p>
    <w:p w:rsidR="00D56738" w:rsidRPr="00D56738" w:rsidRDefault="00D56738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D56738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          </w:t>
      </w:r>
      <w:r w:rsidR="0054792D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Jana und K.</w:t>
      </w:r>
      <w:r w:rsidRPr="00D56738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– Tag,</w:t>
      </w:r>
      <w:r w:rsidR="0054792D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Julia</w:t>
      </w:r>
      <w:r w:rsidRPr="00D56738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</w:p>
    <w:p w:rsidR="00D56738" w:rsidRPr="00AE5DF5" w:rsidRDefault="00D56738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D56738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       </w:t>
      </w:r>
      <w:r w:rsidR="0054792D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Julia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-  Ich </w:t>
      </w:r>
      <w:r w:rsidR="0054792D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gratuliere euch zu</w:t>
      </w:r>
      <w:r w:rsidR="008F2E8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m Geburtstag. Ich schenke die </w:t>
      </w:r>
      <w:proofErr w:type="spellStart"/>
      <w:r w:rsidR="008F2E8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Malhefte</w:t>
      </w:r>
      <w:proofErr w:type="spellEnd"/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</w:p>
    <w:p w:rsidR="00D56738" w:rsidRPr="00AE5DF5" w:rsidRDefault="00D56738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  </w:t>
      </w:r>
      <w:r w:rsidR="0054792D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Ja. und  K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- Danke.</w:t>
      </w:r>
    </w:p>
    <w:p w:rsidR="00D56738" w:rsidRPr="00AE5DF5" w:rsidRDefault="0054792D" w:rsidP="00D5673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2)                   Polina</w:t>
      </w:r>
      <w:r w:rsidR="00D56738"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– Hallo!</w:t>
      </w:r>
    </w:p>
    <w:p w:rsidR="00D56738" w:rsidRPr="00AE5DF5" w:rsidRDefault="00D56738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</w:t>
      </w:r>
      <w:r w:rsidR="0054792D" w:rsidRPr="0054792D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Ja. und  K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 - Hallo!</w:t>
      </w:r>
    </w:p>
    <w:p w:rsidR="00D56738" w:rsidRPr="00AE5DF5" w:rsidRDefault="0054792D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 Polina – Wie geht es euch</w:t>
      </w:r>
      <w:r w:rsidR="00D56738"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?</w:t>
      </w:r>
    </w:p>
    <w:p w:rsidR="00D56738" w:rsidRPr="00AE5DF5" w:rsidRDefault="00D56738" w:rsidP="00D5673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</w:t>
      </w:r>
      <w:r w:rsidR="0054792D" w:rsidRPr="0054792D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Ja. und  K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 – Danke, gut.</w:t>
      </w:r>
    </w:p>
    <w:p w:rsidR="00D56738" w:rsidRPr="00AE5DF5" w:rsidRDefault="0054792D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 Polina – Ich gratuliere euch</w:t>
      </w:r>
      <w:r w:rsidR="00D56738"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zum Geburtstag und schenke euch</w:t>
      </w:r>
      <w:r w:rsidR="00D56738"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Ball.</w:t>
      </w:r>
    </w:p>
    <w:p w:rsidR="00D56738" w:rsidRPr="00AE5DF5" w:rsidRDefault="00D56738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          </w:t>
      </w:r>
      <w:r w:rsidR="0054792D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Ja. und  K</w:t>
      </w:r>
      <w:r w:rsidR="0054792D"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– Danke.</w:t>
      </w:r>
    </w:p>
    <w:p w:rsidR="00D56738" w:rsidRPr="00AE5DF5" w:rsidRDefault="0054792D" w:rsidP="00D5673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3)                    Tonja</w:t>
      </w:r>
      <w:r w:rsidR="00D56738"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- Guten Tag!</w:t>
      </w:r>
    </w:p>
    <w:p w:rsidR="00D56738" w:rsidRPr="00AE5DF5" w:rsidRDefault="00D56738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lastRenderedPageBreak/>
        <w:t>         </w:t>
      </w:r>
      <w:r w:rsidR="0054792D" w:rsidRPr="0054792D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Ja. und  K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 - Guten Tag!</w:t>
      </w:r>
    </w:p>
    <w:p w:rsidR="00D56738" w:rsidRPr="00AE5DF5" w:rsidRDefault="0054792D" w:rsidP="00D56738">
      <w:pPr>
        <w:spacing w:after="0" w:line="240" w:lineRule="auto"/>
        <w:ind w:hanging="2160"/>
        <w:rPr>
          <w:rFonts w:ascii="Arial" w:eastAsia="Times New Roman" w:hAnsi="Arial" w:cs="Arial"/>
          <w:color w:val="000000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                                        Tonja –Ich gratuliere euch zum Geburtstag und wünsche</w:t>
      </w:r>
      <w:r w:rsidR="00D56738"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       </w:t>
      </w:r>
      <w:r w:rsidR="00D56738"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„Viel    Glück!“</w:t>
      </w:r>
    </w:p>
    <w:p w:rsidR="00D56738" w:rsidRPr="00AE5DF5" w:rsidRDefault="00D56738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</w:t>
      </w:r>
      <w:r w:rsidR="0054792D" w:rsidRPr="0054792D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Ja. und  K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– Danke</w:t>
      </w:r>
    </w:p>
    <w:p w:rsidR="00D56738" w:rsidRPr="00AE5DF5" w:rsidRDefault="0054792D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Tonja – Bitte, meine</w:t>
      </w:r>
      <w:r w:rsidR="00D56738"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Geschenk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e</w:t>
      </w:r>
      <w:r w:rsidR="00D56738"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  <w:r w:rsidR="00FB22F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(Buntstifte)</w:t>
      </w:r>
    </w:p>
    <w:p w:rsidR="00D56738" w:rsidRPr="00AE5DF5" w:rsidRDefault="00D56738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</w:t>
      </w:r>
      <w:r w:rsidR="00FB22F1" w:rsidRPr="00FB22F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Ja. und  K 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– </w:t>
      </w:r>
      <w:r w:rsidR="00FB22F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Oh, danke. </w:t>
      </w:r>
    </w:p>
    <w:p w:rsidR="00D56738" w:rsidRPr="00AE5DF5" w:rsidRDefault="00FB22F1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4)                 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Kolja</w:t>
      </w:r>
      <w:proofErr w:type="spellEnd"/>
      <w:r w:rsidR="00D56738"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– Hallo!</w:t>
      </w:r>
    </w:p>
    <w:p w:rsidR="00D56738" w:rsidRPr="00AE5DF5" w:rsidRDefault="00D56738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</w:t>
      </w:r>
      <w:r w:rsidR="00FB22F1" w:rsidRPr="00FB22F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Ja. und  K 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- Hallo!</w:t>
      </w:r>
    </w:p>
    <w:p w:rsidR="00D56738" w:rsidRPr="00AE5DF5" w:rsidRDefault="00FB22F1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   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Kolja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– Ich gratuliere euch</w:t>
      </w:r>
      <w:r w:rsidR="00D56738"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zum 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eburtstag und schenke Kulis</w:t>
      </w:r>
      <w:r w:rsidR="00D56738"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</w:p>
    <w:p w:rsidR="00D56738" w:rsidRPr="00AE5DF5" w:rsidRDefault="00D56738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</w:t>
      </w:r>
      <w:r w:rsidR="00FB22F1" w:rsidRPr="00FB22F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Ja. und  K 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– Danke schön.</w:t>
      </w:r>
    </w:p>
    <w:p w:rsidR="00D56738" w:rsidRPr="00AE5DF5" w:rsidRDefault="00FB22F1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</w:t>
      </w:r>
    </w:p>
    <w:p w:rsidR="00D56738" w:rsidRPr="00FB22F1" w:rsidRDefault="00FB22F1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</w:t>
      </w:r>
    </w:p>
    <w:p w:rsidR="00D56738" w:rsidRPr="00FB22F1" w:rsidRDefault="00FB22F1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FB22F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5)                   Sascha - Hallo! </w:t>
      </w:r>
    </w:p>
    <w:p w:rsidR="00D56738" w:rsidRPr="00AE5DF5" w:rsidRDefault="00D56738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FB22F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</w:t>
      </w:r>
      <w:r w:rsidR="00FB22F1" w:rsidRPr="00FB22F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Ja. und  K 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- Hallo!</w:t>
      </w:r>
    </w:p>
    <w:p w:rsidR="00D56738" w:rsidRPr="00AE5DF5" w:rsidRDefault="00FB22F1" w:rsidP="00D56738">
      <w:pPr>
        <w:spacing w:after="0" w:line="240" w:lineRule="auto"/>
        <w:ind w:hanging="2160"/>
        <w:rPr>
          <w:rFonts w:ascii="Arial" w:eastAsia="Times New Roman" w:hAnsi="Arial" w:cs="Arial"/>
          <w:color w:val="000000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ab/>
        <w:t>Sascha - Ich gratuliere euch zum Geburtstag und wünsche</w:t>
      </w:r>
      <w:r w:rsidR="00D56738"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alles Gute.</w:t>
      </w:r>
    </w:p>
    <w:p w:rsidR="00D56738" w:rsidRPr="00AE5DF5" w:rsidRDefault="00D56738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</w:t>
      </w:r>
      <w:r w:rsidR="00FB22F1" w:rsidRPr="00FB22F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Ja. und  K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– Danke.</w:t>
      </w:r>
    </w:p>
    <w:p w:rsidR="00D56738" w:rsidRPr="00AE5DF5" w:rsidRDefault="00FB22F1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 Sascha – Ich schenke Katzen</w:t>
      </w:r>
      <w:r w:rsidR="00D56738"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</w:p>
    <w:p w:rsidR="00D56738" w:rsidRPr="00AE5DF5" w:rsidRDefault="00D56738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</w:t>
      </w:r>
      <w:r w:rsidR="00FB22F1" w:rsidRPr="00FB22F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Ja. und  K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– Danke.</w:t>
      </w:r>
      <w:r w:rsidR="00FB22F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Die Katzen sind nett.</w:t>
      </w:r>
    </w:p>
    <w:p w:rsidR="00D56738" w:rsidRPr="00AE5DF5" w:rsidRDefault="00D56738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6)                  Lehrer – Tag!</w:t>
      </w:r>
    </w:p>
    <w:p w:rsidR="00D56738" w:rsidRPr="00AE5DF5" w:rsidRDefault="00D56738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 </w:t>
      </w:r>
      <w:r w:rsidR="00FB22F1" w:rsidRPr="00FB22F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Ja. und  K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 – Tag!</w:t>
      </w:r>
    </w:p>
    <w:p w:rsidR="00D56738" w:rsidRPr="00AE5DF5" w:rsidRDefault="00D56738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</w:t>
      </w:r>
      <w:r w:rsidR="008F2E8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       Lehrer – Wie geht es </w:t>
      </w:r>
      <w:r w:rsidR="00C9509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euch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!</w:t>
      </w:r>
    </w:p>
    <w:p w:rsidR="00D56738" w:rsidRPr="00AE5DF5" w:rsidRDefault="00D56738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    </w:t>
      </w:r>
      <w:r w:rsidR="00FB22F1" w:rsidRPr="00FB22F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Ja. und  K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– Danke, gut.</w:t>
      </w:r>
    </w:p>
    <w:p w:rsidR="00D56738" w:rsidRPr="00AE5DF5" w:rsidRDefault="00D56738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</w:t>
      </w:r>
      <w:r w:rsidR="00FB22F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 Lehrer – Ich gratuliere euch</w:t>
      </w:r>
      <w:r w:rsidR="0003444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zum Geburtstag und wünsche  viel Glück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</w:p>
    <w:p w:rsidR="00D56738" w:rsidRPr="00AE5DF5" w:rsidRDefault="00D56738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    </w:t>
      </w:r>
      <w:r w:rsidR="00FB22F1" w:rsidRPr="00FB22F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Ja. und  K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– Danke.</w:t>
      </w:r>
    </w:p>
    <w:p w:rsidR="00D56738" w:rsidRPr="00AE5DF5" w:rsidRDefault="00D56738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 Lehrer</w:t>
      </w:r>
      <w:r w:rsidR="00FB22F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– ich schenke euch Filz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stifte und Farben.</w:t>
      </w:r>
    </w:p>
    <w:p w:rsidR="00D56738" w:rsidRDefault="00D56738" w:rsidP="00D567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   </w:t>
      </w:r>
      <w:r w:rsidR="00FB22F1" w:rsidRPr="00FB22F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Ja. und  K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 – Danke. Sie sind so schön.</w:t>
      </w:r>
    </w:p>
    <w:p w:rsidR="00FB22F1" w:rsidRPr="00AE5DF5" w:rsidRDefault="00FB22F1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</w:p>
    <w:p w:rsidR="00D56738" w:rsidRDefault="0054293B" w:rsidP="00D567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V. </w:t>
      </w:r>
      <w:r w:rsidR="00D56738"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Lehrer:</w:t>
      </w:r>
      <w:r w:rsidR="00D56738" w:rsidRPr="00CC354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="00D56738"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Kinder, wir können ein Lied singen.</w:t>
      </w:r>
    </w:p>
    <w:p w:rsidR="00FB22F1" w:rsidRPr="00034441" w:rsidRDefault="002F5DFA" w:rsidP="00D5673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de-DE" w:eastAsia="ru-RU"/>
        </w:rPr>
      </w:pPr>
      <w:r w:rsidRPr="002F5DF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слайд</w:t>
      </w:r>
      <w:r w:rsidRPr="00034441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de-DE" w:eastAsia="ru-RU"/>
        </w:rPr>
        <w:t xml:space="preserve"> №3</w:t>
      </w:r>
    </w:p>
    <w:p w:rsidR="00D56738" w:rsidRPr="00AE5DF5" w:rsidRDefault="00D56738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            Alle singen:   (die Melodie wie im Lied „Happy </w:t>
      </w:r>
      <w:proofErr w:type="spellStart"/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burthday</w:t>
      </w:r>
      <w:proofErr w:type="spellEnd"/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to</w:t>
      </w:r>
      <w:proofErr w:type="spellEnd"/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you</w:t>
      </w:r>
      <w:proofErr w:type="spellEnd"/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“)       </w:t>
      </w:r>
    </w:p>
    <w:p w:rsidR="00D56738" w:rsidRPr="00AE5DF5" w:rsidRDefault="00D56738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            Zum Geburtstag viel Glück     </w:t>
      </w:r>
    </w:p>
    <w:p w:rsidR="00D56738" w:rsidRPr="00AE5DF5" w:rsidRDefault="00D56738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           Zum Geburtstag viel Glück   </w:t>
      </w:r>
    </w:p>
    <w:p w:rsidR="00D56738" w:rsidRPr="00FB22F1" w:rsidRDefault="00D56738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         </w:t>
      </w:r>
      <w:r w:rsidR="00FB22F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Zum Geburtstag liebe Jana</w:t>
      </w:r>
    </w:p>
    <w:p w:rsidR="00D56738" w:rsidRDefault="00D56738" w:rsidP="00D567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           Zum Geburtstag viel Glück!</w:t>
      </w:r>
    </w:p>
    <w:p w:rsidR="00FB22F1" w:rsidRPr="00AE5DF5" w:rsidRDefault="00FB22F1" w:rsidP="00D56738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</w:p>
    <w:p w:rsidR="00FB22F1" w:rsidRPr="00AE5DF5" w:rsidRDefault="00FB22F1" w:rsidP="00FB22F1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        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Zum Geburtstag viel Glück     </w:t>
      </w:r>
    </w:p>
    <w:p w:rsidR="00FB22F1" w:rsidRPr="00AE5DF5" w:rsidRDefault="00FB22F1" w:rsidP="00FB22F1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           Zum Geburtstag viel Glück   </w:t>
      </w:r>
    </w:p>
    <w:p w:rsidR="00FB22F1" w:rsidRPr="00FB22F1" w:rsidRDefault="00FB22F1" w:rsidP="00FB22F1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 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  Zum Geburtstag liebe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Ksüscha</w:t>
      </w:r>
      <w:proofErr w:type="spellEnd"/>
    </w:p>
    <w:p w:rsidR="00FB22F1" w:rsidRDefault="00FB22F1" w:rsidP="00FB22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           Zum Geburtstag viel Glück!</w:t>
      </w:r>
    </w:p>
    <w:p w:rsidR="00FB22F1" w:rsidRDefault="00FB22F1" w:rsidP="00FB22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</w:p>
    <w:p w:rsidR="00FB22F1" w:rsidRPr="00AE5DF5" w:rsidRDefault="00FB22F1" w:rsidP="00FB22F1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</w:p>
    <w:p w:rsidR="004D7898" w:rsidRPr="00AE5DF5" w:rsidRDefault="0054293B" w:rsidP="004D7898">
      <w:pPr>
        <w:spacing w:after="0" w:line="240" w:lineRule="auto"/>
        <w:rPr>
          <w:rFonts w:ascii="Arial" w:eastAsia="Times New Roman" w:hAnsi="Arial" w:cs="Arial"/>
          <w:color w:val="000000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VI. </w:t>
      </w:r>
      <w:proofErr w:type="spellStart"/>
      <w:r w:rsidR="004D7898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Ksüscha</w:t>
      </w:r>
      <w:proofErr w:type="spellEnd"/>
      <w:r w:rsidR="004D7898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: Liebe Gäste! Wir</w:t>
      </w:r>
      <w:r w:rsidR="004D7898"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freue</w:t>
      </w:r>
      <w:r w:rsidR="004D7898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n uns </w:t>
      </w:r>
      <w:r w:rsidR="004D7898"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über eur</w:t>
      </w:r>
      <w:r w:rsidR="00D12E7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e Geschenke. Danke. Jetzt </w:t>
      </w:r>
      <w:proofErr w:type="gramStart"/>
      <w:r w:rsidR="00D12E7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nehmt</w:t>
      </w:r>
      <w:proofErr w:type="gramEnd"/>
      <w:r w:rsidR="004D7898"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bitte eure Plätze am Tisch.</w:t>
      </w:r>
    </w:p>
    <w:p w:rsidR="004D7898" w:rsidRPr="00AE5DF5" w:rsidRDefault="004D7898" w:rsidP="004D7898">
      <w:pPr>
        <w:spacing w:after="0" w:line="240" w:lineRule="auto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    (Alle Gäste setzten sich an den Tisch.)</w:t>
      </w:r>
    </w:p>
    <w:p w:rsidR="004D7898" w:rsidRPr="00AE5DF5" w:rsidRDefault="004D7898" w:rsidP="004D7898">
      <w:pPr>
        <w:spacing w:after="0" w:line="240" w:lineRule="auto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 Lehrer: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Jana und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Ksüscha</w:t>
      </w:r>
      <w:proofErr w:type="spellEnd"/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, blas</w:t>
      </w:r>
      <w:r w:rsidR="00D12E7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bitte 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Kerzen aus!</w:t>
      </w:r>
    </w:p>
    <w:p w:rsidR="004D7898" w:rsidRPr="000213B9" w:rsidRDefault="005E5E88" w:rsidP="004D7898">
      <w:pPr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0213B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lastRenderedPageBreak/>
        <w:t>           </w:t>
      </w:r>
      <w:r w:rsidR="0054293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VII</w:t>
      </w:r>
      <w:r w:rsidR="0054293B" w:rsidRPr="0002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4293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</w:t>
      </w:r>
      <w:r w:rsidRPr="0002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</w:t>
      </w:r>
      <w:r w:rsidRPr="0002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898" w:rsidRPr="0002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898"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лексики</w:t>
      </w:r>
      <w:r w:rsidR="004D7898" w:rsidRPr="0002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898"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D7898" w:rsidRPr="0002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898"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</w:t>
      </w:r>
      <w:r w:rsidR="004D7898" w:rsidRPr="0002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7898" w:rsidRPr="00AE5DF5" w:rsidRDefault="004D7898" w:rsidP="004D7898">
      <w:pPr>
        <w:spacing w:after="0" w:line="240" w:lineRule="auto"/>
        <w:ind w:hanging="1800"/>
        <w:rPr>
          <w:rFonts w:ascii="Arial" w:eastAsia="Times New Roman" w:hAnsi="Arial" w:cs="Arial"/>
          <w:color w:val="000000"/>
          <w:lang w:val="de-DE" w:eastAsia="ru-RU"/>
        </w:rPr>
      </w:pPr>
      <w:r w:rsidRPr="0054293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</w:t>
      </w:r>
      <w:r w:rsidRPr="0002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293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</w:t>
      </w:r>
      <w:r w:rsidR="0054293B" w:rsidRPr="0002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Lehrer:  Kinder, was gibt es auf dem   Geburtstagstisch?</w:t>
      </w:r>
    </w:p>
    <w:p w:rsidR="004D7898" w:rsidRPr="00AE5DF5" w:rsidRDefault="004D7898" w:rsidP="004D7898">
      <w:pPr>
        <w:spacing w:after="0" w:line="240" w:lineRule="auto"/>
        <w:ind w:hanging="360"/>
        <w:rPr>
          <w:rFonts w:ascii="Arial" w:eastAsia="Times New Roman" w:hAnsi="Arial" w:cs="Arial"/>
          <w:color w:val="000000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 1) Julia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: Auf dem Ti</w:t>
      </w:r>
      <w:r w:rsidR="008F2E8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sch gibt es Torte mit zehn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Kerzen.</w:t>
      </w:r>
    </w:p>
    <w:p w:rsidR="004D7898" w:rsidRPr="00AE5DF5" w:rsidRDefault="004D7898" w:rsidP="004D7898">
      <w:pPr>
        <w:spacing w:after="0" w:line="240" w:lineRule="auto"/>
        <w:ind w:hanging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       Die Torte ist super!</w:t>
      </w:r>
    </w:p>
    <w:p w:rsidR="004D7898" w:rsidRPr="00AE5DF5" w:rsidRDefault="004D7898" w:rsidP="004D7898">
      <w:pPr>
        <w:spacing w:after="0" w:line="240" w:lineRule="auto"/>
        <w:ind w:hanging="360"/>
        <w:rPr>
          <w:rFonts w:ascii="Arial" w:eastAsia="Times New Roman" w:hAnsi="Arial" w:cs="Arial"/>
          <w:color w:val="000000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 Polina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: Auf dem Tisch gibt es Bonbons.</w:t>
      </w:r>
    </w:p>
    <w:p w:rsidR="004D7898" w:rsidRPr="00AE5DF5" w:rsidRDefault="004D7898" w:rsidP="004D7898">
      <w:pPr>
        <w:spacing w:after="0" w:line="240" w:lineRule="auto"/>
        <w:ind w:hanging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                   Die Bonbons sind gut und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s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üß.</w:t>
      </w:r>
    </w:p>
    <w:p w:rsidR="004D7898" w:rsidRPr="00AE5DF5" w:rsidRDefault="004D7898" w:rsidP="004D7898">
      <w:pPr>
        <w:spacing w:after="0" w:line="240" w:lineRule="auto"/>
        <w:ind w:hanging="360"/>
        <w:rPr>
          <w:rFonts w:ascii="Arial" w:eastAsia="Times New Roman" w:hAnsi="Arial" w:cs="Arial"/>
          <w:color w:val="000000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 Tonja: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Auf dem Tisch gibt es Äpfel.</w:t>
      </w:r>
    </w:p>
    <w:p w:rsidR="004D7898" w:rsidRPr="00AE5DF5" w:rsidRDefault="004D7898" w:rsidP="004D7898">
      <w:pPr>
        <w:spacing w:after="0" w:line="240" w:lineRule="auto"/>
        <w:ind w:hanging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                   Die Äpfel sind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reif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</w:p>
    <w:p w:rsidR="004D7898" w:rsidRPr="00AE5DF5" w:rsidRDefault="004D7898" w:rsidP="004D7898">
      <w:pPr>
        <w:spacing w:after="0" w:line="240" w:lineRule="auto"/>
        <w:ind w:hanging="360"/>
        <w:rPr>
          <w:rFonts w:ascii="Arial" w:eastAsia="Times New Roman" w:hAnsi="Arial" w:cs="Arial"/>
          <w:color w:val="000000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     Sascha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: Auf dem Tisch gibt es Bananen.</w:t>
      </w:r>
    </w:p>
    <w:p w:rsidR="004D7898" w:rsidRPr="00AE5DF5" w:rsidRDefault="004D7898" w:rsidP="004D7898">
      <w:pPr>
        <w:spacing w:after="0" w:line="240" w:lineRule="auto"/>
        <w:ind w:hanging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 Die Bananen sind gelb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</w:p>
    <w:p w:rsidR="004D7898" w:rsidRPr="00AE5DF5" w:rsidRDefault="004D7898" w:rsidP="004D7898">
      <w:pPr>
        <w:spacing w:after="0" w:line="240" w:lineRule="auto"/>
        <w:ind w:hanging="360"/>
        <w:rPr>
          <w:rFonts w:ascii="Arial" w:eastAsia="Times New Roman" w:hAnsi="Arial" w:cs="Arial"/>
          <w:color w:val="000000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      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Kolja</w:t>
      </w:r>
      <w:proofErr w:type="spellEnd"/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: Auf dem Tisch gibt es Apfelsinen.</w:t>
      </w:r>
    </w:p>
    <w:p w:rsidR="004D7898" w:rsidRPr="00034441" w:rsidRDefault="004D7898" w:rsidP="004D789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    Sie sind orange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</w:p>
    <w:p w:rsidR="005F7790" w:rsidRPr="00034441" w:rsidRDefault="005F7790" w:rsidP="002F5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de-DE" w:eastAsia="ru-RU"/>
        </w:rPr>
      </w:pPr>
      <w:r w:rsidRPr="005F7790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слайд</w:t>
      </w:r>
      <w:r w:rsidRPr="00034441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de-DE" w:eastAsia="ru-RU"/>
        </w:rPr>
        <w:t>№4</w:t>
      </w:r>
    </w:p>
    <w:p w:rsidR="005F7790" w:rsidRPr="00034441" w:rsidRDefault="005F7790" w:rsidP="004D789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</w:p>
    <w:p w:rsidR="00C9509B" w:rsidRPr="00C9509B" w:rsidRDefault="005F7790" w:rsidP="0054293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03444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="00C9509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Alle: </w:t>
      </w:r>
    </w:p>
    <w:p w:rsidR="00C9509B" w:rsidRPr="00C9509B" w:rsidRDefault="00C9509B" w:rsidP="00C9509B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val="de-DE" w:eastAsia="ru-RU"/>
        </w:rPr>
      </w:pPr>
      <w:r w:rsidRPr="00C9509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Schokolade, Limonade,</w:t>
      </w:r>
    </w:p>
    <w:p w:rsidR="00C9509B" w:rsidRPr="00AE5DF5" w:rsidRDefault="00C9509B" w:rsidP="00C9509B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Apfelsinnen, Mandarinen,</w:t>
      </w:r>
    </w:p>
    <w:p w:rsidR="00C9509B" w:rsidRPr="00AE5DF5" w:rsidRDefault="00C9509B" w:rsidP="00C9509B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Aber 1,2,3 und 4 –</w:t>
      </w:r>
    </w:p>
    <w:p w:rsidR="00C9509B" w:rsidRPr="00034441" w:rsidRDefault="00C9509B" w:rsidP="00C950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Keine Blumen haben wir!</w:t>
      </w:r>
    </w:p>
    <w:p w:rsidR="005F7790" w:rsidRPr="00034441" w:rsidRDefault="005F7790" w:rsidP="002F5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de-DE" w:eastAsia="ru-RU"/>
        </w:rPr>
      </w:pPr>
      <w:r w:rsidRPr="005F7790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слайд</w:t>
      </w:r>
      <w:r w:rsidRPr="00034441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de-DE" w:eastAsia="ru-RU"/>
        </w:rPr>
        <w:t>№5</w:t>
      </w:r>
    </w:p>
    <w:p w:rsidR="005F7790" w:rsidRPr="00034441" w:rsidRDefault="005F7790" w:rsidP="00C950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</w:p>
    <w:p w:rsidR="00C9509B" w:rsidRPr="008F2E89" w:rsidRDefault="00C9509B" w:rsidP="00C9509B">
      <w:pPr>
        <w:numPr>
          <w:ilvl w:val="0"/>
          <w:numId w:val="1"/>
        </w:num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E5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Da</w:t>
      </w:r>
      <w:proofErr w:type="spellEnd"/>
      <w:r w:rsidRPr="00AE5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proofErr w:type="spellStart"/>
      <w:r w:rsidRPr="00AE5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ist</w:t>
      </w:r>
      <w:proofErr w:type="spellEnd"/>
      <w:r w:rsidRPr="00AE5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proofErr w:type="spellStart"/>
      <w:r w:rsidRPr="00AE5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der</w:t>
      </w:r>
      <w:proofErr w:type="spellEnd"/>
      <w:r w:rsidRPr="00AE5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E5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Geburtstagstrauß</w:t>
      </w:r>
      <w:proofErr w:type="spellEnd"/>
      <w:r w:rsidRPr="00AE5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F2E89" w:rsidRDefault="008F2E89" w:rsidP="008F2E8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</w:pPr>
    </w:p>
    <w:p w:rsidR="008F2E89" w:rsidRDefault="0054293B" w:rsidP="005429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VIII. </w:t>
      </w:r>
      <w:r w:rsidR="0056679D" w:rsidRPr="0056679D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Lehrer:</w:t>
      </w:r>
      <w:r w:rsidR="0056679D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="005E5E88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  -</w:t>
      </w:r>
      <w:r w:rsidR="0056679D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Kinder, wann habt ihr Geburtstag</w:t>
      </w:r>
      <w:r w:rsidR="005E5E88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?</w:t>
      </w:r>
    </w:p>
    <w:p w:rsidR="005E5E88" w:rsidRPr="0056679D" w:rsidRDefault="005E5E88" w:rsidP="0056679D">
      <w:pPr>
        <w:spacing w:after="0" w:line="240" w:lineRule="auto"/>
        <w:ind w:left="360" w:hanging="1353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ab/>
      </w:r>
    </w:p>
    <w:p w:rsidR="00D56738" w:rsidRPr="00034441" w:rsidRDefault="005E5E88" w:rsidP="00B10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-</w:t>
      </w:r>
      <w:r w:rsidRPr="005E5E88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Schreibt im Kalender eure Geburtstage!</w:t>
      </w:r>
    </w:p>
    <w:p w:rsidR="002F594E" w:rsidRPr="005F7790" w:rsidRDefault="002F594E" w:rsidP="002F5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слайд№6</w:t>
      </w:r>
    </w:p>
    <w:p w:rsidR="002F594E" w:rsidRPr="002F594E" w:rsidRDefault="002F594E" w:rsidP="00B10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E88" w:rsidRDefault="005E5E88" w:rsidP="00B10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5E88" w:rsidTr="005E5E88">
        <w:tc>
          <w:tcPr>
            <w:tcW w:w="4785" w:type="dxa"/>
          </w:tcPr>
          <w:p w:rsidR="005E5E88" w:rsidRPr="005E5E88" w:rsidRDefault="005E5E88" w:rsidP="005E5E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Geburtstage</w:t>
            </w:r>
          </w:p>
        </w:tc>
        <w:tc>
          <w:tcPr>
            <w:tcW w:w="4786" w:type="dxa"/>
          </w:tcPr>
          <w:p w:rsidR="005E5E88" w:rsidRPr="005E5E88" w:rsidRDefault="005E5E88" w:rsidP="005E5E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Namen</w:t>
            </w:r>
          </w:p>
        </w:tc>
      </w:tr>
      <w:tr w:rsidR="005E5E88" w:rsidTr="005E5E88">
        <w:tc>
          <w:tcPr>
            <w:tcW w:w="4785" w:type="dxa"/>
          </w:tcPr>
          <w:p w:rsidR="005E5E88" w:rsidRDefault="005E5E88" w:rsidP="00B10F50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de-DE" w:eastAsia="ru-RU"/>
              </w:rPr>
            </w:pPr>
          </w:p>
        </w:tc>
        <w:tc>
          <w:tcPr>
            <w:tcW w:w="4786" w:type="dxa"/>
          </w:tcPr>
          <w:p w:rsidR="005E5E88" w:rsidRPr="005E5E88" w:rsidRDefault="005E5E88" w:rsidP="005E5E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5E5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Ksenija</w:t>
            </w:r>
          </w:p>
        </w:tc>
      </w:tr>
      <w:tr w:rsidR="005E5E88" w:rsidTr="005E5E88">
        <w:tc>
          <w:tcPr>
            <w:tcW w:w="4785" w:type="dxa"/>
          </w:tcPr>
          <w:p w:rsidR="005E5E88" w:rsidRDefault="005E5E88" w:rsidP="005E5E88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de-DE" w:eastAsia="ru-RU"/>
              </w:rPr>
            </w:pPr>
          </w:p>
        </w:tc>
        <w:tc>
          <w:tcPr>
            <w:tcW w:w="4786" w:type="dxa"/>
          </w:tcPr>
          <w:p w:rsidR="005E5E88" w:rsidRPr="005E5E88" w:rsidRDefault="005E5E88" w:rsidP="005E5E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5E5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Jana</w:t>
            </w:r>
          </w:p>
        </w:tc>
      </w:tr>
      <w:tr w:rsidR="005E5E88" w:rsidTr="005E5E88">
        <w:tc>
          <w:tcPr>
            <w:tcW w:w="4785" w:type="dxa"/>
          </w:tcPr>
          <w:p w:rsidR="005E5E88" w:rsidRDefault="005E5E88" w:rsidP="005E5E88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de-DE" w:eastAsia="ru-RU"/>
              </w:rPr>
            </w:pPr>
          </w:p>
        </w:tc>
        <w:tc>
          <w:tcPr>
            <w:tcW w:w="4786" w:type="dxa"/>
          </w:tcPr>
          <w:p w:rsidR="005E5E88" w:rsidRPr="005E5E88" w:rsidRDefault="005E5E88" w:rsidP="005E5E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5E5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Polina</w:t>
            </w:r>
          </w:p>
        </w:tc>
      </w:tr>
      <w:tr w:rsidR="005E5E88" w:rsidTr="005E5E88">
        <w:tc>
          <w:tcPr>
            <w:tcW w:w="4785" w:type="dxa"/>
          </w:tcPr>
          <w:p w:rsidR="005E5E88" w:rsidRDefault="005E5E88" w:rsidP="005E5E88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de-DE" w:eastAsia="ru-RU"/>
              </w:rPr>
            </w:pPr>
          </w:p>
        </w:tc>
        <w:tc>
          <w:tcPr>
            <w:tcW w:w="4786" w:type="dxa"/>
          </w:tcPr>
          <w:p w:rsidR="005E5E88" w:rsidRPr="005E5E88" w:rsidRDefault="005E5E88" w:rsidP="005E5E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5E5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Julia</w:t>
            </w:r>
          </w:p>
        </w:tc>
      </w:tr>
      <w:tr w:rsidR="005E5E88" w:rsidTr="005E5E88">
        <w:tc>
          <w:tcPr>
            <w:tcW w:w="4785" w:type="dxa"/>
          </w:tcPr>
          <w:p w:rsidR="005E5E88" w:rsidRDefault="005E5E88" w:rsidP="005E5E88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de-DE" w:eastAsia="ru-RU"/>
              </w:rPr>
            </w:pPr>
          </w:p>
        </w:tc>
        <w:tc>
          <w:tcPr>
            <w:tcW w:w="4786" w:type="dxa"/>
          </w:tcPr>
          <w:p w:rsidR="005E5E88" w:rsidRPr="005E5E88" w:rsidRDefault="005E5E88" w:rsidP="005E5E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5E5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Sascha</w:t>
            </w:r>
          </w:p>
        </w:tc>
      </w:tr>
      <w:tr w:rsidR="005E5E88" w:rsidTr="005E5E88">
        <w:tc>
          <w:tcPr>
            <w:tcW w:w="4785" w:type="dxa"/>
          </w:tcPr>
          <w:p w:rsidR="005E5E88" w:rsidRDefault="005E5E88" w:rsidP="005E5E88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de-DE" w:eastAsia="ru-RU"/>
              </w:rPr>
            </w:pPr>
          </w:p>
        </w:tc>
        <w:tc>
          <w:tcPr>
            <w:tcW w:w="4786" w:type="dxa"/>
          </w:tcPr>
          <w:p w:rsidR="005E5E88" w:rsidRPr="005E5E88" w:rsidRDefault="005E5E88" w:rsidP="005E5E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proofErr w:type="spellStart"/>
            <w:r w:rsidRPr="005E5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Kolja</w:t>
            </w:r>
            <w:proofErr w:type="spellEnd"/>
          </w:p>
        </w:tc>
      </w:tr>
      <w:tr w:rsidR="005E5E88" w:rsidTr="005E5E88">
        <w:tc>
          <w:tcPr>
            <w:tcW w:w="4785" w:type="dxa"/>
          </w:tcPr>
          <w:p w:rsidR="005E5E88" w:rsidRDefault="005E5E88" w:rsidP="005E5E88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de-DE" w:eastAsia="ru-RU"/>
              </w:rPr>
            </w:pPr>
          </w:p>
        </w:tc>
        <w:tc>
          <w:tcPr>
            <w:tcW w:w="4786" w:type="dxa"/>
          </w:tcPr>
          <w:p w:rsidR="005E5E88" w:rsidRPr="005E5E88" w:rsidRDefault="005E5E88" w:rsidP="005E5E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5E5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Tonja</w:t>
            </w:r>
          </w:p>
        </w:tc>
      </w:tr>
    </w:tbl>
    <w:p w:rsidR="005E5E88" w:rsidRDefault="005E5E88" w:rsidP="00B10F5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de-DE" w:eastAsia="ru-RU"/>
        </w:rPr>
      </w:pPr>
    </w:p>
    <w:p w:rsidR="0062147C" w:rsidRDefault="0062147C" w:rsidP="00A01B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</w:p>
    <w:p w:rsidR="0062147C" w:rsidRDefault="0062147C" w:rsidP="00A01B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</w:p>
    <w:p w:rsidR="0062147C" w:rsidRDefault="0062147C" w:rsidP="00A01B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</w:p>
    <w:p w:rsidR="0062147C" w:rsidRDefault="0062147C" w:rsidP="00A01B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</w:p>
    <w:p w:rsidR="0062147C" w:rsidRDefault="0062147C" w:rsidP="00A01B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</w:p>
    <w:p w:rsidR="0062147C" w:rsidRDefault="0062147C" w:rsidP="00A01B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</w:p>
    <w:p w:rsidR="00A01BAD" w:rsidRPr="00A01BAD" w:rsidRDefault="0054293B" w:rsidP="00A0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lastRenderedPageBreak/>
        <w:t xml:space="preserve">IX. </w:t>
      </w:r>
      <w:r w:rsidR="005E5E88" w:rsidRPr="005E5E88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Lehrer:</w:t>
      </w:r>
      <w:r w:rsidR="005E5E88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="005E5E88" w:rsidRPr="00A01BAD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="00A01BA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Und jetzt turnen wir</w:t>
      </w:r>
      <w:r w:rsidR="00A01BAD" w:rsidRPr="00A01BA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!</w:t>
      </w:r>
    </w:p>
    <w:p w:rsidR="0062147C" w:rsidRDefault="0062147C" w:rsidP="002F5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de-DE" w:eastAsia="ru-RU"/>
        </w:rPr>
      </w:pPr>
    </w:p>
    <w:p w:rsidR="002F594E" w:rsidRPr="00034441" w:rsidRDefault="002F594E" w:rsidP="002F5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de-DE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слайд</w:t>
      </w:r>
      <w:r w:rsidRPr="00034441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de-DE" w:eastAsia="ru-RU"/>
        </w:rPr>
        <w:t>№7</w:t>
      </w:r>
    </w:p>
    <w:p w:rsidR="00A01BAD" w:rsidRPr="00034441" w:rsidRDefault="00A01BAD" w:rsidP="00A0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2F594E" w:rsidRPr="00034441" w:rsidRDefault="002F594E" w:rsidP="00A0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A01BAD" w:rsidRPr="00A814AE" w:rsidRDefault="00A01BAD" w:rsidP="00A0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A814A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Eins, zwei, drei, vier</w:t>
      </w:r>
    </w:p>
    <w:p w:rsidR="00A01BAD" w:rsidRPr="00A814AE" w:rsidRDefault="00A01BAD" w:rsidP="00A0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A814A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Alle, alle stehen wir.</w:t>
      </w:r>
    </w:p>
    <w:p w:rsidR="00A01BAD" w:rsidRPr="00A814AE" w:rsidRDefault="00A01BAD" w:rsidP="00A0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A01BAD" w:rsidRPr="00A814AE" w:rsidRDefault="00A01BAD" w:rsidP="00A0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A814A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Eins, zwei, drei, vier</w:t>
      </w:r>
    </w:p>
    <w:p w:rsidR="00A01BAD" w:rsidRPr="00A814AE" w:rsidRDefault="00A01BAD" w:rsidP="00A0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A814A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Alle, alle turnen wir.</w:t>
      </w:r>
    </w:p>
    <w:p w:rsidR="00A01BAD" w:rsidRPr="00A814AE" w:rsidRDefault="00A01BAD" w:rsidP="00A0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A01BAD" w:rsidRPr="00A814AE" w:rsidRDefault="00A01BAD" w:rsidP="00A0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A814A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Eins, zwei, drei, vier</w:t>
      </w:r>
    </w:p>
    <w:p w:rsidR="00A01BAD" w:rsidRPr="00A814AE" w:rsidRDefault="00A01BAD" w:rsidP="00A0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A814A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Alle, alle springen wir.</w:t>
      </w:r>
    </w:p>
    <w:p w:rsidR="00A01BAD" w:rsidRPr="00A814AE" w:rsidRDefault="00A01BAD" w:rsidP="00A0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A01BAD" w:rsidRPr="00A814AE" w:rsidRDefault="00A01BAD" w:rsidP="00A0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A814A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Eins, zwei, drei, vier</w:t>
      </w:r>
    </w:p>
    <w:p w:rsidR="00A01BAD" w:rsidRPr="000213B9" w:rsidRDefault="00A01BAD" w:rsidP="00A0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A814A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Alle, alle sitzen wir.</w:t>
      </w:r>
    </w:p>
    <w:p w:rsidR="001C159C" w:rsidRPr="000213B9" w:rsidRDefault="001C159C" w:rsidP="001C15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1C159C" w:rsidRPr="00AE5DF5" w:rsidRDefault="0054293B" w:rsidP="001C159C">
      <w:pPr>
        <w:spacing w:after="0" w:line="240" w:lineRule="auto"/>
        <w:rPr>
          <w:rFonts w:ascii="Arial" w:eastAsia="Times New Roman" w:hAnsi="Arial" w:cs="Arial"/>
          <w:color w:val="000000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X.</w:t>
      </w:r>
      <w:r w:rsidR="001C159C"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Lehrer</w:t>
      </w:r>
      <w:r w:rsidR="001C159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: Wir spielen jetzt</w:t>
      </w:r>
      <w:r w:rsidR="001C159C"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 Ich bin Briefträger.</w:t>
      </w:r>
    </w:p>
    <w:p w:rsidR="001C159C" w:rsidRPr="00AE5DF5" w:rsidRDefault="001C159C" w:rsidP="001C159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(Der Lehrer setzt eine Mütze mit dem Wort „Post“ auf)</w:t>
      </w:r>
    </w:p>
    <w:p w:rsidR="00A01BAD" w:rsidRPr="001C159C" w:rsidRDefault="001C159C" w:rsidP="001C1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      Lehrer: Ich habe 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inige Telegramme</w:t>
      </w:r>
      <w:r w:rsidRPr="001C159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</w:p>
    <w:p w:rsidR="001C159C" w:rsidRDefault="0062147C" w:rsidP="001C1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Ksüscha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und Jana, lest</w:t>
      </w:r>
      <w:r w:rsidR="001C159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sie!</w:t>
      </w:r>
    </w:p>
    <w:p w:rsidR="001C159C" w:rsidRDefault="001C159C" w:rsidP="001C1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</w:p>
    <w:p w:rsidR="001C159C" w:rsidRDefault="0054293B" w:rsidP="001C1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XI. </w:t>
      </w:r>
      <w:r w:rsidR="001C159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Lehrer: Kinder, tanzen wir!</w:t>
      </w:r>
    </w:p>
    <w:p w:rsidR="0054293B" w:rsidRPr="00034441" w:rsidRDefault="002F594E" w:rsidP="001C1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de-DE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слайд</w:t>
      </w:r>
      <w:r w:rsidRPr="00034441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de-DE" w:eastAsia="ru-RU"/>
        </w:rPr>
        <w:t>№8</w:t>
      </w:r>
    </w:p>
    <w:p w:rsidR="002F594E" w:rsidRPr="002C67A5" w:rsidRDefault="002F594E" w:rsidP="001C1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54293B" w:rsidRDefault="006F7F56" w:rsidP="001C1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XII</w:t>
      </w:r>
      <w:r w:rsidR="0054293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 Lehrer: Kinder, lesen wir alle zusammen das Gedicht!</w:t>
      </w:r>
    </w:p>
    <w:p w:rsidR="0054293B" w:rsidRPr="00034441" w:rsidRDefault="002F594E" w:rsidP="002F5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de-DE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слайд</w:t>
      </w:r>
      <w:r w:rsidRPr="00034441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de-DE" w:eastAsia="ru-RU"/>
        </w:rPr>
        <w:t>№9</w:t>
      </w:r>
    </w:p>
    <w:p w:rsidR="002F594E" w:rsidRPr="00034441" w:rsidRDefault="002F594E" w:rsidP="001C1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54293B" w:rsidRPr="0054293B" w:rsidRDefault="0054293B" w:rsidP="0054293B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54293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Geburtstag, Geburtstag!</w:t>
      </w:r>
    </w:p>
    <w:p w:rsidR="0054293B" w:rsidRPr="00AE5DF5" w:rsidRDefault="0054293B" w:rsidP="0054293B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Das ist ein schöner Tag!</w:t>
      </w:r>
    </w:p>
    <w:p w:rsidR="0054293B" w:rsidRPr="00AE5DF5" w:rsidRDefault="0054293B" w:rsidP="0054293B">
      <w:pPr>
        <w:spacing w:after="0" w:line="240" w:lineRule="auto"/>
        <w:rPr>
          <w:rFonts w:ascii="Arial" w:eastAsia="Times New Roman" w:hAnsi="Arial" w:cs="Arial"/>
          <w:color w:val="000000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   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Da feiern wir und singen,</w:t>
      </w:r>
    </w:p>
    <w:p w:rsidR="0054293B" w:rsidRPr="00AE5DF5" w:rsidRDefault="0054293B" w:rsidP="0054293B">
      <w:pPr>
        <w:spacing w:after="0" w:line="240" w:lineRule="auto"/>
        <w:rPr>
          <w:rFonts w:ascii="Arial" w:eastAsia="Times New Roman" w:hAnsi="Arial" w:cs="Arial"/>
          <w:color w:val="000000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   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Da tanzen wir und springen</w:t>
      </w:r>
    </w:p>
    <w:p w:rsidR="0054293B" w:rsidRPr="00AE5DF5" w:rsidRDefault="0054293B" w:rsidP="0054293B">
      <w:pPr>
        <w:spacing w:after="0" w:line="240" w:lineRule="auto"/>
        <w:rPr>
          <w:rFonts w:ascii="Arial" w:eastAsia="Times New Roman" w:hAnsi="Arial" w:cs="Arial"/>
          <w:color w:val="000000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   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Da spielen wir und lachen</w:t>
      </w:r>
    </w:p>
    <w:p w:rsidR="0054293B" w:rsidRPr="00AE5DF5" w:rsidRDefault="0054293B" w:rsidP="0054293B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und essen tolle Sachen!</w:t>
      </w:r>
    </w:p>
    <w:p w:rsidR="004A29FB" w:rsidRDefault="0054293B" w:rsidP="0054293B">
      <w:pPr>
        <w:spacing w:after="0" w:line="240" w:lineRule="auto"/>
        <w:ind w:hanging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93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</w:t>
      </w:r>
      <w:r w:rsidR="006F7F5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XIII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. </w:t>
      </w:r>
      <w:r w:rsidRPr="0054293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 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</w:t>
      </w:r>
      <w:r w:rsidRPr="0054293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</w:t>
      </w:r>
      <w:r w:rsidRPr="0054293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="004A29F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</w:p>
    <w:p w:rsidR="004A29FB" w:rsidRPr="004A29FB" w:rsidRDefault="004A29FB" w:rsidP="0054293B">
      <w:pPr>
        <w:spacing w:after="0" w:line="240" w:lineRule="auto"/>
        <w:ind w:hanging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9FB" w:rsidRPr="004A29FB" w:rsidRDefault="004A29FB" w:rsidP="004A29FB">
      <w:pPr>
        <w:spacing w:after="0" w:line="240" w:lineRule="auto"/>
        <w:ind w:hanging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4A29F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Lehrer: Was wünschen wir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Ksüscha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und Jana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?</w:t>
      </w:r>
    </w:p>
    <w:p w:rsidR="0054293B" w:rsidRPr="004A29FB" w:rsidRDefault="004A29FB" w:rsidP="004A29FB">
      <w:pPr>
        <w:spacing w:after="0" w:line="240" w:lineRule="auto"/>
        <w:ind w:hanging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4A29F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         </w:t>
      </w:r>
      <w:r w:rsidR="0054293B"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Lehrer: Beantwortet die Frage: „Wer oder was ist das?“</w:t>
      </w:r>
    </w:p>
    <w:p w:rsidR="0054293B" w:rsidRPr="00AE5DF5" w:rsidRDefault="0054293B" w:rsidP="0054293B">
      <w:pPr>
        <w:spacing w:after="0" w:line="240" w:lineRule="auto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</w:t>
      </w:r>
    </w:p>
    <w:p w:rsidR="0054293B" w:rsidRPr="00AE5DF5" w:rsidRDefault="0054293B" w:rsidP="0054293B">
      <w:pPr>
        <w:spacing w:after="0" w:line="240" w:lineRule="auto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(schreibt an der Tafel den ersten Buchstaben des Wortes (der Antwort).</w:t>
      </w:r>
    </w:p>
    <w:p w:rsidR="0054293B" w:rsidRPr="00AE5DF5" w:rsidRDefault="0054293B" w:rsidP="0054293B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</w:t>
      </w:r>
    </w:p>
    <w:p w:rsidR="0054293B" w:rsidRPr="00AE5DF5" w:rsidRDefault="0054293B" w:rsidP="0054293B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              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Lehrer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Wer ist das? (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картинку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)</w:t>
      </w:r>
    </w:p>
    <w:p w:rsidR="0054293B" w:rsidRPr="00AE5DF5" w:rsidRDefault="0054293B" w:rsidP="0054293B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                -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Das ist ein </w:t>
      </w:r>
      <w:r w:rsidRPr="00AE5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 w:eastAsia="ru-RU"/>
        </w:rPr>
        <w:t>V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ogel.</w:t>
      </w:r>
    </w:p>
    <w:p w:rsidR="0054293B" w:rsidRPr="00AE5DF5" w:rsidRDefault="0054293B" w:rsidP="0054293B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                   Lehrer: 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Wer ist das?</w:t>
      </w:r>
    </w:p>
    <w:p w:rsidR="0054293B" w:rsidRPr="00AE5DF5" w:rsidRDefault="0054293B" w:rsidP="0054293B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lastRenderedPageBreak/>
        <w:t>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               -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Das ist ein </w:t>
      </w:r>
      <w:r w:rsidRPr="00AE5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 w:eastAsia="ru-RU"/>
        </w:rPr>
        <w:t>I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gel.</w:t>
      </w:r>
    </w:p>
    <w:p w:rsidR="0054293B" w:rsidRPr="00AE5DF5" w:rsidRDefault="0054293B" w:rsidP="0054293B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              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Lehrer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Wer ist das?</w:t>
      </w:r>
    </w:p>
    <w:p w:rsidR="0054293B" w:rsidRPr="00AE5DF5" w:rsidRDefault="0054293B" w:rsidP="0054293B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              -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Das ist ein </w:t>
      </w:r>
      <w:r w:rsidRPr="00AE5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 w:eastAsia="ru-RU"/>
        </w:rPr>
        <w:t>E</w:t>
      </w:r>
      <w:r w:rsidR="00984813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lef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ant.</w:t>
      </w:r>
    </w:p>
    <w:p w:rsidR="0054293B" w:rsidRPr="00AE5DF5" w:rsidRDefault="0054293B" w:rsidP="0054293B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              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Lehrer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Wer ist das?</w:t>
      </w:r>
    </w:p>
    <w:p w:rsidR="0054293B" w:rsidRPr="00AE5DF5" w:rsidRDefault="0054293B" w:rsidP="0054293B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               -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Das ist ein </w:t>
      </w:r>
      <w:r w:rsidRPr="00AE5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 w:eastAsia="ru-RU"/>
        </w:rPr>
        <w:t>L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öwe.</w:t>
      </w:r>
    </w:p>
    <w:p w:rsidR="0054293B" w:rsidRPr="00AE5DF5" w:rsidRDefault="0054293B" w:rsidP="0054293B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              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Lehrer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Wer ist das?</w:t>
      </w:r>
    </w:p>
    <w:p w:rsidR="0054293B" w:rsidRPr="00AE5DF5" w:rsidRDefault="0054293B" w:rsidP="0054293B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               -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Das ist eine </w:t>
      </w:r>
      <w:r w:rsidRPr="00AE5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 w:eastAsia="ru-RU"/>
        </w:rPr>
        <w:t>G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ans.</w:t>
      </w:r>
    </w:p>
    <w:p w:rsidR="0054293B" w:rsidRPr="00AE5DF5" w:rsidRDefault="0054293B" w:rsidP="0054293B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              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Lehrer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Wer ist das?</w:t>
      </w:r>
    </w:p>
    <w:p w:rsidR="0054293B" w:rsidRPr="00AE5DF5" w:rsidRDefault="0054293B" w:rsidP="0054293B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 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               -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Das ist eine </w:t>
      </w:r>
      <w:r w:rsidRPr="00AE5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 w:eastAsia="ru-RU"/>
        </w:rPr>
        <w:t>Lehrerin</w:t>
      </w:r>
    </w:p>
    <w:p w:rsidR="0054293B" w:rsidRPr="00AE5DF5" w:rsidRDefault="0054293B" w:rsidP="0054293B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              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Lehrer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Was ist das?</w:t>
      </w:r>
    </w:p>
    <w:p w:rsidR="0054293B" w:rsidRPr="00AE5DF5" w:rsidRDefault="0054293B" w:rsidP="0054293B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               -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Das ist eine </w:t>
      </w:r>
      <w:r w:rsidRPr="00AE5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 w:eastAsia="ru-RU"/>
        </w:rPr>
        <w:t>Ü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bung.</w:t>
      </w:r>
    </w:p>
    <w:p w:rsidR="0054293B" w:rsidRPr="00AE5DF5" w:rsidRDefault="0054293B" w:rsidP="0054293B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              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Lehrer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Was ist das?</w:t>
      </w:r>
    </w:p>
    <w:p w:rsidR="0054293B" w:rsidRPr="00AE5DF5" w:rsidRDefault="0054293B" w:rsidP="0054293B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 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               -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Das ist ein </w:t>
      </w:r>
      <w:r w:rsidRPr="00AE5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 w:eastAsia="ru-RU"/>
        </w:rPr>
        <w:t>C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omputer.</w:t>
      </w:r>
    </w:p>
    <w:p w:rsidR="0054293B" w:rsidRPr="00AE5DF5" w:rsidRDefault="0054293B" w:rsidP="0054293B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                 Lehrer: 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Wer ist das?</w:t>
      </w:r>
    </w:p>
    <w:p w:rsidR="0054293B" w:rsidRPr="00AE5DF5" w:rsidRDefault="0054293B" w:rsidP="0054293B">
      <w:pPr>
        <w:spacing w:after="0" w:line="240" w:lineRule="auto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               -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Das ist eine </w:t>
      </w:r>
      <w:r w:rsidRPr="00AE5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 w:eastAsia="ru-RU"/>
        </w:rPr>
        <w:t>K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uh.</w:t>
      </w:r>
    </w:p>
    <w:p w:rsidR="0054293B" w:rsidRPr="00AE5DF5" w:rsidRDefault="0054293B" w:rsidP="0054293B">
      <w:pPr>
        <w:spacing w:after="0" w:line="240" w:lineRule="auto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</w:t>
      </w:r>
    </w:p>
    <w:p w:rsidR="0054293B" w:rsidRPr="00AE5DF5" w:rsidRDefault="0054293B" w:rsidP="0054293B">
      <w:pPr>
        <w:spacing w:after="0" w:line="240" w:lineRule="auto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Juli</w:t>
      </w:r>
      <w:r w:rsidR="00D12E7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a,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schreibt an der Tafel: </w:t>
      </w:r>
      <w:r w:rsidRPr="00AE5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>Viel GLÜCK</w:t>
      </w: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</w:p>
    <w:p w:rsidR="0054293B" w:rsidRPr="00AE5DF5" w:rsidRDefault="0054293B" w:rsidP="0054293B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</w:t>
      </w:r>
    </w:p>
    <w:p w:rsidR="0054293B" w:rsidRPr="00AE5DF5" w:rsidRDefault="0054293B" w:rsidP="0054293B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</w:t>
      </w:r>
      <w:r w:rsidR="00D12E7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   </w:t>
      </w:r>
    </w:p>
    <w:p w:rsidR="0054293B" w:rsidRPr="00AE5DF5" w:rsidRDefault="0054293B" w:rsidP="0054293B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val="de-DE" w:eastAsia="ru-RU"/>
        </w:rPr>
      </w:pPr>
      <w:r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                               </w:t>
      </w:r>
      <w:r w:rsidR="004A29F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 Alle: Viel Glück!</w:t>
      </w:r>
    </w:p>
    <w:p w:rsidR="0054293B" w:rsidRDefault="0062147C" w:rsidP="00542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          Lehrer: Ihr wart</w:t>
      </w:r>
      <w:r w:rsidR="0054293B" w:rsidRPr="00AE5DF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heute aktiv und fleißig! Vielen Dank!</w:t>
      </w:r>
    </w:p>
    <w:p w:rsidR="00D12E71" w:rsidRPr="00D12E71" w:rsidRDefault="00D12E71" w:rsidP="00D12E7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D12E7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Jetzt </w:t>
      </w:r>
      <w:r w:rsidR="004A29F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feiern wir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Geburtstag!</w:t>
      </w:r>
    </w:p>
    <w:p w:rsidR="005E5E88" w:rsidRPr="00D12E71" w:rsidRDefault="005E5E88" w:rsidP="00B10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</w:p>
    <w:sectPr w:rsidR="005E5E88" w:rsidRPr="00D1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16B0"/>
    <w:multiLevelType w:val="hybridMultilevel"/>
    <w:tmpl w:val="770094E8"/>
    <w:lvl w:ilvl="0" w:tplc="39221E22">
      <w:start w:val="14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C330583"/>
    <w:multiLevelType w:val="multilevel"/>
    <w:tmpl w:val="6AEE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607671"/>
    <w:multiLevelType w:val="hybridMultilevel"/>
    <w:tmpl w:val="6C8EE70E"/>
    <w:lvl w:ilvl="0" w:tplc="73A61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EC"/>
    <w:rsid w:val="000213B9"/>
    <w:rsid w:val="00034441"/>
    <w:rsid w:val="001B28B2"/>
    <w:rsid w:val="001B544C"/>
    <w:rsid w:val="001C159C"/>
    <w:rsid w:val="001D710E"/>
    <w:rsid w:val="001F7EC6"/>
    <w:rsid w:val="002808EC"/>
    <w:rsid w:val="002C67A5"/>
    <w:rsid w:val="002F594E"/>
    <w:rsid w:val="002F5DFA"/>
    <w:rsid w:val="004A29FB"/>
    <w:rsid w:val="004D7898"/>
    <w:rsid w:val="0054293B"/>
    <w:rsid w:val="0054792D"/>
    <w:rsid w:val="0056679D"/>
    <w:rsid w:val="005E5E88"/>
    <w:rsid w:val="005F7790"/>
    <w:rsid w:val="0062147C"/>
    <w:rsid w:val="006D1B16"/>
    <w:rsid w:val="006F7F56"/>
    <w:rsid w:val="008F2E89"/>
    <w:rsid w:val="00984813"/>
    <w:rsid w:val="009D3182"/>
    <w:rsid w:val="00A01BAD"/>
    <w:rsid w:val="00B10F50"/>
    <w:rsid w:val="00B50514"/>
    <w:rsid w:val="00C9509B"/>
    <w:rsid w:val="00D12E71"/>
    <w:rsid w:val="00D56738"/>
    <w:rsid w:val="00E04E32"/>
    <w:rsid w:val="00F47B84"/>
    <w:rsid w:val="00FB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13</cp:revision>
  <dcterms:created xsi:type="dcterms:W3CDTF">2014-03-24T17:10:00Z</dcterms:created>
  <dcterms:modified xsi:type="dcterms:W3CDTF">2014-04-20T09:47:00Z</dcterms:modified>
</cp:coreProperties>
</file>