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90" w:rsidRDefault="0027132F" w:rsidP="002713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7132F">
        <w:rPr>
          <w:rFonts w:ascii="Times New Roman" w:hAnsi="Times New Roman" w:cs="Times New Roman"/>
          <w:b/>
        </w:rPr>
        <w:t xml:space="preserve">Тест по теме «Внешняя политика Петра </w:t>
      </w:r>
      <w:r w:rsidRPr="0027132F">
        <w:rPr>
          <w:rFonts w:ascii="Times New Roman" w:hAnsi="Times New Roman" w:cs="Times New Roman"/>
          <w:b/>
          <w:lang w:val="en-US"/>
        </w:rPr>
        <w:t>I</w:t>
      </w:r>
      <w:r w:rsidRPr="0027132F">
        <w:rPr>
          <w:rFonts w:ascii="Times New Roman" w:hAnsi="Times New Roman" w:cs="Times New Roman"/>
          <w:b/>
        </w:rPr>
        <w:t>. Северная война».  История. 7 класс.</w:t>
      </w:r>
    </w:p>
    <w:p w:rsidR="0027132F" w:rsidRDefault="0027132F" w:rsidP="0027132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1-й вариант</w:t>
      </w:r>
    </w:p>
    <w:p w:rsidR="0027132F" w:rsidRDefault="0027132F" w:rsidP="002713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Причиной Северной войны явилось стремление России:</w:t>
      </w:r>
    </w:p>
    <w:p w:rsidR="0027132F" w:rsidRDefault="0027132F" w:rsidP="0027132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Получить выход к Балтийскому морю</w:t>
      </w:r>
    </w:p>
    <w:p w:rsidR="0027132F" w:rsidRDefault="0027132F" w:rsidP="0027132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Расширить территорию на севере</w:t>
      </w:r>
    </w:p>
    <w:p w:rsidR="0027132F" w:rsidRDefault="0027132F" w:rsidP="0027132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Завоевать побережье Северного моря</w:t>
      </w:r>
    </w:p>
    <w:p w:rsidR="0027132F" w:rsidRDefault="0027132F" w:rsidP="0027132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допустить вступления Швеции в Северный союз</w:t>
      </w:r>
    </w:p>
    <w:p w:rsidR="0027132F" w:rsidRDefault="0027132F" w:rsidP="002713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Земляные четырехугольные укрепления, впервые использованные русскими в ходе Полтавской битвы:</w:t>
      </w:r>
    </w:p>
    <w:p w:rsidR="00313C78" w:rsidRDefault="00313C78" w:rsidP="0027132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  <w:sectPr w:rsidR="00313C78" w:rsidSect="00313C78">
          <w:pgSz w:w="11906" w:h="16838"/>
          <w:pgMar w:top="709" w:right="424" w:bottom="1134" w:left="567" w:header="708" w:footer="708" w:gutter="0"/>
          <w:cols w:space="708"/>
          <w:docGrid w:linePitch="360"/>
        </w:sectPr>
      </w:pPr>
    </w:p>
    <w:p w:rsidR="0027132F" w:rsidRDefault="0027132F" w:rsidP="0027132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Рекруты</w:t>
      </w:r>
    </w:p>
    <w:p w:rsidR="0027132F" w:rsidRDefault="0027132F" w:rsidP="0027132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Редуты</w:t>
      </w:r>
    </w:p>
    <w:p w:rsidR="0027132F" w:rsidRDefault="0027132F" w:rsidP="0027132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Галеры</w:t>
      </w:r>
    </w:p>
    <w:p w:rsidR="0027132F" w:rsidRDefault="0027132F" w:rsidP="0027132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Верфи</w:t>
      </w:r>
    </w:p>
    <w:p w:rsidR="00313C78" w:rsidRDefault="00313C78" w:rsidP="002713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  <w:sectPr w:rsidR="00313C78" w:rsidSect="00313C78">
          <w:type w:val="continuous"/>
          <w:pgSz w:w="11906" w:h="16838"/>
          <w:pgMar w:top="709" w:right="424" w:bottom="1134" w:left="567" w:header="708" w:footer="708" w:gutter="0"/>
          <w:cols w:num="2" w:space="708"/>
          <w:docGrid w:linePitch="360"/>
        </w:sectPr>
      </w:pPr>
    </w:p>
    <w:p w:rsidR="0027132F" w:rsidRDefault="0027132F" w:rsidP="002713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Какую битву Петр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назвал «матерью Полтавской баталии»?</w:t>
      </w:r>
    </w:p>
    <w:p w:rsidR="00313C78" w:rsidRDefault="00313C78" w:rsidP="0027132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  <w:sectPr w:rsidR="00313C78" w:rsidSect="00313C78">
          <w:type w:val="continuous"/>
          <w:pgSz w:w="11906" w:h="16838"/>
          <w:pgMar w:top="709" w:right="424" w:bottom="1134" w:left="567" w:header="708" w:footer="708" w:gutter="0"/>
          <w:cols w:space="708"/>
          <w:docGrid w:linePitch="360"/>
        </w:sectPr>
      </w:pPr>
    </w:p>
    <w:p w:rsidR="0027132F" w:rsidRDefault="0027132F" w:rsidP="0027132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Сражение под </w:t>
      </w:r>
      <w:proofErr w:type="spellStart"/>
      <w:r>
        <w:rPr>
          <w:rFonts w:ascii="Times New Roman" w:hAnsi="Times New Roman" w:cs="Times New Roman"/>
        </w:rPr>
        <w:t>нарвой</w:t>
      </w:r>
      <w:proofErr w:type="spellEnd"/>
    </w:p>
    <w:p w:rsidR="0027132F" w:rsidRDefault="0027132F" w:rsidP="0027132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Битву у острова </w:t>
      </w:r>
      <w:proofErr w:type="spellStart"/>
      <w:r>
        <w:rPr>
          <w:rFonts w:ascii="Times New Roman" w:hAnsi="Times New Roman" w:cs="Times New Roman"/>
        </w:rPr>
        <w:t>Гренгам</w:t>
      </w:r>
      <w:proofErr w:type="spellEnd"/>
    </w:p>
    <w:p w:rsidR="0027132F" w:rsidRDefault="0027132F" w:rsidP="0027132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Взятие крепости </w:t>
      </w:r>
      <w:proofErr w:type="spellStart"/>
      <w:r>
        <w:rPr>
          <w:rFonts w:ascii="Times New Roman" w:hAnsi="Times New Roman" w:cs="Times New Roman"/>
        </w:rPr>
        <w:t>Нотебург</w:t>
      </w:r>
      <w:proofErr w:type="spellEnd"/>
    </w:p>
    <w:p w:rsidR="0027132F" w:rsidRDefault="0027132F" w:rsidP="0027132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Сражение у деревни Лесной</w:t>
      </w:r>
    </w:p>
    <w:p w:rsidR="00313C78" w:rsidRDefault="00313C78" w:rsidP="002713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  <w:sectPr w:rsidR="00313C78" w:rsidSect="00313C78">
          <w:type w:val="continuous"/>
          <w:pgSz w:w="11906" w:h="16838"/>
          <w:pgMar w:top="709" w:right="424" w:bottom="1134" w:left="567" w:header="708" w:footer="708" w:gutter="0"/>
          <w:cols w:num="2" w:space="708"/>
          <w:docGrid w:linePitch="360"/>
        </w:sectPr>
      </w:pPr>
    </w:p>
    <w:p w:rsidR="0027132F" w:rsidRDefault="0027132F" w:rsidP="002713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Стремление улучшить вооруженные силы России заставило Петра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:</w:t>
      </w:r>
    </w:p>
    <w:p w:rsidR="0027132F" w:rsidRDefault="0027132F" w:rsidP="0027132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Приступить к созданию регулярной армии</w:t>
      </w:r>
    </w:p>
    <w:p w:rsidR="0027132F" w:rsidRDefault="0027132F" w:rsidP="0027132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Ввести всеобщую воинскую повинность</w:t>
      </w:r>
    </w:p>
    <w:p w:rsidR="0027132F" w:rsidRDefault="0027132F" w:rsidP="0027132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Отменить в армии чины и звания</w:t>
      </w:r>
    </w:p>
    <w:p w:rsidR="0027132F" w:rsidRDefault="0027132F" w:rsidP="0027132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Ограничить срок службы 25 годами</w:t>
      </w:r>
    </w:p>
    <w:p w:rsidR="0027132F" w:rsidRDefault="0027132F" w:rsidP="002713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чему привела победа России в Северной войне?</w:t>
      </w:r>
    </w:p>
    <w:p w:rsidR="0027132F" w:rsidRDefault="0027132F" w:rsidP="0027132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выходу к берегам Северного моря</w:t>
      </w:r>
    </w:p>
    <w:p w:rsidR="0027132F" w:rsidRDefault="0027132F" w:rsidP="0027132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укреплению международного авторитета России</w:t>
      </w:r>
    </w:p>
    <w:p w:rsidR="0027132F" w:rsidRDefault="0027132F" w:rsidP="0027132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господству на Черном море</w:t>
      </w:r>
    </w:p>
    <w:p w:rsidR="0027132F" w:rsidRDefault="0027132F" w:rsidP="0027132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потере Швецией независимости</w:t>
      </w:r>
    </w:p>
    <w:p w:rsidR="0027132F" w:rsidRDefault="0027132F" w:rsidP="002713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Расположите события Северной войны в хронологической последовательности.</w:t>
      </w:r>
    </w:p>
    <w:p w:rsidR="00313C78" w:rsidRDefault="00313C78" w:rsidP="0027132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  <w:sectPr w:rsidR="00313C78" w:rsidSect="00313C78">
          <w:type w:val="continuous"/>
          <w:pgSz w:w="11906" w:h="16838"/>
          <w:pgMar w:top="709" w:right="424" w:bottom="1134" w:left="567" w:header="708" w:footer="708" w:gutter="0"/>
          <w:cols w:space="708"/>
          <w:docGrid w:linePitch="360"/>
        </w:sectPr>
      </w:pPr>
    </w:p>
    <w:p w:rsidR="0027132F" w:rsidRDefault="0027132F" w:rsidP="0027132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Сражение при </w:t>
      </w:r>
      <w:proofErr w:type="gramStart"/>
      <w:r>
        <w:rPr>
          <w:rFonts w:ascii="Times New Roman" w:hAnsi="Times New Roman" w:cs="Times New Roman"/>
        </w:rPr>
        <w:t>Лесной</w:t>
      </w:r>
      <w:proofErr w:type="gramEnd"/>
    </w:p>
    <w:p w:rsidR="0027132F" w:rsidRDefault="0027132F" w:rsidP="0027132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Осада Нарвы</w:t>
      </w:r>
    </w:p>
    <w:p w:rsidR="0027132F" w:rsidRDefault="0027132F" w:rsidP="0027132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Битва у мыса Гангут</w:t>
      </w:r>
    </w:p>
    <w:p w:rsidR="0027132F" w:rsidRDefault="0027132F" w:rsidP="0027132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Основание Санкт-Петербурга</w:t>
      </w:r>
    </w:p>
    <w:p w:rsidR="00313C78" w:rsidRDefault="00313C78" w:rsidP="0027132F">
      <w:pPr>
        <w:spacing w:after="0" w:line="240" w:lineRule="auto"/>
        <w:rPr>
          <w:rFonts w:ascii="Times New Roman" w:hAnsi="Times New Roman" w:cs="Times New Roman"/>
        </w:rPr>
        <w:sectPr w:rsidR="00313C78" w:rsidSect="00313C78">
          <w:type w:val="continuous"/>
          <w:pgSz w:w="11906" w:h="16838"/>
          <w:pgMar w:top="709" w:right="424" w:bottom="1134" w:left="567" w:header="708" w:footer="708" w:gutter="0"/>
          <w:cols w:num="2" w:space="708"/>
          <w:docGrid w:linePitch="360"/>
        </w:sectPr>
      </w:pPr>
    </w:p>
    <w:p w:rsidR="0027132F" w:rsidRDefault="0027132F" w:rsidP="0027132F">
      <w:pPr>
        <w:spacing w:after="0" w:line="240" w:lineRule="auto"/>
        <w:rPr>
          <w:rFonts w:ascii="Times New Roman" w:hAnsi="Times New Roman" w:cs="Times New Roman"/>
        </w:rPr>
      </w:pPr>
    </w:p>
    <w:p w:rsidR="0027132F" w:rsidRDefault="0027132F" w:rsidP="002713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132F">
        <w:rPr>
          <w:rFonts w:ascii="Times New Roman" w:hAnsi="Times New Roman" w:cs="Times New Roman"/>
          <w:b/>
        </w:rPr>
        <w:t xml:space="preserve">Тест по теме «Внешняя политика Петра </w:t>
      </w:r>
      <w:r w:rsidRPr="0027132F">
        <w:rPr>
          <w:rFonts w:ascii="Times New Roman" w:hAnsi="Times New Roman" w:cs="Times New Roman"/>
          <w:b/>
          <w:lang w:val="en-US"/>
        </w:rPr>
        <w:t>I</w:t>
      </w:r>
      <w:r w:rsidRPr="0027132F">
        <w:rPr>
          <w:rFonts w:ascii="Times New Roman" w:hAnsi="Times New Roman" w:cs="Times New Roman"/>
          <w:b/>
        </w:rPr>
        <w:t>. Северная война».  История. 7 класс.</w:t>
      </w:r>
    </w:p>
    <w:p w:rsidR="0027132F" w:rsidRDefault="0027132F" w:rsidP="0027132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2-й вариант</w:t>
      </w:r>
    </w:p>
    <w:p w:rsidR="0027132F" w:rsidRDefault="0027132F" w:rsidP="002713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Причиной Северной войны было стремление России:</w:t>
      </w:r>
    </w:p>
    <w:p w:rsidR="0027132F" w:rsidRDefault="00882EF4" w:rsidP="0027132F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Упрочить свое господство на Балтике</w:t>
      </w:r>
    </w:p>
    <w:p w:rsidR="00882EF4" w:rsidRDefault="00882EF4" w:rsidP="0027132F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Получить выход к Северному морю</w:t>
      </w:r>
    </w:p>
    <w:p w:rsidR="00882EF4" w:rsidRDefault="00882EF4" w:rsidP="0027132F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Вернуть территории, потерянные во время Смуты</w:t>
      </w:r>
    </w:p>
    <w:p w:rsidR="00882EF4" w:rsidRDefault="00313C78" w:rsidP="0027132F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Присоединить территорию Речи Посполитой</w:t>
      </w:r>
    </w:p>
    <w:p w:rsidR="00313C78" w:rsidRDefault="00313C78" w:rsidP="00313C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назвали воинов, проходивших службу по найму или по повинности в </w:t>
      </w:r>
      <w:r>
        <w:rPr>
          <w:rFonts w:ascii="Times New Roman" w:hAnsi="Times New Roman" w:cs="Times New Roman"/>
          <w:lang w:val="en-US"/>
        </w:rPr>
        <w:t>XVIII</w:t>
      </w:r>
      <w:r>
        <w:rPr>
          <w:rFonts w:ascii="Times New Roman" w:hAnsi="Times New Roman" w:cs="Times New Roman"/>
        </w:rPr>
        <w:t xml:space="preserve"> веке?</w:t>
      </w:r>
    </w:p>
    <w:p w:rsidR="00313C78" w:rsidRDefault="00313C78" w:rsidP="00313C7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  <w:sectPr w:rsidR="00313C78" w:rsidSect="00313C78">
          <w:type w:val="continuous"/>
          <w:pgSz w:w="11906" w:h="16838"/>
          <w:pgMar w:top="709" w:right="424" w:bottom="1134" w:left="567" w:header="708" w:footer="708" w:gutter="0"/>
          <w:cols w:space="708"/>
          <w:docGrid w:linePitch="360"/>
        </w:sectPr>
      </w:pPr>
    </w:p>
    <w:p w:rsidR="00313C78" w:rsidRDefault="00313C78" w:rsidP="00313C7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Стрельцами</w:t>
      </w:r>
    </w:p>
    <w:p w:rsidR="00313C78" w:rsidRDefault="00313C78" w:rsidP="00313C7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Рекрутами</w:t>
      </w:r>
    </w:p>
    <w:p w:rsidR="00313C78" w:rsidRDefault="00313C78" w:rsidP="00313C7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Воеводами</w:t>
      </w:r>
    </w:p>
    <w:p w:rsidR="00313C78" w:rsidRDefault="00313C78" w:rsidP="00313C7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Редутами</w:t>
      </w:r>
    </w:p>
    <w:p w:rsidR="00313C78" w:rsidRDefault="00313C78" w:rsidP="00313C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  <w:sectPr w:rsidR="00313C78" w:rsidSect="00313C78">
          <w:type w:val="continuous"/>
          <w:pgSz w:w="11906" w:h="16838"/>
          <w:pgMar w:top="709" w:right="424" w:bottom="1134" w:left="567" w:header="708" w:footer="708" w:gutter="0"/>
          <w:cols w:num="2" w:space="708"/>
          <w:docGrid w:linePitch="360"/>
        </w:sectPr>
      </w:pPr>
    </w:p>
    <w:p w:rsidR="00313C78" w:rsidRPr="00313C78" w:rsidRDefault="00313C78" w:rsidP="00313C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 какому сражению относят приведенные слова? </w:t>
      </w:r>
      <w:r>
        <w:rPr>
          <w:rFonts w:ascii="Times New Roman" w:hAnsi="Times New Roman" w:cs="Times New Roman"/>
          <w:i/>
        </w:rPr>
        <w:t>«Серьезное поражение поднимающейся нации, умевшей даже поражение превращать в победу».</w:t>
      </w:r>
    </w:p>
    <w:p w:rsidR="00313C78" w:rsidRDefault="00313C78" w:rsidP="00313C7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  <w:sectPr w:rsidR="00313C78" w:rsidSect="00313C78">
          <w:type w:val="continuous"/>
          <w:pgSz w:w="11906" w:h="16838"/>
          <w:pgMar w:top="709" w:right="424" w:bottom="1134" w:left="567" w:header="708" w:footer="708" w:gutter="0"/>
          <w:cols w:space="708"/>
          <w:docGrid w:linePitch="360"/>
        </w:sectPr>
      </w:pPr>
    </w:p>
    <w:p w:rsidR="00313C78" w:rsidRDefault="00313C78" w:rsidP="00313C7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 Полтавской битве</w:t>
      </w:r>
    </w:p>
    <w:p w:rsidR="00313C78" w:rsidRDefault="00313C78" w:rsidP="00313C7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битве у мыса Гангут</w:t>
      </w:r>
    </w:p>
    <w:p w:rsidR="00313C78" w:rsidRDefault="00313C78" w:rsidP="00313C7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 сражению у деревни Лесной</w:t>
      </w:r>
    </w:p>
    <w:p w:rsidR="00313C78" w:rsidRDefault="00313C78" w:rsidP="00313C7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сражению под Нарвой</w:t>
      </w:r>
    </w:p>
    <w:p w:rsidR="00313C78" w:rsidRDefault="00313C78" w:rsidP="00313C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  <w:sectPr w:rsidR="00313C78" w:rsidSect="00313C78">
          <w:type w:val="continuous"/>
          <w:pgSz w:w="11906" w:h="16838"/>
          <w:pgMar w:top="709" w:right="424" w:bottom="1134" w:left="567" w:header="708" w:footer="708" w:gutter="0"/>
          <w:cols w:num="2" w:space="708"/>
          <w:docGrid w:linePitch="360"/>
        </w:sectPr>
      </w:pPr>
    </w:p>
    <w:p w:rsidR="00313C78" w:rsidRDefault="00313C78" w:rsidP="00313C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 целью повышения боеспособности  армии Петр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:</w:t>
      </w:r>
    </w:p>
    <w:p w:rsidR="00313C78" w:rsidRDefault="00313C78" w:rsidP="00313C7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Увеличивает стрелецкое войско</w:t>
      </w:r>
    </w:p>
    <w:p w:rsidR="00313C78" w:rsidRDefault="00313C78" w:rsidP="00313C7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Увеличивает закупку железа и пороха в Швеции</w:t>
      </w:r>
    </w:p>
    <w:p w:rsidR="00313C78" w:rsidRDefault="00313C78" w:rsidP="00313C7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Увеличивает срок службы до 25 лет</w:t>
      </w:r>
    </w:p>
    <w:p w:rsidR="00313C78" w:rsidRDefault="00313C78" w:rsidP="00313C7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Создает военный устав</w:t>
      </w:r>
    </w:p>
    <w:p w:rsidR="00313C78" w:rsidRDefault="00313C78" w:rsidP="00313C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Чему способствовала победа России в Северной войне?</w:t>
      </w:r>
    </w:p>
    <w:p w:rsidR="00313C78" w:rsidRDefault="00313C78" w:rsidP="00313C7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Присоединению земель по берегам Северного моря</w:t>
      </w:r>
    </w:p>
    <w:p w:rsidR="00313C78" w:rsidRDefault="00313C78" w:rsidP="00313C7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Разгрому союзника Швеции – Речи Посполитой</w:t>
      </w:r>
    </w:p>
    <w:p w:rsidR="00313C78" w:rsidRDefault="00313C78" w:rsidP="00313C7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Завоеванию побережья Балтики</w:t>
      </w:r>
    </w:p>
    <w:p w:rsidR="00313C78" w:rsidRDefault="00313C78" w:rsidP="00313C7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Ослаблению могущества Англии на Балтике</w:t>
      </w:r>
    </w:p>
    <w:p w:rsidR="00313C78" w:rsidRDefault="00313C78" w:rsidP="00313C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Расположите события Северной войны в хронологической последовательности:</w:t>
      </w:r>
    </w:p>
    <w:p w:rsidR="00313C78" w:rsidRDefault="00313C78" w:rsidP="00313C7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  <w:sectPr w:rsidR="00313C78" w:rsidSect="00313C78">
          <w:type w:val="continuous"/>
          <w:pgSz w:w="11906" w:h="16838"/>
          <w:pgMar w:top="709" w:right="424" w:bottom="1134" w:left="567" w:header="708" w:footer="708" w:gutter="0"/>
          <w:cols w:space="708"/>
          <w:docGrid w:linePitch="360"/>
        </w:sectPr>
      </w:pPr>
    </w:p>
    <w:p w:rsidR="00313C78" w:rsidRDefault="00313C78" w:rsidP="00313C7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Ништадский</w:t>
      </w:r>
      <w:proofErr w:type="spellEnd"/>
      <w:r>
        <w:rPr>
          <w:rFonts w:ascii="Times New Roman" w:hAnsi="Times New Roman" w:cs="Times New Roman"/>
        </w:rPr>
        <w:t xml:space="preserve"> мир</w:t>
      </w:r>
    </w:p>
    <w:p w:rsidR="00313C78" w:rsidRDefault="00313C78" w:rsidP="00313C7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Битва у острова </w:t>
      </w:r>
      <w:proofErr w:type="spellStart"/>
      <w:r>
        <w:rPr>
          <w:rFonts w:ascii="Times New Roman" w:hAnsi="Times New Roman" w:cs="Times New Roman"/>
        </w:rPr>
        <w:t>Гренгам</w:t>
      </w:r>
      <w:proofErr w:type="spellEnd"/>
    </w:p>
    <w:p w:rsidR="00313C78" w:rsidRDefault="00313C78" w:rsidP="00313C7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Взятие крепости </w:t>
      </w:r>
      <w:proofErr w:type="spellStart"/>
      <w:r>
        <w:rPr>
          <w:rFonts w:ascii="Times New Roman" w:hAnsi="Times New Roman" w:cs="Times New Roman"/>
        </w:rPr>
        <w:t>Нотебург</w:t>
      </w:r>
      <w:proofErr w:type="spellEnd"/>
    </w:p>
    <w:p w:rsidR="00313C78" w:rsidRDefault="00313C78" w:rsidP="00313C7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Полтавская битва</w:t>
      </w:r>
    </w:p>
    <w:p w:rsidR="00313C78" w:rsidRDefault="00313C78" w:rsidP="00313C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  <w:sectPr w:rsidR="00313C78" w:rsidSect="00313C78">
          <w:type w:val="continuous"/>
          <w:pgSz w:w="11906" w:h="16838"/>
          <w:pgMar w:top="709" w:right="424" w:bottom="1134" w:left="567" w:header="708" w:footer="708" w:gutter="0"/>
          <w:cols w:space="708"/>
          <w:docGrid w:linePitch="360"/>
        </w:sectPr>
      </w:pPr>
    </w:p>
    <w:p w:rsidR="00313C78" w:rsidRPr="00313C78" w:rsidRDefault="00313C78" w:rsidP="00313C78">
      <w:pPr>
        <w:spacing w:after="0" w:line="240" w:lineRule="auto"/>
        <w:rPr>
          <w:rFonts w:ascii="Times New Roman" w:hAnsi="Times New Roman" w:cs="Times New Roman"/>
        </w:rPr>
      </w:pPr>
    </w:p>
    <w:sectPr w:rsidR="00313C78" w:rsidRPr="00313C78" w:rsidSect="00313C78">
      <w:type w:val="continuous"/>
      <w:pgSz w:w="11906" w:h="16838"/>
      <w:pgMar w:top="709" w:right="424" w:bottom="113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5226"/>
    <w:multiLevelType w:val="hybridMultilevel"/>
    <w:tmpl w:val="1584A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1ACA24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873E3"/>
    <w:multiLevelType w:val="hybridMultilevel"/>
    <w:tmpl w:val="557CE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ACA24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2F"/>
    <w:rsid w:val="00020D90"/>
    <w:rsid w:val="0027132F"/>
    <w:rsid w:val="00313C78"/>
    <w:rsid w:val="00882EF4"/>
    <w:rsid w:val="0088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3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Медиазал</dc:creator>
  <cp:lastModifiedBy>Вера</cp:lastModifiedBy>
  <cp:revision>2</cp:revision>
  <dcterms:created xsi:type="dcterms:W3CDTF">2013-04-10T18:31:00Z</dcterms:created>
  <dcterms:modified xsi:type="dcterms:W3CDTF">2013-04-10T18:31:00Z</dcterms:modified>
</cp:coreProperties>
</file>