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8D" w:rsidRDefault="00356B8D" w:rsidP="00356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– игра «Крестики-нолики»</w:t>
      </w:r>
    </w:p>
    <w:p w:rsidR="00356B8D" w:rsidRDefault="00356B8D" w:rsidP="00356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8-м классе по теме:</w:t>
      </w:r>
    </w:p>
    <w:p w:rsidR="00356B8D" w:rsidRDefault="00356B8D" w:rsidP="00356B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«Чистые вещества и смеси. Способы разделения смесей. Кристаллические и аморфные вещества».</w:t>
      </w:r>
    </w:p>
    <w:p w:rsidR="00356B8D" w:rsidRDefault="00356B8D" w:rsidP="00356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урока: закрепить полученные знания в игровой форме.</w:t>
      </w:r>
    </w:p>
    <w:p w:rsidR="00356B8D" w:rsidRDefault="00356B8D" w:rsidP="00356B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делится на 3 команды (1 ряд, 2 ряд, 3 ряд). Каждой команде присваивается буква латинского алфавита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,с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доска изображено игровое поле с 20 клетками. Команды по очереди открывают вопросы на игровом поле. В случае правильного ответа в клеточку вписывается буква команды. Если команда не отвечает, то вопрос переадресовывается следующей команде.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ни одна команда не отвечает, вопрос снимается, а клетка остаётся пустой. Дальше выбирает вопрос следующая по очереди команда.</w:t>
      </w:r>
    </w:p>
    <w:p w:rsidR="00356B8D" w:rsidRDefault="00356B8D" w:rsidP="00356B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Игровые цели команд</w:t>
      </w:r>
      <w:r>
        <w:rPr>
          <w:rFonts w:ascii="Times New Roman" w:hAnsi="Times New Roman" w:cs="Times New Roman"/>
          <w:sz w:val="28"/>
          <w:szCs w:val="28"/>
        </w:rPr>
        <w:t>: 1. Ответить на вопросы под номерами, находящимися рядом на одной прямой линии по горизонтали, вертикали или диагонали. 2.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первое условие нельзя осуществить, ответь на большее число вопросов.</w:t>
      </w:r>
    </w:p>
    <w:p w:rsidR="00356B8D" w:rsidRDefault="00356B8D" w:rsidP="00356B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Выигрывает та команда, которая первой ответила на 4 вопроса, лежащих на одной линии, или же ответила на большее количество вопросов.</w:t>
      </w:r>
    </w:p>
    <w:p w:rsidR="00356B8D" w:rsidRDefault="00356B8D" w:rsidP="00356B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219710</wp:posOffset>
                </wp:positionV>
                <wp:extent cx="2095500" cy="19050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90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3.5pt;margin-top:17.3pt;width:165pt;height:1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219710</wp:posOffset>
                </wp:positionV>
                <wp:extent cx="0" cy="190500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pt,17.3pt" to="35.5pt,1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219710</wp:posOffset>
                </wp:positionV>
                <wp:extent cx="0" cy="190500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75.5pt,17.3pt" to="75.5pt,1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219710</wp:posOffset>
                </wp:positionV>
                <wp:extent cx="0" cy="190500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pt,17.3pt" to="116.5pt,1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" strokecolor="#4579b8 [3044]"/>
            </w:pict>
          </mc:Fallback>
        </mc:AlternateContent>
      </w:r>
    </w:p>
    <w:p w:rsidR="00356B8D" w:rsidRDefault="00356B8D" w:rsidP="00356B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250825</wp:posOffset>
                </wp:positionV>
                <wp:extent cx="209550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3.5pt,19.75pt" to="161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1        2          3            4          Игру начинает та команда, которая разгадает ребус и ответит </w:t>
      </w:r>
    </w:p>
    <w:p w:rsidR="00356B8D" w:rsidRDefault="00356B8D" w:rsidP="00356B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307975</wp:posOffset>
                </wp:positionV>
                <wp:extent cx="209550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pt,24.25pt" to="161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5        6          7        8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вопрос учителя: К какому типу смесей относится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отгадан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356B8D" w:rsidRDefault="00356B8D" w:rsidP="00356B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327025</wp:posOffset>
                </wp:positionV>
                <wp:extent cx="209550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3.5pt,25.75pt" to="161.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9        10        11      12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вами слово?</w:t>
      </w:r>
    </w:p>
    <w:p w:rsidR="00356B8D" w:rsidRDefault="00356B8D" w:rsidP="00356B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307975</wp:posOffset>
                </wp:positionV>
                <wp:extent cx="209550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pt,24.25pt" to="161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13       14       15      16</w:t>
      </w:r>
      <w:bookmarkStart w:id="0" w:name="_GoBack"/>
      <w:bookmarkEnd w:id="0"/>
    </w:p>
    <w:p w:rsidR="00356B8D" w:rsidRDefault="00356B8D" w:rsidP="00356B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17       18       19      20</w:t>
      </w:r>
    </w:p>
    <w:p w:rsidR="00356B8D" w:rsidRDefault="00356B8D" w:rsidP="00356B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B8D" w:rsidRDefault="00356B8D" w:rsidP="00356B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21590</wp:posOffset>
            </wp:positionV>
            <wp:extent cx="3225800" cy="1460500"/>
            <wp:effectExtent l="19050" t="19050" r="12700" b="25400"/>
            <wp:wrapTight wrapText="bothSides">
              <wp:wrapPolygon edited="0">
                <wp:start x="-128" y="-282"/>
                <wp:lineTo x="-128" y="21694"/>
                <wp:lineTo x="21557" y="21694"/>
                <wp:lineTo x="21557" y="-282"/>
                <wp:lineTo x="-128" y="-282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1460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Ответ:  В О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 У Х </w:t>
      </w:r>
    </w:p>
    <w:p w:rsidR="00356B8D" w:rsidRDefault="00356B8D" w:rsidP="00356B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B8D" w:rsidRDefault="00356B8D" w:rsidP="00356B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B8D" w:rsidRDefault="00356B8D" w:rsidP="00356B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B8D" w:rsidRDefault="00356B8D" w:rsidP="00356B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B8D" w:rsidRDefault="00356B8D" w:rsidP="00356B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B8D" w:rsidRDefault="00356B8D" w:rsidP="00356B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B8D" w:rsidRDefault="00356B8D" w:rsidP="00356B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B8D" w:rsidRDefault="00356B8D" w:rsidP="00356B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ВОПРОСЫ:</w:t>
      </w:r>
    </w:p>
    <w:p w:rsidR="00356B8D" w:rsidRDefault="00356B8D" w:rsidP="00356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вещества называются чистыми?</w:t>
      </w:r>
    </w:p>
    <w:p w:rsidR="00356B8D" w:rsidRDefault="00356B8D" w:rsidP="00356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вещества называются кристаллическими?</w:t>
      </w:r>
    </w:p>
    <w:p w:rsidR="00356B8D" w:rsidRDefault="00356B8D" w:rsidP="00356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смеси бывают?</w:t>
      </w:r>
    </w:p>
    <w:p w:rsidR="00356B8D" w:rsidRDefault="00356B8D" w:rsidP="00356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Дайте определение однородным смесям.</w:t>
      </w:r>
    </w:p>
    <w:p w:rsidR="00356B8D" w:rsidRDefault="00356B8D" w:rsidP="00356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Вопрос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– демонстрация</w:t>
      </w:r>
      <w:r>
        <w:rPr>
          <w:rFonts w:ascii="Times New Roman" w:hAnsi="Times New Roman" w:cs="Times New Roman"/>
          <w:sz w:val="32"/>
          <w:szCs w:val="32"/>
        </w:rPr>
        <w:t xml:space="preserve">: к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какому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типу кристаллических решеток относится данная (решетка углекислого газа)</w:t>
      </w:r>
    </w:p>
    <w:p w:rsidR="00356B8D" w:rsidRDefault="00356B8D" w:rsidP="00356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Приведите примеры однородных смесей.</w:t>
      </w:r>
    </w:p>
    <w:p w:rsidR="00356B8D" w:rsidRDefault="00356B8D" w:rsidP="00356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Дайте определение неоднородным смесям.</w:t>
      </w:r>
    </w:p>
    <w:p w:rsidR="00356B8D" w:rsidRDefault="00356B8D" w:rsidP="00356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Приведите примеры неоднородных смесей.</w:t>
      </w:r>
    </w:p>
    <w:p w:rsidR="00356B8D" w:rsidRDefault="00356B8D" w:rsidP="00356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Перечислите, какими способами можно разделить неоднородные смеси.</w:t>
      </w:r>
    </w:p>
    <w:p w:rsidR="00356B8D" w:rsidRDefault="00356B8D" w:rsidP="00356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Вопрос-демонстрация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: к какому типу кристаллических решеток относится данная (решетка поваренной соли)</w:t>
      </w:r>
    </w:p>
    <w:p w:rsidR="00356B8D" w:rsidRDefault="00356B8D" w:rsidP="00356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Перечислите, какими способами можно разделить однородные смеси.</w:t>
      </w:r>
    </w:p>
    <w:p w:rsidR="00356B8D" w:rsidRDefault="00356B8D" w:rsidP="00356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можно разделить смесь нефти и воды?</w:t>
      </w:r>
    </w:p>
    <w:p w:rsidR="00356B8D" w:rsidRDefault="00356B8D" w:rsidP="00356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Предложите простейший способ разделения смеси древесных и железных опилок.</w:t>
      </w:r>
    </w:p>
    <w:p w:rsidR="00356B8D" w:rsidRDefault="00356B8D" w:rsidP="00356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такое фильтрование?</w:t>
      </w:r>
    </w:p>
    <w:p w:rsidR="00356B8D" w:rsidRDefault="00356B8D" w:rsidP="00356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Вопрос-демонстрация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: к какому типу кристаллических решеток относится данная (решетка графита)</w:t>
      </w:r>
    </w:p>
    <w:p w:rsidR="00356B8D" w:rsidRDefault="00356B8D" w:rsidP="00356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можно разделить смесь песка и поваренной соли?</w:t>
      </w:r>
    </w:p>
    <w:p w:rsidR="00356B8D" w:rsidRDefault="00356B8D" w:rsidP="00356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молекул поваренной соли содержится в 2 молях?</w:t>
      </w:r>
    </w:p>
    <w:p w:rsidR="00356B8D" w:rsidRDefault="00356B8D" w:rsidP="00356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Вычислите объем, который займут 5 моль углекислого газа?</w:t>
      </w:r>
    </w:p>
    <w:p w:rsidR="00356B8D" w:rsidRDefault="00356B8D" w:rsidP="00356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Рассчитайте массу 10 молей воды?</w:t>
      </w:r>
    </w:p>
    <w:p w:rsidR="00356B8D" w:rsidRDefault="00356B8D" w:rsidP="00356B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Зачем нужно разделять смеси?</w:t>
      </w:r>
    </w:p>
    <w:p w:rsidR="00356B8D" w:rsidRDefault="00356B8D" w:rsidP="00356B8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56B8D" w:rsidRDefault="00356B8D" w:rsidP="00356B8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007AD" w:rsidRDefault="004007AD"/>
    <w:sectPr w:rsidR="004007AD" w:rsidSect="00356B8D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1FFE"/>
    <w:multiLevelType w:val="hybridMultilevel"/>
    <w:tmpl w:val="9BE2D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0E"/>
    <w:rsid w:val="00356B8D"/>
    <w:rsid w:val="004007AD"/>
    <w:rsid w:val="00A3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7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2012-02-09T14:25:00Z</dcterms:created>
  <dcterms:modified xsi:type="dcterms:W3CDTF">2012-02-09T14:26:00Z</dcterms:modified>
</cp:coreProperties>
</file>