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B8" w:rsidRPr="00443ED6" w:rsidRDefault="00443ED6" w:rsidP="00E96C2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Задания для олимпиады по черчению</w:t>
      </w:r>
      <w:r w:rsidR="00E96C2F">
        <w:rPr>
          <w:rFonts w:ascii="Times New Roman" w:hAnsi="Times New Roman" w:cs="Times New Roman"/>
          <w:sz w:val="32"/>
          <w:szCs w:val="32"/>
        </w:rPr>
        <w:t>. Вариант №1</w:t>
      </w:r>
    </w:p>
    <w:p w:rsidR="00E40CB8" w:rsidRDefault="00A73AAE">
      <w:r>
        <w:rPr>
          <w:noProof/>
        </w:rPr>
        <w:drawing>
          <wp:inline distT="0" distB="0" distL="0" distR="0">
            <wp:extent cx="5479382" cy="2995863"/>
            <wp:effectExtent l="19050" t="0" r="7018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505" cy="299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C2F" w:rsidRDefault="00443ED6" w:rsidP="00E40CB8">
      <w:r>
        <w:rPr>
          <w:noProof/>
        </w:rPr>
        <w:drawing>
          <wp:inline distT="0" distB="0" distL="0" distR="0">
            <wp:extent cx="5484428" cy="2730096"/>
            <wp:effectExtent l="19050" t="0" r="1972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515" cy="273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C2F" w:rsidRDefault="00B324A1" w:rsidP="0061541B">
      <w:r>
        <w:t xml:space="preserve">     </w:t>
      </w:r>
      <w:r w:rsidR="0061541B">
        <w:rPr>
          <w:noProof/>
        </w:rPr>
        <w:drawing>
          <wp:inline distT="0" distB="0" distL="0" distR="0">
            <wp:extent cx="5310940" cy="2731168"/>
            <wp:effectExtent l="19050" t="0" r="40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632" cy="2731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CB8" w:rsidRPr="00E96C2F" w:rsidRDefault="00E96C2F" w:rsidP="00E96C2F">
      <w:pPr>
        <w:jc w:val="center"/>
      </w:pPr>
      <w:r>
        <w:rPr>
          <w:rFonts w:ascii="Times New Roman" w:hAnsi="Times New Roman" w:cs="Times New Roman"/>
          <w:sz w:val="32"/>
          <w:szCs w:val="32"/>
        </w:rPr>
        <w:lastRenderedPageBreak/>
        <w:t>Задания для олимпиады по черчению. Вариант №2</w:t>
      </w:r>
    </w:p>
    <w:p w:rsidR="00E40CB8" w:rsidRPr="00E40CB8" w:rsidRDefault="00A73AAE" w:rsidP="00E40CB8">
      <w:r>
        <w:rPr>
          <w:noProof/>
        </w:rPr>
        <w:drawing>
          <wp:inline distT="0" distB="0" distL="0" distR="0">
            <wp:extent cx="5491413" cy="2983831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476" cy="298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CB8" w:rsidRPr="00E40CB8" w:rsidRDefault="00443ED6" w:rsidP="00E40CB8">
      <w:r>
        <w:rPr>
          <w:noProof/>
        </w:rPr>
        <w:drawing>
          <wp:inline distT="0" distB="0" distL="0" distR="0">
            <wp:extent cx="5290018" cy="2526632"/>
            <wp:effectExtent l="19050" t="0" r="5882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087" cy="252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CB8" w:rsidRPr="00E40CB8" w:rsidRDefault="00B324A1" w:rsidP="00E40CB8">
      <w:r>
        <w:t xml:space="preserve">    </w:t>
      </w:r>
      <w:r w:rsidR="0061541B">
        <w:rPr>
          <w:noProof/>
        </w:rPr>
        <w:drawing>
          <wp:inline distT="0" distB="0" distL="0" distR="0">
            <wp:extent cx="5293193" cy="2646948"/>
            <wp:effectExtent l="19050" t="0" r="2707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445" cy="2647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C2F" w:rsidRDefault="00E96C2F" w:rsidP="0061541B">
      <w:pPr>
        <w:rPr>
          <w:rFonts w:ascii="Times New Roman" w:hAnsi="Times New Roman" w:cs="Times New Roman"/>
          <w:sz w:val="32"/>
          <w:szCs w:val="32"/>
        </w:rPr>
      </w:pPr>
    </w:p>
    <w:p w:rsidR="00E96C2F" w:rsidRPr="00443ED6" w:rsidRDefault="00E96C2F" w:rsidP="00E96C2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Задания для олимпиады по черчению. Вариант №3</w:t>
      </w:r>
    </w:p>
    <w:p w:rsidR="00E40CB8" w:rsidRPr="00E40CB8" w:rsidRDefault="00A73AAE" w:rsidP="00E40CB8">
      <w:r>
        <w:rPr>
          <w:noProof/>
        </w:rPr>
        <w:drawing>
          <wp:inline distT="0" distB="0" distL="0" distR="0">
            <wp:extent cx="5419224" cy="2801311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508" cy="280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CB8" w:rsidRPr="00E40CB8" w:rsidRDefault="00443ED6" w:rsidP="00E40CB8">
      <w:r>
        <w:rPr>
          <w:noProof/>
        </w:rPr>
        <w:drawing>
          <wp:inline distT="0" distB="0" distL="0" distR="0">
            <wp:extent cx="5419224" cy="256137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377" cy="256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C2F" w:rsidRPr="0061541B" w:rsidRDefault="00B324A1" w:rsidP="0061541B">
      <w:r>
        <w:t xml:space="preserve">       </w:t>
      </w:r>
      <w:r w:rsidR="0061541B">
        <w:rPr>
          <w:noProof/>
        </w:rPr>
        <w:drawing>
          <wp:inline distT="0" distB="0" distL="0" distR="0">
            <wp:extent cx="5094371" cy="3092115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079" cy="3091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CB8" w:rsidRPr="00E96C2F" w:rsidRDefault="00E96C2F" w:rsidP="00E96C2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Задания для олимпиады по черчению. Вариант №4</w:t>
      </w:r>
    </w:p>
    <w:p w:rsidR="00E40CB8" w:rsidRPr="00E40CB8" w:rsidRDefault="00443ED6" w:rsidP="00E40CB8">
      <w:r>
        <w:rPr>
          <w:noProof/>
        </w:rPr>
        <w:drawing>
          <wp:inline distT="0" distB="0" distL="0" distR="0">
            <wp:extent cx="5419224" cy="2887579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785" cy="288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CB8" w:rsidRPr="00E40CB8" w:rsidRDefault="00443ED6" w:rsidP="00E40CB8">
      <w:r>
        <w:rPr>
          <w:noProof/>
        </w:rPr>
        <w:drawing>
          <wp:inline distT="0" distB="0" distL="0" distR="0">
            <wp:extent cx="5419224" cy="2562726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507" cy="256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C2F" w:rsidRPr="00B324A1" w:rsidRDefault="00B324A1" w:rsidP="00B324A1">
      <w:r>
        <w:t xml:space="preserve">     </w:t>
      </w:r>
      <w:r w:rsidR="0061541B">
        <w:rPr>
          <w:noProof/>
        </w:rPr>
        <w:drawing>
          <wp:inline distT="0" distB="0" distL="0" distR="0">
            <wp:extent cx="4889834" cy="3007894"/>
            <wp:effectExtent l="19050" t="0" r="6016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834" cy="3007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AAE" w:rsidRPr="00E96C2F" w:rsidRDefault="00E96C2F" w:rsidP="00E96C2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Задания для олимпиады по черчению. Вариант №5.</w:t>
      </w:r>
    </w:p>
    <w:p w:rsidR="00A73AAE" w:rsidRDefault="00A73AAE" w:rsidP="00A73AAE">
      <w:pPr>
        <w:tabs>
          <w:tab w:val="left" w:pos="2425"/>
        </w:tabs>
      </w:pPr>
      <w:r>
        <w:rPr>
          <w:noProof/>
        </w:rPr>
        <w:drawing>
          <wp:inline distT="0" distB="0" distL="0" distR="0">
            <wp:extent cx="5419224" cy="312821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878" cy="312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4A1" w:rsidRDefault="00443ED6" w:rsidP="00E40CB8">
      <w:pPr>
        <w:tabs>
          <w:tab w:val="left" w:pos="2425"/>
        </w:tabs>
        <w:rPr>
          <w:noProof/>
        </w:rPr>
      </w:pPr>
      <w:r>
        <w:rPr>
          <w:noProof/>
        </w:rPr>
        <w:drawing>
          <wp:inline distT="0" distB="0" distL="0" distR="0">
            <wp:extent cx="5515476" cy="2683042"/>
            <wp:effectExtent l="19050" t="0" r="9024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133" cy="268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CB8" w:rsidRPr="00E40CB8" w:rsidRDefault="00EC024C" w:rsidP="00EC024C">
      <w:pPr>
        <w:tabs>
          <w:tab w:val="left" w:pos="909"/>
        </w:tabs>
      </w:pPr>
      <w:r>
        <w:t xml:space="preserve">  </w:t>
      </w:r>
      <w:r>
        <w:rPr>
          <w:noProof/>
        </w:rPr>
        <w:drawing>
          <wp:inline distT="0" distB="0" distL="0" distR="0">
            <wp:extent cx="5008278" cy="2692600"/>
            <wp:effectExtent l="19050" t="0" r="1872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630" cy="269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0CB8" w:rsidRPr="00E40CB8" w:rsidSect="00365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E40CB8"/>
    <w:rsid w:val="0036581C"/>
    <w:rsid w:val="00443ED6"/>
    <w:rsid w:val="0061541B"/>
    <w:rsid w:val="00A73AAE"/>
    <w:rsid w:val="00B324A1"/>
    <w:rsid w:val="00E40CB8"/>
    <w:rsid w:val="00E96C2F"/>
    <w:rsid w:val="00EA703D"/>
    <w:rsid w:val="00EC0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cp:lastPrinted>2013-10-13T14:59:00Z</cp:lastPrinted>
  <dcterms:created xsi:type="dcterms:W3CDTF">2013-10-13T12:13:00Z</dcterms:created>
  <dcterms:modified xsi:type="dcterms:W3CDTF">2013-10-17T15:28:00Z</dcterms:modified>
</cp:coreProperties>
</file>