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CE" w:rsidRPr="00754343" w:rsidRDefault="008E7DCE" w:rsidP="008E7DCE">
      <w:pPr>
        <w:jc w:val="center"/>
        <w:rPr>
          <w:b/>
        </w:rPr>
      </w:pPr>
      <w:r w:rsidRPr="00754343">
        <w:rPr>
          <w:b/>
        </w:rPr>
        <w:t>Календарно-тематическое планирование. 1 класс</w:t>
      </w:r>
    </w:p>
    <w:p w:rsidR="008E7DCE" w:rsidRPr="00754343" w:rsidRDefault="008E7DCE" w:rsidP="008E7DCE">
      <w:pPr>
        <w:ind w:firstLine="708"/>
        <w:jc w:val="center"/>
        <w:rPr>
          <w:b/>
        </w:rPr>
      </w:pPr>
      <w:r w:rsidRPr="00754343">
        <w:rPr>
          <w:b/>
        </w:rPr>
        <w:t>Тема курса «Искусство и ты» (</w:t>
      </w:r>
      <w:r>
        <w:rPr>
          <w:b/>
        </w:rPr>
        <w:t>33</w:t>
      </w:r>
      <w:r w:rsidRPr="00754343">
        <w:rPr>
          <w:b/>
        </w:rPr>
        <w:t xml:space="preserve"> ч)</w:t>
      </w:r>
    </w:p>
    <w:p w:rsidR="008E7DCE" w:rsidRPr="00754343" w:rsidRDefault="008E7DCE" w:rsidP="008E7DCE">
      <w:pPr>
        <w:jc w:val="both"/>
      </w:pPr>
    </w:p>
    <w:tbl>
      <w:tblPr>
        <w:tblStyle w:val="a3"/>
        <w:tblW w:w="5000" w:type="pct"/>
        <w:tblLayout w:type="fixed"/>
        <w:tblLook w:val="01E0"/>
      </w:tblPr>
      <w:tblGrid>
        <w:gridCol w:w="721"/>
        <w:gridCol w:w="103"/>
        <w:gridCol w:w="2685"/>
        <w:gridCol w:w="3830"/>
        <w:gridCol w:w="139"/>
        <w:gridCol w:w="3688"/>
        <w:gridCol w:w="3620"/>
      </w:tblGrid>
      <w:tr w:rsidR="008E7DCE" w:rsidRPr="00754343" w:rsidTr="008E7DCE">
        <w:tc>
          <w:tcPr>
            <w:tcW w:w="279" w:type="pct"/>
            <w:gridSpan w:val="2"/>
          </w:tcPr>
          <w:p w:rsidR="008E7DCE" w:rsidRPr="00754343" w:rsidRDefault="008E7DCE" w:rsidP="008E7DCE">
            <w:pPr>
              <w:jc w:val="center"/>
              <w:rPr>
                <w:b/>
              </w:rPr>
            </w:pPr>
            <w:r w:rsidRPr="00754343">
              <w:rPr>
                <w:b/>
              </w:rPr>
              <w:t>№ урока</w:t>
            </w:r>
          </w:p>
        </w:tc>
        <w:tc>
          <w:tcPr>
            <w:tcW w:w="908" w:type="pct"/>
          </w:tcPr>
          <w:p w:rsidR="008E7DCE" w:rsidRDefault="008E7DCE" w:rsidP="008E7DCE">
            <w:pPr>
              <w:jc w:val="center"/>
              <w:rPr>
                <w:b/>
              </w:rPr>
            </w:pPr>
          </w:p>
          <w:p w:rsidR="008E7DCE" w:rsidRPr="00754343" w:rsidRDefault="008E7DCE" w:rsidP="008E7DC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342" w:type="pct"/>
            <w:gridSpan w:val="2"/>
          </w:tcPr>
          <w:p w:rsidR="008E7DCE" w:rsidRDefault="008E7DCE" w:rsidP="008E7DCE">
            <w:pPr>
              <w:jc w:val="center"/>
              <w:rPr>
                <w:b/>
              </w:rPr>
            </w:pPr>
          </w:p>
          <w:p w:rsidR="008E7DCE" w:rsidRPr="00754343" w:rsidRDefault="008E7DCE" w:rsidP="008E7DCE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1247" w:type="pct"/>
          </w:tcPr>
          <w:p w:rsidR="008E7DCE" w:rsidRDefault="008E7DCE" w:rsidP="008E7DCE">
            <w:pPr>
              <w:jc w:val="center"/>
              <w:rPr>
                <w:b/>
              </w:rPr>
            </w:pPr>
          </w:p>
          <w:p w:rsidR="008E7DCE" w:rsidRPr="00754343" w:rsidRDefault="008E7DCE" w:rsidP="008E7DCE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224" w:type="pct"/>
          </w:tcPr>
          <w:p w:rsidR="008E7DCE" w:rsidRDefault="008E7DCE" w:rsidP="008E7DCE">
            <w:pPr>
              <w:jc w:val="center"/>
              <w:rPr>
                <w:b/>
              </w:rPr>
            </w:pPr>
          </w:p>
          <w:p w:rsidR="008E7DCE" w:rsidRPr="00754343" w:rsidRDefault="008E7DCE" w:rsidP="008E7DC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видов деятельности учащихся</w:t>
            </w:r>
          </w:p>
        </w:tc>
      </w:tr>
      <w:tr w:rsidR="008E7DCE" w:rsidRPr="00754343" w:rsidTr="008E7DCE">
        <w:tc>
          <w:tcPr>
            <w:tcW w:w="5000" w:type="pct"/>
            <w:gridSpan w:val="7"/>
          </w:tcPr>
          <w:p w:rsidR="008E7DCE" w:rsidRPr="00754343" w:rsidRDefault="008E7DCE" w:rsidP="008E7DCE">
            <w:pPr>
              <w:jc w:val="both"/>
            </w:pPr>
          </w:p>
          <w:p w:rsidR="008E7DCE" w:rsidRPr="00754343" w:rsidRDefault="00B06F72" w:rsidP="008E7D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Ты учишься изображать</w:t>
            </w:r>
            <w:r w:rsidR="00623EC0">
              <w:rPr>
                <w:b/>
                <w:i/>
              </w:rPr>
              <w:t>(8</w:t>
            </w:r>
            <w:r w:rsidR="008C68CE">
              <w:rPr>
                <w:b/>
                <w:i/>
              </w:rPr>
              <w:t>часов)</w:t>
            </w:r>
          </w:p>
          <w:p w:rsidR="008E7DCE" w:rsidRPr="00754343" w:rsidRDefault="008E7DCE" w:rsidP="008E7DCE">
            <w:pPr>
              <w:jc w:val="center"/>
              <w:rPr>
                <w:b/>
                <w:i/>
              </w:rPr>
            </w:pPr>
            <w:r w:rsidRPr="00754343">
              <w:rPr>
                <w:b/>
                <w:i/>
              </w:rPr>
              <w:t xml:space="preserve">                                                  </w:t>
            </w:r>
          </w:p>
        </w:tc>
      </w:tr>
      <w:tr w:rsidR="008E7DCE" w:rsidRPr="00754343" w:rsidTr="008E7DCE">
        <w:trPr>
          <w:trHeight w:val="2484"/>
        </w:trPr>
        <w:tc>
          <w:tcPr>
            <w:tcW w:w="244" w:type="pct"/>
          </w:tcPr>
          <w:p w:rsidR="008E7DCE" w:rsidRPr="00754343" w:rsidRDefault="008E7DCE" w:rsidP="008E7DCE">
            <w:r w:rsidRPr="00754343">
              <w:t>1</w:t>
            </w:r>
          </w:p>
          <w:p w:rsidR="008E7DCE" w:rsidRDefault="008E7DCE" w:rsidP="008E7DCE"/>
          <w:p w:rsidR="008E7DCE" w:rsidRPr="002D607D" w:rsidRDefault="008E7DCE" w:rsidP="008E7DCE"/>
          <w:p w:rsidR="008E7DCE" w:rsidRPr="002D607D" w:rsidRDefault="008E7DCE" w:rsidP="008E7DCE"/>
          <w:p w:rsidR="008E7DCE" w:rsidRPr="002D607D" w:rsidRDefault="008E7DCE" w:rsidP="008E7DCE"/>
          <w:p w:rsidR="008E7DCE" w:rsidRDefault="008E7DCE" w:rsidP="008E7DCE"/>
          <w:p w:rsidR="008E7DCE" w:rsidRDefault="008E7DCE" w:rsidP="008E7DCE"/>
          <w:p w:rsidR="008E7DCE" w:rsidRDefault="008E7DCE" w:rsidP="008E7DCE"/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Default="008E7DCE" w:rsidP="008E7DCE">
            <w:r w:rsidRPr="00754343">
              <w:t>Изображения всюду вокруг нас</w:t>
            </w:r>
          </w:p>
          <w:p w:rsidR="008E7DCE" w:rsidRPr="008E7DCE" w:rsidRDefault="008E7DCE" w:rsidP="008E7DCE"/>
          <w:p w:rsidR="008E7DCE" w:rsidRPr="008E7DCE" w:rsidRDefault="008E7DCE" w:rsidP="008E7DCE"/>
          <w:p w:rsidR="008E7DCE" w:rsidRPr="008E7DCE" w:rsidRDefault="008E7DCE" w:rsidP="008E7DCE"/>
          <w:p w:rsidR="008E7DCE" w:rsidRPr="008E7DCE" w:rsidRDefault="008E7DCE" w:rsidP="008E7DCE"/>
        </w:tc>
        <w:tc>
          <w:tcPr>
            <w:tcW w:w="1295" w:type="pct"/>
          </w:tcPr>
          <w:p w:rsidR="008E7DCE" w:rsidRPr="00754343" w:rsidRDefault="008E7DCE" w:rsidP="008E7DCE">
            <w:r w:rsidRPr="00754343">
              <w:t>Урок – знакомство. Выявление уровня дошкольной подготовки учеников.</w:t>
            </w:r>
          </w:p>
          <w:p w:rsidR="008E7DCE" w:rsidRPr="00754343" w:rsidRDefault="008E7DCE" w:rsidP="008E7DCE">
            <w:r w:rsidRPr="00754343">
              <w:t>Мастер Изображения учит рисовать, лепить и видеть мир глазами художника.</w:t>
            </w:r>
          </w:p>
        </w:tc>
        <w:tc>
          <w:tcPr>
            <w:tcW w:w="1294" w:type="pct"/>
            <w:gridSpan w:val="2"/>
          </w:tcPr>
          <w:p w:rsidR="008E7DCE" w:rsidRPr="00754343" w:rsidRDefault="008E7DCE" w:rsidP="008E7DCE">
            <w:r w:rsidRPr="00754343">
              <w:t>Рис. то, что умеем и любим рисовать</w:t>
            </w:r>
          </w:p>
          <w:p w:rsidR="008E7DCE" w:rsidRPr="00754343" w:rsidRDefault="008E7DCE" w:rsidP="008E7DCE">
            <w:r w:rsidRPr="00754343">
              <w:t>Рис. Большого радостного солнца</w:t>
            </w:r>
          </w:p>
        </w:tc>
        <w:tc>
          <w:tcPr>
            <w:tcW w:w="1224" w:type="pct"/>
          </w:tcPr>
          <w:p w:rsidR="008E7DCE" w:rsidRPr="00754343" w:rsidRDefault="008E7DCE" w:rsidP="008E7DCE">
            <w:r w:rsidRPr="00F35B40">
              <w:rPr>
                <w:i/>
              </w:rPr>
              <w:t>Находить</w:t>
            </w:r>
            <w:r>
              <w:t xml:space="preserve"> в окружении действительности изображения, сделанные художниками.</w:t>
            </w:r>
            <w:r w:rsidRPr="00F35B40">
              <w:rPr>
                <w:i/>
              </w:rPr>
              <w:t xml:space="preserve"> Рассуждать</w:t>
            </w:r>
            <w:r>
              <w:t xml:space="preserve"> о содержании рисунков, сделанных детьми. </w:t>
            </w:r>
            <w:r w:rsidRPr="00F35B40">
              <w:rPr>
                <w:i/>
              </w:rPr>
              <w:t>Рассматривать</w:t>
            </w:r>
            <w:r>
              <w:t xml:space="preserve"> иллюстрации. </w:t>
            </w:r>
            <w:r w:rsidRPr="00F35B40">
              <w:rPr>
                <w:i/>
              </w:rPr>
              <w:t>Придумывать и изображать</w:t>
            </w:r>
            <w:r>
              <w:t xml:space="preserve"> то, что каждый хочет, умеет, любит 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8E7DCE" w:rsidP="008E7DCE">
            <w:r>
              <w:t>2</w:t>
            </w:r>
          </w:p>
          <w:p w:rsidR="008E7DCE" w:rsidRPr="00754343" w:rsidRDefault="008E7DCE" w:rsidP="008E7DCE"/>
          <w:p w:rsidR="008E7DCE" w:rsidRDefault="008E7DCE" w:rsidP="008E7DCE"/>
          <w:p w:rsidR="008E7DCE" w:rsidRPr="002D607D" w:rsidRDefault="008E7DCE" w:rsidP="008E7DCE"/>
          <w:p w:rsidR="008E7DCE" w:rsidRPr="002D607D" w:rsidRDefault="008E7DCE" w:rsidP="008E7DCE"/>
          <w:p w:rsidR="008E7DCE" w:rsidRPr="002D607D" w:rsidRDefault="008E7DCE" w:rsidP="008E7DCE"/>
          <w:p w:rsidR="008E7DCE" w:rsidRPr="002D607D" w:rsidRDefault="008E7DCE" w:rsidP="008E7DCE"/>
          <w:p w:rsidR="008E7DCE" w:rsidRDefault="008E7DCE" w:rsidP="008E7DCE"/>
          <w:p w:rsidR="008E7DCE" w:rsidRDefault="008E7DCE" w:rsidP="008E7DCE"/>
          <w:p w:rsidR="008E7DCE" w:rsidRDefault="008E7DCE" w:rsidP="008E7DCE"/>
          <w:p w:rsidR="008E7DCE" w:rsidRDefault="008E7DCE" w:rsidP="008E7DCE"/>
          <w:p w:rsidR="008E7DCE" w:rsidRPr="002D607D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Мастер Изображения учит видеть</w:t>
            </w:r>
          </w:p>
        </w:tc>
        <w:tc>
          <w:tcPr>
            <w:tcW w:w="1295" w:type="pct"/>
          </w:tcPr>
          <w:p w:rsidR="008E7DCE" w:rsidRPr="00754343" w:rsidRDefault="008E7DCE" w:rsidP="008E7DCE">
            <w:r w:rsidRPr="00754343">
              <w:t xml:space="preserve">Знакомство с понятием «форма». </w:t>
            </w:r>
          </w:p>
        </w:tc>
        <w:tc>
          <w:tcPr>
            <w:tcW w:w="1294" w:type="pct"/>
            <w:gridSpan w:val="2"/>
          </w:tcPr>
          <w:p w:rsidR="00B06F72" w:rsidRDefault="008E7DCE" w:rsidP="00807FBA">
            <w:r w:rsidRPr="00754343">
              <w:t>Изображение сказочного леса, где все деревья похожи на разные по форме листья.</w:t>
            </w:r>
          </w:p>
          <w:p w:rsidR="008E7DCE" w:rsidRPr="00754343" w:rsidRDefault="008E7DCE" w:rsidP="00807FBA">
            <w:pPr>
              <w:pStyle w:val="a7"/>
            </w:pPr>
          </w:p>
        </w:tc>
        <w:tc>
          <w:tcPr>
            <w:tcW w:w="1224" w:type="pct"/>
          </w:tcPr>
          <w:p w:rsidR="008E7DCE" w:rsidRPr="002D607D" w:rsidRDefault="008E7DCE" w:rsidP="008E7DCE">
            <w:r>
              <w:rPr>
                <w:i/>
              </w:rPr>
              <w:t>Находить и рассматривать</w:t>
            </w:r>
            <w:r>
              <w:t xml:space="preserve"> красоту в обыкновенных явлениях природы. </w:t>
            </w:r>
            <w:r>
              <w:rPr>
                <w:i/>
              </w:rPr>
              <w:t xml:space="preserve">Рассуждать </w:t>
            </w:r>
            <w:r>
              <w:t xml:space="preserve">об </w:t>
            </w:r>
            <w:proofErr w:type="gramStart"/>
            <w:r>
              <w:t>увиденном</w:t>
            </w:r>
            <w:proofErr w:type="gramEnd"/>
            <w:r>
              <w:t xml:space="preserve">. </w:t>
            </w:r>
            <w:r w:rsidRPr="00F35B40">
              <w:rPr>
                <w:i/>
              </w:rPr>
              <w:t>Видеть</w:t>
            </w:r>
            <w:r>
              <w:t xml:space="preserve"> зрительную метафору (на что похоже). </w:t>
            </w:r>
            <w:r>
              <w:rPr>
                <w:i/>
              </w:rPr>
              <w:t>Выявлять</w:t>
            </w:r>
            <w:r>
              <w:t xml:space="preserve"> геометрическую форму простого плоского тела. </w:t>
            </w:r>
            <w:r>
              <w:rPr>
                <w:i/>
              </w:rPr>
              <w:t>Сравнивать</w:t>
            </w:r>
            <w:r>
              <w:t xml:space="preserve"> форму и предмет. </w:t>
            </w:r>
            <w:r>
              <w:rPr>
                <w:i/>
              </w:rPr>
              <w:t xml:space="preserve">Создавать </w:t>
            </w:r>
            <w:r>
              <w:t>образ на основе геометрической формы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B06F72" w:rsidP="008E7DCE">
            <w:r>
              <w:t>3</w:t>
            </w:r>
          </w:p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Изображать можно пятном</w:t>
            </w:r>
          </w:p>
        </w:tc>
        <w:tc>
          <w:tcPr>
            <w:tcW w:w="1295" w:type="pct"/>
          </w:tcPr>
          <w:p w:rsidR="008E7DCE" w:rsidRPr="00754343" w:rsidRDefault="008E7DCE" w:rsidP="008E7DCE">
            <w:r w:rsidRPr="00754343">
              <w:t>Пятно – одно из главных средств изображения.</w:t>
            </w:r>
            <w:r>
              <w:t xml:space="preserve"> Образ на плоскости. Образ на основе пятна в </w:t>
            </w:r>
            <w:r>
              <w:lastRenderedPageBreak/>
              <w:t>иллюстрациях к детским книгам о животных.</w:t>
            </w:r>
          </w:p>
        </w:tc>
        <w:tc>
          <w:tcPr>
            <w:tcW w:w="1294" w:type="pct"/>
            <w:gridSpan w:val="2"/>
          </w:tcPr>
          <w:p w:rsidR="008E7DCE" w:rsidRPr="00754343" w:rsidRDefault="008E7DCE" w:rsidP="00807FBA">
            <w:r w:rsidRPr="00754343">
              <w:lastRenderedPageBreak/>
              <w:t>Кляксу – пятно превратить в зверушку</w:t>
            </w:r>
            <w:r w:rsidR="00807FBA">
              <w:t>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 xml:space="preserve">Использовать пятно как основу изобразительного образа на плоскости. Соотносить форму </w:t>
            </w:r>
            <w:r>
              <w:lastRenderedPageBreak/>
              <w:t xml:space="preserve">пятна с опытом зрительных впечатлений. Воспринимать и анализировать изображения на основе пятна в иллюстрациях. Овладевать навыками изображения пятном. Создавать изображения.  </w:t>
            </w:r>
          </w:p>
        </w:tc>
      </w:tr>
      <w:tr w:rsidR="008E7DCE" w:rsidRPr="00754343" w:rsidTr="008E7DCE">
        <w:trPr>
          <w:trHeight w:val="1114"/>
        </w:trPr>
        <w:tc>
          <w:tcPr>
            <w:tcW w:w="244" w:type="pct"/>
          </w:tcPr>
          <w:p w:rsidR="008E7DCE" w:rsidRPr="004F2B29" w:rsidRDefault="00B06F72" w:rsidP="008E7DCE">
            <w:r>
              <w:lastRenderedPageBreak/>
              <w:t>4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Изображать можно в объёме</w:t>
            </w:r>
          </w:p>
        </w:tc>
        <w:tc>
          <w:tcPr>
            <w:tcW w:w="1295" w:type="pct"/>
          </w:tcPr>
          <w:p w:rsidR="008E7DCE" w:rsidRPr="00754343" w:rsidRDefault="008E7DCE" w:rsidP="008E7DCE">
            <w:r w:rsidRPr="00754343">
              <w:t>Объём занимает место в пространстве, и его можно рассматривать с разных сторон</w:t>
            </w:r>
          </w:p>
        </w:tc>
        <w:tc>
          <w:tcPr>
            <w:tcW w:w="1294" w:type="pct"/>
            <w:gridSpan w:val="2"/>
          </w:tcPr>
          <w:p w:rsidR="008E7DCE" w:rsidRPr="004F2B29" w:rsidRDefault="00B06F72" w:rsidP="008E7DCE">
            <w:r>
              <w:t>Л</w:t>
            </w:r>
            <w:r w:rsidR="008E7DCE">
              <w:t>епка на тему «В кого превратится кусок пластилина</w:t>
            </w:r>
            <w:r w:rsidR="008E7DCE" w:rsidRPr="004F2B29">
              <w:t>?</w:t>
            </w:r>
            <w:r w:rsidR="008E7DCE">
              <w:t>»</w:t>
            </w:r>
          </w:p>
          <w:p w:rsidR="008E7DCE" w:rsidRPr="00754343" w:rsidRDefault="008E7DCE" w:rsidP="00B06F72"/>
        </w:tc>
        <w:tc>
          <w:tcPr>
            <w:tcW w:w="1224" w:type="pct"/>
          </w:tcPr>
          <w:p w:rsidR="008E7DCE" w:rsidRPr="00754343" w:rsidRDefault="008E7DCE" w:rsidP="008E7DCE">
            <w:r>
              <w:t>Находить выразительные, образные объёмы в природе. Воспринимать выразительность формы в скульптурных изображениях. Овладевать навыками изображения в объёме. Изображать в объёме.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B06F72" w:rsidP="008E7DCE">
            <w:r>
              <w:t>5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Изображать можно линией</w:t>
            </w:r>
          </w:p>
        </w:tc>
        <w:tc>
          <w:tcPr>
            <w:tcW w:w="1295" w:type="pct"/>
          </w:tcPr>
          <w:p w:rsidR="008E7DCE" w:rsidRPr="00754343" w:rsidRDefault="008E7DCE" w:rsidP="008E7DCE">
            <w:r>
              <w:t xml:space="preserve">Понятия: линия, плоскость.  </w:t>
            </w:r>
            <w:r w:rsidRPr="00754343">
              <w:t>Изображение линией на плоскости. Линией можно рассказывать. Умение видеть линии в природе.</w:t>
            </w:r>
          </w:p>
        </w:tc>
        <w:tc>
          <w:tcPr>
            <w:tcW w:w="1294" w:type="pct"/>
            <w:gridSpan w:val="2"/>
          </w:tcPr>
          <w:p w:rsidR="008E7DCE" w:rsidRPr="00754343" w:rsidRDefault="008E7DCE" w:rsidP="008E7DCE">
            <w:r w:rsidRPr="00754343">
              <w:t>Рисунок линией.</w:t>
            </w:r>
          </w:p>
          <w:p w:rsidR="008E7DCE" w:rsidRPr="00754343" w:rsidRDefault="00807FBA" w:rsidP="00807FBA">
            <w:r>
              <w:t>«</w:t>
            </w:r>
            <w:r w:rsidR="008E7DCE" w:rsidRPr="00754343">
              <w:t>Расскажи</w:t>
            </w:r>
            <w:r w:rsidR="00B06F72">
              <w:t xml:space="preserve"> нам</w:t>
            </w:r>
            <w:r w:rsidR="008E7DCE" w:rsidRPr="00754343">
              <w:t xml:space="preserve"> о себе</w:t>
            </w:r>
            <w:r>
              <w:t>»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Овладевать навыками изображения на плоскости с помощью линии, навыки работы графическими материалами. Находить и наблюдать линии и их ритм в природе. Сочинять и рассказывать с помощью линейных изображений.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Default="00B06F72" w:rsidP="008E7DCE">
            <w:r>
              <w:t>6</w:t>
            </w:r>
          </w:p>
          <w:p w:rsidR="008E7DCE" w:rsidRDefault="008E7DCE" w:rsidP="008E7DCE"/>
          <w:p w:rsidR="008E7DCE" w:rsidRDefault="008E7DCE" w:rsidP="008E7DCE"/>
          <w:p w:rsidR="008E7DCE" w:rsidRDefault="008E7DCE" w:rsidP="008E7DCE"/>
          <w:p w:rsidR="008E7DCE" w:rsidRDefault="008E7DCE" w:rsidP="008E7DCE"/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Разноцветные краски</w:t>
            </w:r>
          </w:p>
        </w:tc>
        <w:tc>
          <w:tcPr>
            <w:tcW w:w="1295" w:type="pct"/>
          </w:tcPr>
          <w:p w:rsidR="00B06F72" w:rsidRDefault="008E7DCE" w:rsidP="008E7DCE">
            <w:r w:rsidRPr="00754343">
              <w:t>Знакомство с</w:t>
            </w:r>
            <w:r>
              <w:t xml:space="preserve"> гуашевыми</w:t>
            </w:r>
            <w:r w:rsidRPr="00754343">
              <w:t xml:space="preserve"> красками</w:t>
            </w:r>
          </w:p>
          <w:p w:rsidR="008E7DCE" w:rsidRPr="00B06F72" w:rsidRDefault="00B06F72" w:rsidP="00B06F72">
            <w:r>
              <w:t>Проба красок, приобретение навыков работы красками на уроке</w:t>
            </w:r>
          </w:p>
        </w:tc>
        <w:tc>
          <w:tcPr>
            <w:tcW w:w="1294" w:type="pct"/>
            <w:gridSpan w:val="2"/>
          </w:tcPr>
          <w:p w:rsidR="008E7DCE" w:rsidRDefault="008E7DCE" w:rsidP="00B06F72">
            <w:pPr>
              <w:pStyle w:val="a7"/>
              <w:numPr>
                <w:ilvl w:val="0"/>
                <w:numId w:val="17"/>
              </w:numPr>
            </w:pPr>
            <w:r>
              <w:t>Создание красочного коврика</w:t>
            </w:r>
          </w:p>
          <w:p w:rsidR="008C68CE" w:rsidRDefault="008C68CE" w:rsidP="00B06F72">
            <w:pPr>
              <w:pStyle w:val="a7"/>
              <w:numPr>
                <w:ilvl w:val="0"/>
                <w:numId w:val="17"/>
              </w:numPr>
            </w:pPr>
            <w:r>
              <w:t>Каждой краской нарисовать то, что напоминает (коллективная работа)</w:t>
            </w:r>
          </w:p>
          <w:p w:rsidR="008E7DCE" w:rsidRPr="00754343" w:rsidRDefault="008E7DCE" w:rsidP="008E7DCE"/>
        </w:tc>
        <w:tc>
          <w:tcPr>
            <w:tcW w:w="1224" w:type="pct"/>
          </w:tcPr>
          <w:p w:rsidR="008E7DCE" w:rsidRPr="00754343" w:rsidRDefault="008E7DCE" w:rsidP="008E7DCE">
            <w:r>
              <w:t>Овладевать навыками работы гуашью. Соотносить цвет с предметными ассоциациями. Экспериментировать, исследовать возможности краски.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8C68CE" w:rsidP="008E7DCE">
            <w:r>
              <w:t>7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Изображать можно и то, что невидимо</w:t>
            </w:r>
            <w:r>
              <w:t xml:space="preserve"> (настроение)</w:t>
            </w:r>
          </w:p>
        </w:tc>
        <w:tc>
          <w:tcPr>
            <w:tcW w:w="1295" w:type="pct"/>
          </w:tcPr>
          <w:p w:rsidR="008E7DCE" w:rsidRPr="00754343" w:rsidRDefault="008E7DCE" w:rsidP="008E7DCE">
            <w:r w:rsidRPr="00754343">
              <w:t>Изображать можно не только предметный мир, но и мир наших чувств</w:t>
            </w:r>
          </w:p>
        </w:tc>
        <w:tc>
          <w:tcPr>
            <w:tcW w:w="1294" w:type="pct"/>
            <w:gridSpan w:val="2"/>
          </w:tcPr>
          <w:p w:rsidR="008E7DCE" w:rsidRDefault="008E7DCE" w:rsidP="008E7DCE">
            <w:r w:rsidRPr="00754343">
              <w:t>Изображаем радость</w:t>
            </w:r>
          </w:p>
          <w:p w:rsidR="008E7DCE" w:rsidRDefault="008E7DCE" w:rsidP="008E7DCE">
            <w:r>
              <w:t xml:space="preserve">Изображаем </w:t>
            </w:r>
            <w:r w:rsidRPr="00754343">
              <w:t xml:space="preserve"> грусть</w:t>
            </w:r>
          </w:p>
          <w:p w:rsidR="008E7DCE" w:rsidRPr="00754343" w:rsidRDefault="008E7DCE" w:rsidP="008E7DCE"/>
        </w:tc>
        <w:tc>
          <w:tcPr>
            <w:tcW w:w="1224" w:type="pct"/>
          </w:tcPr>
          <w:p w:rsidR="008E7DCE" w:rsidRPr="00754343" w:rsidRDefault="008E7DCE" w:rsidP="008E7DCE">
            <w:r>
              <w:t>Соотносить восприятие цвета со своими чувствами и эмоциями. Осознавать, что изображать можно чувства. Изображать радость, грусть.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8C68CE" w:rsidP="008E7DCE">
            <w:r>
              <w:lastRenderedPageBreak/>
              <w:t>8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Художники и зрители</w:t>
            </w:r>
          </w:p>
        </w:tc>
        <w:tc>
          <w:tcPr>
            <w:tcW w:w="1295" w:type="pct"/>
          </w:tcPr>
          <w:p w:rsidR="008E7DCE" w:rsidRPr="00754343" w:rsidRDefault="008E7DCE" w:rsidP="008E7DCE">
            <w:r w:rsidRPr="00754343">
              <w:t>Фронтальная выставка. Мы были художниками, а теперь стали зрителями.</w:t>
            </w:r>
            <w:r>
              <w:t xml:space="preserve"> Знакомство с понятиями: произведение искусства, картина, скульптура. Цвет и краски в картинах художников. Художественный музей.</w:t>
            </w:r>
          </w:p>
        </w:tc>
        <w:tc>
          <w:tcPr>
            <w:tcW w:w="1294" w:type="pct"/>
            <w:gridSpan w:val="2"/>
          </w:tcPr>
          <w:p w:rsidR="008E7DCE" w:rsidRPr="00754343" w:rsidRDefault="008C68CE" w:rsidP="008E7DCE">
            <w:r>
              <w:t>Беседа, формирующая первичные навыки восприятия произведений искусства. Формирование зрительских умений по восприятию и обсуждению содержания детских работ.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Обсуждать и анализировать работы одноклассников с позиций творческих задач. Воспринимать и эмоционально оценивать выставку творческих работ. Рассуждать о своих впечатлениях.</w:t>
            </w:r>
          </w:p>
        </w:tc>
      </w:tr>
      <w:tr w:rsidR="008E7DCE" w:rsidRPr="00754343" w:rsidTr="008E7DCE">
        <w:tc>
          <w:tcPr>
            <w:tcW w:w="5000" w:type="pct"/>
            <w:gridSpan w:val="7"/>
          </w:tcPr>
          <w:p w:rsidR="008E7DCE" w:rsidRDefault="008E7DCE" w:rsidP="008E7DCE">
            <w:pPr>
              <w:jc w:val="center"/>
              <w:rPr>
                <w:b/>
              </w:rPr>
            </w:pPr>
            <w:r w:rsidRPr="002E6306">
              <w:rPr>
                <w:b/>
              </w:rPr>
              <w:t>Ты украшаешь. З</w:t>
            </w:r>
            <w:r w:rsidR="007B3154">
              <w:rPr>
                <w:b/>
              </w:rPr>
              <w:t>накомство с Мастером Украшения (7часов</w:t>
            </w:r>
            <w:r>
              <w:rPr>
                <w:b/>
              </w:rPr>
              <w:t>)</w:t>
            </w:r>
          </w:p>
          <w:p w:rsidR="008E7DCE" w:rsidRPr="002E6306" w:rsidRDefault="008E7DCE" w:rsidP="008E7DCE">
            <w:pPr>
              <w:jc w:val="center"/>
              <w:rPr>
                <w:b/>
              </w:rPr>
            </w:pP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623EC0" w:rsidP="007B3154">
            <w:r>
              <w:t>9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Мир полон украшений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Знакомство с мастером Украшения. Украшения всюду вокруг нас.</w:t>
            </w:r>
            <w:r>
              <w:t xml:space="preserve"> Красота предметного мира, мир вещей человека, как они украшены.</w:t>
            </w:r>
          </w:p>
        </w:tc>
        <w:tc>
          <w:tcPr>
            <w:tcW w:w="1247" w:type="pct"/>
          </w:tcPr>
          <w:p w:rsidR="008E7DCE" w:rsidRPr="00754343" w:rsidRDefault="008E7DCE" w:rsidP="008E7DCE">
            <w:r>
              <w:t>Беседа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 xml:space="preserve">Находить примеры декоративных украшений в окружающей действительности. Наблюдать и эстетически оценивать украшения в природе. Видеть красоту в неброских деталях природы, любоваться красотой природы. 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623EC0" w:rsidP="008E7DCE">
            <w:r>
              <w:t>10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>
              <w:t>Цветы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>Цветы – украшение Земли. Разнообразие  цветов: их форм, окраски, узоров.</w:t>
            </w:r>
          </w:p>
        </w:tc>
        <w:tc>
          <w:tcPr>
            <w:tcW w:w="1247" w:type="pct"/>
          </w:tcPr>
          <w:p w:rsidR="008E7DCE" w:rsidRPr="00754343" w:rsidRDefault="008E7DCE" w:rsidP="008E7DCE">
            <w:r>
              <w:t>Составление букета из вырезанных цветов, созданных детьми. Первая коллективная работа.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Создавать роспись цветов. Составлять коллективную работу, работать в коллективе.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8E7DCE" w:rsidP="008E7DCE"/>
          <w:p w:rsidR="008E7DCE" w:rsidRPr="00754343" w:rsidRDefault="00623EC0" w:rsidP="008E7DCE">
            <w:r>
              <w:t>11</w:t>
            </w:r>
          </w:p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 xml:space="preserve">Красоту </w:t>
            </w:r>
            <w:r>
              <w:t>нужно</w:t>
            </w:r>
            <w:r w:rsidRPr="00754343">
              <w:t xml:space="preserve"> уметь замечать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Мастер Украшения учится у природы и помогает нам увидеть её красоту.</w:t>
            </w:r>
          </w:p>
        </w:tc>
        <w:tc>
          <w:tcPr>
            <w:tcW w:w="1247" w:type="pct"/>
          </w:tcPr>
          <w:p w:rsidR="008E7DCE" w:rsidRDefault="008E7DCE" w:rsidP="008E7DCE">
            <w:r>
              <w:t>Беседа.</w:t>
            </w:r>
          </w:p>
          <w:p w:rsidR="008E7DCE" w:rsidRPr="00754343" w:rsidRDefault="008E7DCE" w:rsidP="008E7DCE">
            <w:r>
              <w:t>Изобразить узорчатую красоту фактуры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Находить природные узоры, любоваться ими, выражать в беседе свои впечатления. Изображать декоративно птиц, рыб, бабочек и т. Д., передавая характер их узоров, расцветки.</w:t>
            </w:r>
          </w:p>
        </w:tc>
      </w:tr>
      <w:tr w:rsidR="007B3154" w:rsidRPr="00754343" w:rsidTr="00623EC0">
        <w:trPr>
          <w:trHeight w:val="1390"/>
        </w:trPr>
        <w:tc>
          <w:tcPr>
            <w:tcW w:w="244" w:type="pct"/>
          </w:tcPr>
          <w:p w:rsidR="007B3154" w:rsidRPr="00754343" w:rsidRDefault="00623EC0" w:rsidP="008E7DCE">
            <w:r>
              <w:t>12</w:t>
            </w:r>
          </w:p>
        </w:tc>
        <w:tc>
          <w:tcPr>
            <w:tcW w:w="943" w:type="pct"/>
            <w:gridSpan w:val="2"/>
          </w:tcPr>
          <w:p w:rsidR="007B3154" w:rsidRDefault="007B3154" w:rsidP="008E7DCE">
            <w:r>
              <w:t>Узоры на крыльях.</w:t>
            </w:r>
          </w:p>
          <w:p w:rsidR="007B3154" w:rsidRPr="00754343" w:rsidRDefault="007B3154" w:rsidP="007B3154">
            <w:r>
              <w:t xml:space="preserve"> Ритм пятен. </w:t>
            </w:r>
          </w:p>
        </w:tc>
        <w:tc>
          <w:tcPr>
            <w:tcW w:w="1342" w:type="pct"/>
            <w:gridSpan w:val="2"/>
          </w:tcPr>
          <w:p w:rsidR="007B3154" w:rsidRPr="00754343" w:rsidRDefault="007B3154" w:rsidP="008E7DCE">
            <w:r>
              <w:t>Любование красотой бабочек, жуков, шмелей, стрекоз и рассматривание узоров на их крыльях. Ритмический узор пятен и симметричный повтор.</w:t>
            </w:r>
          </w:p>
        </w:tc>
        <w:tc>
          <w:tcPr>
            <w:tcW w:w="1247" w:type="pct"/>
          </w:tcPr>
          <w:p w:rsidR="007B3154" w:rsidRDefault="007B3154" w:rsidP="007B3154">
            <w:r>
              <w:t>Украшение крыльев бабочки.</w:t>
            </w:r>
          </w:p>
          <w:p w:rsidR="007B3154" w:rsidRDefault="00807FBA" w:rsidP="008E7DCE">
            <w:r>
              <w:t>1.</w:t>
            </w:r>
            <w:r w:rsidR="007B3154">
              <w:t>Гуашь, крупная и тонкая кисти, белая бумага</w:t>
            </w:r>
          </w:p>
          <w:p w:rsidR="007B3154" w:rsidRDefault="00807FBA" w:rsidP="008E7DCE">
            <w:r>
              <w:t>2.</w:t>
            </w:r>
            <w:r w:rsidR="007B3154">
              <w:t>Украшение крыльев насекомых</w:t>
            </w:r>
          </w:p>
          <w:p w:rsidR="007B3154" w:rsidRPr="00754343" w:rsidRDefault="007B3154" w:rsidP="008E7DCE">
            <w:r>
              <w:t>Графические материалы.</w:t>
            </w:r>
          </w:p>
        </w:tc>
        <w:tc>
          <w:tcPr>
            <w:tcW w:w="1224" w:type="pct"/>
          </w:tcPr>
          <w:p w:rsidR="007B3154" w:rsidRPr="00754343" w:rsidRDefault="007B3154" w:rsidP="008E7DCE">
            <w:r>
              <w:t>Понимать простые основы симметрии. Видеть ритмические повторы узоров в природе, ритмические соотношения больших и мелких форм в узоре.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623EC0" w:rsidP="008E7DCE">
            <w:r>
              <w:lastRenderedPageBreak/>
              <w:t>13</w:t>
            </w:r>
          </w:p>
        </w:tc>
        <w:tc>
          <w:tcPr>
            <w:tcW w:w="943" w:type="pct"/>
            <w:gridSpan w:val="2"/>
          </w:tcPr>
          <w:p w:rsidR="008E7DCE" w:rsidRDefault="008E7DCE" w:rsidP="008E7DCE">
            <w:r>
              <w:t xml:space="preserve">Красивые рыбы. </w:t>
            </w:r>
          </w:p>
          <w:p w:rsidR="008E7DCE" w:rsidRDefault="008E7DCE" w:rsidP="008E7DCE">
            <w:r>
              <w:t>Монотипия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>Знакомство с новыми возможностями художественных материалов и новыми техниками. Развитие навыков работы красками, цветом. Ритмическое соотношение пятна и линии. Симметрия, повтор, ритм, свободный фантазийный узор. Знакомство с техникой монотипии.</w:t>
            </w:r>
          </w:p>
        </w:tc>
        <w:tc>
          <w:tcPr>
            <w:tcW w:w="1247" w:type="pct"/>
          </w:tcPr>
          <w:p w:rsidR="008E7DCE" w:rsidRDefault="008E7DCE" w:rsidP="008E7DCE">
            <w:r>
              <w:t>Украшение рыбок узорами чешуи.</w:t>
            </w:r>
          </w:p>
          <w:p w:rsidR="008E7DCE" w:rsidRPr="00754343" w:rsidRDefault="008E7DCE" w:rsidP="008E7DCE">
            <w:r>
              <w:t>Гуашь (акварель), фломастер или гелевая ручка.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Осваивать простые приёмы работы в технике монотипия. Видеть ритмические соотношения пятна и линии в узоре. Видеть декоративную красоту фактурных поверхностей в природных узорах. Научиться соотносить пятно и линию в декоративном узоре.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623EC0" w:rsidP="008E7DCE">
            <w:r>
              <w:t>14</w:t>
            </w:r>
          </w:p>
        </w:tc>
        <w:tc>
          <w:tcPr>
            <w:tcW w:w="943" w:type="pct"/>
            <w:gridSpan w:val="2"/>
          </w:tcPr>
          <w:p w:rsidR="008E7DCE" w:rsidRDefault="008E7DCE" w:rsidP="008E7DCE">
            <w:r>
              <w:t xml:space="preserve">Украшения птиц. </w:t>
            </w:r>
          </w:p>
          <w:p w:rsidR="008E7DCE" w:rsidRDefault="008E7DCE" w:rsidP="008E7DCE">
            <w:r>
              <w:t>Объёмная аппликация.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 xml:space="preserve">Разнообразие украшений в природе и различные формы украшений. Многообразие форм декоративных элементов. Мастер Украшения помогает рассматривать птиц, обращая внимание не только на цветной орнамент окраски, но и форму хохолков, хвостов, оформление лапок. Наряд птицы помогает понять её характер. </w:t>
            </w:r>
          </w:p>
        </w:tc>
        <w:tc>
          <w:tcPr>
            <w:tcW w:w="1247" w:type="pct"/>
          </w:tcPr>
          <w:p w:rsidR="008E7DCE" w:rsidRPr="00754343" w:rsidRDefault="008E7DCE" w:rsidP="008E7DCE">
            <w:r>
              <w:t>Изображение нарядной птицы в технике объёмной аппликации.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Развитие декоративного чувства при рассматривании цвета и фактуры материалов. Видеть характер формы декоративно понимаемых элементов в природе, их выразительность. Овладевать навыками работы в объёмной аппликации.</w:t>
            </w:r>
          </w:p>
        </w:tc>
      </w:tr>
      <w:tr w:rsidR="00623EC0" w:rsidRPr="00754343" w:rsidTr="00623EC0">
        <w:trPr>
          <w:trHeight w:val="3036"/>
        </w:trPr>
        <w:tc>
          <w:tcPr>
            <w:tcW w:w="244" w:type="pct"/>
          </w:tcPr>
          <w:p w:rsidR="00623EC0" w:rsidRPr="00754343" w:rsidRDefault="00623EC0" w:rsidP="008E7DCE">
            <w:r>
              <w:t>15</w:t>
            </w:r>
          </w:p>
          <w:p w:rsidR="00623EC0" w:rsidRDefault="00623EC0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Default="00807FBA" w:rsidP="008E7DCE"/>
          <w:p w:rsidR="00807FBA" w:rsidRPr="00754343" w:rsidRDefault="00807FBA" w:rsidP="008E7DCE"/>
        </w:tc>
        <w:tc>
          <w:tcPr>
            <w:tcW w:w="943" w:type="pct"/>
            <w:gridSpan w:val="2"/>
          </w:tcPr>
          <w:p w:rsidR="00623EC0" w:rsidRPr="00754343" w:rsidRDefault="00623EC0" w:rsidP="008E7DCE">
            <w:r w:rsidRPr="00754343">
              <w:t>Узоры, которые создали люди</w:t>
            </w:r>
          </w:p>
        </w:tc>
        <w:tc>
          <w:tcPr>
            <w:tcW w:w="1342" w:type="pct"/>
            <w:gridSpan w:val="2"/>
          </w:tcPr>
          <w:p w:rsidR="00623EC0" w:rsidRPr="00754343" w:rsidRDefault="00623EC0" w:rsidP="008E7DCE">
            <w:r w:rsidRPr="00754343">
              <w:t>Красота орнаментов, созданных человеком. Разнообразие орнаментов. Природные и изобразительные мотивы</w:t>
            </w:r>
            <w:r>
              <w:t xml:space="preserve"> орнаментов. Коми орнамент</w:t>
            </w:r>
          </w:p>
        </w:tc>
        <w:tc>
          <w:tcPr>
            <w:tcW w:w="1247" w:type="pct"/>
          </w:tcPr>
          <w:p w:rsidR="00623EC0" w:rsidRDefault="00623EC0" w:rsidP="008E7DCE">
            <w:r>
              <w:t>Создание своего орнаментального рисунка на основе полученных впечатлений</w:t>
            </w:r>
          </w:p>
          <w:p w:rsidR="00623EC0" w:rsidRPr="00754343" w:rsidRDefault="00623EC0" w:rsidP="008E7DCE">
            <w:r w:rsidRPr="00754343">
              <w:t>.</w:t>
            </w:r>
          </w:p>
        </w:tc>
        <w:tc>
          <w:tcPr>
            <w:tcW w:w="1224" w:type="pct"/>
          </w:tcPr>
          <w:p w:rsidR="00623EC0" w:rsidRPr="00754343" w:rsidRDefault="00623EC0" w:rsidP="008E7DCE">
            <w:r>
              <w:t>Находить орнаментальные украшения в предметном окружении человека, в предметах, созданных человеком. Рассматривать орнаменты, находить в них природные мотивы и геометрические мотивы. Придумывать свой орнамент. Получать первичные навыки декоративного изображения.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623EC0" w:rsidP="008E7DCE">
            <w:r>
              <w:lastRenderedPageBreak/>
              <w:t>16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Как украшает себя человек</w:t>
            </w:r>
          </w:p>
        </w:tc>
        <w:tc>
          <w:tcPr>
            <w:tcW w:w="1342" w:type="pct"/>
            <w:gridSpan w:val="2"/>
          </w:tcPr>
          <w:p w:rsidR="008E7DCE" w:rsidRPr="00970311" w:rsidRDefault="008E7DCE" w:rsidP="008E7DCE">
            <w:r w:rsidRPr="00754343">
              <w:t xml:space="preserve">Украшения </w:t>
            </w:r>
            <w:r>
              <w:t xml:space="preserve">человека </w:t>
            </w:r>
            <w:r w:rsidRPr="00754343">
              <w:t>рассказывают о своем хозяине.</w:t>
            </w:r>
            <w:r>
              <w:t xml:space="preserve"> Что могут рассказать украшения</w:t>
            </w:r>
            <w:r w:rsidRPr="00970311">
              <w:t>?</w:t>
            </w:r>
            <w:r>
              <w:t xml:space="preserve"> Какие украшения бывают у разных людей</w:t>
            </w:r>
            <w:r w:rsidRPr="00970311">
              <w:t>?</w:t>
            </w:r>
            <w:r>
              <w:t xml:space="preserve"> Украшения могут рассказать окружающим, кто ты такой, каковы твои намерения.</w:t>
            </w:r>
          </w:p>
        </w:tc>
        <w:tc>
          <w:tcPr>
            <w:tcW w:w="1247" w:type="pct"/>
          </w:tcPr>
          <w:p w:rsidR="008E7DCE" w:rsidRDefault="008E7DCE" w:rsidP="008E7DCE">
            <w:r w:rsidRPr="00754343">
              <w:t>Изображение сказочных героев и их украшений.</w:t>
            </w:r>
          </w:p>
          <w:p w:rsidR="008E7DCE" w:rsidRDefault="008E7DCE" w:rsidP="008E7DCE">
            <w:r>
              <w:t>1 положительные герои</w:t>
            </w:r>
          </w:p>
          <w:p w:rsidR="008E7DCE" w:rsidRDefault="008E7DCE" w:rsidP="008E7DCE">
            <w:r>
              <w:t>(Снегурочка, Красная Шапочка, Золушка, Кот в сапогах и другие)</w:t>
            </w:r>
          </w:p>
          <w:p w:rsidR="008E7DCE" w:rsidRDefault="008E7DCE" w:rsidP="008E7DCE">
            <w:r>
              <w:t>2 отрицательные герои</w:t>
            </w:r>
          </w:p>
          <w:p w:rsidR="008E7DCE" w:rsidRPr="00754343" w:rsidRDefault="008E7DCE" w:rsidP="008E7DCE">
            <w:r>
              <w:t>(Баба яга, Серый волк, Кощей бессмертный и другие)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Рассматривать изображения сказочных героев в детских книгах. Анализировать украшения как знаки, помогающие узнавать героев и характеризующие их. Изображать сказочных героев, опираясь на изображения характерных для них украшений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623EC0" w:rsidP="008E7DCE">
            <w:r>
              <w:t>17</w:t>
            </w:r>
          </w:p>
          <w:p w:rsidR="008E7DCE" w:rsidRPr="00754343" w:rsidRDefault="008E7DCE" w:rsidP="008E7DCE"/>
          <w:p w:rsidR="008E7DCE" w:rsidRDefault="008E7DCE" w:rsidP="008E7DCE"/>
          <w:p w:rsidR="008E7DCE" w:rsidRPr="00405A34" w:rsidRDefault="008E7DCE" w:rsidP="008E7DCE"/>
          <w:p w:rsidR="008E7DCE" w:rsidRPr="00405A34" w:rsidRDefault="008E7DCE" w:rsidP="008E7DCE"/>
          <w:p w:rsidR="008E7DCE" w:rsidRPr="00405A34" w:rsidRDefault="008E7DCE" w:rsidP="008E7DCE"/>
          <w:p w:rsidR="008E7DCE" w:rsidRDefault="008E7DCE" w:rsidP="008E7DCE"/>
          <w:p w:rsidR="008E7DCE" w:rsidRDefault="008E7DCE" w:rsidP="008E7DCE"/>
          <w:p w:rsidR="008E7DCE" w:rsidRPr="00405A34" w:rsidRDefault="008E7DCE" w:rsidP="008E7DCE"/>
        </w:tc>
        <w:tc>
          <w:tcPr>
            <w:tcW w:w="943" w:type="pct"/>
            <w:gridSpan w:val="2"/>
          </w:tcPr>
          <w:p w:rsidR="008E7DCE" w:rsidRDefault="008E7DCE" w:rsidP="008E7DCE">
            <w:r w:rsidRPr="00754343">
              <w:t>Мастер Украшения помогает сделать праздник.</w:t>
            </w:r>
          </w:p>
          <w:p w:rsidR="008E7DCE" w:rsidRPr="00754343" w:rsidRDefault="008E7DCE" w:rsidP="008E7DCE"/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 xml:space="preserve">Без праздничных украшений нет праздника. Подготовка к Новому году. Традиционные  новогодние украшения. Украшения для новогоднего карнавала. Новые навыки работы с бумагой. Обобщение материала всей </w:t>
            </w:r>
            <w:proofErr w:type="gramStart"/>
            <w:r>
              <w:t>темы</w:t>
            </w:r>
            <w:proofErr w:type="gramEnd"/>
            <w:r>
              <w:t>: какие бывают украшения и зачем они нужны</w:t>
            </w:r>
            <w:r w:rsidRPr="00732EF9">
              <w:t>?</w:t>
            </w:r>
            <w:r>
              <w:t xml:space="preserve"> </w:t>
            </w:r>
          </w:p>
        </w:tc>
        <w:tc>
          <w:tcPr>
            <w:tcW w:w="1247" w:type="pct"/>
          </w:tcPr>
          <w:p w:rsidR="008E7DCE" w:rsidRDefault="008E7DCE" w:rsidP="008E7DCE">
            <w:r>
              <w:t>«Готовимся к новогоднему карнавалу»</w:t>
            </w:r>
          </w:p>
          <w:p w:rsidR="008E7DCE" w:rsidRDefault="008E7DCE" w:rsidP="008E7DCE">
            <w:r>
              <w:t>Создание карнавальных головных уборов.</w:t>
            </w:r>
          </w:p>
          <w:p w:rsidR="008E7DCE" w:rsidRDefault="008E7DCE" w:rsidP="008E7DCE">
            <w:r>
              <w:t>«Праздничные новогодние гирлянды и игрушки»</w:t>
            </w:r>
          </w:p>
          <w:p w:rsidR="008E7DCE" w:rsidRPr="00754343" w:rsidRDefault="008E7DCE" w:rsidP="008E7DCE"/>
        </w:tc>
        <w:tc>
          <w:tcPr>
            <w:tcW w:w="1224" w:type="pct"/>
          </w:tcPr>
          <w:p w:rsidR="008E7DCE" w:rsidRPr="00754343" w:rsidRDefault="008E7DCE" w:rsidP="008E7DCE">
            <w:r>
              <w:t>Придумать, как можно украсить свой кла</w:t>
            </w:r>
            <w:proofErr w:type="gramStart"/>
            <w:r>
              <w:t>сс к пр</w:t>
            </w:r>
            <w:proofErr w:type="gramEnd"/>
            <w:r>
              <w:t>азднику Нового года. Создавать несложные новогодние украшения из цветной бумаги. Выделять и соотносить деятельность по изображению и украшению, определять их роль в создании новогодних украшений.</w:t>
            </w:r>
          </w:p>
        </w:tc>
      </w:tr>
      <w:tr w:rsidR="008E7DCE" w:rsidRPr="00754343" w:rsidTr="008E7DCE">
        <w:tc>
          <w:tcPr>
            <w:tcW w:w="5000" w:type="pct"/>
            <w:gridSpan w:val="7"/>
          </w:tcPr>
          <w:p w:rsidR="008E7DCE" w:rsidRPr="00D2602A" w:rsidRDefault="004D3376" w:rsidP="008E7D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Ты строишь (11</w:t>
            </w:r>
            <w:r w:rsidR="008E7DCE">
              <w:rPr>
                <w:b/>
              </w:rPr>
              <w:t>ч)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D3376" w:rsidP="008E7DCE">
            <w:r>
              <w:t>18</w:t>
            </w:r>
          </w:p>
          <w:p w:rsidR="008E7DCE" w:rsidRPr="00754343" w:rsidRDefault="008E7DCE" w:rsidP="008E7DCE"/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Постройки в нашей жизни</w:t>
            </w:r>
          </w:p>
        </w:tc>
        <w:tc>
          <w:tcPr>
            <w:tcW w:w="1342" w:type="pct"/>
            <w:gridSpan w:val="2"/>
          </w:tcPr>
          <w:p w:rsidR="008E7DCE" w:rsidRDefault="008E7DCE" w:rsidP="008E7DCE">
            <w:r>
              <w:t xml:space="preserve">Первичное знакомство с архитектурой и дизайном. Постройки в окружающей нас жизни. </w:t>
            </w:r>
          </w:p>
          <w:p w:rsidR="008E7DCE" w:rsidRDefault="008E7DCE" w:rsidP="008E7DCE">
            <w:r>
              <w:t>Постройки, сделанные человеком. Строят не только дома, но и вещи, создавая для них нужную форму – удобную и красивую.</w:t>
            </w:r>
            <w:r w:rsidRPr="00754343">
              <w:t xml:space="preserve"> </w:t>
            </w:r>
          </w:p>
          <w:p w:rsidR="008E7DCE" w:rsidRPr="00754343" w:rsidRDefault="008E7DCE" w:rsidP="008E7DCE">
            <w:r>
              <w:t>Знакомство с М</w:t>
            </w:r>
            <w:r w:rsidRPr="00754343">
              <w:t xml:space="preserve">астером </w:t>
            </w:r>
            <w:r>
              <w:t>П</w:t>
            </w:r>
            <w:r w:rsidRPr="00754343">
              <w:t>остройки</w:t>
            </w:r>
            <w:r>
              <w:t>, который помогает придумать, как будут выглядеть разные дома или вещи, для кого их строить и из каких материалов.</w:t>
            </w:r>
          </w:p>
        </w:tc>
        <w:tc>
          <w:tcPr>
            <w:tcW w:w="1247" w:type="pct"/>
          </w:tcPr>
          <w:p w:rsidR="004D3376" w:rsidRDefault="004D3376" w:rsidP="004D3376">
            <w:r>
              <w:t>Беседа.</w:t>
            </w:r>
          </w:p>
          <w:p w:rsidR="004D3376" w:rsidRDefault="004D3376" w:rsidP="004D3376">
            <w:r>
              <w:t>Рисунок на тему «Нарисуй дом для себя и своих друзей»</w:t>
            </w:r>
          </w:p>
          <w:p w:rsidR="008E7DCE" w:rsidRPr="004D3376" w:rsidRDefault="004D3376" w:rsidP="004D3376">
            <w:r>
              <w:t>Цветные мелки.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 xml:space="preserve">Рассматривать и сравнивать различные архитектурные постройки. Приобретать первичные навыки структурирования пространственной формы. </w:t>
            </w:r>
            <w:r w:rsidR="004D3376">
              <w:t>Соотносить внешний вид архитектурной постройки с её назначением.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D3376" w:rsidP="008E7DCE">
            <w:r>
              <w:lastRenderedPageBreak/>
              <w:t>19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>
              <w:t>Дома бывают разными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Многообразие архитектурных построек</w:t>
            </w:r>
            <w:r>
              <w:t xml:space="preserve"> и их назначение. Из каких частей состоит дом и их разнообразие.</w:t>
            </w:r>
          </w:p>
        </w:tc>
        <w:tc>
          <w:tcPr>
            <w:tcW w:w="1247" w:type="pct"/>
          </w:tcPr>
          <w:p w:rsidR="008E7DCE" w:rsidRDefault="008E7DCE" w:rsidP="008E7DCE"/>
          <w:p w:rsidR="008E7DCE" w:rsidRPr="00754343" w:rsidRDefault="004D3376" w:rsidP="004D3376">
            <w:r>
              <w:t xml:space="preserve">Придумать дом и </w:t>
            </w:r>
            <w:r w:rsidR="008E7DCE" w:rsidRPr="00754343">
              <w:t xml:space="preserve"> построить </w:t>
            </w:r>
            <w:r>
              <w:t>его изображение</w:t>
            </w:r>
            <w:r w:rsidR="008E7DCE" w:rsidRPr="00754343">
              <w:t xml:space="preserve"> с помощью печаток.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Соотносить внешний вид архитектурной постройки с её назначением. Анализировать из каких основных частей состоят дома. Конструировать изображение дома с помощью печаток.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Default="004D3376" w:rsidP="008E7DCE">
            <w:r>
              <w:t>20</w:t>
            </w:r>
          </w:p>
          <w:p w:rsidR="008E7DCE" w:rsidRDefault="008E7DCE" w:rsidP="008E7DCE"/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Домики, которые построила природа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Мастер постройки умеет увидеть домик в любом предмете. Природные домики.</w:t>
            </w:r>
          </w:p>
        </w:tc>
        <w:tc>
          <w:tcPr>
            <w:tcW w:w="1247" w:type="pct"/>
          </w:tcPr>
          <w:p w:rsidR="008E7DCE" w:rsidRPr="00AF0780" w:rsidRDefault="008E7DCE" w:rsidP="008E7DCE">
            <w:r w:rsidRPr="00754343">
              <w:t>Лепка сказочных домиков в форме овощей и фруктов, грибов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Наблюдать постройки в природе. Анализировать их форму, конструкцию, пропорции.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D3376" w:rsidP="008E7DCE">
            <w:r>
              <w:t>21</w:t>
            </w:r>
          </w:p>
          <w:p w:rsidR="008E7DCE" w:rsidRPr="00754343" w:rsidRDefault="008E7DCE" w:rsidP="008E7DCE"/>
          <w:p w:rsidR="008E7DCE" w:rsidRDefault="008E7DCE" w:rsidP="008E7DCE"/>
          <w:p w:rsidR="008E7DCE" w:rsidRDefault="008E7DCE" w:rsidP="008E7DCE"/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Дом снаружи и внутри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Соотношение внешнего вида и внутренней конструкции дома.</w:t>
            </w:r>
            <w:r>
              <w:t xml:space="preserve"> Выражение внутреннего пространства во внешней форме. Назначение дома и его внешний вид. Внутреннее устройство дома.</w:t>
            </w:r>
          </w:p>
        </w:tc>
        <w:tc>
          <w:tcPr>
            <w:tcW w:w="1247" w:type="pct"/>
          </w:tcPr>
          <w:p w:rsidR="008E7DCE" w:rsidRPr="00754343" w:rsidRDefault="008E7DCE" w:rsidP="008E7DCE">
            <w:r w:rsidRPr="00754343">
              <w:t>Изображаем дом в виде буквы алфавита.</w:t>
            </w:r>
          </w:p>
          <w:p w:rsidR="008E7DCE" w:rsidRPr="00754343" w:rsidRDefault="008E7DCE" w:rsidP="004723F9"/>
        </w:tc>
        <w:tc>
          <w:tcPr>
            <w:tcW w:w="1224" w:type="pct"/>
          </w:tcPr>
          <w:p w:rsidR="008E7DCE" w:rsidRPr="00754343" w:rsidRDefault="008E7DCE" w:rsidP="008E7DCE">
            <w:r>
              <w:t>Понимать взаимосвязь внешнего вида и внутренней конструкции дома. Придумывать и изображать фантазийные дома, их вид снаружи и внутри.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723F9" w:rsidP="008E7DCE">
            <w:r>
              <w:t>22-23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Строим город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>Развитие конструктивной фантазии и наблюдательности – рассматривание реальных зданий разных форм. Архитектура. Архитектор. Планирование города.</w:t>
            </w:r>
          </w:p>
        </w:tc>
        <w:tc>
          <w:tcPr>
            <w:tcW w:w="1247" w:type="pct"/>
          </w:tcPr>
          <w:p w:rsidR="008E7DCE" w:rsidRDefault="008E7DCE" w:rsidP="008E7DCE">
            <w:r w:rsidRPr="00754343">
              <w:t>Индивидуально – коллективная работа «Строим город»</w:t>
            </w:r>
          </w:p>
          <w:p w:rsidR="008E7DCE" w:rsidRDefault="008E7DCE" w:rsidP="008E7DCE">
            <w:r>
              <w:t>1.Постройка домика из бумаги.</w:t>
            </w:r>
          </w:p>
          <w:p w:rsidR="008E7DCE" w:rsidRPr="00754343" w:rsidRDefault="008E7DCE" w:rsidP="008E7DCE">
            <w:r>
              <w:t>2.постройка города из бумажных домиков.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Рассматривать и сравнивать реальные здания разных форм. Овладевать первичными навыками конструирования из бумаги. Конструировать из бумаги разнообразные дома. Работать в группе, создавая коллективный макет игрового городка.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723F9" w:rsidP="004723F9">
            <w:r>
              <w:t>24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Всё имеет своё строение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>Конструкция предмета. Формирование первичных умений видеть конструкцию предмета. Любое изображение  - взаимодействие нескольких простых геометрических форм.</w:t>
            </w:r>
          </w:p>
        </w:tc>
        <w:tc>
          <w:tcPr>
            <w:tcW w:w="1247" w:type="pct"/>
          </w:tcPr>
          <w:p w:rsidR="008E7DCE" w:rsidRDefault="008E7DCE" w:rsidP="008E7DCE">
            <w:r w:rsidRPr="00754343">
              <w:t>Строим зверей из разных простых геометрических форм</w:t>
            </w:r>
            <w:r w:rsidR="004723F9">
              <w:t xml:space="preserve"> в технике аппликации</w:t>
            </w:r>
          </w:p>
          <w:p w:rsidR="008E7DCE" w:rsidRPr="00B36609" w:rsidRDefault="008E7DCE" w:rsidP="008E7DCE"/>
        </w:tc>
        <w:tc>
          <w:tcPr>
            <w:tcW w:w="1224" w:type="pct"/>
          </w:tcPr>
          <w:p w:rsidR="008E7DCE" w:rsidRPr="00754343" w:rsidRDefault="008E7DCE" w:rsidP="00E572CB">
            <w:r>
              <w:t>Анализировать различные предметы с точки зрения строения их формы, их конструкции. Составлять и конструировать из простых геометриче</w:t>
            </w:r>
            <w:r w:rsidR="00E572CB">
              <w:t xml:space="preserve">ских форм изображения животных </w:t>
            </w:r>
            <w:r>
              <w:t xml:space="preserve">в </w:t>
            </w:r>
            <w:r>
              <w:lastRenderedPageBreak/>
              <w:t>технике аппликации.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723F9" w:rsidP="008E7DCE">
            <w:r>
              <w:lastRenderedPageBreak/>
              <w:t>25-26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>
              <w:t>Строим вещи</w:t>
            </w:r>
          </w:p>
        </w:tc>
        <w:tc>
          <w:tcPr>
            <w:tcW w:w="1342" w:type="pct"/>
            <w:gridSpan w:val="2"/>
          </w:tcPr>
          <w:p w:rsidR="008E7DCE" w:rsidRDefault="008E7DCE" w:rsidP="008E7DCE">
            <w:r>
              <w:t>Конструирование предметов быта. Развитие первичных представлений о конструктивном устройстве предметов быта. Развитие конструктивного мышления и навыков постройки из бумаги.</w:t>
            </w:r>
          </w:p>
          <w:p w:rsidR="008E7DCE" w:rsidRPr="00754343" w:rsidRDefault="008E7DCE" w:rsidP="008E7DCE">
            <w:r w:rsidRPr="00754343">
              <w:t>Знакомство с работой дизайнера</w:t>
            </w:r>
          </w:p>
        </w:tc>
        <w:tc>
          <w:tcPr>
            <w:tcW w:w="1247" w:type="pct"/>
          </w:tcPr>
          <w:p w:rsidR="008E7DCE" w:rsidRDefault="004723F9" w:rsidP="008E7DCE">
            <w:r>
              <w:t>1.Конструирование из бумаги сумки</w:t>
            </w:r>
          </w:p>
          <w:p w:rsidR="004723F9" w:rsidRPr="00754343" w:rsidRDefault="004723F9" w:rsidP="004723F9">
            <w:r>
              <w:t>2. Украшение сумки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Понимать, что при создании вещи принимает участие художник-дизайнер. Конструировать из бумаги различные простые бытовые предметы,  упаковки, а затем украшать их, производя правильный порядок действий.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4723F9" w:rsidP="008E7DCE">
            <w:r>
              <w:t>27</w:t>
            </w:r>
            <w:r w:rsidR="00151E55">
              <w:t>-28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 w:rsidRPr="00754343">
              <w:t>Город, в котором мы живём</w:t>
            </w:r>
            <w:r>
              <w:t xml:space="preserve"> (обобщение темы)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Конструктивная художественная деятельность. Итоговая работа.</w:t>
            </w:r>
          </w:p>
        </w:tc>
        <w:tc>
          <w:tcPr>
            <w:tcW w:w="1247" w:type="pct"/>
          </w:tcPr>
          <w:p w:rsidR="008E7DCE" w:rsidRPr="00754343" w:rsidRDefault="00151E55" w:rsidP="008E7DCE">
            <w:r>
              <w:t>Создание коллективного панно «Город, в котором мы живём»</w:t>
            </w:r>
          </w:p>
        </w:tc>
        <w:tc>
          <w:tcPr>
            <w:tcW w:w="1224" w:type="pct"/>
          </w:tcPr>
          <w:p w:rsidR="008E7DCE" w:rsidRPr="00754343" w:rsidRDefault="008E7DCE" w:rsidP="008E7DCE">
            <w:r>
              <w:t>Понимать, что в создании городской среды принимает участие художник-архитектор, который придумывает каким быть городу. Участвовать в обсуждении итогов совместной практической деятельности</w:t>
            </w:r>
          </w:p>
        </w:tc>
      </w:tr>
      <w:tr w:rsidR="008E7DCE" w:rsidRPr="00754343" w:rsidTr="008E7DCE">
        <w:tc>
          <w:tcPr>
            <w:tcW w:w="5000" w:type="pct"/>
            <w:gridSpan w:val="7"/>
          </w:tcPr>
          <w:p w:rsidR="008E7DCE" w:rsidRPr="001A4967" w:rsidRDefault="008E7DCE" w:rsidP="00151E55">
            <w:pPr>
              <w:jc w:val="center"/>
              <w:rPr>
                <w:b/>
              </w:rPr>
            </w:pPr>
            <w:r>
              <w:rPr>
                <w:b/>
              </w:rPr>
              <w:t>Изображение, украшение, постройка всегда помогают друг другу (</w:t>
            </w:r>
            <w:r w:rsidR="00151E55">
              <w:rPr>
                <w:b/>
              </w:rPr>
              <w:t>5</w:t>
            </w:r>
            <w:r>
              <w:rPr>
                <w:b/>
              </w:rPr>
              <w:t>ч)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151E55" w:rsidP="008E7DCE">
            <w:r>
              <w:t>29</w:t>
            </w:r>
          </w:p>
        </w:tc>
        <w:tc>
          <w:tcPr>
            <w:tcW w:w="943" w:type="pct"/>
            <w:gridSpan w:val="2"/>
          </w:tcPr>
          <w:p w:rsidR="008E7DCE" w:rsidRPr="00754343" w:rsidRDefault="008E7DCE" w:rsidP="008E7DCE">
            <w:r>
              <w:t>Три брата-Мастера всегда трудятся вместе.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Фронтальная выставка работ.</w:t>
            </w:r>
          </w:p>
        </w:tc>
        <w:tc>
          <w:tcPr>
            <w:tcW w:w="1247" w:type="pct"/>
          </w:tcPr>
          <w:p w:rsidR="008E7DCE" w:rsidRPr="00754343" w:rsidRDefault="00151E55" w:rsidP="008E7DCE">
            <w:r>
              <w:t>Игра в художников и зрителей</w:t>
            </w:r>
          </w:p>
        </w:tc>
        <w:tc>
          <w:tcPr>
            <w:tcW w:w="1224" w:type="pct"/>
          </w:tcPr>
          <w:p w:rsidR="008E7DCE" w:rsidRPr="00E572CB" w:rsidRDefault="00E572CB" w:rsidP="008E7DCE">
            <w:r>
              <w:t>Различать три вида художественной деятельности по предназначению (цели) произведения, его жизненной функции (зачем</w:t>
            </w:r>
            <w:r w:rsidRPr="00E572CB">
              <w:t>?</w:t>
            </w:r>
            <w:r>
              <w:t xml:space="preserve">): Украшение, изображение,  постройка. Анализировать виды деятельности. Воспринимать и обсуждать выставку детских работ. </w:t>
            </w:r>
          </w:p>
        </w:tc>
      </w:tr>
      <w:tr w:rsidR="00C71024" w:rsidRPr="00754343" w:rsidTr="00A449B7">
        <w:trPr>
          <w:trHeight w:val="1114"/>
        </w:trPr>
        <w:tc>
          <w:tcPr>
            <w:tcW w:w="244" w:type="pct"/>
          </w:tcPr>
          <w:p w:rsidR="00C71024" w:rsidRPr="005B6C69" w:rsidRDefault="00C71024" w:rsidP="008E7DCE">
            <w:r>
              <w:t>30</w:t>
            </w:r>
          </w:p>
        </w:tc>
        <w:tc>
          <w:tcPr>
            <w:tcW w:w="943" w:type="pct"/>
            <w:gridSpan w:val="2"/>
          </w:tcPr>
          <w:p w:rsidR="00C71024" w:rsidRPr="00754343" w:rsidRDefault="00C71024" w:rsidP="00C71024">
            <w:r>
              <w:t>Праздник весны</w:t>
            </w:r>
            <w:r w:rsidRPr="00754343">
              <w:t>.</w:t>
            </w:r>
            <w:r>
              <w:t xml:space="preserve"> </w:t>
            </w:r>
          </w:p>
        </w:tc>
        <w:tc>
          <w:tcPr>
            <w:tcW w:w="1342" w:type="pct"/>
            <w:gridSpan w:val="2"/>
          </w:tcPr>
          <w:p w:rsidR="00C71024" w:rsidRPr="00754343" w:rsidRDefault="00C71024" w:rsidP="008E7DCE">
            <w:r w:rsidRPr="00754343">
              <w:t>Конструирование из бумаги объектов природы и украшение их.</w:t>
            </w:r>
          </w:p>
        </w:tc>
        <w:tc>
          <w:tcPr>
            <w:tcW w:w="1247" w:type="pct"/>
          </w:tcPr>
          <w:p w:rsidR="00C71024" w:rsidRPr="00754343" w:rsidRDefault="00C71024" w:rsidP="008E7DCE">
            <w:r>
              <w:t>Конструирование из цветной бумаги нарядной птицы</w:t>
            </w:r>
          </w:p>
          <w:p w:rsidR="00C71024" w:rsidRPr="00754343" w:rsidRDefault="00C71024" w:rsidP="00E572CB">
            <w:r>
              <w:t>Конструирование из цветной бумаги весенних жуков, стрекоз.</w:t>
            </w:r>
          </w:p>
        </w:tc>
        <w:tc>
          <w:tcPr>
            <w:tcW w:w="1224" w:type="pct"/>
          </w:tcPr>
          <w:p w:rsidR="00C71024" w:rsidRPr="00754343" w:rsidRDefault="00C0433E" w:rsidP="008E7DCE">
            <w:r>
              <w:t xml:space="preserve">Радоваться поэтическому открытию наблюдаемого мира и своему творческому опыту. Наблюдать и анализировать природные пространственные формы. Фантазировать, </w:t>
            </w:r>
            <w:r>
              <w:lastRenderedPageBreak/>
              <w:t>придумывать декор на основе алгоритмически заданной конструкции.</w:t>
            </w:r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E572CB" w:rsidP="008E7DCE">
            <w:r>
              <w:lastRenderedPageBreak/>
              <w:t>3</w:t>
            </w:r>
            <w:r w:rsidR="00C71024">
              <w:t>1</w:t>
            </w:r>
          </w:p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8E7DCE" w:rsidRPr="00754343" w:rsidRDefault="008E7DCE" w:rsidP="00C71024">
            <w:r w:rsidRPr="00754343">
              <w:t xml:space="preserve">Сказочная страна 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Изображение сказочного мира. Мастера помогут увидеть мир сказки и воссоздать его.</w:t>
            </w:r>
          </w:p>
        </w:tc>
        <w:tc>
          <w:tcPr>
            <w:tcW w:w="1247" w:type="pct"/>
          </w:tcPr>
          <w:p w:rsidR="008E7DCE" w:rsidRPr="00754343" w:rsidRDefault="008E7DCE" w:rsidP="008E7DCE">
            <w:r w:rsidRPr="00754343">
              <w:t>«Сказочная страна». Создание панно</w:t>
            </w:r>
          </w:p>
        </w:tc>
        <w:tc>
          <w:tcPr>
            <w:tcW w:w="1224" w:type="pct"/>
          </w:tcPr>
          <w:p w:rsidR="008E7DCE" w:rsidRPr="00754343" w:rsidRDefault="00C0433E" w:rsidP="008E7DCE">
            <w:r>
              <w:t>Творчески играть. Сотрудничать. Овладевать навыками коллективной деятельности</w:t>
            </w:r>
            <w:proofErr w:type="gramStart"/>
            <w:r>
              <w:t xml:space="preserve"> .</w:t>
            </w:r>
            <w:proofErr w:type="gramEnd"/>
          </w:p>
        </w:tc>
      </w:tr>
      <w:tr w:rsidR="008E7DCE" w:rsidRPr="00754343" w:rsidTr="008E7DCE">
        <w:tc>
          <w:tcPr>
            <w:tcW w:w="244" w:type="pct"/>
          </w:tcPr>
          <w:p w:rsidR="008E7DCE" w:rsidRPr="00754343" w:rsidRDefault="00C71024" w:rsidP="00C71024">
            <w:r>
              <w:t>32</w:t>
            </w:r>
          </w:p>
        </w:tc>
        <w:tc>
          <w:tcPr>
            <w:tcW w:w="943" w:type="pct"/>
            <w:gridSpan w:val="2"/>
          </w:tcPr>
          <w:p w:rsidR="008E7DCE" w:rsidRPr="00754343" w:rsidRDefault="00C71024" w:rsidP="008E7DCE">
            <w:r>
              <w:t>Времена года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>
              <w:t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</w:t>
            </w:r>
          </w:p>
        </w:tc>
        <w:tc>
          <w:tcPr>
            <w:tcW w:w="1247" w:type="pct"/>
          </w:tcPr>
          <w:p w:rsidR="008E7DCE" w:rsidRPr="00754343" w:rsidRDefault="00F30434" w:rsidP="008E7DCE">
            <w:r>
              <w:t>Наблюдение живой природы с точки зрения трёх Мастеров.</w:t>
            </w:r>
          </w:p>
        </w:tc>
        <w:tc>
          <w:tcPr>
            <w:tcW w:w="1224" w:type="pct"/>
          </w:tcPr>
          <w:p w:rsidR="008E7DCE" w:rsidRPr="00754343" w:rsidRDefault="008E7DCE" w:rsidP="008E7DCE"/>
        </w:tc>
      </w:tr>
      <w:tr w:rsidR="008E7DCE" w:rsidRPr="00754343" w:rsidTr="008E7DCE">
        <w:tc>
          <w:tcPr>
            <w:tcW w:w="244" w:type="pct"/>
          </w:tcPr>
          <w:p w:rsidR="008E7DCE" w:rsidRPr="00754343" w:rsidRDefault="00C71024" w:rsidP="008E7DCE">
            <w:r>
              <w:t>33</w:t>
            </w:r>
          </w:p>
          <w:p w:rsidR="008E7DCE" w:rsidRPr="00754343" w:rsidRDefault="008E7DCE" w:rsidP="008E7DCE"/>
        </w:tc>
        <w:tc>
          <w:tcPr>
            <w:tcW w:w="943" w:type="pct"/>
            <w:gridSpan w:val="2"/>
          </w:tcPr>
          <w:p w:rsidR="00C71024" w:rsidRDefault="00C71024" w:rsidP="00C71024">
            <w:r>
              <w:t>«Здравствуй, лето!</w:t>
            </w:r>
          </w:p>
          <w:p w:rsidR="008E7DCE" w:rsidRPr="00754343" w:rsidRDefault="00C71024" w:rsidP="00C71024">
            <w:r>
              <w:t>Урок любования»</w:t>
            </w:r>
            <w:r w:rsidR="008E7DCE" w:rsidRPr="00754343">
              <w:t xml:space="preserve"> </w:t>
            </w:r>
          </w:p>
        </w:tc>
        <w:tc>
          <w:tcPr>
            <w:tcW w:w="1342" w:type="pct"/>
            <w:gridSpan w:val="2"/>
          </w:tcPr>
          <w:p w:rsidR="008E7DCE" w:rsidRPr="00754343" w:rsidRDefault="008E7DCE" w:rsidP="008E7DCE">
            <w:r w:rsidRPr="00754343">
              <w:t>Братья – Мастера учатся у природы.</w:t>
            </w:r>
          </w:p>
          <w:p w:rsidR="008E7DCE" w:rsidRPr="00754343" w:rsidRDefault="008E7DCE" w:rsidP="008E7DCE"/>
          <w:p w:rsidR="008E7DCE" w:rsidRPr="00754343" w:rsidRDefault="008E7DCE" w:rsidP="008E7DCE"/>
        </w:tc>
        <w:tc>
          <w:tcPr>
            <w:tcW w:w="1247" w:type="pct"/>
          </w:tcPr>
          <w:p w:rsidR="008E7DCE" w:rsidRPr="00754343" w:rsidRDefault="008E7DCE" w:rsidP="008E7DCE">
            <w:r w:rsidRPr="00754343">
              <w:t>Экскурсии в природу, зарисовки.</w:t>
            </w:r>
          </w:p>
        </w:tc>
        <w:tc>
          <w:tcPr>
            <w:tcW w:w="1224" w:type="pct"/>
          </w:tcPr>
          <w:p w:rsidR="008E7DCE" w:rsidRPr="00754343" w:rsidRDefault="00F30434" w:rsidP="008E7DCE">
            <w:r>
              <w:t>Любоваться красотой природы. Наблюдать живую природу с точки зрения трёх Мастеров. Характеризовать свои впечатления.</w:t>
            </w:r>
          </w:p>
        </w:tc>
      </w:tr>
    </w:tbl>
    <w:p w:rsidR="008E7DCE" w:rsidRPr="00754343" w:rsidRDefault="008E7DCE" w:rsidP="008E7DCE">
      <w:pPr>
        <w:ind w:left="360" w:firstLine="348"/>
      </w:pPr>
    </w:p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8E7DCE" w:rsidRDefault="008E7DCE" w:rsidP="008E7DCE"/>
    <w:p w:rsidR="00F30434" w:rsidRDefault="00F30434" w:rsidP="008E7DCE">
      <w:pPr>
        <w:jc w:val="center"/>
        <w:rPr>
          <w:b/>
          <w:sz w:val="26"/>
          <w:szCs w:val="26"/>
        </w:rPr>
      </w:pPr>
    </w:p>
    <w:p w:rsidR="00F30434" w:rsidRDefault="00F30434" w:rsidP="008E7DCE">
      <w:pPr>
        <w:jc w:val="center"/>
        <w:rPr>
          <w:b/>
          <w:sz w:val="26"/>
          <w:szCs w:val="26"/>
        </w:rPr>
      </w:pPr>
    </w:p>
    <w:p w:rsidR="008E7DCE" w:rsidRPr="00E545C7" w:rsidRDefault="008E7DCE" w:rsidP="008E7DCE">
      <w:pPr>
        <w:jc w:val="center"/>
        <w:rPr>
          <w:b/>
          <w:sz w:val="26"/>
          <w:szCs w:val="26"/>
        </w:rPr>
      </w:pPr>
      <w:r w:rsidRPr="00E545C7">
        <w:rPr>
          <w:b/>
          <w:sz w:val="26"/>
          <w:szCs w:val="26"/>
        </w:rPr>
        <w:lastRenderedPageBreak/>
        <w:t>Поурочно-тематическое планирование. 2 класс.</w:t>
      </w:r>
    </w:p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  <w:r w:rsidRPr="00E545C7">
        <w:rPr>
          <w:b/>
          <w:sz w:val="26"/>
          <w:szCs w:val="26"/>
        </w:rPr>
        <w:t>Тема курса «Искусство и ты» (</w:t>
      </w:r>
      <w:r w:rsidR="00161A2D">
        <w:rPr>
          <w:b/>
          <w:sz w:val="26"/>
          <w:szCs w:val="26"/>
        </w:rPr>
        <w:t>35</w:t>
      </w:r>
      <w:r w:rsidRPr="00E545C7">
        <w:rPr>
          <w:b/>
          <w:sz w:val="26"/>
          <w:szCs w:val="26"/>
        </w:rPr>
        <w:t xml:space="preserve"> ч)</w:t>
      </w:r>
    </w:p>
    <w:p w:rsidR="008E7DCE" w:rsidRPr="00E545C7" w:rsidRDefault="008E7DCE" w:rsidP="008E7DCE">
      <w:pPr>
        <w:jc w:val="both"/>
        <w:rPr>
          <w:sz w:val="26"/>
          <w:szCs w:val="26"/>
        </w:rPr>
      </w:pPr>
    </w:p>
    <w:tbl>
      <w:tblPr>
        <w:tblStyle w:val="a3"/>
        <w:tblW w:w="5000" w:type="pct"/>
        <w:tblLayout w:type="fixed"/>
        <w:tblLook w:val="01E0"/>
      </w:tblPr>
      <w:tblGrid>
        <w:gridCol w:w="991"/>
        <w:gridCol w:w="2993"/>
        <w:gridCol w:w="961"/>
        <w:gridCol w:w="3546"/>
        <w:gridCol w:w="3282"/>
        <w:gridCol w:w="1972"/>
        <w:gridCol w:w="1041"/>
      </w:tblGrid>
      <w:tr w:rsidR="008E7DCE" w:rsidRPr="00E545C7" w:rsidTr="008E7DCE">
        <w:tc>
          <w:tcPr>
            <w:tcW w:w="335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№ урока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Раздел</w:t>
            </w:r>
          </w:p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25" w:type="pct"/>
          </w:tcPr>
          <w:p w:rsidR="008E7DCE" w:rsidRPr="00E545C7" w:rsidRDefault="008E7DCE" w:rsidP="008E7DCE">
            <w:pPr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2309" w:type="pct"/>
            <w:gridSpan w:val="2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Практическая работа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Коми региональный компонент</w:t>
            </w: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Кол</w:t>
            </w:r>
          </w:p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час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8E7DCE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Как и чем работает художник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309" w:type="pct"/>
            <w:gridSpan w:val="2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Выразительные возможности художественных материалов</w:t>
            </w:r>
          </w:p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Изображение заданий в разных материалах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A449B7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2" w:type="pct"/>
          </w:tcPr>
          <w:p w:rsidR="008E7DCE" w:rsidRPr="00E545C7" w:rsidRDefault="001F329F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 основных цвет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жёлтый, красный, синий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Основные и составные цвета. Умение смешивать краски.</w:t>
            </w:r>
          </w:p>
        </w:tc>
        <w:tc>
          <w:tcPr>
            <w:tcW w:w="1110" w:type="pct"/>
          </w:tcPr>
          <w:p w:rsidR="008E7DCE" w:rsidRPr="00E545C7" w:rsidRDefault="00540792" w:rsidP="00540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Гуашь. Изображаем    </w:t>
            </w:r>
            <w:r w:rsidR="008E7DCE" w:rsidRPr="00E545C7">
              <w:rPr>
                <w:sz w:val="26"/>
                <w:szCs w:val="26"/>
              </w:rPr>
              <w:t>цветы</w:t>
            </w:r>
            <w:r>
              <w:rPr>
                <w:sz w:val="26"/>
                <w:szCs w:val="26"/>
              </w:rPr>
              <w:t xml:space="preserve"> без предварительного рисунка</w:t>
            </w:r>
            <w:r w:rsidR="008E7DCE" w:rsidRPr="00E545C7">
              <w:rPr>
                <w:sz w:val="26"/>
                <w:szCs w:val="26"/>
              </w:rPr>
              <w:t>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Default="001F329F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E7DCE" w:rsidRPr="00E545C7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1F329F" w:rsidP="001F32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 и чёрная краски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Темное и светлое. Оттенки цвета. Умение смешивать цветные краски </w:t>
            </w:r>
            <w:proofErr w:type="gramStart"/>
            <w:r w:rsidRPr="00E545C7">
              <w:rPr>
                <w:sz w:val="26"/>
                <w:szCs w:val="26"/>
              </w:rPr>
              <w:t>с</w:t>
            </w:r>
            <w:proofErr w:type="gramEnd"/>
            <w:r w:rsidRPr="00E545C7">
              <w:rPr>
                <w:sz w:val="26"/>
                <w:szCs w:val="26"/>
              </w:rPr>
              <w:t xml:space="preserve"> белой и черной.</w:t>
            </w:r>
          </w:p>
        </w:tc>
        <w:tc>
          <w:tcPr>
            <w:tcW w:w="1110" w:type="pct"/>
          </w:tcPr>
          <w:p w:rsidR="00540792" w:rsidRDefault="00540792" w:rsidP="00540792">
            <w:pPr>
              <w:pStyle w:val="a7"/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 xml:space="preserve">Гуашь. </w:t>
            </w:r>
          </w:p>
          <w:p w:rsidR="00540792" w:rsidRDefault="008E7DCE" w:rsidP="00540792">
            <w:pPr>
              <w:pStyle w:val="a7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>Изображение природных стих</w:t>
            </w:r>
            <w:r w:rsidR="00540792">
              <w:rPr>
                <w:sz w:val="26"/>
                <w:szCs w:val="26"/>
              </w:rPr>
              <w:t>ий – грозы, бури, дождя.</w:t>
            </w:r>
          </w:p>
          <w:p w:rsidR="008E7DCE" w:rsidRPr="00540792" w:rsidRDefault="008E7DCE" w:rsidP="00540792">
            <w:pPr>
              <w:pStyle w:val="a7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>Солнечный день. Туман.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Default="00540792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E7DCE" w:rsidRPr="00E545C7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AC725D" w:rsidP="00AC72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Пастель </w:t>
            </w:r>
            <w:r w:rsidR="00D81B1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цветные мелки, акварель, их выразительные возможности</w:t>
            </w:r>
          </w:p>
        </w:tc>
        <w:tc>
          <w:tcPr>
            <w:tcW w:w="325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Прозрачность акварели, смешивание красок.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осеннего леса.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Наблюдение детьми красоты природы родного края.</w:t>
            </w: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540792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Выразительные возможности аппликации.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Особенности создания аппликации. Представление о ритме пятен.</w:t>
            </w:r>
          </w:p>
        </w:tc>
        <w:tc>
          <w:tcPr>
            <w:tcW w:w="1110" w:type="pct"/>
          </w:tcPr>
          <w:p w:rsidR="00540792" w:rsidRDefault="008E7DCE" w:rsidP="00540792">
            <w:pPr>
              <w:pStyle w:val="a7"/>
              <w:numPr>
                <w:ilvl w:val="0"/>
                <w:numId w:val="20"/>
              </w:numPr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>«Осенний листопад». Обрывание бумаги.</w:t>
            </w:r>
          </w:p>
          <w:p w:rsidR="008E7DCE" w:rsidRPr="00540792" w:rsidRDefault="008E7DCE" w:rsidP="00540792">
            <w:pPr>
              <w:pStyle w:val="a7"/>
              <w:numPr>
                <w:ilvl w:val="0"/>
                <w:numId w:val="20"/>
              </w:numPr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 xml:space="preserve">Коврик «Дары природы». Режем бумагу, сложив несколько раз. 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540792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Выразительные возможности графических материалов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Красота и выразительность линии. Тонкие и толстые, подвижные и тягучие линии.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Изображаем графически. </w:t>
            </w:r>
          </w:p>
          <w:p w:rsidR="00540792" w:rsidRDefault="008E7DCE" w:rsidP="008E7DCE">
            <w:pPr>
              <w:pStyle w:val="a7"/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>графические упражнения (ветки, травы)</w:t>
            </w:r>
          </w:p>
          <w:p w:rsidR="008E7DCE" w:rsidRPr="00540792" w:rsidRDefault="00540792" w:rsidP="008E7DCE">
            <w:pPr>
              <w:pStyle w:val="a7"/>
              <w:numPr>
                <w:ilvl w:val="0"/>
                <w:numId w:val="22"/>
              </w:numPr>
              <w:jc w:val="both"/>
              <w:rPr>
                <w:sz w:val="26"/>
                <w:szCs w:val="26"/>
              </w:rPr>
            </w:pPr>
            <w:r w:rsidRPr="00540792">
              <w:rPr>
                <w:sz w:val="26"/>
                <w:szCs w:val="26"/>
              </w:rPr>
              <w:t xml:space="preserve"> </w:t>
            </w:r>
            <w:r w:rsidR="008E7DCE" w:rsidRPr="00540792">
              <w:rPr>
                <w:sz w:val="26"/>
                <w:szCs w:val="26"/>
              </w:rPr>
              <w:t>«Зимний лес»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5407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Выразительность материалов  для работы в объеме.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Лепка из пластилина из одного большого куска путем вдавливания и вытягивания.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зверей родного края.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5407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Выразительные возможности бумаги.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Освоение работы с бумагой; приемы сгибания, разрезания, склеивания. Перевод плоского листа в разнообразные объемные формы.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Бумага, ножницы, клей. Сооружаем игровую площадку для зверей.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5407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12" w:type="pct"/>
          </w:tcPr>
          <w:p w:rsidR="008E7DCE" w:rsidRPr="00E545C7" w:rsidRDefault="008E7DCE" w:rsidP="00540792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 Неожиданные материалы</w:t>
            </w:r>
            <w:r w:rsidR="00540792">
              <w:rPr>
                <w:sz w:val="26"/>
                <w:szCs w:val="26"/>
              </w:rPr>
              <w:t xml:space="preserve"> (обобщение темы)</w:t>
            </w:r>
          </w:p>
        </w:tc>
        <w:tc>
          <w:tcPr>
            <w:tcW w:w="325" w:type="pct"/>
          </w:tcPr>
          <w:p w:rsidR="008E7DCE" w:rsidRPr="00E545C7" w:rsidRDefault="00161A2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Красота художественных материалов и их отличий.</w:t>
            </w:r>
          </w:p>
        </w:tc>
        <w:tc>
          <w:tcPr>
            <w:tcW w:w="1110" w:type="pct"/>
          </w:tcPr>
          <w:p w:rsidR="008E7DCE" w:rsidRPr="00E545C7" w:rsidRDefault="005407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E7DCE" w:rsidRPr="00E545C7">
              <w:rPr>
                <w:sz w:val="26"/>
                <w:szCs w:val="26"/>
              </w:rPr>
              <w:t>зображение ночного праздничного города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 xml:space="preserve"> «Реальность и фантазия»</w:t>
            </w:r>
          </w:p>
        </w:tc>
        <w:tc>
          <w:tcPr>
            <w:tcW w:w="325" w:type="pct"/>
          </w:tcPr>
          <w:p w:rsidR="008E7DCE" w:rsidRPr="00E545C7" w:rsidRDefault="00540792" w:rsidP="008E7D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7ч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5407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и реальность.</w:t>
            </w:r>
          </w:p>
        </w:tc>
        <w:tc>
          <w:tcPr>
            <w:tcW w:w="32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Мастер Изображения учит видеть мир вокруг нас.</w:t>
            </w:r>
          </w:p>
        </w:tc>
        <w:tc>
          <w:tcPr>
            <w:tcW w:w="1110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Изображаем любимого животного</w:t>
            </w:r>
            <w:r w:rsidR="008E7DCE" w:rsidRPr="00E545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Звери и птицы РК</w:t>
            </w: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c>
          <w:tcPr>
            <w:tcW w:w="335" w:type="pct"/>
          </w:tcPr>
          <w:p w:rsidR="00030292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8E7DCE" w:rsidRPr="00030292" w:rsidRDefault="008E7DCE" w:rsidP="00030292">
            <w:pPr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и фантазия.</w:t>
            </w:r>
          </w:p>
        </w:tc>
        <w:tc>
          <w:tcPr>
            <w:tcW w:w="32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фантазии в жизни человека.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 Изображение несуществующего животного;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Украшение и реальность.</w:t>
            </w:r>
          </w:p>
        </w:tc>
        <w:tc>
          <w:tcPr>
            <w:tcW w:w="32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Мастер Украшения учится у природы.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паутинок с росой и веточками деревьев.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 xml:space="preserve">Красота родной северной </w:t>
            </w:r>
            <w:r w:rsidRPr="00E545C7">
              <w:rPr>
                <w:sz w:val="26"/>
                <w:szCs w:val="26"/>
              </w:rPr>
              <w:lastRenderedPageBreak/>
              <w:t>природы.</w:t>
            </w: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Украшение и фантазия.</w:t>
            </w:r>
          </w:p>
        </w:tc>
        <w:tc>
          <w:tcPr>
            <w:tcW w:w="325" w:type="pct"/>
          </w:tcPr>
          <w:p w:rsidR="008E7DCE" w:rsidRPr="00E545C7" w:rsidRDefault="00AA4D8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Без фантазии невозможно создать украшение. Узоры несут информацию.</w:t>
            </w:r>
          </w:p>
        </w:tc>
        <w:tc>
          <w:tcPr>
            <w:tcW w:w="1110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E7DCE" w:rsidRPr="00E545C7">
              <w:rPr>
                <w:sz w:val="26"/>
                <w:szCs w:val="26"/>
              </w:rPr>
              <w:t>Украшение кокошника;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Постройка и реальность</w:t>
            </w:r>
          </w:p>
        </w:tc>
        <w:tc>
          <w:tcPr>
            <w:tcW w:w="325" w:type="pct"/>
          </w:tcPr>
          <w:p w:rsidR="008E7DCE" w:rsidRPr="00E545C7" w:rsidRDefault="00AA4D8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Мастер Постройки учится у природы. Красота и смысл природных конструкций.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Конструирование из бумаги «Аквариум ».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Постройка и фантазия.</w:t>
            </w:r>
          </w:p>
        </w:tc>
        <w:tc>
          <w:tcPr>
            <w:tcW w:w="325" w:type="pct"/>
          </w:tcPr>
          <w:p w:rsidR="008E7DCE" w:rsidRPr="00E545C7" w:rsidRDefault="00AA4D8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Фантазия человека в создании предметов.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Конструирование фантастического города. Индивидуально-групповая работа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Default="0003029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8E7DCE" w:rsidRPr="00E545C7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Default="008E7DCE" w:rsidP="008E7DCE">
            <w:pPr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Братья-Мастера Изображения, Украшения, Постройки всегда работают вместе.</w:t>
            </w:r>
          </w:p>
        </w:tc>
        <w:tc>
          <w:tcPr>
            <w:tcW w:w="325" w:type="pct"/>
          </w:tcPr>
          <w:p w:rsidR="008E7DCE" w:rsidRPr="00E545C7" w:rsidRDefault="00AA4D82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Взаимодействие трех видов художественной деятельности.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Конструирование и украшение ёлочных игрушек. Создание коллективного панно.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«О чем говорит искусство</w:t>
            </w:r>
            <w:r w:rsidRPr="00E545C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25" w:type="pct"/>
          </w:tcPr>
          <w:p w:rsidR="008E7DCE" w:rsidRPr="00E545C7" w:rsidRDefault="00AA4D82" w:rsidP="008E7D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309" w:type="pct"/>
            <w:gridSpan w:val="2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Искусство выражает человеческие чувства и мысли.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16-17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природы в разных состояниях.</w:t>
            </w:r>
          </w:p>
        </w:tc>
        <w:tc>
          <w:tcPr>
            <w:tcW w:w="325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Художник, изображая природу, выражает её состояние, настроение, его изображение обращено к нашим чувствам.</w:t>
            </w:r>
          </w:p>
        </w:tc>
        <w:tc>
          <w:tcPr>
            <w:tcW w:w="1110" w:type="pct"/>
          </w:tcPr>
          <w:p w:rsidR="008E7DCE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 контрастных состояний природы</w:t>
            </w:r>
          </w:p>
          <w:p w:rsidR="003C4FBA" w:rsidRDefault="003C4FBA" w:rsidP="003C4FBA">
            <w:pPr>
              <w:pStyle w:val="a7"/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Нежное и ласковое</w:t>
            </w:r>
          </w:p>
          <w:p w:rsidR="003C4FBA" w:rsidRPr="003C4FBA" w:rsidRDefault="003C4FBA" w:rsidP="003C4FBA">
            <w:pPr>
              <w:pStyle w:val="a7"/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Бурное и тревожное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Изображение характера животных </w:t>
            </w: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Умение почувствовать и выразить в изображении характер животного.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животных веселых, стремительных, угрожающих.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характера человека: женский образ</w:t>
            </w: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Изображая человека, художник выражает свое </w:t>
            </w:r>
            <w:r w:rsidRPr="00E545C7">
              <w:rPr>
                <w:sz w:val="26"/>
                <w:szCs w:val="26"/>
              </w:rPr>
              <w:lastRenderedPageBreak/>
              <w:t>отношение к нему, свое понимание этого человека.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 xml:space="preserve">Изображение противоположных по </w:t>
            </w:r>
            <w:r w:rsidRPr="00E545C7">
              <w:rPr>
                <w:sz w:val="26"/>
                <w:szCs w:val="26"/>
              </w:rPr>
              <w:lastRenderedPageBreak/>
              <w:t>характеру сказочных женских образов</w:t>
            </w:r>
          </w:p>
        </w:tc>
        <w:tc>
          <w:tcPr>
            <w:tcW w:w="667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Герои коми легенд</w:t>
            </w: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характера человека: мужской образ.</w:t>
            </w: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Изображая человека, художник выражает свое отношение к нему, свое понимание этого человека.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Мужские качества характера: отважность, смелость, решительность, честность, доброта.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Пера–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богатырь.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Образ человека в скульптуре</w:t>
            </w: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Изображения, созданные в объеме, тоже выражают отношение к миру, чувства.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Создание в объеме сказочных образов с ярко выраженным характером.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3C4FBA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3C4FBA" w:rsidRPr="003C4FBA" w:rsidRDefault="003C4FBA" w:rsidP="003C4FBA">
            <w:pPr>
              <w:rPr>
                <w:sz w:val="26"/>
                <w:szCs w:val="26"/>
              </w:rPr>
            </w:pPr>
          </w:p>
          <w:p w:rsidR="003C4FBA" w:rsidRPr="003C4FBA" w:rsidRDefault="003C4FBA" w:rsidP="003C4FBA">
            <w:pPr>
              <w:rPr>
                <w:sz w:val="26"/>
                <w:szCs w:val="26"/>
              </w:rPr>
            </w:pPr>
          </w:p>
          <w:p w:rsidR="008E7DCE" w:rsidRPr="003C4FBA" w:rsidRDefault="008E7DCE" w:rsidP="003C4FBA">
            <w:pPr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3C4FBA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Человек и его украшения</w:t>
            </w:r>
          </w:p>
          <w:p w:rsidR="003C4FBA" w:rsidRPr="003C4FBA" w:rsidRDefault="003C4FBA" w:rsidP="003C4FBA">
            <w:pPr>
              <w:rPr>
                <w:sz w:val="26"/>
                <w:szCs w:val="26"/>
              </w:rPr>
            </w:pPr>
          </w:p>
          <w:p w:rsidR="003C4FBA" w:rsidRPr="003C4FBA" w:rsidRDefault="003C4FBA" w:rsidP="003C4FBA">
            <w:pPr>
              <w:rPr>
                <w:sz w:val="26"/>
                <w:szCs w:val="26"/>
              </w:rPr>
            </w:pPr>
          </w:p>
          <w:p w:rsidR="003C4FBA" w:rsidRPr="003C4FBA" w:rsidRDefault="003C4FBA" w:rsidP="003C4FBA">
            <w:pPr>
              <w:rPr>
                <w:sz w:val="26"/>
                <w:szCs w:val="26"/>
              </w:rPr>
            </w:pPr>
          </w:p>
          <w:p w:rsidR="008E7DCE" w:rsidRPr="003C4FBA" w:rsidRDefault="008E7DCE" w:rsidP="003C4FBA">
            <w:pPr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Украшения рассказывают о человеке.</w:t>
            </w:r>
          </w:p>
        </w:tc>
        <w:tc>
          <w:tcPr>
            <w:tcW w:w="1110" w:type="pct"/>
          </w:tcPr>
          <w:p w:rsidR="008E7DCE" w:rsidRDefault="003C4FBA" w:rsidP="003C4FBA">
            <w:pPr>
              <w:pStyle w:val="a7"/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3C4FBA">
              <w:rPr>
                <w:sz w:val="26"/>
                <w:szCs w:val="26"/>
              </w:rPr>
              <w:t>Украшение богатырских доспехов</w:t>
            </w:r>
          </w:p>
          <w:p w:rsidR="003C4FBA" w:rsidRPr="003C4FBA" w:rsidRDefault="003C4FBA" w:rsidP="003C4FBA">
            <w:pPr>
              <w:pStyle w:val="a7"/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Украшение кокошников, воротников</w:t>
            </w:r>
          </w:p>
          <w:p w:rsidR="003C4FBA" w:rsidRPr="00E545C7" w:rsidRDefault="003C4FBA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 чём говорят украшения</w:t>
            </w:r>
          </w:p>
        </w:tc>
        <w:tc>
          <w:tcPr>
            <w:tcW w:w="325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Украшения говорят о намерениях.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«Два флота» коллективная работа.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1изображаем пейзаж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2украшение кораблей двух противоположных флотов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3украшение купцов, разбойников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Образ здания</w:t>
            </w: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 здания тоже есть свой образ.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Рисуем здания для сказочного героя.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В изображении,  украшении и постройке человек выражает свои чувства, мысли, </w:t>
            </w:r>
            <w:r w:rsidRPr="00E545C7">
              <w:rPr>
                <w:sz w:val="26"/>
                <w:szCs w:val="26"/>
              </w:rPr>
              <w:lastRenderedPageBreak/>
              <w:t>настроение, свое отношение к миру.</w:t>
            </w:r>
          </w:p>
        </w:tc>
        <w:tc>
          <w:tcPr>
            <w:tcW w:w="325" w:type="pct"/>
          </w:tcPr>
          <w:p w:rsidR="008E7DCE" w:rsidRPr="00E545C7" w:rsidRDefault="003C4FBA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Обобщение материала по теме «О чем говорит искусство».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Творческая работа       «Сказка о …» аппликация Индивидуально-коллективная работа.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Выставка работ.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BE073B" w:rsidRPr="00E545C7" w:rsidTr="00BE073B">
        <w:tc>
          <w:tcPr>
            <w:tcW w:w="335" w:type="pct"/>
          </w:tcPr>
          <w:p w:rsidR="00BE073B" w:rsidRPr="00E545C7" w:rsidRDefault="00BE073B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012" w:type="pct"/>
          </w:tcPr>
          <w:p w:rsidR="00BE073B" w:rsidRPr="00E545C7" w:rsidRDefault="00BE073B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«Как говорит искусство»</w:t>
            </w:r>
          </w:p>
        </w:tc>
        <w:tc>
          <w:tcPr>
            <w:tcW w:w="325" w:type="pct"/>
          </w:tcPr>
          <w:p w:rsidR="00BE073B" w:rsidRPr="00E545C7" w:rsidRDefault="00BE073B" w:rsidP="008E7D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A34BFD">
              <w:rPr>
                <w:b/>
                <w:sz w:val="26"/>
                <w:szCs w:val="26"/>
              </w:rPr>
              <w:t>ч</w:t>
            </w:r>
          </w:p>
        </w:tc>
        <w:tc>
          <w:tcPr>
            <w:tcW w:w="3328" w:type="pct"/>
            <w:gridSpan w:val="4"/>
          </w:tcPr>
          <w:p w:rsidR="00BE073B" w:rsidRPr="00E545C7" w:rsidRDefault="00BE073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Средства образной выразительности в изобразительном искусстве.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Теплые и холодные цвета. Борьба теплого и холодного.</w:t>
            </w:r>
          </w:p>
        </w:tc>
        <w:tc>
          <w:tcPr>
            <w:tcW w:w="32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Цвет и его эмоциональное восприятие человеком. Теплые и холодные цвета. Борьба цвета, смешение красок.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контрастные цвета           «Перо Жар-птицы»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Тихие и звонкие цвета.</w:t>
            </w:r>
          </w:p>
        </w:tc>
        <w:tc>
          <w:tcPr>
            <w:tcW w:w="32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Смешение различных цветов с черной, серой, белой красками. Получение мрачных и нежных оттенков цвета.</w:t>
            </w:r>
          </w:p>
        </w:tc>
        <w:tc>
          <w:tcPr>
            <w:tcW w:w="1110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 весенней земли</w:t>
            </w:r>
            <w:r w:rsidR="008E7DCE" w:rsidRPr="00E545C7">
              <w:rPr>
                <w:sz w:val="26"/>
                <w:szCs w:val="26"/>
              </w:rPr>
              <w:t>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Что такое ритм линий</w:t>
            </w:r>
            <w:r w:rsidRPr="00E545C7">
              <w:rPr>
                <w:sz w:val="26"/>
                <w:szCs w:val="26"/>
                <w:lang w:val="en-US"/>
              </w:rPr>
              <w:t>?</w:t>
            </w:r>
          </w:p>
        </w:tc>
        <w:tc>
          <w:tcPr>
            <w:tcW w:w="32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Ритмическая организация листа с помощью линий. Изменение ритма линий меняет содержание работы. </w:t>
            </w:r>
          </w:p>
        </w:tc>
        <w:tc>
          <w:tcPr>
            <w:tcW w:w="1110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E7DCE" w:rsidRPr="00E545C7">
              <w:rPr>
                <w:sz w:val="26"/>
                <w:szCs w:val="26"/>
              </w:rPr>
              <w:t>зображение весенних ручьев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Характер линий.</w:t>
            </w:r>
          </w:p>
        </w:tc>
        <w:tc>
          <w:tcPr>
            <w:tcW w:w="32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Выразительные возможности линий. Многообразие линий.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ветки с определенным характером и настроением.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Ритм пятен </w:t>
            </w:r>
          </w:p>
        </w:tc>
        <w:tc>
          <w:tcPr>
            <w:tcW w:w="32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Элементарные знания о композиции.</w:t>
            </w:r>
          </w:p>
        </w:tc>
        <w:tc>
          <w:tcPr>
            <w:tcW w:w="1110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Ритмическое расположение летящих птиц на плоскости листа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Пропорции выражают характер.</w:t>
            </w:r>
          </w:p>
        </w:tc>
        <w:tc>
          <w:tcPr>
            <w:tcW w:w="32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Пропорция как средство художественной выразительности.</w:t>
            </w:r>
          </w:p>
        </w:tc>
        <w:tc>
          <w:tcPr>
            <w:tcW w:w="1110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птиц с разными пропорциями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33-34</w:t>
            </w:r>
          </w:p>
        </w:tc>
        <w:tc>
          <w:tcPr>
            <w:tcW w:w="101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Ритм линий и пятен, цвет, пропорции – </w:t>
            </w:r>
            <w:r w:rsidRPr="00E545C7">
              <w:rPr>
                <w:sz w:val="26"/>
                <w:szCs w:val="26"/>
              </w:rPr>
              <w:lastRenderedPageBreak/>
              <w:t>средства выразительности.</w:t>
            </w:r>
          </w:p>
        </w:tc>
        <w:tc>
          <w:tcPr>
            <w:tcW w:w="325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Средства выразительности – основа языка </w:t>
            </w:r>
            <w:r w:rsidRPr="00E545C7">
              <w:rPr>
                <w:sz w:val="26"/>
                <w:szCs w:val="26"/>
              </w:rPr>
              <w:lastRenderedPageBreak/>
              <w:t>изобразительного искусства.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Коллаж на тему «Весна. Шум птиц».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Живопись с элементами аппликации.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Пейзаж родной земли.</w:t>
            </w: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c>
          <w:tcPr>
            <w:tcW w:w="335" w:type="pct"/>
          </w:tcPr>
          <w:p w:rsidR="008E7DCE" w:rsidRPr="00E545C7" w:rsidRDefault="00BE073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1012" w:type="pct"/>
          </w:tcPr>
          <w:p w:rsidR="008E7DCE" w:rsidRPr="00B728BA" w:rsidRDefault="00B728BA" w:rsidP="00B728BA">
            <w:pPr>
              <w:jc w:val="both"/>
              <w:rPr>
                <w:sz w:val="26"/>
                <w:szCs w:val="26"/>
              </w:rPr>
            </w:pPr>
            <w:r w:rsidRPr="00B728BA">
              <w:rPr>
                <w:sz w:val="26"/>
                <w:szCs w:val="26"/>
              </w:rPr>
              <w:t>Ты и искусство.</w:t>
            </w:r>
            <w:r>
              <w:rPr>
                <w:sz w:val="26"/>
                <w:szCs w:val="26"/>
              </w:rPr>
              <w:t xml:space="preserve"> Обобщающий урок года</w:t>
            </w:r>
          </w:p>
        </w:tc>
        <w:tc>
          <w:tcPr>
            <w:tcW w:w="325" w:type="pct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9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Обобщение курса «Ты и искусство»</w:t>
            </w:r>
          </w:p>
        </w:tc>
        <w:tc>
          <w:tcPr>
            <w:tcW w:w="1110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1)Беседа, просмотр иллюстраций, репродукций, сообщения групп;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2)выставка работ, соревнования, творческие задания.</w:t>
            </w:r>
          </w:p>
        </w:tc>
        <w:tc>
          <w:tcPr>
            <w:tcW w:w="667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" w:type="pct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</w:tbl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AA4D82" w:rsidRDefault="00AA4D82" w:rsidP="00AA4D82">
      <w:pPr>
        <w:rPr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161A2D" w:rsidRDefault="00161A2D" w:rsidP="00AA4D82">
      <w:pPr>
        <w:jc w:val="center"/>
        <w:rPr>
          <w:b/>
          <w:sz w:val="26"/>
          <w:szCs w:val="26"/>
        </w:rPr>
      </w:pPr>
    </w:p>
    <w:p w:rsidR="008E7DCE" w:rsidRPr="00E545C7" w:rsidRDefault="008E7DCE" w:rsidP="00AA4D82">
      <w:pPr>
        <w:jc w:val="center"/>
        <w:rPr>
          <w:b/>
          <w:sz w:val="26"/>
          <w:szCs w:val="26"/>
        </w:rPr>
      </w:pPr>
      <w:r w:rsidRPr="00E545C7">
        <w:rPr>
          <w:b/>
          <w:sz w:val="26"/>
          <w:szCs w:val="26"/>
        </w:rPr>
        <w:lastRenderedPageBreak/>
        <w:t>Поурочно-тематическое планирование. 3 класс.</w:t>
      </w:r>
    </w:p>
    <w:p w:rsidR="008E7DCE" w:rsidRPr="00E545C7" w:rsidRDefault="006C3DAD" w:rsidP="008E7DC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 курса «Искусство в</w:t>
      </w:r>
      <w:r w:rsidR="008E7DCE" w:rsidRPr="00E545C7">
        <w:rPr>
          <w:b/>
          <w:sz w:val="26"/>
          <w:szCs w:val="26"/>
        </w:rPr>
        <w:t>округ нас» (3</w:t>
      </w:r>
      <w:r w:rsidR="00976923">
        <w:rPr>
          <w:b/>
          <w:sz w:val="26"/>
          <w:szCs w:val="26"/>
        </w:rPr>
        <w:t>5</w:t>
      </w:r>
      <w:r w:rsidR="008E7DCE" w:rsidRPr="00E545C7">
        <w:rPr>
          <w:b/>
          <w:sz w:val="26"/>
          <w:szCs w:val="26"/>
        </w:rPr>
        <w:t xml:space="preserve"> ч)</w:t>
      </w:r>
    </w:p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</w:p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1226"/>
        <w:gridCol w:w="2938"/>
        <w:gridCol w:w="1118"/>
        <w:gridCol w:w="2836"/>
        <w:gridCol w:w="3213"/>
        <w:gridCol w:w="2395"/>
        <w:gridCol w:w="1128"/>
      </w:tblGrid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№ урока</w:t>
            </w: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Тема, раздел</w:t>
            </w:r>
          </w:p>
        </w:tc>
        <w:tc>
          <w:tcPr>
            <w:tcW w:w="1118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6049" w:type="dxa"/>
            <w:gridSpan w:val="2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Практическая работа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Коми региональный компонент</w:t>
            </w: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Искусство</w:t>
            </w:r>
          </w:p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в твоем доме</w:t>
            </w:r>
          </w:p>
        </w:tc>
        <w:tc>
          <w:tcPr>
            <w:tcW w:w="1118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49" w:type="dxa"/>
            <w:gridSpan w:val="2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Мастера и ребенок рассматривают ближайшее окружение и выясняют, что без участия Мастеров не создается ни один предмет дома и сам дом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9327A6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Твои игрушки придумал художник</w:t>
            </w:r>
          </w:p>
        </w:tc>
        <w:tc>
          <w:tcPr>
            <w:tcW w:w="1118" w:type="dxa"/>
          </w:tcPr>
          <w:p w:rsidR="008E7DCE" w:rsidRPr="00E545C7" w:rsidRDefault="006C3DAD" w:rsidP="006B0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Создание игрушки тоже искусство. Рассматриваем три стадии создания игрушки: придумав, изображаем; конструируем, украшаем.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</w:t>
            </w:r>
            <w:r w:rsidR="00BF4C3D">
              <w:rPr>
                <w:sz w:val="26"/>
                <w:szCs w:val="26"/>
              </w:rPr>
              <w:t>создание формы</w:t>
            </w:r>
          </w:p>
          <w:p w:rsidR="008E7DCE" w:rsidRPr="00E545C7" w:rsidRDefault="008E7DCE" w:rsidP="00BF4C3D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</w:t>
            </w:r>
            <w:r w:rsidR="00BF4C3D">
              <w:rPr>
                <w:sz w:val="26"/>
                <w:szCs w:val="26"/>
              </w:rPr>
              <w:t>украшение</w:t>
            </w:r>
            <w:r w:rsidRPr="00E545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Игрушки коми детей.</w:t>
            </w: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6C3DA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Посуда у тебя дома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художника в создании посуды. Форма и украшения посуды обусловлены ее назначением.</w:t>
            </w:r>
          </w:p>
        </w:tc>
        <w:tc>
          <w:tcPr>
            <w:tcW w:w="3213" w:type="dxa"/>
          </w:tcPr>
          <w:p w:rsidR="00BF4C3D" w:rsidRDefault="00BF4C3D" w:rsidP="00BF4C3D">
            <w:pPr>
              <w:pStyle w:val="a7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посуды.</w:t>
            </w:r>
          </w:p>
          <w:p w:rsidR="008E7DCE" w:rsidRPr="00BF4C3D" w:rsidRDefault="008E7DCE" w:rsidP="00BF4C3D">
            <w:pPr>
              <w:pStyle w:val="a7"/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  <w:r w:rsidRPr="00BF4C3D">
              <w:rPr>
                <w:sz w:val="26"/>
                <w:szCs w:val="26"/>
              </w:rPr>
              <w:t xml:space="preserve">Аппликация. </w:t>
            </w:r>
            <w:r w:rsidR="00BF4C3D">
              <w:rPr>
                <w:sz w:val="26"/>
                <w:szCs w:val="26"/>
              </w:rPr>
              <w:t>С</w:t>
            </w:r>
            <w:r w:rsidRPr="00BF4C3D">
              <w:rPr>
                <w:sz w:val="26"/>
                <w:szCs w:val="26"/>
              </w:rPr>
              <w:t>оздаем праздничный сервиз.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Посуда в коми крестьянской избе.</w:t>
            </w: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6C3DA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38" w:type="dxa"/>
          </w:tcPr>
          <w:p w:rsidR="008E7DCE" w:rsidRPr="00E545C7" w:rsidRDefault="008E7DCE" w:rsidP="00BF4C3D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Обои и шторы </w:t>
            </w:r>
            <w:r w:rsidR="00BF4C3D">
              <w:rPr>
                <w:sz w:val="26"/>
                <w:szCs w:val="26"/>
              </w:rPr>
              <w:t>у тебя</w:t>
            </w:r>
            <w:r w:rsidRPr="00E545C7">
              <w:rPr>
                <w:sz w:val="26"/>
                <w:szCs w:val="26"/>
              </w:rPr>
              <w:t xml:space="preserve"> дом</w:t>
            </w:r>
            <w:r w:rsidR="00BF4C3D">
              <w:rPr>
                <w:sz w:val="26"/>
                <w:szCs w:val="26"/>
              </w:rPr>
              <w:t>а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художника в создании обоев и штор, выражение назначения. Роль цвета, ритм узора, стилизация формы.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1)создание обоев. Трафарет.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2)шторы. Набойка.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Набойка ткани</w:t>
            </w:r>
            <w:r w:rsidR="00400B93">
              <w:rPr>
                <w:sz w:val="26"/>
                <w:szCs w:val="26"/>
              </w:rPr>
              <w:t xml:space="preserve"> в Коми</w:t>
            </w: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BF4C3D" w:rsidRPr="00E545C7" w:rsidTr="008E7DCE">
        <w:trPr>
          <w:trHeight w:val="146"/>
        </w:trPr>
        <w:tc>
          <w:tcPr>
            <w:tcW w:w="1226" w:type="dxa"/>
          </w:tcPr>
          <w:p w:rsidR="00BF4C3D" w:rsidRPr="00E545C7" w:rsidRDefault="006C3DAD" w:rsidP="00A4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938" w:type="dxa"/>
          </w:tcPr>
          <w:p w:rsidR="00BF4C3D" w:rsidRPr="00E545C7" w:rsidRDefault="00BF4C3D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Мамин платок </w:t>
            </w:r>
          </w:p>
        </w:tc>
        <w:tc>
          <w:tcPr>
            <w:tcW w:w="1118" w:type="dxa"/>
          </w:tcPr>
          <w:p w:rsidR="00BF4C3D" w:rsidRPr="00E545C7" w:rsidRDefault="00BF4C3D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BF4C3D" w:rsidRPr="00E545C7" w:rsidRDefault="00BF4C3D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Знакомство с искусством росписи тканей. Выражение в </w:t>
            </w:r>
            <w:proofErr w:type="gramStart"/>
            <w:r w:rsidRPr="00E545C7">
              <w:rPr>
                <w:sz w:val="26"/>
                <w:szCs w:val="26"/>
              </w:rPr>
              <w:t>худ</w:t>
            </w:r>
            <w:proofErr w:type="gramEnd"/>
            <w:r w:rsidRPr="00E545C7">
              <w:rPr>
                <w:sz w:val="26"/>
                <w:szCs w:val="26"/>
              </w:rPr>
              <w:t xml:space="preserve">. </w:t>
            </w:r>
            <w:proofErr w:type="gramStart"/>
            <w:r w:rsidRPr="00E545C7">
              <w:rPr>
                <w:sz w:val="26"/>
                <w:szCs w:val="26"/>
              </w:rPr>
              <w:t>Образе</w:t>
            </w:r>
            <w:proofErr w:type="gramEnd"/>
            <w:r w:rsidRPr="00E545C7">
              <w:rPr>
                <w:sz w:val="26"/>
                <w:szCs w:val="26"/>
              </w:rPr>
              <w:t xml:space="preserve"> платка его назначения.</w:t>
            </w:r>
          </w:p>
        </w:tc>
        <w:tc>
          <w:tcPr>
            <w:tcW w:w="3213" w:type="dxa"/>
          </w:tcPr>
          <w:p w:rsidR="00BF4C3D" w:rsidRPr="00E545C7" w:rsidRDefault="00BF4C3D" w:rsidP="00A4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эскиза росписи платка.</w:t>
            </w:r>
          </w:p>
        </w:tc>
        <w:tc>
          <w:tcPr>
            <w:tcW w:w="2395" w:type="dxa"/>
          </w:tcPr>
          <w:p w:rsidR="00BF4C3D" w:rsidRPr="00E545C7" w:rsidRDefault="00BF4C3D" w:rsidP="00A449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BF4C3D" w:rsidRPr="00E545C7" w:rsidRDefault="00BF4C3D" w:rsidP="00A449B7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6C3DAD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Твои книжки</w:t>
            </w:r>
          </w:p>
        </w:tc>
        <w:tc>
          <w:tcPr>
            <w:tcW w:w="1118" w:type="dxa"/>
          </w:tcPr>
          <w:p w:rsidR="008E7DCE" w:rsidRPr="00E545C7" w:rsidRDefault="006C3DAD" w:rsidP="006B0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художника в создании книги. Книжная иллюстрация.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Разработка книжки-игрушки с иллюстрациями.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7</w:t>
            </w:r>
          </w:p>
        </w:tc>
        <w:tc>
          <w:tcPr>
            <w:tcW w:w="2938" w:type="dxa"/>
          </w:tcPr>
          <w:p w:rsidR="008E7DCE" w:rsidRPr="00E545C7" w:rsidRDefault="00400B93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Открытки 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Многообразие открыток. Роль выдумки и фантазии.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Открытка-подарок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8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8E7DCE" w:rsidRPr="00E545C7" w:rsidRDefault="00400B93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художника для твоего дома (обобщение темы)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Братьев-Мастеров в создании предметов.</w:t>
            </w:r>
          </w:p>
        </w:tc>
        <w:tc>
          <w:tcPr>
            <w:tcW w:w="3213" w:type="dxa"/>
          </w:tcPr>
          <w:p w:rsidR="008E7DCE" w:rsidRPr="00E545C7" w:rsidRDefault="00400B93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Проблемная беседа, обучающая игра, выставка и обсуждение детских работ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Искусство на улицах твоего города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От родного порога – в мир культуры Земли</w:t>
            </w:r>
            <w:proofErr w:type="gramStart"/>
            <w:r w:rsidRPr="00E545C7">
              <w:rPr>
                <w:b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Тема посвящена родному городу (порогу).</w:t>
            </w: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9</w:t>
            </w:r>
          </w:p>
        </w:tc>
        <w:tc>
          <w:tcPr>
            <w:tcW w:w="2938" w:type="dxa"/>
          </w:tcPr>
          <w:p w:rsidR="008E7DCE" w:rsidRPr="00E545C7" w:rsidRDefault="008E7DCE" w:rsidP="00400B93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Памятники архитектуры 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Знакомство с древней и новой архитектурой. Архитектур</w:t>
            </w:r>
            <w:proofErr w:type="gramStart"/>
            <w:r w:rsidRPr="00E545C7">
              <w:rPr>
                <w:sz w:val="26"/>
                <w:szCs w:val="26"/>
              </w:rPr>
              <w:t>а-</w:t>
            </w:r>
            <w:proofErr w:type="gramEnd"/>
            <w:r w:rsidRPr="00E545C7">
              <w:rPr>
                <w:sz w:val="26"/>
                <w:szCs w:val="26"/>
              </w:rPr>
              <w:t xml:space="preserve"> это достояние народа., эстафета культуры.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 1)Знакомство с историей города. Рисуем пейзаж для коллажа « Город, в котором я хочу жить»       2)создаем проект красивого здания, учитывая назначение.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10</w:t>
            </w: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Парки, скверы, бульвары.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Архитектура садов и парков.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Коллаж. Озеленение города.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11</w:t>
            </w:r>
          </w:p>
        </w:tc>
        <w:tc>
          <w:tcPr>
            <w:tcW w:w="293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Ажурные ограды.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Чугунные ограды в </w:t>
            </w:r>
            <w:r w:rsidRPr="00E545C7">
              <w:rPr>
                <w:sz w:val="26"/>
                <w:szCs w:val="26"/>
              </w:rPr>
              <w:lastRenderedPageBreak/>
              <w:t>Санкт-Петербурге; их назначение и роль в украшении города. Узорные ограды родного города, деревянный ажур наличников.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 xml:space="preserve">Коллаж. Создаем проект </w:t>
            </w:r>
            <w:r w:rsidRPr="00E545C7">
              <w:rPr>
                <w:sz w:val="26"/>
                <w:szCs w:val="26"/>
              </w:rPr>
              <w:lastRenderedPageBreak/>
              <w:t>ажурной ограды, ворот – вырезание из сложенной бумаги.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6"/>
        </w:trPr>
        <w:tc>
          <w:tcPr>
            <w:tcW w:w="1226" w:type="dxa"/>
          </w:tcPr>
          <w:p w:rsidR="008E7DCE" w:rsidRPr="00E545C7" w:rsidRDefault="008E7DCE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938" w:type="dxa"/>
          </w:tcPr>
          <w:p w:rsidR="008E7DCE" w:rsidRPr="00E545C7" w:rsidRDefault="00400B93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Волшебные фонари</w:t>
            </w:r>
          </w:p>
        </w:tc>
        <w:tc>
          <w:tcPr>
            <w:tcW w:w="1118" w:type="dxa"/>
          </w:tcPr>
          <w:p w:rsidR="008E7DCE" w:rsidRPr="00E545C7" w:rsidRDefault="008E7DCE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Художественные образы фонарей.</w:t>
            </w:r>
          </w:p>
        </w:tc>
        <w:tc>
          <w:tcPr>
            <w:tcW w:w="321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Конструирование фонарей.</w:t>
            </w:r>
          </w:p>
        </w:tc>
        <w:tc>
          <w:tcPr>
            <w:tcW w:w="2395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400B93" w:rsidRPr="00E545C7" w:rsidTr="008E7DCE">
        <w:trPr>
          <w:trHeight w:val="146"/>
        </w:trPr>
        <w:tc>
          <w:tcPr>
            <w:tcW w:w="1226" w:type="dxa"/>
          </w:tcPr>
          <w:p w:rsidR="00400B93" w:rsidRPr="00E545C7" w:rsidRDefault="00400B93" w:rsidP="00400B93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38" w:type="dxa"/>
          </w:tcPr>
          <w:p w:rsidR="00400B93" w:rsidRPr="00E545C7" w:rsidRDefault="00400B93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Витрины </w:t>
            </w:r>
          </w:p>
        </w:tc>
        <w:tc>
          <w:tcPr>
            <w:tcW w:w="1118" w:type="dxa"/>
          </w:tcPr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400B93" w:rsidRPr="00E545C7" w:rsidRDefault="00400B93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Изображение, украшение, постройка при создании витрин. Реклама на улице.</w:t>
            </w:r>
          </w:p>
        </w:tc>
        <w:tc>
          <w:tcPr>
            <w:tcW w:w="3213" w:type="dxa"/>
          </w:tcPr>
          <w:p w:rsidR="00400B93" w:rsidRPr="00E545C7" w:rsidRDefault="00400B93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1)создание проекта оформления витрины любого магазина;</w:t>
            </w:r>
          </w:p>
          <w:p w:rsidR="00400B93" w:rsidRPr="00E545C7" w:rsidRDefault="00400B93" w:rsidP="006B07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400B93" w:rsidRPr="00E545C7" w:rsidTr="008E7DCE">
        <w:trPr>
          <w:trHeight w:val="146"/>
        </w:trPr>
        <w:tc>
          <w:tcPr>
            <w:tcW w:w="1226" w:type="dxa"/>
          </w:tcPr>
          <w:p w:rsidR="00400B93" w:rsidRPr="00E545C7" w:rsidRDefault="00400B93" w:rsidP="00400B93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38" w:type="dxa"/>
          </w:tcPr>
          <w:p w:rsidR="00400B93" w:rsidRPr="00E545C7" w:rsidRDefault="00400B93" w:rsidP="00400B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Удивительный транспорт</w:t>
            </w:r>
          </w:p>
        </w:tc>
        <w:tc>
          <w:tcPr>
            <w:tcW w:w="1118" w:type="dxa"/>
          </w:tcPr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художника в создании машин. Формы и украшение транспорта.</w:t>
            </w:r>
          </w:p>
        </w:tc>
        <w:tc>
          <w:tcPr>
            <w:tcW w:w="3213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Создаем транспорт</w:t>
            </w: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400B93" w:rsidRPr="00E545C7" w:rsidTr="008E7DCE">
        <w:trPr>
          <w:trHeight w:val="146"/>
        </w:trPr>
        <w:tc>
          <w:tcPr>
            <w:tcW w:w="1226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400B93" w:rsidRPr="00E545C7" w:rsidRDefault="00400B93" w:rsidP="00400B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8" w:type="dxa"/>
          </w:tcPr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400B93" w:rsidRPr="00E545C7" w:rsidTr="008E7DCE">
        <w:trPr>
          <w:trHeight w:val="146"/>
        </w:trPr>
        <w:tc>
          <w:tcPr>
            <w:tcW w:w="1226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15</w:t>
            </w:r>
          </w:p>
        </w:tc>
        <w:tc>
          <w:tcPr>
            <w:tcW w:w="2938" w:type="dxa"/>
          </w:tcPr>
          <w:p w:rsidR="00400B93" w:rsidRDefault="00400B93" w:rsidP="00400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 </w:t>
            </w:r>
            <w:r w:rsidRPr="00E545C7">
              <w:rPr>
                <w:sz w:val="26"/>
                <w:szCs w:val="26"/>
              </w:rPr>
              <w:t xml:space="preserve"> художник</w:t>
            </w:r>
            <w:r>
              <w:rPr>
                <w:sz w:val="26"/>
                <w:szCs w:val="26"/>
              </w:rPr>
              <w:t>а</w:t>
            </w:r>
            <w:r w:rsidRPr="00E545C7">
              <w:rPr>
                <w:sz w:val="26"/>
                <w:szCs w:val="26"/>
              </w:rPr>
              <w:t xml:space="preserve"> на улицах </w:t>
            </w:r>
            <w:r>
              <w:rPr>
                <w:sz w:val="26"/>
                <w:szCs w:val="26"/>
              </w:rPr>
              <w:t>твоего</w:t>
            </w:r>
            <w:r w:rsidRPr="00E545C7">
              <w:rPr>
                <w:sz w:val="26"/>
                <w:szCs w:val="26"/>
              </w:rPr>
              <w:t xml:space="preserve"> города.</w:t>
            </w:r>
          </w:p>
          <w:p w:rsidR="00400B93" w:rsidRPr="00E545C7" w:rsidRDefault="00400B93" w:rsidP="00400B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(обобщение темы)</w:t>
            </w:r>
          </w:p>
        </w:tc>
        <w:tc>
          <w:tcPr>
            <w:tcW w:w="1118" w:type="dxa"/>
          </w:tcPr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Обобщение знаний,  полученных по теме «Искусство на улицах твоего города».</w:t>
            </w:r>
          </w:p>
        </w:tc>
        <w:tc>
          <w:tcPr>
            <w:tcW w:w="3213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 рисунок на тему  «Мой  город»;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.</w:t>
            </w: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6B073E" w:rsidRPr="00E545C7" w:rsidTr="00A449B7">
        <w:trPr>
          <w:trHeight w:val="146"/>
        </w:trPr>
        <w:tc>
          <w:tcPr>
            <w:tcW w:w="1226" w:type="dxa"/>
          </w:tcPr>
          <w:p w:rsidR="006B073E" w:rsidRPr="00E545C7" w:rsidRDefault="006B073E" w:rsidP="008E7D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8" w:type="dxa"/>
          </w:tcPr>
          <w:p w:rsidR="006B073E" w:rsidRPr="00E545C7" w:rsidRDefault="006B073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Художник и зрелище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6B073E" w:rsidRPr="00E545C7" w:rsidRDefault="006B073E" w:rsidP="006B073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73E" w:rsidRPr="00E545C7" w:rsidRDefault="006B073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Зрелище – неотъемлемая часть жизни человека. Зрелище создает художник.</w:t>
            </w:r>
          </w:p>
        </w:tc>
      </w:tr>
      <w:tr w:rsidR="00400B93" w:rsidRPr="00E545C7" w:rsidTr="008E7DCE">
        <w:trPr>
          <w:trHeight w:val="1393"/>
        </w:trPr>
        <w:tc>
          <w:tcPr>
            <w:tcW w:w="1226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16</w:t>
            </w: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17</w:t>
            </w:r>
          </w:p>
        </w:tc>
        <w:tc>
          <w:tcPr>
            <w:tcW w:w="2938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Художник в цирке</w:t>
            </w:r>
          </w:p>
        </w:tc>
        <w:tc>
          <w:tcPr>
            <w:tcW w:w="1118" w:type="dxa"/>
          </w:tcPr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Искусство цирка - искусство преувеличения и праздничной красочности.</w:t>
            </w:r>
          </w:p>
        </w:tc>
        <w:tc>
          <w:tcPr>
            <w:tcW w:w="3213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Создание рисунка на тему «Цирковое представление».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1)на арене;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2)веселый клоун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400B93" w:rsidRPr="00E545C7" w:rsidTr="008E7DCE">
        <w:trPr>
          <w:trHeight w:val="852"/>
        </w:trPr>
        <w:tc>
          <w:tcPr>
            <w:tcW w:w="1226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18</w:t>
            </w: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19</w:t>
            </w: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Художник в театре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18" w:type="dxa"/>
          </w:tcPr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  <w:p w:rsidR="00400B93" w:rsidRPr="00E545C7" w:rsidRDefault="00400B93" w:rsidP="006B07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Художник – создатель сценического мира. Декорации и костюмы.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3" w:type="dxa"/>
          </w:tcPr>
          <w:p w:rsidR="00001E2B" w:rsidRDefault="00001E2B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макета театра и персонажей сказки для игры в спектакль.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1)изображение сцены для спектакля, занавес</w:t>
            </w:r>
          </w:p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2)конструирование декораций</w:t>
            </w:r>
          </w:p>
          <w:p w:rsidR="00400B93" w:rsidRPr="00E545C7" w:rsidRDefault="00400B93" w:rsidP="00AA4D82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3)костюмы для персона</w:t>
            </w:r>
            <w:r w:rsidR="00AA4D82">
              <w:rPr>
                <w:sz w:val="26"/>
                <w:szCs w:val="26"/>
              </w:rPr>
              <w:t>жей</w:t>
            </w: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400B93" w:rsidRPr="00E545C7" w:rsidTr="008E7DCE">
        <w:trPr>
          <w:trHeight w:val="146"/>
        </w:trPr>
        <w:tc>
          <w:tcPr>
            <w:tcW w:w="1226" w:type="dxa"/>
          </w:tcPr>
          <w:p w:rsidR="00400B93" w:rsidRPr="00E545C7" w:rsidRDefault="00400B93" w:rsidP="00001E2B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  <w:r w:rsidR="00001E2B">
              <w:rPr>
                <w:sz w:val="26"/>
                <w:szCs w:val="26"/>
              </w:rPr>
              <w:t>0</w:t>
            </w:r>
            <w:r w:rsidR="00AE640C">
              <w:rPr>
                <w:sz w:val="26"/>
                <w:szCs w:val="26"/>
              </w:rPr>
              <w:t>-21</w:t>
            </w:r>
          </w:p>
        </w:tc>
        <w:tc>
          <w:tcPr>
            <w:tcW w:w="2938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.Театр кукол</w:t>
            </w:r>
          </w:p>
        </w:tc>
        <w:tc>
          <w:tcPr>
            <w:tcW w:w="1118" w:type="dxa"/>
          </w:tcPr>
          <w:p w:rsidR="00400B93" w:rsidRPr="00E545C7" w:rsidRDefault="00AE640C" w:rsidP="006B0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6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Многообразие мира театра кукол. Образ куклы, ее конструкция и костюм</w:t>
            </w:r>
          </w:p>
        </w:tc>
        <w:tc>
          <w:tcPr>
            <w:tcW w:w="3213" w:type="dxa"/>
          </w:tcPr>
          <w:p w:rsidR="00400B93" w:rsidRPr="00E545C7" w:rsidRDefault="006B073E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кукол и создание спектакля</w:t>
            </w:r>
          </w:p>
        </w:tc>
        <w:tc>
          <w:tcPr>
            <w:tcW w:w="2395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400B93" w:rsidRPr="00E545C7" w:rsidRDefault="00400B93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A449B7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  <w:r w:rsidR="00AE640C">
              <w:rPr>
                <w:sz w:val="26"/>
                <w:szCs w:val="26"/>
              </w:rPr>
              <w:t>2</w:t>
            </w:r>
          </w:p>
        </w:tc>
        <w:tc>
          <w:tcPr>
            <w:tcW w:w="2938" w:type="dxa"/>
          </w:tcPr>
          <w:p w:rsidR="00001E2B" w:rsidRPr="00E545C7" w:rsidRDefault="00001E2B" w:rsidP="00001E2B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Маск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118" w:type="dxa"/>
          </w:tcPr>
          <w:p w:rsidR="00001E2B" w:rsidRPr="00E545C7" w:rsidRDefault="00001E2B" w:rsidP="00A449B7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A449B7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Маска как образ персонажа. Искусство маски разных времен и народов</w:t>
            </w:r>
          </w:p>
        </w:tc>
        <w:tc>
          <w:tcPr>
            <w:tcW w:w="3213" w:type="dxa"/>
          </w:tcPr>
          <w:p w:rsidR="00001E2B" w:rsidRPr="00E545C7" w:rsidRDefault="00001E2B" w:rsidP="00A449B7">
            <w:pPr>
              <w:ind w:left="360"/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Конструирование</w:t>
            </w:r>
            <w:r>
              <w:rPr>
                <w:sz w:val="26"/>
                <w:szCs w:val="26"/>
              </w:rPr>
              <w:t xml:space="preserve"> выразительных и острохарактерных</w:t>
            </w:r>
            <w:r w:rsidRPr="00E545C7">
              <w:rPr>
                <w:sz w:val="26"/>
                <w:szCs w:val="26"/>
              </w:rPr>
              <w:t xml:space="preserve"> масок </w:t>
            </w:r>
          </w:p>
          <w:p w:rsidR="00001E2B" w:rsidRPr="00E545C7" w:rsidRDefault="00001E2B" w:rsidP="00A4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001E2B" w:rsidRPr="00E545C7" w:rsidRDefault="00001E2B" w:rsidP="00A4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23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Афиша и плакат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Значение афиши и плаката. Образ зрелища и его выражение в афише. Единство изображения и текста в плакате. Шрифт.</w:t>
            </w:r>
          </w:p>
        </w:tc>
        <w:tc>
          <w:tcPr>
            <w:tcW w:w="3213" w:type="dxa"/>
          </w:tcPr>
          <w:p w:rsidR="00001E2B" w:rsidRPr="00E545C7" w:rsidRDefault="00AE640C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эскиза афиши к своему кукольному представлению</w:t>
            </w:r>
            <w:r w:rsidR="00001E2B" w:rsidRPr="00E545C7">
              <w:rPr>
                <w:sz w:val="26"/>
                <w:szCs w:val="26"/>
              </w:rPr>
              <w:t>.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24</w:t>
            </w:r>
          </w:p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25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 Праздник в городе.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Роль художника в создании праздничного </w:t>
            </w:r>
            <w:r w:rsidRPr="00E545C7">
              <w:rPr>
                <w:sz w:val="26"/>
                <w:szCs w:val="26"/>
              </w:rPr>
              <w:lastRenderedPageBreak/>
              <w:t>облика города.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Рисунок «Праздник в городе»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938" w:type="dxa"/>
          </w:tcPr>
          <w:p w:rsidR="00001E2B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Школьный карнавал</w:t>
            </w:r>
          </w:p>
          <w:p w:rsidR="00AE640C" w:rsidRPr="00E545C7" w:rsidRDefault="00AE640C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(обобщение темы)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Обобщение темы «Художник и зрелище»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Защита  творческих работ детей. Выставка.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AE640C" w:rsidRPr="00E545C7" w:rsidTr="00A449B7">
        <w:trPr>
          <w:trHeight w:val="146"/>
        </w:trPr>
        <w:tc>
          <w:tcPr>
            <w:tcW w:w="1226" w:type="dxa"/>
          </w:tcPr>
          <w:p w:rsidR="00AE640C" w:rsidRDefault="00AE640C" w:rsidP="008E7DCE">
            <w:pPr>
              <w:jc w:val="center"/>
              <w:rPr>
                <w:sz w:val="26"/>
                <w:szCs w:val="26"/>
              </w:rPr>
            </w:pPr>
          </w:p>
          <w:p w:rsidR="00976923" w:rsidRDefault="00976923" w:rsidP="008E7DCE">
            <w:pPr>
              <w:jc w:val="center"/>
              <w:rPr>
                <w:sz w:val="26"/>
                <w:szCs w:val="26"/>
              </w:rPr>
            </w:pPr>
          </w:p>
          <w:p w:rsidR="00976923" w:rsidRPr="00E545C7" w:rsidRDefault="00976923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AE640C" w:rsidRPr="00E545C7" w:rsidRDefault="00AE640C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Художник и музей</w:t>
            </w:r>
          </w:p>
        </w:tc>
        <w:tc>
          <w:tcPr>
            <w:tcW w:w="1118" w:type="dxa"/>
          </w:tcPr>
          <w:p w:rsidR="00AE640C" w:rsidRPr="00E545C7" w:rsidRDefault="00AE640C" w:rsidP="006B073E">
            <w:pPr>
              <w:jc w:val="center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9572" w:type="dxa"/>
            <w:gridSpan w:val="4"/>
          </w:tcPr>
          <w:p w:rsidR="00AE640C" w:rsidRPr="00E545C7" w:rsidRDefault="00AE640C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Обращение к станковым видам искусства (натюрморт, портрет, пейзаж, бытовой и исторические жанры).</w:t>
            </w: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27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Музеи в жизни города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Разнообразие музеев. Роль художника в организации экспозиции. Крупнейшие художественные музеи. 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Беседа учителя.</w:t>
            </w:r>
          </w:p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Музеи РК, Художники коми</w:t>
            </w: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D852F0" w:rsidRPr="00E545C7" w:rsidTr="008E7DCE">
        <w:trPr>
          <w:trHeight w:val="146"/>
        </w:trPr>
        <w:tc>
          <w:tcPr>
            <w:tcW w:w="1226" w:type="dxa"/>
          </w:tcPr>
          <w:p w:rsidR="00D852F0" w:rsidRPr="00E545C7" w:rsidRDefault="00D852F0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38" w:type="dxa"/>
          </w:tcPr>
          <w:p w:rsidR="00D852F0" w:rsidRPr="00E545C7" w:rsidRDefault="00D852F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Картина - особый мир</w:t>
            </w:r>
          </w:p>
        </w:tc>
        <w:tc>
          <w:tcPr>
            <w:tcW w:w="1118" w:type="dxa"/>
          </w:tcPr>
          <w:p w:rsidR="00D852F0" w:rsidRPr="00E545C7" w:rsidRDefault="00976923" w:rsidP="006B07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D852F0" w:rsidRPr="00E545C7" w:rsidRDefault="00D852F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Картины, создаваемые художниками. Где и зачем мы встречаемся с картинами. Мир в картине. Роль рамы для картины. </w:t>
            </w:r>
          </w:p>
        </w:tc>
        <w:tc>
          <w:tcPr>
            <w:tcW w:w="3213" w:type="dxa"/>
          </w:tcPr>
          <w:p w:rsidR="00D852F0" w:rsidRPr="00E545C7" w:rsidRDefault="00D852F0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D852F0" w:rsidRPr="00E545C7" w:rsidRDefault="00D852F0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D852F0" w:rsidRPr="00E545C7" w:rsidRDefault="00D852F0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  <w:r w:rsidR="00D852F0">
              <w:rPr>
                <w:sz w:val="26"/>
                <w:szCs w:val="26"/>
              </w:rPr>
              <w:t>9</w:t>
            </w:r>
          </w:p>
          <w:p w:rsidR="00001E2B" w:rsidRDefault="00001E2B" w:rsidP="008E7DCE">
            <w:pPr>
              <w:jc w:val="center"/>
              <w:rPr>
                <w:sz w:val="26"/>
                <w:szCs w:val="26"/>
              </w:rPr>
            </w:pPr>
          </w:p>
          <w:p w:rsidR="00976923" w:rsidRDefault="00976923" w:rsidP="008E7DCE">
            <w:pPr>
              <w:jc w:val="center"/>
              <w:rPr>
                <w:sz w:val="26"/>
                <w:szCs w:val="26"/>
              </w:rPr>
            </w:pPr>
          </w:p>
          <w:p w:rsidR="00976923" w:rsidRDefault="00976923" w:rsidP="008E7DCE">
            <w:pPr>
              <w:jc w:val="center"/>
              <w:rPr>
                <w:sz w:val="26"/>
                <w:szCs w:val="26"/>
              </w:rPr>
            </w:pPr>
          </w:p>
          <w:p w:rsidR="00976923" w:rsidRPr="00E545C7" w:rsidRDefault="00976923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Картина – пейзаж.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D852F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Пейзаж – изображение природы, жанр изобразительного искусства.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пейзажа:</w:t>
            </w:r>
          </w:p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 Пейзаж. Живопись</w:t>
            </w:r>
          </w:p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D852F0" w:rsidP="008E7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Картина-портрет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Знакомство с жанром портрета. Цвет, фон в портрете. Роль позы, окружающих предметов.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Портрет друга.</w:t>
            </w:r>
          </w:p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  <w:p w:rsidR="00001E2B" w:rsidRPr="00E545C7" w:rsidRDefault="00001E2B" w:rsidP="008E7DC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center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2201"/>
        </w:trPr>
        <w:tc>
          <w:tcPr>
            <w:tcW w:w="1226" w:type="dxa"/>
          </w:tcPr>
          <w:p w:rsidR="00001E2B" w:rsidRPr="00E545C7" w:rsidRDefault="00001E2B" w:rsidP="00D852F0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3</w:t>
            </w:r>
            <w:r w:rsidR="00D852F0">
              <w:rPr>
                <w:sz w:val="26"/>
                <w:szCs w:val="26"/>
              </w:rPr>
              <w:t>1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Картина-натюрморт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Жанр натюрморта. Натюрморт как рассказ о человеке. Роль цвета. Расположение предметов в пространстве картины.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Изображаем натюрморт 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D852F0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</w:t>
            </w:r>
            <w:r w:rsidR="00D852F0">
              <w:rPr>
                <w:sz w:val="26"/>
                <w:szCs w:val="26"/>
              </w:rPr>
              <w:t>2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Картины бытовые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Красота повседневной жизни в картинах бытового жанра.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сцен семейной жизни.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D852F0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</w:t>
            </w:r>
            <w:r w:rsidR="00D852F0">
              <w:rPr>
                <w:sz w:val="26"/>
                <w:szCs w:val="26"/>
              </w:rPr>
              <w:t>3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Историческая картина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Знакомство с исторической картиной.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яркого общезначимого события.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D852F0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</w:t>
            </w:r>
            <w:r w:rsidR="00D852F0">
              <w:rPr>
                <w:sz w:val="26"/>
                <w:szCs w:val="26"/>
              </w:rPr>
              <w:t>4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Скульптура в музее и на улице.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Скульптура и окружающее ее пространство. Скульптурные памятники. Парковая скульптура.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Лепка животного или фигуры человека в движении для парковой скульптуры.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001E2B" w:rsidRPr="00E545C7" w:rsidTr="008E7DCE">
        <w:trPr>
          <w:trHeight w:val="146"/>
        </w:trPr>
        <w:tc>
          <w:tcPr>
            <w:tcW w:w="1226" w:type="dxa"/>
          </w:tcPr>
          <w:p w:rsidR="00001E2B" w:rsidRPr="00E545C7" w:rsidRDefault="00001E2B" w:rsidP="00D852F0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</w:t>
            </w:r>
            <w:r w:rsidR="00D852F0">
              <w:rPr>
                <w:sz w:val="26"/>
                <w:szCs w:val="26"/>
              </w:rPr>
              <w:t>5</w:t>
            </w:r>
          </w:p>
        </w:tc>
        <w:tc>
          <w:tcPr>
            <w:tcW w:w="293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Художественная выставка «Искусство вокруг нас».</w:t>
            </w:r>
          </w:p>
        </w:tc>
        <w:tc>
          <w:tcPr>
            <w:tcW w:w="1118" w:type="dxa"/>
          </w:tcPr>
          <w:p w:rsidR="00001E2B" w:rsidRPr="00E545C7" w:rsidRDefault="00001E2B" w:rsidP="006B073E">
            <w:pPr>
              <w:jc w:val="center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художественных выставок в жизни людей.</w:t>
            </w:r>
          </w:p>
        </w:tc>
        <w:tc>
          <w:tcPr>
            <w:tcW w:w="3213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Подведение итога: какова роль художника в жизни каждого  человека.</w:t>
            </w:r>
          </w:p>
        </w:tc>
        <w:tc>
          <w:tcPr>
            <w:tcW w:w="2395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</w:tcPr>
          <w:p w:rsidR="00001E2B" w:rsidRPr="00E545C7" w:rsidRDefault="00001E2B" w:rsidP="008E7DCE">
            <w:pPr>
              <w:jc w:val="both"/>
              <w:rPr>
                <w:sz w:val="26"/>
                <w:szCs w:val="26"/>
              </w:rPr>
            </w:pPr>
          </w:p>
        </w:tc>
      </w:tr>
    </w:tbl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</w:p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</w:p>
    <w:p w:rsidR="00976923" w:rsidRDefault="00976923" w:rsidP="00976923">
      <w:pPr>
        <w:rPr>
          <w:b/>
          <w:sz w:val="26"/>
          <w:szCs w:val="26"/>
        </w:rPr>
      </w:pPr>
    </w:p>
    <w:p w:rsidR="00A34BFD" w:rsidRDefault="00A34BFD" w:rsidP="00976923">
      <w:pPr>
        <w:jc w:val="center"/>
        <w:rPr>
          <w:b/>
          <w:sz w:val="26"/>
          <w:szCs w:val="26"/>
        </w:rPr>
      </w:pPr>
    </w:p>
    <w:p w:rsidR="00A34BFD" w:rsidRDefault="00A34BFD" w:rsidP="00976923">
      <w:pPr>
        <w:jc w:val="center"/>
        <w:rPr>
          <w:b/>
          <w:sz w:val="26"/>
          <w:szCs w:val="26"/>
        </w:rPr>
      </w:pPr>
    </w:p>
    <w:p w:rsidR="00A34BFD" w:rsidRDefault="00A34BFD" w:rsidP="00976923">
      <w:pPr>
        <w:jc w:val="center"/>
        <w:rPr>
          <w:b/>
          <w:sz w:val="26"/>
          <w:szCs w:val="26"/>
        </w:rPr>
      </w:pPr>
    </w:p>
    <w:p w:rsidR="00A34BFD" w:rsidRDefault="00A34BFD" w:rsidP="00976923">
      <w:pPr>
        <w:jc w:val="center"/>
        <w:rPr>
          <w:b/>
          <w:sz w:val="26"/>
          <w:szCs w:val="26"/>
        </w:rPr>
      </w:pPr>
    </w:p>
    <w:p w:rsidR="00A34BFD" w:rsidRDefault="00A34BFD" w:rsidP="00976923">
      <w:pPr>
        <w:jc w:val="center"/>
        <w:rPr>
          <w:b/>
          <w:sz w:val="26"/>
          <w:szCs w:val="26"/>
        </w:rPr>
      </w:pPr>
    </w:p>
    <w:p w:rsidR="008E7DCE" w:rsidRPr="00E545C7" w:rsidRDefault="008E7DCE" w:rsidP="00976923">
      <w:pPr>
        <w:jc w:val="center"/>
        <w:rPr>
          <w:b/>
          <w:sz w:val="26"/>
          <w:szCs w:val="26"/>
        </w:rPr>
      </w:pPr>
      <w:r w:rsidRPr="00E545C7">
        <w:rPr>
          <w:b/>
          <w:sz w:val="26"/>
          <w:szCs w:val="26"/>
        </w:rPr>
        <w:lastRenderedPageBreak/>
        <w:t>Поурочно-тематическое планирование. 4 класс.</w:t>
      </w:r>
    </w:p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  <w:r w:rsidRPr="00E545C7">
        <w:rPr>
          <w:b/>
          <w:sz w:val="26"/>
          <w:szCs w:val="26"/>
        </w:rPr>
        <w:t>Тема кур</w:t>
      </w:r>
      <w:r w:rsidR="00976923">
        <w:rPr>
          <w:b/>
          <w:sz w:val="26"/>
          <w:szCs w:val="26"/>
        </w:rPr>
        <w:t>са « Каждый народ – художник» (</w:t>
      </w:r>
      <w:r w:rsidRPr="00E545C7">
        <w:rPr>
          <w:b/>
          <w:sz w:val="26"/>
          <w:szCs w:val="26"/>
        </w:rPr>
        <w:t>3</w:t>
      </w:r>
      <w:r w:rsidR="00976923">
        <w:rPr>
          <w:b/>
          <w:sz w:val="26"/>
          <w:szCs w:val="26"/>
        </w:rPr>
        <w:t>5</w:t>
      </w:r>
      <w:r w:rsidRPr="00E545C7">
        <w:rPr>
          <w:b/>
          <w:sz w:val="26"/>
          <w:szCs w:val="26"/>
        </w:rPr>
        <w:t>ч)</w:t>
      </w:r>
    </w:p>
    <w:p w:rsidR="008E7DCE" w:rsidRPr="00E545C7" w:rsidRDefault="008E7DCE" w:rsidP="008E7DCE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15056" w:type="dxa"/>
        <w:tblLook w:val="01E0"/>
      </w:tblPr>
      <w:tblGrid>
        <w:gridCol w:w="1216"/>
        <w:gridCol w:w="2979"/>
        <w:gridCol w:w="1224"/>
        <w:gridCol w:w="2978"/>
        <w:gridCol w:w="3063"/>
        <w:gridCol w:w="2454"/>
        <w:gridCol w:w="1142"/>
      </w:tblGrid>
      <w:tr w:rsidR="008E7DCE" w:rsidRPr="00E545C7" w:rsidTr="00976923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№ урока</w:t>
            </w: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Тема, раздел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Кол-во</w:t>
            </w:r>
          </w:p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6041" w:type="dxa"/>
            <w:gridSpan w:val="2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Практическая работа</w:t>
            </w:r>
          </w:p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Коми региональный компонент</w:t>
            </w: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Кол-во</w:t>
            </w:r>
          </w:p>
          <w:p w:rsidR="008E7DCE" w:rsidRPr="00E545C7" w:rsidRDefault="008E7DCE" w:rsidP="008E7DCE">
            <w:pPr>
              <w:jc w:val="center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часов</w:t>
            </w:r>
          </w:p>
        </w:tc>
      </w:tr>
      <w:tr w:rsidR="008E7DCE" w:rsidRPr="00E545C7" w:rsidTr="00976923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Истоки родного искусства.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6041" w:type="dxa"/>
            <w:gridSpan w:val="2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Знакомство с истоками родного искусства. Постройки, предметы быта, одежда, украшения раскрывают представления народа о мире.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На протяжении всей темы учащиеся знакомятся с искусством коми народа</w:t>
            </w: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7"/>
        </w:trPr>
        <w:tc>
          <w:tcPr>
            <w:tcW w:w="1216" w:type="dxa"/>
          </w:tcPr>
          <w:p w:rsidR="008E7DCE" w:rsidRPr="00E545C7" w:rsidRDefault="00976923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Пейзаж родной земли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искусства в понимании красоты природы. Красота природы в произведениях живописи. Красота родного для ребенка пейзажа.</w:t>
            </w:r>
          </w:p>
        </w:tc>
        <w:tc>
          <w:tcPr>
            <w:tcW w:w="306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родной природы.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Гуашь.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Коллаж «Коми село»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«Коми село»</w:t>
            </w: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3 - 4</w:t>
            </w: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Деревня – деревянный мир.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Традиционный образ деревни связь человека с окружающим миром природы. Образ избы. Единство функциональных и духовных замыслов. Разнообразие деревянных построек.</w:t>
            </w:r>
          </w:p>
        </w:tc>
        <w:tc>
          <w:tcPr>
            <w:tcW w:w="306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1)Моделирование избы.</w:t>
            </w:r>
          </w:p>
          <w:p w:rsidR="008E7DCE" w:rsidRPr="00E545C7" w:rsidRDefault="008E7DCE" w:rsidP="00976923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</w:t>
            </w:r>
            <w:r w:rsidR="00976923">
              <w:rPr>
                <w:sz w:val="26"/>
                <w:szCs w:val="26"/>
              </w:rPr>
              <w:t>Создание образа традиционной деревни</w:t>
            </w:r>
            <w:r w:rsidRPr="00E545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Коми крестьянская изба</w:t>
            </w: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</w:tr>
      <w:tr w:rsidR="008E7DCE" w:rsidRPr="00E545C7" w:rsidTr="008E7DCE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5-6</w:t>
            </w:r>
          </w:p>
        </w:tc>
        <w:tc>
          <w:tcPr>
            <w:tcW w:w="2979" w:type="dxa"/>
          </w:tcPr>
          <w:p w:rsidR="008E7DCE" w:rsidRPr="00E545C7" w:rsidRDefault="00976923" w:rsidP="009769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E7DCE" w:rsidRPr="00E545C7">
              <w:rPr>
                <w:sz w:val="26"/>
                <w:szCs w:val="26"/>
              </w:rPr>
              <w:t>расот</w:t>
            </w:r>
            <w:r>
              <w:rPr>
                <w:sz w:val="26"/>
                <w:szCs w:val="26"/>
              </w:rPr>
              <w:t>а</w:t>
            </w:r>
            <w:r w:rsidR="008E7DCE" w:rsidRPr="00E545C7">
              <w:rPr>
                <w:sz w:val="26"/>
                <w:szCs w:val="26"/>
              </w:rPr>
              <w:t xml:space="preserve"> человека.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У каждого народа свое </w:t>
            </w:r>
            <w:r w:rsidRPr="00E545C7">
              <w:rPr>
                <w:sz w:val="26"/>
                <w:szCs w:val="26"/>
              </w:rPr>
              <w:lastRenderedPageBreak/>
              <w:t>представление о красоте человека – и женщины и мужчины. Это связано с традициями жизни и труда в определенных природных и исторических  условиях</w:t>
            </w:r>
          </w:p>
        </w:tc>
        <w:tc>
          <w:tcPr>
            <w:tcW w:w="3063" w:type="dxa"/>
          </w:tcPr>
          <w:p w:rsidR="008E7DCE" w:rsidRDefault="00976923" w:rsidP="009769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8E7DCE" w:rsidRPr="00E545C7">
              <w:rPr>
                <w:sz w:val="26"/>
                <w:szCs w:val="26"/>
              </w:rPr>
              <w:t xml:space="preserve">Изображение женских </w:t>
            </w:r>
            <w:r w:rsidR="008E7DCE" w:rsidRPr="00E545C7">
              <w:rPr>
                <w:sz w:val="26"/>
                <w:szCs w:val="26"/>
              </w:rPr>
              <w:lastRenderedPageBreak/>
              <w:t>и мужских народных образов. Знакомство с коми и русским национальными костюмами.</w:t>
            </w:r>
          </w:p>
          <w:p w:rsidR="00976923" w:rsidRPr="00E545C7" w:rsidRDefault="00976923" w:rsidP="009769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2.Изображение сцен труда из крестьянской жизни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 xml:space="preserve">Коми </w:t>
            </w:r>
            <w:r w:rsidRPr="00E545C7">
              <w:rPr>
                <w:sz w:val="26"/>
                <w:szCs w:val="26"/>
              </w:rPr>
              <w:lastRenderedPageBreak/>
              <w:t>национальный костюм</w:t>
            </w: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1</w:t>
            </w:r>
          </w:p>
        </w:tc>
      </w:tr>
      <w:tr w:rsidR="008E7DCE" w:rsidRPr="00E545C7" w:rsidTr="008E7DCE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7-8</w:t>
            </w: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Народные праздники.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Праздник – народный образ радости и счастья.</w:t>
            </w:r>
          </w:p>
        </w:tc>
        <w:tc>
          <w:tcPr>
            <w:tcW w:w="306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Создание работ на тему «Ярмарка»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Праздники народа коми</w:t>
            </w:r>
          </w:p>
        </w:tc>
        <w:tc>
          <w:tcPr>
            <w:tcW w:w="1142" w:type="dxa"/>
          </w:tcPr>
          <w:p w:rsidR="008E7DCE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7DCE" w:rsidRPr="00E545C7" w:rsidTr="00976923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Древние города нашей земли.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6041" w:type="dxa"/>
            <w:gridSpan w:val="2"/>
          </w:tcPr>
          <w:p w:rsidR="008E7DCE" w:rsidRPr="00E545C7" w:rsidRDefault="008E7DCE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Древнерусский город – неотъемлемая составляющая образа народной художественной культуры. Русь состояла прежде всего из городо</w:t>
            </w:r>
            <w:proofErr w:type="gramStart"/>
            <w:r w:rsidRPr="00E545C7">
              <w:rPr>
                <w:b/>
                <w:sz w:val="26"/>
                <w:szCs w:val="26"/>
              </w:rPr>
              <w:t>в-</w:t>
            </w:r>
            <w:proofErr w:type="gramEnd"/>
            <w:r w:rsidRPr="00E545C7">
              <w:rPr>
                <w:b/>
                <w:sz w:val="26"/>
                <w:szCs w:val="26"/>
              </w:rPr>
              <w:t xml:space="preserve"> крепостей. У каждого города свое лицо, свой характер, своя судьба.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9</w:t>
            </w:r>
          </w:p>
        </w:tc>
        <w:tc>
          <w:tcPr>
            <w:tcW w:w="2979" w:type="dxa"/>
          </w:tcPr>
          <w:p w:rsidR="008E7DCE" w:rsidRPr="00E545C7" w:rsidRDefault="00D35486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угол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Образ древнего русского города.</w:t>
            </w:r>
          </w:p>
        </w:tc>
        <w:tc>
          <w:tcPr>
            <w:tcW w:w="306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Работа над образом древнерусского города – изучение конструкций и пропорций крепостных башен.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8E7DCE" w:rsidRPr="00E545C7" w:rsidTr="008E7DCE">
        <w:trPr>
          <w:trHeight w:val="147"/>
        </w:trPr>
        <w:tc>
          <w:tcPr>
            <w:tcW w:w="1216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10</w:t>
            </w:r>
          </w:p>
        </w:tc>
        <w:tc>
          <w:tcPr>
            <w:tcW w:w="2979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Древние соборы</w:t>
            </w:r>
          </w:p>
        </w:tc>
        <w:tc>
          <w:tcPr>
            <w:tcW w:w="122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Собор – святыня города. Они являлись архитектурным и смысловым центром города.</w:t>
            </w:r>
          </w:p>
        </w:tc>
        <w:tc>
          <w:tcPr>
            <w:tcW w:w="3063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древнерусского каменного храма.</w:t>
            </w:r>
          </w:p>
        </w:tc>
        <w:tc>
          <w:tcPr>
            <w:tcW w:w="2454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8E7DCE" w:rsidRPr="00E545C7" w:rsidRDefault="008E7DCE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A4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79" w:type="dxa"/>
          </w:tcPr>
          <w:p w:rsidR="00D35486" w:rsidRPr="00E545C7" w:rsidRDefault="00D35486" w:rsidP="00A4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Русской земли</w:t>
            </w:r>
          </w:p>
        </w:tc>
        <w:tc>
          <w:tcPr>
            <w:tcW w:w="1224" w:type="dxa"/>
          </w:tcPr>
          <w:p w:rsidR="00D35486" w:rsidRPr="00E545C7" w:rsidRDefault="00D35486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Организация внутреннего пространства города. </w:t>
            </w:r>
            <w:r w:rsidRPr="00E545C7">
              <w:rPr>
                <w:sz w:val="26"/>
                <w:szCs w:val="26"/>
              </w:rPr>
              <w:lastRenderedPageBreak/>
              <w:t>Кремль, торг, посад.</w:t>
            </w:r>
          </w:p>
        </w:tc>
        <w:tc>
          <w:tcPr>
            <w:tcW w:w="3063" w:type="dxa"/>
          </w:tcPr>
          <w:p w:rsidR="00D35486" w:rsidRPr="00E545C7" w:rsidRDefault="00D35486" w:rsidP="00A449B7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Изображение древнерусского города.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Древнерусские воины-защитники.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Образ жизни людей; князь и его дружина, торговый люд. Одежда и оружие воинов – их форма и красота, цвет в одежде, символическое значение орнамента. Развитие изобразительных навыков, ритмическая организация листа.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древнерусских воинов, княжеской дружины.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13</w:t>
            </w:r>
          </w:p>
        </w:tc>
        <w:tc>
          <w:tcPr>
            <w:tcW w:w="2979" w:type="dxa"/>
          </w:tcPr>
          <w:p w:rsidR="00D35486" w:rsidRPr="00E545C7" w:rsidRDefault="00D35486" w:rsidP="00D35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Новгород. Псков Владимир и Суздаль. Москва. 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Знакомство с исторической архитектурой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Беседа-путешествие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14</w:t>
            </w:r>
          </w:p>
          <w:p w:rsidR="00D35486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Узорочье теремов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Образы теремной архитектуры. Изменение смысловой основы орнамента.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интерьера палаты – подготовка фона для следующего задания.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15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здничный пир в теремных палатах (обобщение темы)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Роль постройки, украшения и изображения в создании образа древнерусского города.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Аппликационное панно «Пир в теремных палатах».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A449B7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Каждый народ – художник.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637" w:type="dxa"/>
            <w:gridSpan w:val="4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Знакомство с многообразием художественных культур мира.</w:t>
            </w: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16-18</w:t>
            </w: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Страна восходящего </w:t>
            </w:r>
            <w:r w:rsidRPr="00E545C7">
              <w:rPr>
                <w:sz w:val="26"/>
                <w:szCs w:val="26"/>
              </w:rPr>
              <w:lastRenderedPageBreak/>
              <w:t>солнца.</w:t>
            </w:r>
            <w:r w:rsidR="00E21360">
              <w:rPr>
                <w:sz w:val="26"/>
                <w:szCs w:val="26"/>
              </w:rPr>
              <w:t xml:space="preserve"> Образ художественной культуры Японии. 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Художественная </w:t>
            </w:r>
            <w:r w:rsidRPr="00E545C7">
              <w:rPr>
                <w:sz w:val="26"/>
                <w:szCs w:val="26"/>
              </w:rPr>
              <w:lastRenderedPageBreak/>
              <w:t>культура Японии.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 xml:space="preserve">1) Изображение природы </w:t>
            </w:r>
            <w:r w:rsidRPr="00E545C7">
              <w:rPr>
                <w:sz w:val="26"/>
                <w:szCs w:val="26"/>
              </w:rPr>
              <w:lastRenderedPageBreak/>
              <w:t>через детали, характерные для японских художников.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2)изображение японок в национальной одежде (кимоно) с передачей характерных черт лица, прически.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3) панно «Праздник цветения сакуры»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19-20</w:t>
            </w:r>
          </w:p>
        </w:tc>
        <w:tc>
          <w:tcPr>
            <w:tcW w:w="2979" w:type="dxa"/>
          </w:tcPr>
          <w:p w:rsidR="00D35486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Народы гор и степей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Изобретательность человека в построении своего мира. Традиции, род занятий людей; костюм и орнаменты.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1)Изображение степного пейзажа. Юрта как произведение архитектуры. Развитие живописных навыков.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2)Изображение жизни, традиционных праздников народов гор и степей.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21-22</w:t>
            </w:r>
          </w:p>
        </w:tc>
        <w:tc>
          <w:tcPr>
            <w:tcW w:w="2979" w:type="dxa"/>
          </w:tcPr>
          <w:p w:rsidR="00D35486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 пустыне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Города в пустыне. </w:t>
            </w:r>
            <w:proofErr w:type="spellStart"/>
            <w:r w:rsidRPr="00E545C7">
              <w:rPr>
                <w:sz w:val="26"/>
                <w:szCs w:val="26"/>
              </w:rPr>
              <w:t>Портально</w:t>
            </w:r>
            <w:proofErr w:type="spellEnd"/>
            <w:r w:rsidRPr="00E545C7">
              <w:rPr>
                <w:sz w:val="26"/>
                <w:szCs w:val="26"/>
              </w:rPr>
              <w:t xml:space="preserve">– </w:t>
            </w:r>
            <w:proofErr w:type="gramStart"/>
            <w:r w:rsidRPr="00E545C7">
              <w:rPr>
                <w:sz w:val="26"/>
                <w:szCs w:val="26"/>
              </w:rPr>
              <w:t>ку</w:t>
            </w:r>
            <w:proofErr w:type="gramEnd"/>
            <w:r w:rsidRPr="00E545C7">
              <w:rPr>
                <w:sz w:val="26"/>
                <w:szCs w:val="26"/>
              </w:rPr>
              <w:t>польные постройки. Архитектура Средней Азии. Занятия местного населения: восточный базар, ремесленники.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Конструирование  «Древний среднеазиатский город» 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23-24</w:t>
            </w:r>
          </w:p>
        </w:tc>
        <w:tc>
          <w:tcPr>
            <w:tcW w:w="2979" w:type="dxa"/>
          </w:tcPr>
          <w:p w:rsidR="00D35486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Древняя Эллада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Особое значение искусства Древней Греции.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1)Пейзаж. Архитектура Древней Греции.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2)Коллаж «Древнегреческий </w:t>
            </w:r>
            <w:r w:rsidRPr="00E545C7">
              <w:rPr>
                <w:sz w:val="26"/>
                <w:szCs w:val="26"/>
              </w:rPr>
              <w:lastRenderedPageBreak/>
              <w:t>праздник».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979" w:type="dxa"/>
          </w:tcPr>
          <w:p w:rsidR="00D35486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Европейские города Средневековья</w:t>
            </w:r>
            <w:r w:rsidR="00D35486" w:rsidRPr="00E545C7">
              <w:rPr>
                <w:sz w:val="26"/>
                <w:szCs w:val="26"/>
              </w:rPr>
              <w:t>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Образ готических городов, готического храма. Ратуша и площадь города.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Конструирование. «Готический город».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26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Многообразие художественных культур в мире.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Обобщение темы «Каждый народ </w:t>
            </w:r>
            <w:proofErr w:type="gramStart"/>
            <w:r w:rsidRPr="00E545C7">
              <w:rPr>
                <w:sz w:val="26"/>
                <w:szCs w:val="26"/>
              </w:rPr>
              <w:t>–х</w:t>
            </w:r>
            <w:proofErr w:type="gramEnd"/>
            <w:r w:rsidRPr="00E545C7">
              <w:rPr>
                <w:sz w:val="26"/>
                <w:szCs w:val="26"/>
              </w:rPr>
              <w:t>удожник»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Выставка работ и беседа закрепляют знания по пройденной теме.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E21360" w:rsidRPr="00E545C7" w:rsidTr="00A449B7">
        <w:trPr>
          <w:trHeight w:val="147"/>
        </w:trPr>
        <w:tc>
          <w:tcPr>
            <w:tcW w:w="1216" w:type="dxa"/>
          </w:tcPr>
          <w:p w:rsidR="00E21360" w:rsidRPr="00E545C7" w:rsidRDefault="00E21360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E21360" w:rsidRPr="00E545C7" w:rsidRDefault="00E21360" w:rsidP="008E7DCE">
            <w:pPr>
              <w:jc w:val="both"/>
              <w:rPr>
                <w:b/>
                <w:i/>
                <w:sz w:val="26"/>
                <w:szCs w:val="26"/>
              </w:rPr>
            </w:pPr>
            <w:r w:rsidRPr="00E545C7">
              <w:rPr>
                <w:b/>
                <w:i/>
                <w:sz w:val="26"/>
                <w:szCs w:val="26"/>
              </w:rPr>
              <w:t>Искусство объединяет народы.</w:t>
            </w:r>
          </w:p>
        </w:tc>
        <w:tc>
          <w:tcPr>
            <w:tcW w:w="1224" w:type="dxa"/>
          </w:tcPr>
          <w:p w:rsidR="00E21360" w:rsidRPr="00E545C7" w:rsidRDefault="00E21360" w:rsidP="008E7DCE">
            <w:pPr>
              <w:jc w:val="both"/>
              <w:rPr>
                <w:b/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637" w:type="dxa"/>
            <w:gridSpan w:val="4"/>
          </w:tcPr>
          <w:p w:rsidR="00E21360" w:rsidRPr="00E545C7" w:rsidRDefault="00E21360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b/>
                <w:sz w:val="26"/>
                <w:szCs w:val="26"/>
              </w:rPr>
              <w:t>Для всех народов понимание красоты и безобразия коренных явлений жизни едино.</w:t>
            </w: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27</w:t>
            </w:r>
          </w:p>
        </w:tc>
        <w:tc>
          <w:tcPr>
            <w:tcW w:w="2979" w:type="dxa"/>
          </w:tcPr>
          <w:p w:rsidR="00D35486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Материнство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Знакомство с произведениями искусства по теме «Материнство».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Изображение матери и дитя, их единства, ласки, отношения друг к другу (изображение по представлению). 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28</w:t>
            </w:r>
          </w:p>
        </w:tc>
        <w:tc>
          <w:tcPr>
            <w:tcW w:w="2979" w:type="dxa"/>
          </w:tcPr>
          <w:p w:rsidR="00D35486" w:rsidRPr="00E545C7" w:rsidRDefault="00E21360" w:rsidP="008E7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35486" w:rsidRPr="00E545C7">
              <w:rPr>
                <w:sz w:val="26"/>
                <w:szCs w:val="26"/>
              </w:rPr>
              <w:t>удрость старости.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Есть красота внешняя и внутренняя. Красота, в которой выражен жизненный опыт. Красота связи поколений, мудрости доброты.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любимого пожилого  человека – стремление выразить его внутренний мир.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29</w:t>
            </w:r>
          </w:p>
        </w:tc>
        <w:tc>
          <w:tcPr>
            <w:tcW w:w="2979" w:type="dxa"/>
          </w:tcPr>
          <w:p w:rsidR="00D35486" w:rsidRPr="00E545C7" w:rsidRDefault="00D35486" w:rsidP="00E21360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Сопереживание 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 xml:space="preserve">Изображение сострадания в искусстве. Через искусство художник выражает свое сочувствие </w:t>
            </w:r>
            <w:proofErr w:type="gramStart"/>
            <w:r w:rsidRPr="00E545C7">
              <w:rPr>
                <w:sz w:val="26"/>
                <w:szCs w:val="26"/>
              </w:rPr>
              <w:lastRenderedPageBreak/>
              <w:t>страдающим</w:t>
            </w:r>
            <w:proofErr w:type="gramEnd"/>
            <w:r w:rsidRPr="00E545C7">
              <w:rPr>
                <w:sz w:val="26"/>
                <w:szCs w:val="26"/>
              </w:rPr>
              <w:t>, учит сопереживать чужому горю, страданию.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Тематическое рисование.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lastRenderedPageBreak/>
              <w:t>30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31</w:t>
            </w:r>
          </w:p>
        </w:tc>
        <w:tc>
          <w:tcPr>
            <w:tcW w:w="2979" w:type="dxa"/>
          </w:tcPr>
          <w:p w:rsidR="00D35486" w:rsidRPr="00E545C7" w:rsidRDefault="00D35486" w:rsidP="00E21360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Геро</w:t>
            </w:r>
            <w:proofErr w:type="gramStart"/>
            <w:r w:rsidRPr="00E545C7">
              <w:rPr>
                <w:sz w:val="26"/>
                <w:szCs w:val="26"/>
              </w:rPr>
              <w:t>и</w:t>
            </w:r>
            <w:r w:rsidR="00E21360">
              <w:rPr>
                <w:sz w:val="26"/>
                <w:szCs w:val="26"/>
              </w:rPr>
              <w:t>-</w:t>
            </w:r>
            <w:proofErr w:type="gramEnd"/>
            <w:r w:rsidRPr="00E545C7">
              <w:rPr>
                <w:sz w:val="26"/>
                <w:szCs w:val="26"/>
              </w:rPr>
              <w:t xml:space="preserve"> защитники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 борьбе за свободу, справедливость проявляется духовная красота.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1Эскиз памятника герою.</w:t>
            </w:r>
          </w:p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 лепка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32-33</w:t>
            </w: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Юность и надежды.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В искусстве всех народов присутствует мечта, надежды на светлое будущее, радость молодости, любовь.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Изображение радости детства, мечты о счастье, подвигах, путешествиях, открытиях.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  <w:tr w:rsidR="00D35486" w:rsidRPr="00E545C7" w:rsidTr="008E7DCE">
        <w:trPr>
          <w:trHeight w:val="147"/>
        </w:trPr>
        <w:tc>
          <w:tcPr>
            <w:tcW w:w="1216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34</w:t>
            </w:r>
          </w:p>
        </w:tc>
        <w:tc>
          <w:tcPr>
            <w:tcW w:w="2979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Искусство народов мира.</w:t>
            </w:r>
          </w:p>
        </w:tc>
        <w:tc>
          <w:tcPr>
            <w:tcW w:w="122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Обобщение по теме «Искусство объединяет народы»</w:t>
            </w:r>
          </w:p>
        </w:tc>
        <w:tc>
          <w:tcPr>
            <w:tcW w:w="3063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  <w:r w:rsidRPr="00E545C7">
              <w:rPr>
                <w:sz w:val="26"/>
                <w:szCs w:val="26"/>
              </w:rPr>
              <w:t>Искусствоведческая викторина, конкурсы.</w:t>
            </w:r>
          </w:p>
        </w:tc>
        <w:tc>
          <w:tcPr>
            <w:tcW w:w="2454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:rsidR="00D35486" w:rsidRPr="00E545C7" w:rsidRDefault="00D35486" w:rsidP="008E7DCE">
            <w:pPr>
              <w:jc w:val="both"/>
              <w:rPr>
                <w:sz w:val="26"/>
                <w:szCs w:val="26"/>
              </w:rPr>
            </w:pPr>
          </w:p>
        </w:tc>
      </w:tr>
    </w:tbl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E545C7" w:rsidRDefault="008E7DCE" w:rsidP="008E7DCE">
      <w:pPr>
        <w:ind w:firstLine="708"/>
        <w:jc w:val="both"/>
        <w:rPr>
          <w:sz w:val="26"/>
          <w:szCs w:val="26"/>
        </w:rPr>
      </w:pPr>
    </w:p>
    <w:p w:rsidR="008E7DCE" w:rsidRPr="00521222" w:rsidRDefault="008E7DCE" w:rsidP="008E7DCE"/>
    <w:p w:rsidR="00113CAB" w:rsidRDefault="00113CAB"/>
    <w:sectPr w:rsidR="00113CAB" w:rsidSect="008E7DCE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08" w:rsidRDefault="00D63508" w:rsidP="0026466A">
      <w:r>
        <w:separator/>
      </w:r>
    </w:p>
  </w:endnote>
  <w:endnote w:type="continuationSeparator" w:id="0">
    <w:p w:rsidR="00D63508" w:rsidRDefault="00D63508" w:rsidP="0026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2D" w:rsidRDefault="0090386B" w:rsidP="008E7D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1A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A2D">
      <w:rPr>
        <w:rStyle w:val="a6"/>
        <w:noProof/>
      </w:rPr>
      <w:t>1</w:t>
    </w:r>
    <w:r>
      <w:rPr>
        <w:rStyle w:val="a6"/>
      </w:rPr>
      <w:fldChar w:fldCharType="end"/>
    </w:r>
  </w:p>
  <w:p w:rsidR="00161A2D" w:rsidRDefault="00161A2D" w:rsidP="008E7DC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2D" w:rsidRDefault="0090386B" w:rsidP="008E7D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1A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3DAD">
      <w:rPr>
        <w:rStyle w:val="a6"/>
        <w:noProof/>
      </w:rPr>
      <w:t>17</w:t>
    </w:r>
    <w:r>
      <w:rPr>
        <w:rStyle w:val="a6"/>
      </w:rPr>
      <w:fldChar w:fldCharType="end"/>
    </w:r>
  </w:p>
  <w:p w:rsidR="00161A2D" w:rsidRDefault="00161A2D" w:rsidP="008E7DC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08" w:rsidRDefault="00D63508" w:rsidP="0026466A">
      <w:r>
        <w:separator/>
      </w:r>
    </w:p>
  </w:footnote>
  <w:footnote w:type="continuationSeparator" w:id="0">
    <w:p w:rsidR="00D63508" w:rsidRDefault="00D63508" w:rsidP="0026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8EF"/>
    <w:multiLevelType w:val="hybridMultilevel"/>
    <w:tmpl w:val="4CAA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8BE"/>
    <w:multiLevelType w:val="hybridMultilevel"/>
    <w:tmpl w:val="E63C0B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271705"/>
    <w:multiLevelType w:val="hybridMultilevel"/>
    <w:tmpl w:val="99B2E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747659"/>
    <w:multiLevelType w:val="hybridMultilevel"/>
    <w:tmpl w:val="4F3C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A0699"/>
    <w:multiLevelType w:val="hybridMultilevel"/>
    <w:tmpl w:val="B5808A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31187"/>
    <w:multiLevelType w:val="hybridMultilevel"/>
    <w:tmpl w:val="548C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04F5"/>
    <w:multiLevelType w:val="hybridMultilevel"/>
    <w:tmpl w:val="96EE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0130"/>
    <w:multiLevelType w:val="hybridMultilevel"/>
    <w:tmpl w:val="61CA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A270D"/>
    <w:multiLevelType w:val="hybridMultilevel"/>
    <w:tmpl w:val="2088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3597D"/>
    <w:multiLevelType w:val="hybridMultilevel"/>
    <w:tmpl w:val="0C82412E"/>
    <w:lvl w:ilvl="0" w:tplc="9B020F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657A93"/>
    <w:multiLevelType w:val="hybridMultilevel"/>
    <w:tmpl w:val="96EE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92D8C"/>
    <w:multiLevelType w:val="hybridMultilevel"/>
    <w:tmpl w:val="3488A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F1740A"/>
    <w:multiLevelType w:val="hybridMultilevel"/>
    <w:tmpl w:val="AD1C9B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EA2DAE"/>
    <w:multiLevelType w:val="hybridMultilevel"/>
    <w:tmpl w:val="3356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06983"/>
    <w:multiLevelType w:val="hybridMultilevel"/>
    <w:tmpl w:val="F398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B2FDF"/>
    <w:multiLevelType w:val="hybridMultilevel"/>
    <w:tmpl w:val="8372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22EBE"/>
    <w:multiLevelType w:val="hybridMultilevel"/>
    <w:tmpl w:val="C302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2C9F"/>
    <w:multiLevelType w:val="hybridMultilevel"/>
    <w:tmpl w:val="1EE0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80414"/>
    <w:multiLevelType w:val="hybridMultilevel"/>
    <w:tmpl w:val="4164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B03DB"/>
    <w:multiLevelType w:val="hybridMultilevel"/>
    <w:tmpl w:val="2092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F5541"/>
    <w:multiLevelType w:val="hybridMultilevel"/>
    <w:tmpl w:val="A9CA4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903932"/>
    <w:multiLevelType w:val="hybridMultilevel"/>
    <w:tmpl w:val="FB965880"/>
    <w:lvl w:ilvl="0" w:tplc="3DB23AEC">
      <w:start w:val="1"/>
      <w:numFmt w:val="decimal"/>
      <w:lvlText w:val="%1)"/>
      <w:lvlJc w:val="left"/>
      <w:pPr>
        <w:ind w:left="201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81E75"/>
    <w:multiLevelType w:val="hybridMultilevel"/>
    <w:tmpl w:val="3E12C5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CE816DF"/>
    <w:multiLevelType w:val="hybridMultilevel"/>
    <w:tmpl w:val="EC10A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F4EAE"/>
    <w:multiLevelType w:val="hybridMultilevel"/>
    <w:tmpl w:val="A7BEBF5C"/>
    <w:lvl w:ilvl="0" w:tplc="D90426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23"/>
  </w:num>
  <w:num w:numId="8">
    <w:abstractNumId w:val="24"/>
  </w:num>
  <w:num w:numId="9">
    <w:abstractNumId w:val="9"/>
  </w:num>
  <w:num w:numId="10">
    <w:abstractNumId w:val="11"/>
  </w:num>
  <w:num w:numId="11">
    <w:abstractNumId w:val="20"/>
  </w:num>
  <w:num w:numId="12">
    <w:abstractNumId w:val="1"/>
  </w:num>
  <w:num w:numId="13">
    <w:abstractNumId w:val="3"/>
  </w:num>
  <w:num w:numId="14">
    <w:abstractNumId w:val="7"/>
  </w:num>
  <w:num w:numId="15">
    <w:abstractNumId w:val="19"/>
  </w:num>
  <w:num w:numId="16">
    <w:abstractNumId w:val="16"/>
  </w:num>
  <w:num w:numId="17">
    <w:abstractNumId w:val="17"/>
  </w:num>
  <w:num w:numId="18">
    <w:abstractNumId w:val="13"/>
  </w:num>
  <w:num w:numId="19">
    <w:abstractNumId w:val="22"/>
  </w:num>
  <w:num w:numId="20">
    <w:abstractNumId w:val="2"/>
  </w:num>
  <w:num w:numId="21">
    <w:abstractNumId w:val="5"/>
  </w:num>
  <w:num w:numId="22">
    <w:abstractNumId w:val="15"/>
  </w:num>
  <w:num w:numId="23">
    <w:abstractNumId w:val="21"/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CE"/>
    <w:rsid w:val="00001E2B"/>
    <w:rsid w:val="00030292"/>
    <w:rsid w:val="00113CAB"/>
    <w:rsid w:val="00151E55"/>
    <w:rsid w:val="00161A2D"/>
    <w:rsid w:val="0019212C"/>
    <w:rsid w:val="001F329F"/>
    <w:rsid w:val="002012A1"/>
    <w:rsid w:val="0026466A"/>
    <w:rsid w:val="003C4FBA"/>
    <w:rsid w:val="00400B93"/>
    <w:rsid w:val="004723F9"/>
    <w:rsid w:val="004D3376"/>
    <w:rsid w:val="00540792"/>
    <w:rsid w:val="005769B6"/>
    <w:rsid w:val="005E2718"/>
    <w:rsid w:val="00623EC0"/>
    <w:rsid w:val="006B073E"/>
    <w:rsid w:val="006C3DAD"/>
    <w:rsid w:val="006E0FB7"/>
    <w:rsid w:val="007B3154"/>
    <w:rsid w:val="00807FBA"/>
    <w:rsid w:val="008C68CE"/>
    <w:rsid w:val="008E7DCE"/>
    <w:rsid w:val="0090386B"/>
    <w:rsid w:val="009327A6"/>
    <w:rsid w:val="00976923"/>
    <w:rsid w:val="009B577E"/>
    <w:rsid w:val="00A34BFD"/>
    <w:rsid w:val="00A449B7"/>
    <w:rsid w:val="00AA4D82"/>
    <w:rsid w:val="00AC725D"/>
    <w:rsid w:val="00AE640C"/>
    <w:rsid w:val="00B06F72"/>
    <w:rsid w:val="00B728BA"/>
    <w:rsid w:val="00BE073B"/>
    <w:rsid w:val="00BF4C3D"/>
    <w:rsid w:val="00C0433E"/>
    <w:rsid w:val="00C71024"/>
    <w:rsid w:val="00D35486"/>
    <w:rsid w:val="00D63508"/>
    <w:rsid w:val="00D81B16"/>
    <w:rsid w:val="00D852F0"/>
    <w:rsid w:val="00E21360"/>
    <w:rsid w:val="00E572CB"/>
    <w:rsid w:val="00EB189A"/>
    <w:rsid w:val="00F3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E7D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E7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E7DCE"/>
  </w:style>
  <w:style w:type="paragraph" w:styleId="a7">
    <w:name w:val="List Paragraph"/>
    <w:basedOn w:val="a"/>
    <w:uiPriority w:val="34"/>
    <w:qFormat/>
    <w:rsid w:val="008E7DC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01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1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2013-09-23T16:23:00Z</dcterms:created>
  <dcterms:modified xsi:type="dcterms:W3CDTF">2013-11-12T17:29:00Z</dcterms:modified>
</cp:coreProperties>
</file>