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4" w:rsidRPr="00523504" w:rsidRDefault="00523504" w:rsidP="00523504">
      <w:r w:rsidRPr="00523504">
        <w:t xml:space="preserve">Утверждаю                                                                      </w:t>
      </w:r>
      <w:r w:rsidR="00964973">
        <w:t xml:space="preserve">                               </w:t>
      </w:r>
      <w:r w:rsidRPr="00523504">
        <w:t xml:space="preserve">    Приложение № ___</w:t>
      </w:r>
    </w:p>
    <w:p w:rsidR="00523504" w:rsidRPr="00523504" w:rsidRDefault="00523504" w:rsidP="00523504">
      <w:r w:rsidRPr="00523504">
        <w:t>директор школы</w:t>
      </w:r>
      <w:r w:rsidRPr="00523504">
        <w:tab/>
        <w:t xml:space="preserve">                                                                </w:t>
      </w:r>
      <w:r w:rsidR="00964973">
        <w:t xml:space="preserve">                </w:t>
      </w:r>
      <w:r w:rsidRPr="00523504">
        <w:t xml:space="preserve"> </w:t>
      </w:r>
      <w:r w:rsidR="00964973">
        <w:t xml:space="preserve">  </w:t>
      </w:r>
      <w:r w:rsidRPr="00523504">
        <w:t xml:space="preserve">  к рабочей программе</w:t>
      </w:r>
    </w:p>
    <w:p w:rsidR="00523504" w:rsidRPr="00523504" w:rsidRDefault="00523504" w:rsidP="00523504">
      <w:r w:rsidRPr="00523504">
        <w:t xml:space="preserve">__________________                                                       </w:t>
      </w:r>
      <w:r w:rsidR="00964973">
        <w:t xml:space="preserve">                              </w:t>
      </w:r>
      <w:r w:rsidRPr="00523504">
        <w:t xml:space="preserve">    </w:t>
      </w:r>
      <w:proofErr w:type="gramStart"/>
      <w:r w:rsidRPr="00523504">
        <w:t>по</w:t>
      </w:r>
      <w:proofErr w:type="gramEnd"/>
      <w:r w:rsidRPr="00523504">
        <w:t xml:space="preserve"> </w:t>
      </w:r>
      <w:proofErr w:type="gramStart"/>
      <w:r w:rsidRPr="00523504">
        <w:t>химия</w:t>
      </w:r>
      <w:proofErr w:type="gramEnd"/>
      <w:r w:rsidRPr="00523504">
        <w:t xml:space="preserve"> 8 класс</w:t>
      </w:r>
    </w:p>
    <w:p w:rsidR="00523504" w:rsidRPr="00523504" w:rsidRDefault="00523504" w:rsidP="00523504">
      <w:r w:rsidRPr="00523504">
        <w:t xml:space="preserve">В.А. </w:t>
      </w:r>
      <w:proofErr w:type="spellStart"/>
      <w:r w:rsidRPr="00523504">
        <w:t>Шкарупелова</w:t>
      </w:r>
      <w:proofErr w:type="spellEnd"/>
      <w:r w:rsidRPr="00523504">
        <w:t xml:space="preserve"> </w:t>
      </w:r>
      <w:r w:rsidRPr="00523504">
        <w:tab/>
      </w:r>
    </w:p>
    <w:p w:rsidR="00523504" w:rsidRPr="00523504" w:rsidRDefault="00523504" w:rsidP="00523504">
      <w:r w:rsidRPr="00523504">
        <w:t xml:space="preserve">Приказ № ___-0 </w:t>
      </w:r>
      <w:proofErr w:type="gramStart"/>
      <w:r w:rsidRPr="00523504">
        <w:t>от</w:t>
      </w:r>
      <w:proofErr w:type="gramEnd"/>
      <w:r w:rsidRPr="00523504">
        <w:t xml:space="preserve"> ___</w:t>
      </w:r>
    </w:p>
    <w:p w:rsidR="00523504" w:rsidRPr="00523504" w:rsidRDefault="00523504" w:rsidP="00523504"/>
    <w:p w:rsidR="00523504" w:rsidRPr="00523504" w:rsidRDefault="00523504" w:rsidP="00964973">
      <w:pPr>
        <w:jc w:val="center"/>
      </w:pPr>
      <w:r w:rsidRPr="00523504">
        <w:t>Календарно - тематическое планирование</w:t>
      </w:r>
    </w:p>
    <w:p w:rsidR="00523504" w:rsidRPr="00523504" w:rsidRDefault="00523504" w:rsidP="00964973">
      <w:pPr>
        <w:jc w:val="center"/>
      </w:pPr>
      <w:r w:rsidRPr="00523504">
        <w:t>химия  8 класс</w:t>
      </w:r>
    </w:p>
    <w:p w:rsidR="00523504" w:rsidRPr="00523504" w:rsidRDefault="00523504" w:rsidP="00964973">
      <w:pPr>
        <w:jc w:val="center"/>
      </w:pPr>
      <w:r w:rsidRPr="00523504">
        <w:t>2013 -2014 учебный год.</w:t>
      </w:r>
    </w:p>
    <w:p w:rsidR="00523504" w:rsidRPr="00523504" w:rsidRDefault="00523504" w:rsidP="00523504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709"/>
        <w:gridCol w:w="141"/>
        <w:gridCol w:w="567"/>
        <w:gridCol w:w="142"/>
        <w:gridCol w:w="709"/>
        <w:gridCol w:w="3685"/>
        <w:gridCol w:w="1843"/>
        <w:gridCol w:w="142"/>
        <w:gridCol w:w="1559"/>
      </w:tblGrid>
      <w:tr w:rsidR="00523504" w:rsidRPr="00523504" w:rsidTr="00241DD6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Класс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Дата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№</w:t>
            </w:r>
          </w:p>
          <w:p w:rsidR="00523504" w:rsidRPr="00523504" w:rsidRDefault="00523504" w:rsidP="00523504">
            <w:r w:rsidRPr="00523504">
              <w:t>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                    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Тип урока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Домашнее задание</w:t>
            </w:r>
          </w:p>
        </w:tc>
      </w:tr>
      <w:tr w:rsidR="00523504" w:rsidRPr="00523504" w:rsidTr="00241DD6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факт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1. Первоначальные химические понятия (12 часов)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8б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lang w:val="en-US"/>
              </w:rPr>
            </w:pPr>
            <w:r w:rsidRPr="00523504">
              <w:rPr>
                <w:lang w:val="en-US"/>
              </w:rPr>
              <w:t>26</w:t>
            </w:r>
            <w:r w:rsidRPr="00523504">
              <w:t>.</w:t>
            </w:r>
            <w:r w:rsidRPr="00523504">
              <w:rPr>
                <w:lang w:val="en-US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Предмет химии. Вещества и их свойства. Л.О. 1. Чистые вещества и смеси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 с элементами практической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§1,2 упр. 1-5,с.13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lang w:val="en-US"/>
              </w:rPr>
            </w:pPr>
            <w:r w:rsidRPr="00523504">
              <w:rPr>
                <w:lang w:val="en-US"/>
              </w:rPr>
              <w:t>27</w:t>
            </w:r>
            <w:r w:rsidRPr="00523504">
              <w:t>.</w:t>
            </w:r>
            <w:r w:rsidRPr="00523504">
              <w:rPr>
                <w:lang w:val="en-US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2/2</w:t>
            </w:r>
          </w:p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proofErr w:type="spellStart"/>
            <w:r w:rsidRPr="00523504">
              <w:rPr>
                <w:b/>
              </w:rPr>
              <w:t>Пр.р</w:t>
            </w:r>
            <w:proofErr w:type="spellEnd"/>
            <w:r w:rsidRPr="00523504">
              <w:rPr>
                <w:b/>
              </w:rPr>
              <w:t>. 1 Правила техники безопасности при работе в кабинете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Практическая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r w:rsidRPr="00523504">
              <w:t>Повт</w:t>
            </w:r>
            <w:proofErr w:type="spellEnd"/>
            <w:r w:rsidRPr="00523504">
              <w:t>. §1,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lang w:val="en-US"/>
              </w:rPr>
            </w:pPr>
            <w:r w:rsidRPr="00523504">
              <w:rPr>
                <w:lang w:val="en-US"/>
              </w:rPr>
              <w:t>27</w:t>
            </w:r>
            <w:r w:rsidRPr="00523504">
              <w:t>.</w:t>
            </w:r>
            <w:r w:rsidRPr="00523504">
              <w:rPr>
                <w:lang w:val="en-US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proofErr w:type="spellStart"/>
            <w:r w:rsidRPr="00523504">
              <w:rPr>
                <w:b/>
              </w:rPr>
              <w:t>Пр</w:t>
            </w:r>
            <w:proofErr w:type="gramStart"/>
            <w:r w:rsidRPr="00523504">
              <w:rPr>
                <w:b/>
              </w:rPr>
              <w:t>.р</w:t>
            </w:r>
            <w:proofErr w:type="spellEnd"/>
            <w:proofErr w:type="gramEnd"/>
            <w:r w:rsidRPr="00523504">
              <w:rPr>
                <w:b/>
              </w:rPr>
              <w:t xml:space="preserve"> 2. Очистка поваренной соли.</w:t>
            </w:r>
            <w:r w:rsidRPr="00523504">
              <w:t xml:space="preserve"> Физические и химические явления. Химические реакции.</w:t>
            </w:r>
            <w:r w:rsidRPr="00523504">
              <w:rPr>
                <w:b/>
              </w:rPr>
              <w:t xml:space="preserve"> </w:t>
            </w:r>
            <w:r w:rsidRPr="00523504">
              <w:t>Л.О. 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Лекция. Практическая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r w:rsidRPr="00523504">
              <w:t>Повт</w:t>
            </w:r>
            <w:proofErr w:type="spellEnd"/>
            <w:r w:rsidRPr="00523504">
              <w:t xml:space="preserve">. §2,3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10-13,с.13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lang w:val="en-US"/>
              </w:rPr>
              <w:t>01</w:t>
            </w:r>
            <w:r w:rsidRPr="00523504">
              <w:t>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Повторение по теме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r w:rsidRPr="00523504">
              <w:t>Повт</w:t>
            </w:r>
            <w:proofErr w:type="spellEnd"/>
            <w:r w:rsidRPr="00523504">
              <w:t>. §1-3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24.10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Молекулы и атомы. Простые и сложные  вещества. Л.О.5 Химические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§4-8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1-15,с.25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25.10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Закон  постоянства состава веществ. Химические формулы. Относительная молекулярная масса. Валентность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§6-11упр 14-15,с.25,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1-3,с.31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25.10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Определение валентности элементов по формулам их соединений. Составление химических формул по валентности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§9,10,12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1-4,с.31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8/8</w:t>
            </w:r>
          </w:p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Повторения темы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§4-12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21.11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9/9</w:t>
            </w:r>
          </w:p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Атомно – молекулярное учение. Закон сохранения массы веществ. Химические уравнения. Л.О. 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§13-16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8-12,с.37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22.11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10/10</w:t>
            </w:r>
          </w:p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Количество вещества. Моль. Молекулярная масса.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Решение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§17упр 7-8,с.47, задачи</w:t>
            </w:r>
            <w:proofErr w:type="gramStart"/>
            <w:r w:rsidRPr="00523504">
              <w:t xml:space="preserve"> ,</w:t>
            </w:r>
            <w:proofErr w:type="gramEnd"/>
            <w:r w:rsidRPr="00523504">
              <w:t>с.48</w:t>
            </w:r>
          </w:p>
        </w:tc>
      </w:tr>
      <w:tr w:rsidR="00523504" w:rsidRPr="00523504" w:rsidTr="00241D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22.11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11/11</w:t>
            </w:r>
          </w:p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1. По теме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§17упр 9-10, задача 2 ,с.48</w:t>
            </w:r>
          </w:p>
        </w:tc>
      </w:tr>
      <w:tr w:rsidR="00523504" w:rsidRPr="00523504" w:rsidTr="00241DD6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25.11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12/12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Повторения темы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§13-17</w:t>
            </w:r>
          </w:p>
        </w:tc>
      </w:tr>
      <w:tr w:rsidR="00523504" w:rsidRPr="00523504" w:rsidTr="00241DD6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Тема.2.Кислород. Горение (4 часа)</w:t>
            </w:r>
          </w:p>
        </w:tc>
      </w:tr>
      <w:tr w:rsidR="00523504" w:rsidRPr="00523504" w:rsidTr="00241DD6">
        <w:trPr>
          <w:trHeight w:val="12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Кислород, его общая характеристика и нахождение в природе. Получение кислорода</w:t>
            </w:r>
            <w:proofErr w:type="gramStart"/>
            <w:r w:rsidRPr="00523504">
              <w:rPr>
                <w:b/>
              </w:rPr>
              <w:t xml:space="preserve"> </w:t>
            </w:r>
            <w:proofErr w:type="spellStart"/>
            <w:r w:rsidRPr="00523504">
              <w:rPr>
                <w:b/>
              </w:rPr>
              <w:t>П</w:t>
            </w:r>
            <w:proofErr w:type="gramEnd"/>
            <w:r w:rsidRPr="00523504">
              <w:rPr>
                <w:b/>
              </w:rPr>
              <w:t>р.р</w:t>
            </w:r>
            <w:proofErr w:type="spellEnd"/>
            <w:r w:rsidRPr="00523504">
              <w:rPr>
                <w:b/>
              </w:rPr>
              <w:t>. 3. Получение и свойства кислорода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 с элементами практической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18-19, упр.1-3, с.59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Свойства кислорода. Л.О. 8. Ознакомление с образцами оксидов Применение кислорода, его круговорот.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Лекция с элементами практической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§20,21,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4-7, задачи 1,2,с.60</w:t>
            </w:r>
          </w:p>
        </w:tc>
      </w:tr>
      <w:tr w:rsidR="00523504" w:rsidRPr="00523504" w:rsidTr="00241DD6">
        <w:trPr>
          <w:trHeight w:val="12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3/15</w:t>
            </w:r>
          </w:p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Воздух  и его состав. Тепловой эффект химических реакций. Топливо и способы его сжигания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Лекция, беседа. Решение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§22- 24,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5-10,с.69</w:t>
            </w:r>
          </w:p>
        </w:tc>
      </w:tr>
      <w:tr w:rsidR="00523504" w:rsidRPr="00523504" w:rsidTr="00241DD6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 «Кислород. Горение»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§18- 24,</w:t>
            </w:r>
          </w:p>
        </w:tc>
      </w:tr>
      <w:tr w:rsidR="00523504" w:rsidRPr="00523504" w:rsidTr="00241DD6">
        <w:trPr>
          <w:trHeight w:val="34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Тема 3, 4. Водород. Растворы. Вода. 4 часа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Водород, его общая характеристика, нахождение в природе. Получение.  Л.О. 9. Свойства, применение. Л.О. 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§25 -29,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1-6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t xml:space="preserve">Вода – растворитель. Растворы. </w:t>
            </w:r>
            <w:r w:rsidRPr="00523504">
              <w:rPr>
                <w:b/>
              </w:rPr>
              <w:t>Пр. р. 4. Приготовление раствора соли с определённой массовой долей вещества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Практическая работа. Решение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r w:rsidRPr="00523504">
              <w:t>Повт</w:t>
            </w:r>
            <w:proofErr w:type="spellEnd"/>
            <w:r w:rsidRPr="00523504">
              <w:t>. § 28,29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1. По теме «Кислород. Горение. Водород. Растворы. Вода»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8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4/20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Повторение темы «Водород. Растворы. Вода»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§25 -29</w:t>
            </w:r>
          </w:p>
        </w:tc>
      </w:tr>
      <w:tr w:rsidR="00523504" w:rsidRPr="00523504" w:rsidTr="00241DD6">
        <w:trPr>
          <w:trHeight w:val="40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i/>
              </w:rPr>
            </w:pPr>
            <w:r w:rsidRPr="00523504">
              <w:rPr>
                <w:b/>
              </w:rPr>
              <w:t>Зачёт 1. По темам «Первоначальные химические понятия. Кислород. Горение. Водород. Растворы. Вода»</w:t>
            </w:r>
          </w:p>
        </w:tc>
      </w:tr>
      <w:tr w:rsidR="00523504" w:rsidRPr="00523504" w:rsidTr="00241DD6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Тема.5 Обобщение сведений о важнейших классах неорганических соединений – 9 часов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05.03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Оксиды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§30, 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4-7, с.92 -93кроссворд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Основания. Л.О. 14,15,16,17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 с элементами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 31,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4-9,с.99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Кислоты. Л.О. 11,12,13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 с практической работой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 32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4-9,с. 104</w:t>
            </w:r>
          </w:p>
        </w:tc>
      </w:tr>
      <w:tr w:rsidR="00523504" w:rsidRPr="00523504" w:rsidTr="00241DD6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«Обобщение сведений о важнейших классах неорганических соединений»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§30-32</w:t>
            </w:r>
          </w:p>
        </w:tc>
      </w:tr>
      <w:tr w:rsidR="00523504" w:rsidRPr="00523504" w:rsidTr="00241DD6">
        <w:trPr>
          <w:trHeight w:val="3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6/25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Соли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§ 33,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5-8, с. 112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Пр. </w:t>
            </w:r>
            <w:proofErr w:type="gramStart"/>
            <w:r w:rsidRPr="00523504">
              <w:rPr>
                <w:b/>
              </w:rPr>
              <w:t>р</w:t>
            </w:r>
            <w:proofErr w:type="gramEnd"/>
            <w:r w:rsidRPr="00523504">
              <w:rPr>
                <w:b/>
              </w:rPr>
              <w:t xml:space="preserve"> 5. Решение </w:t>
            </w:r>
            <w:r w:rsidRPr="00523504">
              <w:rPr>
                <w:b/>
              </w:rPr>
              <w:lastRenderedPageBreak/>
              <w:t>экспериментальных задач по теме «Важнейшие классы неорганических соединений»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 xml:space="preserve">Практическая </w:t>
            </w:r>
            <w:r w:rsidRPr="00523504"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>§ 33,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9 с. </w:t>
            </w:r>
            <w:r w:rsidRPr="00523504">
              <w:lastRenderedPageBreak/>
              <w:t>112</w:t>
            </w:r>
          </w:p>
        </w:tc>
      </w:tr>
      <w:tr w:rsidR="00523504" w:rsidRPr="00523504" w:rsidTr="00241DD6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8/27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3. По теме</w:t>
            </w:r>
            <w:r w:rsidRPr="00523504">
              <w:t xml:space="preserve"> «</w:t>
            </w:r>
            <w:r w:rsidRPr="00523504">
              <w:rPr>
                <w:b/>
              </w:rPr>
              <w:t>Важнейшие классы неорганических соединений</w:t>
            </w:r>
            <w:r w:rsidRPr="00523504"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3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9/28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«Обобщение сведений о важнейших классах неорганических соединений»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 33</w:t>
            </w:r>
          </w:p>
        </w:tc>
      </w:tr>
      <w:tr w:rsidR="00523504" w:rsidRPr="00523504" w:rsidTr="00241DD6">
        <w:trPr>
          <w:trHeight w:val="40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Тема 6. 7. Периодический закон и периодическая таблица химических элементов Д.И. Менделеева. Строение атома. Галогены. 4 часа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Классификация химических элементов. Л.О. 18. Периодический закон Д.Т. Менделеева. Строение атома. Изотоп.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 с элементами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§34 – 37,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1-3,с.122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Расположение элементов по энергетическим уровням. Значение периодического закона.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37- 39, с. 129- 132</w:t>
            </w:r>
          </w:p>
        </w:tc>
      </w:tr>
      <w:tr w:rsidR="00523504" w:rsidRPr="00523504" w:rsidTr="00241DD6">
        <w:trPr>
          <w:trHeight w:val="15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3/31</w:t>
            </w:r>
          </w:p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Положение галогенов, строение их атомов. Хлор. </w:t>
            </w:r>
            <w:proofErr w:type="spellStart"/>
            <w:r w:rsidRPr="00523504">
              <w:t>Хлороводород</w:t>
            </w:r>
            <w:proofErr w:type="spellEnd"/>
            <w:r w:rsidRPr="00523504">
              <w:rPr>
                <w:b/>
              </w:rPr>
              <w:t xml:space="preserve"> Практическая работа 6. Получение соляной кислоты и опыты с ней.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Беседа 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 46-50,                 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1-3,с. 164</w:t>
            </w:r>
          </w:p>
        </w:tc>
      </w:tr>
      <w:tr w:rsidR="00523504" w:rsidRPr="00523504" w:rsidTr="00241DD6">
        <w:trPr>
          <w:trHeight w:val="3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4/32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«Периодический закон и периодическая таблица химических элементов Д.И. Менделеева. Строение атома. Галогены»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§34 – 39                         § 46-50,                  </w:t>
            </w:r>
          </w:p>
        </w:tc>
      </w:tr>
      <w:tr w:rsidR="00523504" w:rsidRPr="00523504" w:rsidTr="00241DD6">
        <w:trPr>
          <w:trHeight w:val="34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Тема 7. 8. Химическая связь. Строение веществ.  Закон Авогадро. Молярный объём газов -  4 часа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r w:rsidRPr="00523504">
              <w:t>Электроотрицательность</w:t>
            </w:r>
            <w:proofErr w:type="spellEnd"/>
            <w:r w:rsidRPr="00523504">
              <w:t xml:space="preserve"> химических элементов. Основные виды химической связи. Л.О.19 Кристаллические решётки. Степень окисления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40 - 43, упр.1 с.145, упр.1-4 с.152</w:t>
            </w:r>
          </w:p>
        </w:tc>
      </w:tr>
      <w:tr w:rsidR="00523504" w:rsidRPr="00523504" w:rsidTr="00241DD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30.05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4. По темам</w:t>
            </w:r>
            <w:r w:rsidRPr="00523504">
              <w:t xml:space="preserve"> </w:t>
            </w:r>
            <w:r w:rsidRPr="00523504">
              <w:rPr>
                <w:b/>
              </w:rPr>
              <w:t>«Периодический закон. Химическая связь»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30.05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3/35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Закон Авогадро. Объёмные отношения газов при химических реакциях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§44,45</w:t>
            </w:r>
          </w:p>
        </w:tc>
      </w:tr>
      <w:tr w:rsidR="00523504" w:rsidRPr="00523504" w:rsidTr="00241DD6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1/36</w:t>
            </w:r>
          </w:p>
          <w:p w:rsidR="00523504" w:rsidRPr="00523504" w:rsidRDefault="00523504" w:rsidP="0052350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«Химическая связь. Строение веществ.  Закон Авогадро. Молярный объём газов»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 40 - 45,</w:t>
            </w:r>
          </w:p>
        </w:tc>
      </w:tr>
      <w:tr w:rsidR="00523504" w:rsidRPr="00523504" w:rsidTr="00241DD6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Зачёт 2. По темам «Обобщение сведений о важнейших  классах неорганических соединений. Химическая связь. Строение веществ. Закон Авогадро. Галогены»</w:t>
            </w:r>
          </w:p>
        </w:tc>
      </w:tr>
    </w:tbl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>
      <w:r w:rsidRPr="00523504">
        <w:lastRenderedPageBreak/>
        <w:t xml:space="preserve">Утверждаю                                                                      </w:t>
      </w:r>
      <w:r w:rsidR="00964973">
        <w:t xml:space="preserve">                                      </w:t>
      </w:r>
      <w:r w:rsidRPr="00523504">
        <w:t xml:space="preserve">     Приложение № ___</w:t>
      </w:r>
    </w:p>
    <w:p w:rsidR="00523504" w:rsidRPr="00523504" w:rsidRDefault="00523504" w:rsidP="00523504">
      <w:r w:rsidRPr="00523504">
        <w:t>директор школы</w:t>
      </w:r>
      <w:r w:rsidRPr="00523504">
        <w:tab/>
        <w:t xml:space="preserve">                                                               </w:t>
      </w:r>
      <w:r w:rsidR="00964973">
        <w:t xml:space="preserve">                          </w:t>
      </w:r>
      <w:r w:rsidRPr="00523504">
        <w:t xml:space="preserve">    к рабочей программе</w:t>
      </w:r>
    </w:p>
    <w:p w:rsidR="00523504" w:rsidRPr="00523504" w:rsidRDefault="00523504" w:rsidP="00523504">
      <w:r w:rsidRPr="00523504">
        <w:t xml:space="preserve">__________________                                                         </w:t>
      </w:r>
      <w:r w:rsidR="00964973">
        <w:t xml:space="preserve">                                         </w:t>
      </w:r>
      <w:r w:rsidRPr="00523504">
        <w:t xml:space="preserve">  по химии 9 класс</w:t>
      </w:r>
    </w:p>
    <w:p w:rsidR="00523504" w:rsidRPr="00523504" w:rsidRDefault="00523504" w:rsidP="00523504">
      <w:r w:rsidRPr="00523504">
        <w:t xml:space="preserve">В.А. </w:t>
      </w:r>
      <w:proofErr w:type="spellStart"/>
      <w:r w:rsidRPr="00523504">
        <w:t>Шкарупелова</w:t>
      </w:r>
      <w:proofErr w:type="spellEnd"/>
      <w:r w:rsidRPr="00523504">
        <w:t xml:space="preserve"> </w:t>
      </w:r>
      <w:r w:rsidRPr="00523504">
        <w:tab/>
      </w:r>
    </w:p>
    <w:p w:rsidR="00523504" w:rsidRPr="00523504" w:rsidRDefault="00523504" w:rsidP="00523504">
      <w:r w:rsidRPr="00523504">
        <w:t xml:space="preserve">Приказ № ___-0 </w:t>
      </w:r>
      <w:proofErr w:type="gramStart"/>
      <w:r w:rsidRPr="00523504">
        <w:t>от</w:t>
      </w:r>
      <w:proofErr w:type="gramEnd"/>
      <w:r w:rsidRPr="00523504">
        <w:t xml:space="preserve"> ___</w:t>
      </w:r>
    </w:p>
    <w:p w:rsidR="00523504" w:rsidRPr="00523504" w:rsidRDefault="00523504" w:rsidP="00964973">
      <w:pPr>
        <w:jc w:val="center"/>
      </w:pPr>
    </w:p>
    <w:p w:rsidR="00523504" w:rsidRPr="00523504" w:rsidRDefault="00523504" w:rsidP="00964973">
      <w:pPr>
        <w:jc w:val="center"/>
      </w:pPr>
      <w:r w:rsidRPr="00523504">
        <w:t>Календарно - тематическое планирование</w:t>
      </w:r>
    </w:p>
    <w:p w:rsidR="00523504" w:rsidRPr="00523504" w:rsidRDefault="00523504" w:rsidP="00964973">
      <w:pPr>
        <w:jc w:val="center"/>
      </w:pPr>
      <w:r w:rsidRPr="00523504">
        <w:t>химия 9в класс</w:t>
      </w:r>
    </w:p>
    <w:p w:rsidR="00523504" w:rsidRPr="00523504" w:rsidRDefault="00523504" w:rsidP="00964973">
      <w:pPr>
        <w:jc w:val="center"/>
      </w:pPr>
      <w:r w:rsidRPr="00523504">
        <w:t>2013 -2014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"/>
        <w:gridCol w:w="700"/>
        <w:gridCol w:w="790"/>
        <w:gridCol w:w="731"/>
        <w:gridCol w:w="3200"/>
        <w:gridCol w:w="2017"/>
        <w:gridCol w:w="1530"/>
      </w:tblGrid>
      <w:tr w:rsidR="00523504" w:rsidRPr="00523504" w:rsidTr="00241DD6">
        <w:trPr>
          <w:trHeight w:val="317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proofErr w:type="gramStart"/>
            <w:r w:rsidRPr="00523504">
              <w:t>Кла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сс</w:t>
            </w:r>
            <w:proofErr w:type="spellEnd"/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Дата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№</w:t>
            </w:r>
          </w:p>
          <w:p w:rsidR="00523504" w:rsidRPr="00523504" w:rsidRDefault="00523504" w:rsidP="00523504">
            <w:r w:rsidRPr="00523504">
              <w:t>уро ка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                     Тема урока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Тип урока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Домашнее задание</w:t>
            </w:r>
          </w:p>
        </w:tc>
      </w:tr>
      <w:tr w:rsidR="00523504" w:rsidRPr="00523504" w:rsidTr="00241DD6">
        <w:trPr>
          <w:trHeight w:val="317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план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факт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1. Электролитическая диссоциация (4 часов)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9В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27.09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Электролиты и </w:t>
            </w:r>
            <w:proofErr w:type="spellStart"/>
            <w:r w:rsidRPr="00523504">
              <w:t>неэлектролиты</w:t>
            </w:r>
            <w:proofErr w:type="spellEnd"/>
            <w:r w:rsidRPr="00523504">
              <w:t>.</w:t>
            </w:r>
            <w:r w:rsidRPr="00523504">
              <w:rPr>
                <w:b/>
              </w:rPr>
              <w:t xml:space="preserve"> </w:t>
            </w:r>
            <w:r w:rsidRPr="00523504">
              <w:t>Электролитическая диссоциация веществ. Реакция ионного обмена и условия их протекания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§1-4 упр. 1-6,с.13,упр. 1-5, с. 22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27.09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r w:rsidRPr="00523504">
              <w:t>Окислительно</w:t>
            </w:r>
            <w:proofErr w:type="spellEnd"/>
            <w:r w:rsidRPr="00523504">
              <w:t xml:space="preserve"> – восстановительные реакции.</w:t>
            </w:r>
            <w:r w:rsidRPr="00523504">
              <w:rPr>
                <w:b/>
              </w:rPr>
              <w:t xml:space="preserve"> Пр. р. 1. Решение экспериментальных задач по теме «Электролитическая диссоциация»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Лекция, 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§5, упр.6-8, с.22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27.09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1. По теме «Электролитическая диссоциация»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04.10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«Электролитическая диссоциация»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/>
        </w:tc>
      </w:tr>
      <w:tr w:rsidR="00523504" w:rsidRPr="00523504" w:rsidTr="00241DD6">
        <w:trPr>
          <w:trHeight w:val="51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Тема 2. Неметаллы (12 часов)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25.10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Положение кислорода и серы в периодической системе химических элементов, строение их атомов. Озон – </w:t>
            </w:r>
            <w:r w:rsidRPr="00523504">
              <w:lastRenderedPageBreak/>
              <w:t>аллотропная модификация кислорода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§7,8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1-2,с.31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25.10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Сера. Аллотропия серы. Сероводород. Сульфиды. Сернистый газ. Сернистая кислота и её соли. Оксид серы (6). Серная кислота и её соли.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 с элементами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§9- 13упр 1-2,с.34,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1-4,с.38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25.10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r w:rsidRPr="00523504">
              <w:rPr>
                <w:b/>
              </w:rPr>
              <w:t>Пр.р</w:t>
            </w:r>
            <w:proofErr w:type="spellEnd"/>
            <w:r w:rsidRPr="00523504">
              <w:rPr>
                <w:b/>
              </w:rPr>
              <w:t>. 2. Решение экспериментальных задач по теме «Кислород и сера»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01.11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«Неметаллы»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22.11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Понятие о скорости химических реакций. Катализаторы. Вычисления по химическим уравнениям реакций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§14упр 1-4,с.42, 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22.11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Положение азота и фосфора в периодической  системе химических элементов, строение их атомов. Азот. Аммиак.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 с элементами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§15-20,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1-6, с. 52.</w:t>
            </w:r>
          </w:p>
        </w:tc>
      </w:tr>
      <w:tr w:rsidR="00523504" w:rsidRPr="00523504" w:rsidTr="00241DD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22.11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7/11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t>Азотная кислота и её соли.</w:t>
            </w:r>
            <w:r w:rsidRPr="00523504">
              <w:rPr>
                <w:b/>
              </w:rPr>
              <w:t xml:space="preserve"> Пр. р. 3. Получение аммиака и изучение его свойств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Практическая работа, 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§19-20</w:t>
            </w:r>
          </w:p>
        </w:tc>
      </w:tr>
      <w:tr w:rsidR="00523504" w:rsidRPr="00523504" w:rsidTr="00241DD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8/12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 по теме «Неметаллы»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20.12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9/13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t xml:space="preserve">Фосфор. Аллотропия. Оксид фосфора (5). </w:t>
            </w:r>
            <w:r w:rsidRPr="00523504">
              <w:rPr>
                <w:b/>
              </w:rPr>
              <w:t>Пр.р.3. Определение минеральных удобрений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Практическая работа Лекция с элементами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§21-23 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20.12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10/ 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 Углерод и кремний в </w:t>
            </w:r>
            <w:proofErr w:type="gramStart"/>
            <w:r w:rsidRPr="00523504">
              <w:t>периодической</w:t>
            </w:r>
            <w:proofErr w:type="gramEnd"/>
            <w:r w:rsidRPr="00523504">
              <w:t xml:space="preserve"> систем.  </w:t>
            </w:r>
            <w:proofErr w:type="spellStart"/>
            <w:r w:rsidRPr="00523504">
              <w:rPr>
                <w:b/>
              </w:rPr>
              <w:t>Пр</w:t>
            </w:r>
            <w:proofErr w:type="gramStart"/>
            <w:r w:rsidRPr="00523504">
              <w:rPr>
                <w:b/>
              </w:rPr>
              <w:t>.р</w:t>
            </w:r>
            <w:proofErr w:type="spellEnd"/>
            <w:proofErr w:type="gramEnd"/>
            <w:r w:rsidRPr="00523504">
              <w:rPr>
                <w:b/>
              </w:rPr>
              <w:t xml:space="preserve"> 4 «Получение СО</w:t>
            </w:r>
            <w:r w:rsidRPr="00523504">
              <w:rPr>
                <w:b/>
                <w:vertAlign w:val="subscript"/>
              </w:rPr>
              <w:t xml:space="preserve">2 </w:t>
            </w:r>
            <w:r w:rsidRPr="00523504">
              <w:rPr>
                <w:b/>
              </w:rPr>
              <w:t xml:space="preserve"> и изучение его свойств. Распознавание карбонатов»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беседа, 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§24-33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1-3,с.90, §25,с.77-81</w:t>
            </w:r>
          </w:p>
        </w:tc>
      </w:tr>
      <w:tr w:rsidR="00523504" w:rsidRPr="00523504" w:rsidTr="00964973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3" w:rsidRDefault="00964973" w:rsidP="00523504"/>
          <w:p w:rsidR="00523504" w:rsidRPr="00964973" w:rsidRDefault="00523504" w:rsidP="00964973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3" w:rsidRDefault="00523504" w:rsidP="00523504">
            <w:r w:rsidRPr="00523504">
              <w:t>20.12</w:t>
            </w:r>
          </w:p>
          <w:p w:rsidR="00523504" w:rsidRPr="00964973" w:rsidRDefault="00523504" w:rsidP="00964973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11/</w:t>
            </w:r>
          </w:p>
          <w:p w:rsidR="00523504" w:rsidRPr="00523504" w:rsidRDefault="00523504" w:rsidP="00523504">
            <w:r w:rsidRPr="00523504">
              <w:t>15</w:t>
            </w:r>
          </w:p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3" w:rsidRDefault="00523504" w:rsidP="00523504">
            <w:r w:rsidRPr="00523504">
              <w:rPr>
                <w:b/>
              </w:rPr>
              <w:t>Контрольная работа 2 по теме «Неметаллы»</w:t>
            </w:r>
          </w:p>
          <w:p w:rsidR="00523504" w:rsidRPr="00964973" w:rsidRDefault="00523504" w:rsidP="00964973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27.12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12/</w:t>
            </w:r>
          </w:p>
          <w:p w:rsidR="00523504" w:rsidRPr="00523504" w:rsidRDefault="00523504" w:rsidP="00523504">
            <w:r w:rsidRPr="00523504"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 по теме «Неметаллы»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241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Зачёт 1. По теме «Электролитическая диссоциация. Неметаллы»</w:t>
            </w:r>
          </w:p>
        </w:tc>
      </w:tr>
      <w:tr w:rsidR="00523504" w:rsidRPr="00523504" w:rsidTr="00241DD6">
        <w:trPr>
          <w:trHeight w:val="34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Тема 3. Общие свойства металлов. 12часов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07.02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Положение металлов в периодической таблице химических элементов Д.И. Менделеева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§34-36,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1-5, с.112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07.02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Металлическая связь. Физические свойства металлов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беседа,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37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07.02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Химические свойства металлов. Ряд напряжения металлов. Понятие о металлургии. Способы получения металлов. Сплавы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 37-38.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9- 15,с.112</w:t>
            </w:r>
          </w:p>
        </w:tc>
      </w:tr>
      <w:tr w:rsidR="00523504" w:rsidRPr="00523504" w:rsidTr="00241DD6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14.02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4/ 20</w:t>
            </w:r>
          </w:p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«Общие свойства металлов»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i/>
              </w:rPr>
            </w:pPr>
          </w:p>
        </w:tc>
      </w:tr>
      <w:tr w:rsidR="00523504" w:rsidRPr="00523504" w:rsidTr="00241DD6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5/21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Щелочные металлы. Щелочноземельные металлы. Нахождение в природе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39-40</w:t>
            </w:r>
          </w:p>
        </w:tc>
      </w:tr>
      <w:tr w:rsidR="00523504" w:rsidRPr="00523504" w:rsidTr="00241DD6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Физические и химические свойства щелочноземельных металлов.    Жёсткость воды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беседа,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39-40</w:t>
            </w:r>
          </w:p>
        </w:tc>
      </w:tr>
      <w:tr w:rsidR="00523504" w:rsidRPr="00523504" w:rsidTr="00241DD6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Алюминий. Нахождение в природе. Свойства алюминия. Амфотерность оксида и гидроксида алюминия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Лекция, элементами  практической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§42, 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1-6, с. 130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14.03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8/24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Повторение по теме «Общие </w:t>
            </w:r>
            <w:r w:rsidRPr="00523504">
              <w:lastRenderedPageBreak/>
              <w:t>свойства металлов»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04.04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9/25</w:t>
            </w:r>
          </w:p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Пр.р.5. Решение экспериментальных задач по теме «Элементы 1А- 3А групп периодической таблицы химических элементов 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33,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9 с. 112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04.04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10/ 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Пр. р. 6. Решение экспериментальных задач по теме «Металлы и их соединения»</w:t>
            </w:r>
            <w:r w:rsidRPr="00523504">
              <w:t xml:space="preserve"> Железо.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беседа. Практическая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43- 44,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04.04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11/</w:t>
            </w:r>
          </w:p>
          <w:p w:rsidR="00523504" w:rsidRPr="00523504" w:rsidRDefault="00523504" w:rsidP="00523504">
            <w:r w:rsidRPr="00523504"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Контрольная работа 3. По теме «Металлы и их соединения»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12/</w:t>
            </w:r>
          </w:p>
          <w:p w:rsidR="00523504" w:rsidRPr="00523504" w:rsidRDefault="00523504" w:rsidP="00523504">
            <w:r w:rsidRPr="00523504">
              <w:t>28</w:t>
            </w:r>
          </w:p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«Общие свойства металлов»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40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Тема 4. Органическая химия  8 часов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Первоначальные сведения о строении органических веществ. Основные положения теории строения органических соединений А.М. Бутлерова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§48-50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Предельные углеводороды. Метан, этан. Физические и химические свойства. Применение.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 51,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6-8,с. 163</w:t>
            </w:r>
          </w:p>
        </w:tc>
      </w:tr>
      <w:tr w:rsidR="00523504" w:rsidRPr="00523504" w:rsidTr="00241DD6">
        <w:trPr>
          <w:trHeight w:val="1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3/31</w:t>
            </w:r>
          </w:p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Непредельные углеводороды. </w:t>
            </w:r>
            <w:proofErr w:type="spellStart"/>
            <w:r w:rsidRPr="00523504">
              <w:t>Этен</w:t>
            </w:r>
            <w:proofErr w:type="spellEnd"/>
            <w:r w:rsidRPr="00523504">
              <w:t>. Ацетилен. Диеновые УВ. Физические и химические свойства, применение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Лекция, беседа</w:t>
            </w:r>
          </w:p>
          <w:p w:rsidR="00523504" w:rsidRPr="00523504" w:rsidRDefault="00523504" w:rsidP="005235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 52- 54, </w:t>
            </w:r>
          </w:p>
        </w:tc>
      </w:tr>
      <w:tr w:rsidR="00523504" w:rsidRPr="00523504" w:rsidTr="00241DD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4/32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«Органическая химия»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Спирты. Карбоновые кислоты. Жиры.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55-56,упр. 1-4,с.173</w:t>
            </w:r>
          </w:p>
        </w:tc>
      </w:tr>
      <w:tr w:rsidR="00523504" w:rsidRPr="00523504" w:rsidTr="00241D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Углеводы. Белки. Нуклеиновые кислоты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 57-58, упр.8-1 с.173</w:t>
            </w:r>
          </w:p>
        </w:tc>
      </w:tr>
      <w:tr w:rsidR="00523504" w:rsidRPr="00523504" w:rsidTr="00241DD6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7/35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4. По теме</w:t>
            </w:r>
            <w:r w:rsidRPr="00523504">
              <w:t xml:space="preserve"> </w:t>
            </w:r>
            <w:r w:rsidRPr="00523504">
              <w:rPr>
                <w:b/>
              </w:rPr>
              <w:t>«Органические вещества»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8/36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«Органическая химия»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353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Зачёт 2. По теме « Металлы. Органические вещества»</w:t>
            </w:r>
          </w:p>
        </w:tc>
      </w:tr>
    </w:tbl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>
      <w:r w:rsidRPr="00523504">
        <w:lastRenderedPageBreak/>
        <w:t xml:space="preserve">Утверждаю                                                                    </w:t>
      </w:r>
      <w:r w:rsidR="00964973">
        <w:t xml:space="preserve">                                </w:t>
      </w:r>
      <w:r w:rsidRPr="00523504">
        <w:t xml:space="preserve">      Приложение № ___</w:t>
      </w:r>
    </w:p>
    <w:p w:rsidR="00523504" w:rsidRPr="00523504" w:rsidRDefault="00523504" w:rsidP="00523504">
      <w:r w:rsidRPr="00523504">
        <w:t>директор школы</w:t>
      </w:r>
      <w:r w:rsidRPr="00523504">
        <w:tab/>
        <w:t xml:space="preserve">                                                             </w:t>
      </w:r>
      <w:r w:rsidR="00964973">
        <w:t xml:space="preserve">                </w:t>
      </w:r>
      <w:r w:rsidRPr="00523504">
        <w:t xml:space="preserve">      к рабочей программе</w:t>
      </w:r>
    </w:p>
    <w:p w:rsidR="00523504" w:rsidRPr="00523504" w:rsidRDefault="00523504" w:rsidP="00523504">
      <w:r w:rsidRPr="00523504">
        <w:t xml:space="preserve">__________________                                                      </w:t>
      </w:r>
      <w:r w:rsidR="00964973">
        <w:t xml:space="preserve">                                 </w:t>
      </w:r>
      <w:r w:rsidRPr="00523504">
        <w:t xml:space="preserve">     по химии 10 класс</w:t>
      </w:r>
    </w:p>
    <w:p w:rsidR="00523504" w:rsidRPr="00523504" w:rsidRDefault="00523504" w:rsidP="00523504">
      <w:r w:rsidRPr="00523504">
        <w:t xml:space="preserve">В.А. </w:t>
      </w:r>
      <w:proofErr w:type="spellStart"/>
      <w:r w:rsidRPr="00523504">
        <w:t>Шкарупелова</w:t>
      </w:r>
      <w:proofErr w:type="spellEnd"/>
      <w:r w:rsidRPr="00523504">
        <w:t xml:space="preserve"> </w:t>
      </w:r>
      <w:r w:rsidRPr="00523504">
        <w:tab/>
      </w:r>
    </w:p>
    <w:p w:rsidR="00523504" w:rsidRPr="00523504" w:rsidRDefault="00523504" w:rsidP="00523504">
      <w:r w:rsidRPr="00523504">
        <w:t xml:space="preserve">Приказ № ___-0 </w:t>
      </w:r>
      <w:proofErr w:type="gramStart"/>
      <w:r w:rsidRPr="00523504">
        <w:t>от</w:t>
      </w:r>
      <w:proofErr w:type="gramEnd"/>
      <w:r w:rsidRPr="00523504">
        <w:t xml:space="preserve"> ___</w:t>
      </w:r>
    </w:p>
    <w:p w:rsidR="00523504" w:rsidRPr="00523504" w:rsidRDefault="00523504" w:rsidP="00523504"/>
    <w:p w:rsidR="00523504" w:rsidRPr="00523504" w:rsidRDefault="00523504" w:rsidP="00964973">
      <w:pPr>
        <w:jc w:val="center"/>
      </w:pPr>
      <w:r w:rsidRPr="00523504">
        <w:t>Календарно - тематическое планирование</w:t>
      </w:r>
    </w:p>
    <w:p w:rsidR="00523504" w:rsidRPr="00523504" w:rsidRDefault="00523504" w:rsidP="00964973">
      <w:pPr>
        <w:jc w:val="center"/>
      </w:pPr>
      <w:r w:rsidRPr="00523504">
        <w:t xml:space="preserve">химия 10 </w:t>
      </w:r>
      <w:proofErr w:type="spellStart"/>
      <w:r w:rsidRPr="00523504">
        <w:t>г</w:t>
      </w:r>
      <w:proofErr w:type="gramStart"/>
      <w:r w:rsidRPr="00523504">
        <w:t>,д</w:t>
      </w:r>
      <w:proofErr w:type="gramEnd"/>
      <w:r w:rsidRPr="00523504">
        <w:t>,е</w:t>
      </w:r>
      <w:proofErr w:type="spellEnd"/>
      <w:r w:rsidRPr="00523504">
        <w:t xml:space="preserve"> классы</w:t>
      </w:r>
    </w:p>
    <w:p w:rsidR="00523504" w:rsidRPr="00523504" w:rsidRDefault="00523504" w:rsidP="00964973">
      <w:pPr>
        <w:jc w:val="center"/>
      </w:pPr>
      <w:r w:rsidRPr="00523504">
        <w:t>2013 -2014 учебный год.</w:t>
      </w:r>
    </w:p>
    <w:p w:rsidR="00523504" w:rsidRPr="00523504" w:rsidRDefault="00523504" w:rsidP="00964973">
      <w:pPr>
        <w:jc w:val="center"/>
      </w:pPr>
    </w:p>
    <w:p w:rsidR="00523504" w:rsidRPr="00523504" w:rsidRDefault="00523504" w:rsidP="00523504"/>
    <w:tbl>
      <w:tblPr>
        <w:tblW w:w="10321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709"/>
        <w:gridCol w:w="756"/>
        <w:gridCol w:w="20"/>
        <w:gridCol w:w="680"/>
        <w:gridCol w:w="900"/>
        <w:gridCol w:w="3180"/>
        <w:gridCol w:w="11"/>
        <w:gridCol w:w="2151"/>
        <w:gridCol w:w="1552"/>
      </w:tblGrid>
      <w:tr w:rsidR="00523504" w:rsidRPr="00523504" w:rsidTr="00241DD6">
        <w:trPr>
          <w:gridBefore w:val="1"/>
          <w:wBefore w:w="362" w:type="dxa"/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proofErr w:type="gramStart"/>
            <w:r w:rsidRPr="00523504">
              <w:t>Клас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сы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Дата </w:t>
            </w:r>
          </w:p>
          <w:p w:rsidR="00523504" w:rsidRPr="00523504" w:rsidRDefault="00523504" w:rsidP="00523504">
            <w:r w:rsidRPr="00523504">
              <w:t>план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Дата 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№</w:t>
            </w:r>
          </w:p>
          <w:p w:rsidR="00523504" w:rsidRPr="00523504" w:rsidRDefault="00523504" w:rsidP="00523504">
            <w:r w:rsidRPr="00523504">
              <w:t>урока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Тема урока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Тип урока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Домашнее задание</w:t>
            </w:r>
          </w:p>
        </w:tc>
      </w:tr>
      <w:tr w:rsidR="00523504" w:rsidRPr="00523504" w:rsidTr="00241DD6">
        <w:trPr>
          <w:gridBefore w:val="1"/>
          <w:wBefore w:w="362" w:type="dxa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                              Углеводороды 25 часов</w:t>
            </w:r>
          </w:p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  </w:t>
            </w:r>
            <w:proofErr w:type="gramStart"/>
            <w:r w:rsidRPr="00523504">
              <w:rPr>
                <w:b/>
              </w:rPr>
              <w:t xml:space="preserve">Тема 1.2 Теоретические основы органической </w:t>
            </w:r>
            <w:proofErr w:type="spellStart"/>
            <w:r w:rsidRPr="00523504">
              <w:rPr>
                <w:b/>
              </w:rPr>
              <w:t>хими</w:t>
            </w:r>
            <w:proofErr w:type="spellEnd"/>
            <w:r w:rsidRPr="00523504">
              <w:rPr>
                <w:b/>
              </w:rPr>
              <w:t>.</w:t>
            </w:r>
            <w:proofErr w:type="gramEnd"/>
            <w:r w:rsidRPr="00523504">
              <w:rPr>
                <w:b/>
              </w:rPr>
              <w:t xml:space="preserve"> Предельные углеводороды-  8 часов</w:t>
            </w:r>
          </w:p>
        </w:tc>
      </w:tr>
      <w:tr w:rsidR="00523504" w:rsidRPr="00523504" w:rsidTr="00241DD6">
        <w:trPr>
          <w:gridBefore w:val="1"/>
          <w:wBefore w:w="3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03.09</w:t>
            </w:r>
          </w:p>
          <w:p w:rsidR="00523504" w:rsidRPr="00523504" w:rsidRDefault="00523504" w:rsidP="00523504">
            <w:r w:rsidRPr="00523504">
              <w:t>10.09</w:t>
            </w:r>
          </w:p>
          <w:p w:rsidR="00523504" w:rsidRPr="00523504" w:rsidRDefault="00523504" w:rsidP="00523504">
            <w:r w:rsidRPr="00523504">
              <w:t>17.09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Возникновение теории химического строения органических веществ, основные положения ТХС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Лекция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§1,2 упр. 6-11,с.14</w:t>
            </w:r>
          </w:p>
        </w:tc>
      </w:tr>
      <w:tr w:rsidR="00523504" w:rsidRPr="00523504" w:rsidTr="00241DD6">
        <w:trPr>
          <w:gridBefore w:val="1"/>
          <w:wBefore w:w="362" w:type="dxa"/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03.09</w:t>
            </w:r>
          </w:p>
          <w:p w:rsidR="00523504" w:rsidRPr="00523504" w:rsidRDefault="00523504" w:rsidP="00523504">
            <w:r w:rsidRPr="00523504">
              <w:t>10.09</w:t>
            </w:r>
          </w:p>
          <w:p w:rsidR="00523504" w:rsidRPr="00523504" w:rsidRDefault="00523504" w:rsidP="00523504">
            <w:r w:rsidRPr="00523504">
              <w:t>17.09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2/2</w:t>
            </w:r>
          </w:p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Значение ТХС А.М. Бутлерова. Электронное и пространственное строение </w:t>
            </w:r>
            <w:proofErr w:type="spellStart"/>
            <w:r w:rsidRPr="00523504">
              <w:t>алканов</w:t>
            </w:r>
            <w:proofErr w:type="spellEnd"/>
            <w:r w:rsidRPr="00523504">
              <w:t>. Гомологический ряд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 §3,4,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12,с.14. С.15-17,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1-5,с.23</w:t>
            </w:r>
          </w:p>
        </w:tc>
      </w:tr>
      <w:tr w:rsidR="00523504" w:rsidRPr="00523504" w:rsidTr="00241DD6">
        <w:trPr>
          <w:gridBefore w:val="1"/>
          <w:wBefore w:w="3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05.09</w:t>
            </w:r>
          </w:p>
          <w:p w:rsidR="00523504" w:rsidRPr="00523504" w:rsidRDefault="00523504" w:rsidP="00523504">
            <w:r w:rsidRPr="00523504">
              <w:t>12.09</w:t>
            </w:r>
          </w:p>
          <w:p w:rsidR="00523504" w:rsidRPr="00523504" w:rsidRDefault="00523504" w:rsidP="00523504">
            <w:r w:rsidRPr="00523504">
              <w:t>19.09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3/3</w:t>
            </w:r>
          </w:p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Номенклатура и изомерия предельных углеводородов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Лекция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С.18- 19,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6-9.с.23</w:t>
            </w:r>
          </w:p>
        </w:tc>
      </w:tr>
      <w:tr w:rsidR="00523504" w:rsidRPr="00523504" w:rsidTr="00241DD6">
        <w:trPr>
          <w:gridBefore w:val="1"/>
          <w:wBefore w:w="3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13.09</w:t>
            </w:r>
          </w:p>
          <w:p w:rsidR="00523504" w:rsidRPr="00523504" w:rsidRDefault="00523504" w:rsidP="00523504">
            <w:r w:rsidRPr="00523504">
              <w:t>20.09</w:t>
            </w:r>
          </w:p>
          <w:p w:rsidR="00523504" w:rsidRPr="00523504" w:rsidRDefault="00523504" w:rsidP="00523504">
            <w:r w:rsidRPr="00523504">
              <w:t>27.09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«Теоретические основы органической химии. Предельные углеводороды 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01.10</w:t>
            </w:r>
          </w:p>
          <w:p w:rsidR="00523504" w:rsidRPr="00523504" w:rsidRDefault="00523504" w:rsidP="00523504">
            <w:r w:rsidRPr="00523504">
              <w:t>08.10</w:t>
            </w:r>
          </w:p>
          <w:p w:rsidR="00523504" w:rsidRPr="00523504" w:rsidRDefault="00523504" w:rsidP="00523504">
            <w:r w:rsidRPr="00523504">
              <w:t>15.10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Нахождение в природе. Физические и химические свойства </w:t>
            </w:r>
            <w:proofErr w:type="spellStart"/>
            <w:r w:rsidRPr="00523504">
              <w:t>алканов</w:t>
            </w:r>
            <w:proofErr w:type="spellEnd"/>
            <w:r w:rsidRPr="00523504">
              <w:t xml:space="preserve">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С.19-22,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10-12,с.24</w:t>
            </w:r>
          </w:p>
        </w:tc>
      </w:tr>
      <w:tr w:rsidR="00523504" w:rsidRPr="00523504" w:rsidTr="00241DD6">
        <w:trPr>
          <w:gridBefore w:val="1"/>
          <w:wBefore w:w="362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01.10</w:t>
            </w:r>
          </w:p>
          <w:p w:rsidR="00523504" w:rsidRPr="00523504" w:rsidRDefault="00523504" w:rsidP="00523504">
            <w:r w:rsidRPr="00523504">
              <w:t>08.10</w:t>
            </w:r>
          </w:p>
          <w:p w:rsidR="00523504" w:rsidRPr="00523504" w:rsidRDefault="00523504" w:rsidP="00523504">
            <w:r w:rsidRPr="00523504">
              <w:t>15.10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6/6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Получение и применение </w:t>
            </w:r>
            <w:proofErr w:type="spellStart"/>
            <w:r w:rsidRPr="00523504">
              <w:t>алканов</w:t>
            </w:r>
            <w:proofErr w:type="spellEnd"/>
            <w:r w:rsidRPr="00523504">
              <w:t>. Расчётные задачи «Нахождение молекулярной формулы»</w:t>
            </w:r>
          </w:p>
          <w:p w:rsidR="00523504" w:rsidRPr="00523504" w:rsidRDefault="00523504" w:rsidP="00523504">
            <w:r w:rsidRPr="00523504">
              <w:t xml:space="preserve">                                           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Беседа,  решение задач</w:t>
            </w:r>
          </w:p>
          <w:p w:rsidR="00523504" w:rsidRPr="00523504" w:rsidRDefault="00523504" w:rsidP="00523504">
            <w:r w:rsidRPr="00523504">
              <w:t xml:space="preserve">                 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 22-23, упр14,с.25 упр15,с.25</w:t>
            </w:r>
          </w:p>
        </w:tc>
      </w:tr>
      <w:tr w:rsidR="00523504" w:rsidRPr="00523504" w:rsidTr="00241DD6">
        <w:trPr>
          <w:gridBefore w:val="1"/>
          <w:wBefore w:w="362" w:type="dxa"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03.10</w:t>
            </w:r>
          </w:p>
          <w:p w:rsidR="00523504" w:rsidRPr="00523504" w:rsidRDefault="00523504" w:rsidP="00523504">
            <w:r w:rsidRPr="00523504">
              <w:t>10.10</w:t>
            </w:r>
          </w:p>
          <w:p w:rsidR="00523504" w:rsidRPr="00523504" w:rsidRDefault="00523504" w:rsidP="00523504">
            <w:r w:rsidRPr="00523504">
              <w:t>17.10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7/7</w:t>
            </w:r>
          </w:p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Практическая работа</w:t>
            </w:r>
            <w:proofErr w:type="gramStart"/>
            <w:r w:rsidRPr="00523504">
              <w:rPr>
                <w:b/>
              </w:rPr>
              <w:t>1</w:t>
            </w:r>
            <w:proofErr w:type="gramEnd"/>
            <w:r w:rsidRPr="00523504">
              <w:rPr>
                <w:b/>
              </w:rPr>
              <w:t>. Качественное определение углерода, водорода и хлора в органических веществах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Практическая работа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r w:rsidRPr="00523504">
              <w:t>Повт</w:t>
            </w:r>
            <w:proofErr w:type="spellEnd"/>
            <w:r w:rsidRPr="00523504">
              <w:t>. С.22-23</w:t>
            </w:r>
          </w:p>
        </w:tc>
      </w:tr>
      <w:tr w:rsidR="00523504" w:rsidRPr="00523504" w:rsidTr="00241DD6">
        <w:trPr>
          <w:gridBefore w:val="1"/>
          <w:wBefore w:w="362" w:type="dxa"/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11.10</w:t>
            </w:r>
          </w:p>
          <w:p w:rsidR="00523504" w:rsidRPr="00523504" w:rsidRDefault="00523504" w:rsidP="00523504">
            <w:r w:rsidRPr="00523504">
              <w:t>18.10</w:t>
            </w:r>
          </w:p>
          <w:p w:rsidR="00523504" w:rsidRPr="00523504" w:rsidRDefault="00523504" w:rsidP="00523504">
            <w:r w:rsidRPr="00523504">
              <w:t>25.10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8/8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Повторение по теме «</w:t>
            </w:r>
            <w:r w:rsidRPr="00523504">
              <w:t>Теоретические основы органической химии. Предельные углеводороды</w:t>
            </w:r>
            <w:r w:rsidRPr="00523504">
              <w:rPr>
                <w:b/>
              </w:rPr>
              <w:t>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405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     Зачёт 1. По теме «Предельные  углеводороды»</w:t>
            </w:r>
          </w:p>
        </w:tc>
      </w:tr>
      <w:tr w:rsidR="00523504" w:rsidRPr="00523504" w:rsidTr="00241DD6">
        <w:trPr>
          <w:gridBefore w:val="1"/>
          <w:wBefore w:w="362" w:type="dxa"/>
          <w:trHeight w:val="345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 xml:space="preserve">    Тема3. Непредельные углеводороды (</w:t>
            </w:r>
            <w:proofErr w:type="spellStart"/>
            <w:r w:rsidRPr="00523504">
              <w:rPr>
                <w:b/>
              </w:rPr>
              <w:t>алкены</w:t>
            </w:r>
            <w:proofErr w:type="spellEnd"/>
            <w:r w:rsidRPr="00523504">
              <w:rPr>
                <w:b/>
              </w:rPr>
              <w:t>) 12 часов</w:t>
            </w:r>
          </w:p>
        </w:tc>
      </w:tr>
      <w:tr w:rsidR="00523504" w:rsidRPr="00523504" w:rsidTr="00241DD6">
        <w:trPr>
          <w:gridBefore w:val="1"/>
          <w:wBefore w:w="362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29.10</w:t>
            </w:r>
          </w:p>
          <w:p w:rsidR="00523504" w:rsidRPr="00523504" w:rsidRDefault="00523504" w:rsidP="00523504">
            <w:r w:rsidRPr="00523504">
              <w:t>05.11</w:t>
            </w:r>
          </w:p>
          <w:p w:rsidR="00523504" w:rsidRPr="00523504" w:rsidRDefault="00523504" w:rsidP="00523504">
            <w:r w:rsidRPr="00523504">
              <w:t>12.11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-</w:t>
            </w:r>
          </w:p>
          <w:p w:rsidR="00523504" w:rsidRPr="00523504" w:rsidRDefault="00523504" w:rsidP="00523504">
            <w:r w:rsidRPr="00523504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1/9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Электронное и пространственное строение </w:t>
            </w:r>
            <w:proofErr w:type="spellStart"/>
            <w:r w:rsidRPr="00523504">
              <w:t>алкенов</w:t>
            </w:r>
            <w:proofErr w:type="spellEnd"/>
            <w:r w:rsidRPr="00523504">
              <w:t xml:space="preserve">.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 28-30, упр.1-3, с.39</w:t>
            </w:r>
          </w:p>
        </w:tc>
      </w:tr>
      <w:tr w:rsidR="00523504" w:rsidRPr="00523504" w:rsidTr="00241DD6">
        <w:trPr>
          <w:gridBefore w:val="1"/>
          <w:wBefore w:w="362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29.10</w:t>
            </w:r>
          </w:p>
          <w:p w:rsidR="00523504" w:rsidRPr="00523504" w:rsidRDefault="00523504" w:rsidP="00523504">
            <w:r w:rsidRPr="00523504">
              <w:t>05.11</w:t>
            </w:r>
          </w:p>
          <w:p w:rsidR="00523504" w:rsidRPr="00523504" w:rsidRDefault="00523504" w:rsidP="00523504">
            <w:r w:rsidRPr="00523504">
              <w:t>12.11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2/10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Гомологический ряд </w:t>
            </w:r>
            <w:proofErr w:type="spellStart"/>
            <w:r w:rsidRPr="00523504">
              <w:t>алкенов</w:t>
            </w:r>
            <w:proofErr w:type="spellEnd"/>
            <w:r w:rsidRPr="00523504">
              <w:t xml:space="preserve">.                                          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с.32-34,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4,с.39</w:t>
            </w:r>
          </w:p>
        </w:tc>
      </w:tr>
      <w:tr w:rsidR="00523504" w:rsidRPr="00523504" w:rsidTr="00241DD6">
        <w:trPr>
          <w:gridBefore w:val="1"/>
          <w:wBefore w:w="362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31.10</w:t>
            </w:r>
          </w:p>
          <w:p w:rsidR="00523504" w:rsidRPr="00523504" w:rsidRDefault="00523504" w:rsidP="00523504">
            <w:r w:rsidRPr="00523504">
              <w:t>07.11</w:t>
            </w:r>
          </w:p>
          <w:p w:rsidR="00523504" w:rsidRPr="00523504" w:rsidRDefault="00523504" w:rsidP="00523504">
            <w:r w:rsidRPr="00523504">
              <w:t>14.11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3/11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Номенклатура и изомерия </w:t>
            </w:r>
            <w:proofErr w:type="spellStart"/>
            <w:r w:rsidRPr="00523504">
              <w:t>алкенов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с.32-34,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5, с.39</w:t>
            </w:r>
          </w:p>
        </w:tc>
      </w:tr>
      <w:tr w:rsidR="00523504" w:rsidRPr="00523504" w:rsidTr="00241DD6">
        <w:trPr>
          <w:gridBefore w:val="1"/>
          <w:wBefore w:w="362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08.11</w:t>
            </w:r>
          </w:p>
          <w:p w:rsidR="00523504" w:rsidRPr="00523504" w:rsidRDefault="00523504" w:rsidP="00523504">
            <w:r w:rsidRPr="00523504">
              <w:t>15.11</w:t>
            </w:r>
          </w:p>
          <w:p w:rsidR="00523504" w:rsidRPr="00523504" w:rsidRDefault="00523504" w:rsidP="00523504">
            <w:r w:rsidRPr="00523504">
              <w:t>22.11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4/12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«Непредельные углеводороды (</w:t>
            </w:r>
            <w:proofErr w:type="spellStart"/>
            <w:r w:rsidRPr="00523504">
              <w:t>алкены</w:t>
            </w:r>
            <w:proofErr w:type="spellEnd"/>
            <w:r w:rsidRPr="00523504">
              <w:t>)»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lastRenderedPageBreak/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26.11</w:t>
            </w:r>
          </w:p>
          <w:p w:rsidR="00523504" w:rsidRPr="00523504" w:rsidRDefault="00523504" w:rsidP="00523504">
            <w:r w:rsidRPr="00523504">
              <w:lastRenderedPageBreak/>
              <w:t>03.12</w:t>
            </w:r>
          </w:p>
          <w:p w:rsidR="00523504" w:rsidRPr="00523504" w:rsidRDefault="00523504" w:rsidP="00523504">
            <w:r w:rsidRPr="00523504">
              <w:t>10.12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>5/13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Физические, химические </w:t>
            </w:r>
            <w:r w:rsidRPr="00523504">
              <w:lastRenderedPageBreak/>
              <w:t xml:space="preserve">свойства </w:t>
            </w:r>
            <w:proofErr w:type="spellStart"/>
            <w:r w:rsidRPr="00523504">
              <w:t>алкенов</w:t>
            </w:r>
            <w:proofErr w:type="spellEnd"/>
            <w:r w:rsidRPr="00523504">
              <w:t xml:space="preserve">.                         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С.32-35,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</w:t>
            </w:r>
            <w:r w:rsidRPr="00523504">
              <w:lastRenderedPageBreak/>
              <w:t>14, с.39</w:t>
            </w:r>
          </w:p>
        </w:tc>
      </w:tr>
      <w:tr w:rsidR="00523504" w:rsidRPr="00523504" w:rsidTr="00241DD6">
        <w:trPr>
          <w:gridBefore w:val="1"/>
          <w:wBefore w:w="36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26.11</w:t>
            </w:r>
          </w:p>
          <w:p w:rsidR="00523504" w:rsidRPr="00523504" w:rsidRDefault="00523504" w:rsidP="00523504">
            <w:r w:rsidRPr="00523504">
              <w:t>03.12</w:t>
            </w:r>
          </w:p>
          <w:p w:rsidR="00523504" w:rsidRPr="00523504" w:rsidRDefault="00523504" w:rsidP="00523504">
            <w:r w:rsidRPr="00523504">
              <w:t>10.12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6/14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Получение </w:t>
            </w:r>
            <w:proofErr w:type="spellStart"/>
            <w:r w:rsidRPr="00523504">
              <w:t>алкенов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С.35-37,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15,с.39</w:t>
            </w:r>
          </w:p>
        </w:tc>
      </w:tr>
      <w:tr w:rsidR="00523504" w:rsidRPr="00523504" w:rsidTr="00241DD6">
        <w:trPr>
          <w:gridBefore w:val="1"/>
          <w:wBefore w:w="362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28.11</w:t>
            </w:r>
          </w:p>
          <w:p w:rsidR="00523504" w:rsidRPr="00523504" w:rsidRDefault="00523504" w:rsidP="00523504">
            <w:r w:rsidRPr="00523504">
              <w:t>05.12</w:t>
            </w:r>
          </w:p>
          <w:p w:rsidR="00523504" w:rsidRPr="00523504" w:rsidRDefault="00523504" w:rsidP="00523504">
            <w:r w:rsidRPr="00523504">
              <w:t>12.12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7/15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Понятие о высокомолекулярных соединениях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С.37-39, упр16-18, с.40</w:t>
            </w:r>
          </w:p>
        </w:tc>
      </w:tr>
      <w:tr w:rsidR="00523504" w:rsidRPr="00523504" w:rsidTr="00241DD6">
        <w:trPr>
          <w:gridBefore w:val="1"/>
          <w:wBefore w:w="36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06.12</w:t>
            </w:r>
          </w:p>
          <w:p w:rsidR="00523504" w:rsidRPr="00523504" w:rsidRDefault="00523504" w:rsidP="00523504">
            <w:r w:rsidRPr="00523504">
              <w:t>13.12</w:t>
            </w:r>
          </w:p>
          <w:p w:rsidR="00523504" w:rsidRPr="00523504" w:rsidRDefault="00523504" w:rsidP="00523504">
            <w:r w:rsidRPr="00523504">
              <w:t>20.12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8/16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«Непредельные углеводороды (</w:t>
            </w:r>
            <w:proofErr w:type="spellStart"/>
            <w:r w:rsidRPr="00523504">
              <w:t>алкены</w:t>
            </w:r>
            <w:proofErr w:type="spellEnd"/>
            <w:r w:rsidRPr="00523504">
              <w:t>)»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14.01</w:t>
            </w:r>
          </w:p>
          <w:p w:rsidR="00523504" w:rsidRPr="00523504" w:rsidRDefault="00523504" w:rsidP="00523504">
            <w:r w:rsidRPr="00523504">
              <w:t>21.01</w:t>
            </w:r>
          </w:p>
          <w:p w:rsidR="00523504" w:rsidRPr="00523504" w:rsidRDefault="00523504" w:rsidP="00523504">
            <w:r w:rsidRPr="00523504">
              <w:t>28.01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9/17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Диеновые углеводороды </w:t>
            </w:r>
            <w:proofErr w:type="spellStart"/>
            <w:r w:rsidRPr="00523504">
              <w:t>Алкины</w:t>
            </w:r>
            <w:proofErr w:type="spellEnd"/>
            <w:r w:rsidRPr="00523504">
              <w:t>.  Ацетилен и его гомологи</w:t>
            </w:r>
          </w:p>
          <w:p w:rsidR="00523504" w:rsidRPr="00523504" w:rsidRDefault="00523504" w:rsidP="00523504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Лекция, 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С.41- 52,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1-5, 46</w:t>
            </w:r>
          </w:p>
        </w:tc>
      </w:tr>
      <w:tr w:rsidR="00523504" w:rsidRPr="00523504" w:rsidTr="00241DD6">
        <w:trPr>
          <w:gridBefore w:val="1"/>
          <w:wBefore w:w="362" w:type="dxa"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14.01</w:t>
            </w:r>
          </w:p>
          <w:p w:rsidR="00523504" w:rsidRPr="00523504" w:rsidRDefault="00523504" w:rsidP="00523504">
            <w:r w:rsidRPr="00523504">
              <w:t>21.01</w:t>
            </w:r>
          </w:p>
          <w:p w:rsidR="00523504" w:rsidRPr="00523504" w:rsidRDefault="00523504" w:rsidP="00523504">
            <w:r w:rsidRPr="00523504">
              <w:t>28.01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10/18</w:t>
            </w:r>
          </w:p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Практическая работа 2. «Получение этилена и изучение его свойств»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Практическая работа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С.53</w:t>
            </w:r>
          </w:p>
        </w:tc>
      </w:tr>
      <w:tr w:rsidR="00523504" w:rsidRPr="00523504" w:rsidTr="00241DD6">
        <w:trPr>
          <w:gridBefore w:val="1"/>
          <w:wBefore w:w="362" w:type="dxa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16.01</w:t>
            </w:r>
          </w:p>
          <w:p w:rsidR="00523504" w:rsidRPr="00523504" w:rsidRDefault="00523504" w:rsidP="00523504">
            <w:r w:rsidRPr="00523504">
              <w:t>23.01</w:t>
            </w:r>
          </w:p>
          <w:p w:rsidR="00523504" w:rsidRPr="00523504" w:rsidRDefault="00523504" w:rsidP="00523504">
            <w:r w:rsidRPr="00523504">
              <w:t>30.01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11/19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Контрольная работа 1 по теме «</w:t>
            </w:r>
            <w:proofErr w:type="gramStart"/>
            <w:r w:rsidRPr="00523504">
              <w:rPr>
                <w:b/>
              </w:rPr>
              <w:t>Предельные</w:t>
            </w:r>
            <w:proofErr w:type="gramEnd"/>
            <w:r w:rsidRPr="00523504">
              <w:rPr>
                <w:b/>
              </w:rPr>
              <w:t xml:space="preserve"> и </w:t>
            </w:r>
            <w:proofErr w:type="spellStart"/>
            <w:r w:rsidRPr="00523504">
              <w:rPr>
                <w:b/>
              </w:rPr>
              <w:t>непр</w:t>
            </w:r>
            <w:proofErr w:type="spellEnd"/>
            <w:r w:rsidRPr="00523504">
              <w:rPr>
                <w:b/>
              </w:rPr>
              <w:t xml:space="preserve">. </w:t>
            </w:r>
            <w:proofErr w:type="spellStart"/>
            <w:r w:rsidRPr="00523504">
              <w:rPr>
                <w:b/>
              </w:rPr>
              <w:t>углеводорды</w:t>
            </w:r>
            <w:proofErr w:type="spellEnd"/>
            <w:r w:rsidRPr="00523504">
              <w:rPr>
                <w:b/>
              </w:rPr>
              <w:t>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Контрольная работа</w:t>
            </w:r>
          </w:p>
          <w:p w:rsidR="00523504" w:rsidRPr="00523504" w:rsidRDefault="00523504" w:rsidP="00523504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24.01</w:t>
            </w:r>
          </w:p>
          <w:p w:rsidR="00523504" w:rsidRPr="00523504" w:rsidRDefault="00523504" w:rsidP="00523504">
            <w:r w:rsidRPr="00523504">
              <w:t>30.01</w:t>
            </w:r>
          </w:p>
          <w:p w:rsidR="00523504" w:rsidRPr="00523504" w:rsidRDefault="00523504" w:rsidP="00523504">
            <w:r w:rsidRPr="00523504">
              <w:t>06.02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12/20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«Непредельные углеводороды (</w:t>
            </w:r>
            <w:proofErr w:type="spellStart"/>
            <w:r w:rsidRPr="00523504">
              <w:t>алкены</w:t>
            </w:r>
            <w:proofErr w:type="spellEnd"/>
            <w:r w:rsidRPr="00523504">
              <w:t>)»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405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     Зачёт 2. По теме «Непредельные углеводороды»</w:t>
            </w:r>
          </w:p>
        </w:tc>
      </w:tr>
      <w:tr w:rsidR="00523504" w:rsidRPr="00523504" w:rsidTr="00241DD6">
        <w:trPr>
          <w:gridBefore w:val="1"/>
          <w:wBefore w:w="362" w:type="dxa"/>
          <w:trHeight w:val="285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 </w:t>
            </w:r>
            <w:r w:rsidRPr="00523504">
              <w:rPr>
                <w:b/>
              </w:rPr>
              <w:t>Тема 4. Ароматические углеводороды (арены) 4 часа</w:t>
            </w:r>
          </w:p>
        </w:tc>
      </w:tr>
      <w:tr w:rsidR="00523504" w:rsidRPr="00523504" w:rsidTr="00241DD6">
        <w:trPr>
          <w:gridBefore w:val="1"/>
          <w:wBefore w:w="362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11.02</w:t>
            </w:r>
          </w:p>
          <w:p w:rsidR="00523504" w:rsidRPr="00523504" w:rsidRDefault="00523504" w:rsidP="00523504">
            <w:r w:rsidRPr="00523504">
              <w:t>18.02</w:t>
            </w:r>
          </w:p>
          <w:p w:rsidR="00523504" w:rsidRPr="00523504" w:rsidRDefault="00523504" w:rsidP="00523504">
            <w:r w:rsidRPr="00523504">
              <w:t>25.02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1/21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Электронное и пространственное строение бензола.        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С.54-55,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5, с.62</w:t>
            </w:r>
          </w:p>
        </w:tc>
      </w:tr>
      <w:tr w:rsidR="00523504" w:rsidRPr="00523504" w:rsidTr="00241DD6">
        <w:trPr>
          <w:gridBefore w:val="1"/>
          <w:wBefore w:w="362" w:type="dxa"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11.02</w:t>
            </w:r>
          </w:p>
          <w:p w:rsidR="00523504" w:rsidRPr="00523504" w:rsidRDefault="00523504" w:rsidP="00523504">
            <w:r w:rsidRPr="00523504">
              <w:t>18.02</w:t>
            </w:r>
          </w:p>
          <w:p w:rsidR="00523504" w:rsidRPr="00523504" w:rsidRDefault="00523504" w:rsidP="00523504">
            <w:r w:rsidRPr="00523504">
              <w:t>25.02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2/22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Изомерия, номенклатура бензола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С.55-57</w:t>
            </w:r>
          </w:p>
        </w:tc>
      </w:tr>
      <w:tr w:rsidR="00523504" w:rsidRPr="00523504" w:rsidTr="00241DD6">
        <w:trPr>
          <w:gridBefore w:val="1"/>
          <w:wBefore w:w="362" w:type="dxa"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13.02</w:t>
            </w:r>
          </w:p>
          <w:p w:rsidR="00523504" w:rsidRPr="00523504" w:rsidRDefault="00523504" w:rsidP="00523504">
            <w:r w:rsidRPr="00523504">
              <w:t>20.02</w:t>
            </w:r>
          </w:p>
          <w:p w:rsidR="00523504" w:rsidRPr="00523504" w:rsidRDefault="00523504" w:rsidP="00523504">
            <w:r w:rsidRPr="00523504">
              <w:t>27.02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3/23</w:t>
            </w:r>
          </w:p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Физические и химические свойства </w:t>
            </w:r>
            <w:proofErr w:type="spellStart"/>
            <w:r w:rsidRPr="00523504">
              <w:t>аренов</w:t>
            </w:r>
            <w:proofErr w:type="spellEnd"/>
            <w:r w:rsidRPr="00523504">
              <w:t xml:space="preserve">.     Получение </w:t>
            </w:r>
            <w:proofErr w:type="spellStart"/>
            <w:r w:rsidRPr="00523504">
              <w:t>аренов</w:t>
            </w:r>
            <w:proofErr w:type="spellEnd"/>
            <w:r w:rsidRPr="00523504">
              <w:t xml:space="preserve">                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С.57-62,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6-7,с.62</w:t>
            </w:r>
          </w:p>
        </w:tc>
      </w:tr>
      <w:tr w:rsidR="00523504" w:rsidRPr="00523504" w:rsidTr="00241DD6">
        <w:trPr>
          <w:gridBefore w:val="1"/>
          <w:wBefore w:w="362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21.02</w:t>
            </w:r>
          </w:p>
          <w:p w:rsidR="00523504" w:rsidRPr="00523504" w:rsidRDefault="00523504" w:rsidP="00523504">
            <w:r w:rsidRPr="00523504">
              <w:t>28.02</w:t>
            </w:r>
          </w:p>
          <w:p w:rsidR="00523504" w:rsidRPr="00523504" w:rsidRDefault="00523504" w:rsidP="00523504">
            <w:r w:rsidRPr="00523504">
              <w:t>06.03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4/24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«Ароматические углеводороды (арены)»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537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Тема 5.Природные источники углеводородов 4 часа</w:t>
            </w:r>
          </w:p>
        </w:tc>
      </w:tr>
      <w:tr w:rsidR="00523504" w:rsidRPr="00523504" w:rsidTr="00241DD6">
        <w:trPr>
          <w:trHeight w:val="634"/>
        </w:trPr>
        <w:tc>
          <w:tcPr>
            <w:tcW w:w="3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11.03</w:t>
            </w:r>
          </w:p>
          <w:p w:rsidR="00523504" w:rsidRPr="00523504" w:rsidRDefault="00523504" w:rsidP="00523504">
            <w:r w:rsidRPr="00523504">
              <w:t>18.03</w:t>
            </w:r>
          </w:p>
          <w:p w:rsidR="00523504" w:rsidRPr="00523504" w:rsidRDefault="00523504" w:rsidP="00523504">
            <w:r w:rsidRPr="00523504">
              <w:t>25.03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1/25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Природный газ. Попутные нефтяные газы.   Нефть. Коксохимическое производство.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Лекция, беседа.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С.64- 70,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10-11, с.71</w:t>
            </w:r>
          </w:p>
        </w:tc>
      </w:tr>
      <w:tr w:rsidR="00523504" w:rsidRPr="00523504" w:rsidTr="00241DD6">
        <w:trPr>
          <w:trHeight w:val="840"/>
        </w:trPr>
        <w:tc>
          <w:tcPr>
            <w:tcW w:w="3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11.03</w:t>
            </w:r>
          </w:p>
          <w:p w:rsidR="00523504" w:rsidRPr="00523504" w:rsidRDefault="00523504" w:rsidP="00523504">
            <w:r w:rsidRPr="00523504">
              <w:t>18.03</w:t>
            </w:r>
          </w:p>
          <w:p w:rsidR="00523504" w:rsidRPr="00523504" w:rsidRDefault="00523504" w:rsidP="00523504">
            <w:r w:rsidRPr="00523504">
              <w:t>25.03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2/26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Расчётные задачи.  Определение массовой и объёмные доли выхода продукта реакции.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Решение задач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14-18</w:t>
            </w:r>
          </w:p>
        </w:tc>
      </w:tr>
      <w:tr w:rsidR="00523504" w:rsidRPr="00523504" w:rsidTr="00241DD6">
        <w:trPr>
          <w:trHeight w:val="977"/>
        </w:trPr>
        <w:tc>
          <w:tcPr>
            <w:tcW w:w="3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13.03</w:t>
            </w:r>
          </w:p>
          <w:p w:rsidR="00523504" w:rsidRPr="00523504" w:rsidRDefault="00523504" w:rsidP="00523504">
            <w:r w:rsidRPr="00523504">
              <w:t>20.03</w:t>
            </w:r>
          </w:p>
          <w:p w:rsidR="00523504" w:rsidRPr="00523504" w:rsidRDefault="00523504" w:rsidP="00523504">
            <w:r w:rsidRPr="00523504">
              <w:t>27.03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3/27</w:t>
            </w:r>
          </w:p>
          <w:p w:rsidR="00523504" w:rsidRPr="00523504" w:rsidRDefault="00523504" w:rsidP="00523504"/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работа№2 по теме «Ароматические углеводороды.                                                                                           Природные источники УВ»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 знаний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675"/>
        </w:trPr>
        <w:tc>
          <w:tcPr>
            <w:tcW w:w="3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21.03</w:t>
            </w:r>
          </w:p>
          <w:p w:rsidR="00523504" w:rsidRPr="00523504" w:rsidRDefault="00523504" w:rsidP="00523504">
            <w:r w:rsidRPr="00523504">
              <w:t>28.03</w:t>
            </w:r>
          </w:p>
          <w:p w:rsidR="00523504" w:rsidRPr="00523504" w:rsidRDefault="00523504" w:rsidP="00523504">
            <w:r w:rsidRPr="00523504">
              <w:t>04.04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  4/28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 «Природные источники углеводородов»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345"/>
        </w:trPr>
        <w:tc>
          <w:tcPr>
            <w:tcW w:w="362" w:type="dxa"/>
            <w:vMerge/>
            <w:tcBorders>
              <w:left w:val="nil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 Кислородосодержащие органические соединения  Тема.6 Спирты и фенолы- 8 часов</w:t>
            </w:r>
          </w:p>
        </w:tc>
      </w:tr>
      <w:tr w:rsidR="00523504" w:rsidRPr="00523504" w:rsidTr="00241DD6">
        <w:trPr>
          <w:trHeight w:val="525"/>
        </w:trPr>
        <w:tc>
          <w:tcPr>
            <w:tcW w:w="362" w:type="dxa"/>
            <w:vMerge/>
            <w:tcBorders>
              <w:left w:val="nil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08.04</w:t>
            </w:r>
          </w:p>
          <w:p w:rsidR="00523504" w:rsidRPr="00523504" w:rsidRDefault="00523504" w:rsidP="00523504">
            <w:r w:rsidRPr="00523504">
              <w:t>15.04</w:t>
            </w:r>
          </w:p>
          <w:p w:rsidR="00523504" w:rsidRPr="00523504" w:rsidRDefault="00523504" w:rsidP="00523504">
            <w:r w:rsidRPr="00523504">
              <w:t>22.04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1/29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Одноатомные спирты.     Строение молекул спиртов  </w:t>
            </w:r>
          </w:p>
          <w:p w:rsidR="00523504" w:rsidRPr="00523504" w:rsidRDefault="00523504" w:rsidP="00523504">
            <w:r w:rsidRPr="00523504">
              <w:t xml:space="preserve">                                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Лекция,   </w:t>
            </w:r>
          </w:p>
          <w:p w:rsidR="00523504" w:rsidRPr="00523504" w:rsidRDefault="00523504" w:rsidP="00523504">
            <w:r w:rsidRPr="00523504">
              <w:t xml:space="preserve">       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 72- 73,упр5, с.80</w:t>
            </w:r>
          </w:p>
        </w:tc>
      </w:tr>
      <w:tr w:rsidR="00523504" w:rsidRPr="00523504" w:rsidTr="00241DD6">
        <w:trPr>
          <w:trHeight w:val="459"/>
        </w:trPr>
        <w:tc>
          <w:tcPr>
            <w:tcW w:w="36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lastRenderedPageBreak/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08.04</w:t>
            </w:r>
          </w:p>
          <w:p w:rsidR="00523504" w:rsidRPr="00523504" w:rsidRDefault="00523504" w:rsidP="00523504">
            <w:r w:rsidRPr="00523504">
              <w:lastRenderedPageBreak/>
              <w:t>15.04</w:t>
            </w:r>
          </w:p>
          <w:p w:rsidR="00523504" w:rsidRPr="00523504" w:rsidRDefault="00523504" w:rsidP="00523504">
            <w:r w:rsidRPr="00523504">
              <w:t>22.04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2/30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Изомерия, номенклатура спиртов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беседа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С.73-75</w:t>
            </w:r>
          </w:p>
        </w:tc>
      </w:tr>
      <w:tr w:rsidR="00523504" w:rsidRPr="00523504" w:rsidTr="00241DD6">
        <w:trPr>
          <w:trHeight w:val="795"/>
        </w:trPr>
        <w:tc>
          <w:tcPr>
            <w:tcW w:w="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10.04</w:t>
            </w:r>
          </w:p>
          <w:p w:rsidR="00523504" w:rsidRPr="00523504" w:rsidRDefault="00523504" w:rsidP="00523504">
            <w:r w:rsidRPr="00523504">
              <w:t>17.04</w:t>
            </w:r>
          </w:p>
          <w:p w:rsidR="00523504" w:rsidRPr="00523504" w:rsidRDefault="00523504" w:rsidP="00523504">
            <w:r w:rsidRPr="00523504">
              <w:t>24.04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3/31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Физические и химические свойства  спиртов.                                    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С.75- 78, упр7-8, с.80</w:t>
            </w:r>
          </w:p>
        </w:tc>
      </w:tr>
      <w:tr w:rsidR="00523504" w:rsidRPr="00523504" w:rsidTr="00241DD6">
        <w:trPr>
          <w:gridBefore w:val="1"/>
          <w:wBefore w:w="362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18.04</w:t>
            </w:r>
          </w:p>
          <w:p w:rsidR="00523504" w:rsidRPr="00523504" w:rsidRDefault="00523504" w:rsidP="00523504">
            <w:r w:rsidRPr="00523504">
              <w:t>25.04</w:t>
            </w:r>
          </w:p>
          <w:p w:rsidR="00523504" w:rsidRPr="00523504" w:rsidRDefault="00523504" w:rsidP="00523504">
            <w:r w:rsidRPr="00523504">
              <w:t>30.04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4/32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«Спирты и фенолы»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06.05</w:t>
            </w:r>
          </w:p>
          <w:p w:rsidR="00523504" w:rsidRPr="00523504" w:rsidRDefault="00523504" w:rsidP="00523504">
            <w:r w:rsidRPr="00523504">
              <w:t>13.05</w:t>
            </w:r>
          </w:p>
          <w:p w:rsidR="00523504" w:rsidRPr="00523504" w:rsidRDefault="00523504" w:rsidP="00523504">
            <w:r w:rsidRPr="00523504">
              <w:t>20.05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5/33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Получение спиртов Многоатомные спирты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беседа </w:t>
            </w:r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С.78-84,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9,с.80</w:t>
            </w:r>
          </w:p>
        </w:tc>
      </w:tr>
      <w:tr w:rsidR="00523504" w:rsidRPr="00523504" w:rsidTr="00241DD6">
        <w:trPr>
          <w:gridBefore w:val="1"/>
          <w:wBefore w:w="3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06.05</w:t>
            </w:r>
          </w:p>
          <w:p w:rsidR="00523504" w:rsidRPr="00523504" w:rsidRDefault="00523504" w:rsidP="00523504">
            <w:r w:rsidRPr="00523504">
              <w:t>13.05</w:t>
            </w:r>
          </w:p>
          <w:p w:rsidR="00523504" w:rsidRPr="00523504" w:rsidRDefault="00523504" w:rsidP="00523504">
            <w:r w:rsidRPr="00523504">
              <w:t>20.05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6/34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Фенолы, строение молекул Физические и химические свойства фенола.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упр1-3, с.89</w:t>
            </w:r>
          </w:p>
        </w:tc>
      </w:tr>
      <w:tr w:rsidR="00523504" w:rsidRPr="00523504" w:rsidTr="00241DD6">
        <w:trPr>
          <w:gridBefore w:val="1"/>
          <w:wBefore w:w="36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08.05</w:t>
            </w:r>
          </w:p>
          <w:p w:rsidR="00523504" w:rsidRPr="00523504" w:rsidRDefault="00523504" w:rsidP="00523504">
            <w:r w:rsidRPr="00523504">
              <w:t>15.05</w:t>
            </w:r>
          </w:p>
          <w:p w:rsidR="00523504" w:rsidRPr="00523504" w:rsidRDefault="00523504" w:rsidP="00523504">
            <w:r w:rsidRPr="00523504">
              <w:t>22.05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7/35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№3 по теме «Спирты и фенолы»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 знаний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10.Г</w:t>
            </w:r>
          </w:p>
          <w:p w:rsidR="00523504" w:rsidRPr="00523504" w:rsidRDefault="00523504" w:rsidP="00523504">
            <w:r w:rsidRPr="00523504">
              <w:t>10.Д</w:t>
            </w:r>
          </w:p>
          <w:p w:rsidR="00523504" w:rsidRPr="00523504" w:rsidRDefault="00523504" w:rsidP="00523504">
            <w:r w:rsidRPr="00523504">
              <w:t>10</w:t>
            </w:r>
            <w:proofErr w:type="gramStart"/>
            <w:r w:rsidRPr="00523504">
              <w:t xml:space="preserve"> Е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16.0520.05</w:t>
            </w:r>
          </w:p>
          <w:p w:rsidR="00523504" w:rsidRPr="00523504" w:rsidRDefault="00523504" w:rsidP="00523504">
            <w:r w:rsidRPr="00523504">
              <w:t>23.05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8/36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«Спирты и фенолы»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62" w:type="dxa"/>
          <w:trHeight w:val="420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 xml:space="preserve">                Зачёт №3 по теме «Кислородосодержащие соединения. Спирты и фенолы»</w:t>
            </w:r>
          </w:p>
        </w:tc>
      </w:tr>
    </w:tbl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Default="00523504" w:rsidP="00523504"/>
    <w:p w:rsidR="00964973" w:rsidRDefault="00964973" w:rsidP="00523504"/>
    <w:p w:rsidR="00964973" w:rsidRPr="00523504" w:rsidRDefault="00964973" w:rsidP="00523504"/>
    <w:p w:rsidR="00523504" w:rsidRPr="00523504" w:rsidRDefault="00523504" w:rsidP="00523504">
      <w:r w:rsidRPr="00523504">
        <w:lastRenderedPageBreak/>
        <w:t xml:space="preserve">Утверждаю                                                                 </w:t>
      </w:r>
      <w:r w:rsidR="00964973">
        <w:t xml:space="preserve">                                       </w:t>
      </w:r>
      <w:r w:rsidRPr="00523504">
        <w:t xml:space="preserve">         Приложение № ___</w:t>
      </w:r>
    </w:p>
    <w:p w:rsidR="00523504" w:rsidRPr="00523504" w:rsidRDefault="00523504" w:rsidP="00523504">
      <w:r w:rsidRPr="00523504">
        <w:t>директор школы</w:t>
      </w:r>
      <w:r w:rsidRPr="00523504">
        <w:tab/>
        <w:t xml:space="preserve">                                                              </w:t>
      </w:r>
      <w:r w:rsidR="00964973">
        <w:t xml:space="preserve">                       </w:t>
      </w:r>
      <w:r w:rsidRPr="00523504">
        <w:t xml:space="preserve">     к рабочей программе</w:t>
      </w:r>
    </w:p>
    <w:p w:rsidR="00523504" w:rsidRPr="00523504" w:rsidRDefault="00523504" w:rsidP="00523504">
      <w:r w:rsidRPr="00523504">
        <w:t xml:space="preserve">__________________                                                       </w:t>
      </w:r>
      <w:r w:rsidR="00964973">
        <w:t xml:space="preserve">                                  </w:t>
      </w:r>
      <w:r w:rsidRPr="00523504">
        <w:t xml:space="preserve">    по химии 11 класс</w:t>
      </w:r>
    </w:p>
    <w:p w:rsidR="00523504" w:rsidRPr="00523504" w:rsidRDefault="00523504" w:rsidP="00523504">
      <w:r w:rsidRPr="00523504">
        <w:t xml:space="preserve">В.А. </w:t>
      </w:r>
      <w:proofErr w:type="spellStart"/>
      <w:r w:rsidRPr="00523504">
        <w:t>Шкарупелова</w:t>
      </w:r>
      <w:proofErr w:type="spellEnd"/>
      <w:r w:rsidRPr="00523504">
        <w:t xml:space="preserve"> </w:t>
      </w:r>
      <w:r w:rsidRPr="00523504">
        <w:tab/>
      </w:r>
    </w:p>
    <w:p w:rsidR="00523504" w:rsidRPr="00523504" w:rsidRDefault="00523504" w:rsidP="00523504">
      <w:r w:rsidRPr="00523504">
        <w:t xml:space="preserve">Приказ № ___-0 </w:t>
      </w:r>
      <w:proofErr w:type="gramStart"/>
      <w:r w:rsidRPr="00523504">
        <w:t>от</w:t>
      </w:r>
      <w:proofErr w:type="gramEnd"/>
      <w:r w:rsidRPr="00523504">
        <w:t xml:space="preserve"> ___</w:t>
      </w:r>
    </w:p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964973">
      <w:pPr>
        <w:jc w:val="center"/>
      </w:pPr>
      <w:r w:rsidRPr="00523504">
        <w:t>Календарно - тематическое планирование</w:t>
      </w:r>
    </w:p>
    <w:p w:rsidR="00523504" w:rsidRPr="00523504" w:rsidRDefault="00523504" w:rsidP="00964973">
      <w:pPr>
        <w:jc w:val="center"/>
      </w:pPr>
      <w:r w:rsidRPr="00523504">
        <w:t>химия  11г</w:t>
      </w:r>
      <w:proofErr w:type="gramStart"/>
      <w:r w:rsidRPr="00523504">
        <w:t>,д</w:t>
      </w:r>
      <w:proofErr w:type="gramEnd"/>
      <w:r w:rsidRPr="00523504">
        <w:t>,е классы</w:t>
      </w:r>
    </w:p>
    <w:p w:rsidR="00523504" w:rsidRPr="00523504" w:rsidRDefault="00523504" w:rsidP="00964973">
      <w:pPr>
        <w:jc w:val="center"/>
      </w:pPr>
      <w:r w:rsidRPr="00523504">
        <w:t>2013 -2014 учебный год.</w:t>
      </w:r>
    </w:p>
    <w:p w:rsidR="00523504" w:rsidRPr="00523504" w:rsidRDefault="00523504" w:rsidP="00523504"/>
    <w:tbl>
      <w:tblPr>
        <w:tblW w:w="1032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639"/>
        <w:gridCol w:w="851"/>
        <w:gridCol w:w="708"/>
        <w:gridCol w:w="570"/>
        <w:gridCol w:w="3059"/>
        <w:gridCol w:w="199"/>
        <w:gridCol w:w="1949"/>
        <w:gridCol w:w="175"/>
        <w:gridCol w:w="1817"/>
      </w:tblGrid>
      <w:tr w:rsidR="00523504" w:rsidRPr="00523504" w:rsidTr="00241DD6">
        <w:trPr>
          <w:gridBefore w:val="1"/>
          <w:wBefore w:w="354" w:type="dxa"/>
          <w:trHeight w:val="91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proofErr w:type="gramStart"/>
            <w:r w:rsidRPr="00523504">
              <w:t>Клас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сы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Дата 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Дата факт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№</w:t>
            </w:r>
          </w:p>
          <w:p w:rsidR="00523504" w:rsidRPr="00523504" w:rsidRDefault="00523504" w:rsidP="00523504">
            <w:r w:rsidRPr="00523504">
              <w:t>урока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                     Тема урока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Тип урока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Домашнее задание</w:t>
            </w:r>
          </w:p>
        </w:tc>
      </w:tr>
      <w:tr w:rsidR="00523504" w:rsidRPr="00523504" w:rsidTr="00241DD6">
        <w:trPr>
          <w:gridBefore w:val="1"/>
          <w:wBefore w:w="354" w:type="dxa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1.Повторение основных вопросов курса химии 10 класса -4 часа</w:t>
            </w:r>
          </w:p>
        </w:tc>
      </w:tr>
      <w:tr w:rsidR="00523504" w:rsidRPr="00523504" w:rsidTr="00241DD6">
        <w:trPr>
          <w:gridBefore w:val="1"/>
          <w:wBefore w:w="35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03.09</w:t>
            </w:r>
          </w:p>
          <w:p w:rsidR="00523504" w:rsidRPr="00523504" w:rsidRDefault="00523504" w:rsidP="00523504">
            <w:r w:rsidRPr="00523504">
              <w:t>10.09</w:t>
            </w:r>
          </w:p>
          <w:p w:rsidR="00523504" w:rsidRPr="00523504" w:rsidRDefault="00523504" w:rsidP="00523504">
            <w:r w:rsidRPr="00523504"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Основные положения теории химического строения органических веществ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proofErr w:type="gramStart"/>
            <w:r w:rsidRPr="00523504">
              <w:t>Индивидуаль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ные</w:t>
            </w:r>
            <w:proofErr w:type="spellEnd"/>
            <w:proofErr w:type="gramEnd"/>
            <w:r w:rsidRPr="00523504">
              <w:t xml:space="preserve"> задания</w:t>
            </w:r>
          </w:p>
        </w:tc>
      </w:tr>
      <w:tr w:rsidR="00523504" w:rsidRPr="00523504" w:rsidTr="00241DD6">
        <w:trPr>
          <w:gridBefore w:val="1"/>
          <w:wBefore w:w="354" w:type="dxa"/>
          <w:trHeight w:val="7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03.09</w:t>
            </w:r>
          </w:p>
          <w:p w:rsidR="00523504" w:rsidRPr="00523504" w:rsidRDefault="00523504" w:rsidP="00523504">
            <w:r w:rsidRPr="00523504">
              <w:t>10.09</w:t>
            </w:r>
          </w:p>
          <w:p w:rsidR="00523504" w:rsidRPr="00523504" w:rsidRDefault="00523504" w:rsidP="00523504">
            <w:r w:rsidRPr="00523504"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2/2</w:t>
            </w:r>
          </w:p>
          <w:p w:rsidR="00523504" w:rsidRPr="00523504" w:rsidRDefault="00523504" w:rsidP="00523504"/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r w:rsidRPr="00523504">
              <w:t>Алканы</w:t>
            </w:r>
            <w:proofErr w:type="spellEnd"/>
            <w:r w:rsidRPr="00523504">
              <w:t xml:space="preserve">. </w:t>
            </w:r>
            <w:proofErr w:type="spellStart"/>
            <w:r w:rsidRPr="00523504">
              <w:t>Алкены</w:t>
            </w:r>
            <w:proofErr w:type="spellEnd"/>
            <w:r w:rsidRPr="00523504">
              <w:t xml:space="preserve">. </w:t>
            </w:r>
            <w:proofErr w:type="spellStart"/>
            <w:r w:rsidRPr="00523504">
              <w:t>Алкины</w:t>
            </w:r>
            <w:proofErr w:type="spellEnd"/>
            <w:r w:rsidRPr="00523504">
              <w:t>. Арены, их строение и свойства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proofErr w:type="gramStart"/>
            <w:r w:rsidRPr="00523504">
              <w:t>Индивидуаль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ные</w:t>
            </w:r>
            <w:proofErr w:type="spellEnd"/>
            <w:proofErr w:type="gramEnd"/>
            <w:r w:rsidRPr="00523504">
              <w:t xml:space="preserve"> задания</w:t>
            </w:r>
          </w:p>
        </w:tc>
      </w:tr>
      <w:tr w:rsidR="00523504" w:rsidRPr="00523504" w:rsidTr="00241DD6">
        <w:trPr>
          <w:gridBefore w:val="1"/>
          <w:wBefore w:w="354" w:type="dxa"/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05.09</w:t>
            </w:r>
          </w:p>
          <w:p w:rsidR="00523504" w:rsidRPr="00523504" w:rsidRDefault="00523504" w:rsidP="00523504">
            <w:r w:rsidRPr="00523504">
              <w:t>12.09</w:t>
            </w:r>
          </w:p>
          <w:p w:rsidR="00523504" w:rsidRPr="00523504" w:rsidRDefault="00523504" w:rsidP="00523504">
            <w:r w:rsidRPr="00523504"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Спирты, фенолы.  Решение расчётных задач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proofErr w:type="gramStart"/>
            <w:r w:rsidRPr="00523504">
              <w:t>Индивидуаль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ные</w:t>
            </w:r>
            <w:proofErr w:type="spellEnd"/>
            <w:proofErr w:type="gramEnd"/>
            <w:r w:rsidRPr="00523504">
              <w:t xml:space="preserve"> задания</w:t>
            </w:r>
          </w:p>
        </w:tc>
      </w:tr>
      <w:tr w:rsidR="00523504" w:rsidRPr="00523504" w:rsidTr="00241DD6">
        <w:trPr>
          <w:gridBefore w:val="1"/>
          <w:wBefore w:w="354" w:type="dxa"/>
          <w:trHeight w:val="3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10.09</w:t>
            </w:r>
          </w:p>
          <w:p w:rsidR="00523504" w:rsidRPr="00523504" w:rsidRDefault="00523504" w:rsidP="00523504">
            <w:r w:rsidRPr="00523504">
              <w:t>17.09</w:t>
            </w:r>
          </w:p>
          <w:p w:rsidR="00523504" w:rsidRPr="00523504" w:rsidRDefault="00523504" w:rsidP="00523504">
            <w:r w:rsidRPr="00523504"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4/4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«Повторение основных вопросов курса химии 10 класса»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spellStart"/>
            <w:proofErr w:type="gramStart"/>
            <w:r w:rsidRPr="00523504">
              <w:t>Индивидуаль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ные</w:t>
            </w:r>
            <w:proofErr w:type="spellEnd"/>
            <w:proofErr w:type="gramEnd"/>
            <w:r w:rsidRPr="00523504">
              <w:t xml:space="preserve"> задания</w:t>
            </w:r>
          </w:p>
        </w:tc>
      </w:tr>
      <w:tr w:rsidR="00523504" w:rsidRPr="00523504" w:rsidTr="00241DD6">
        <w:trPr>
          <w:gridBefore w:val="1"/>
          <w:wBefore w:w="354" w:type="dxa"/>
          <w:trHeight w:val="390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 xml:space="preserve">Тема 2. </w:t>
            </w:r>
            <w:proofErr w:type="gramStart"/>
            <w:r w:rsidRPr="00523504">
              <w:rPr>
                <w:b/>
              </w:rPr>
              <w:t>Кислородосодержащие</w:t>
            </w:r>
            <w:proofErr w:type="gramEnd"/>
            <w:r w:rsidRPr="00523504">
              <w:rPr>
                <w:b/>
              </w:rPr>
              <w:t xml:space="preserve"> органические соединения-16 часов</w:t>
            </w:r>
          </w:p>
        </w:tc>
      </w:tr>
      <w:tr w:rsidR="00523504" w:rsidRPr="00523504" w:rsidTr="00241DD6">
        <w:trPr>
          <w:gridBefore w:val="1"/>
          <w:wBefore w:w="35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01.10</w:t>
            </w:r>
          </w:p>
          <w:p w:rsidR="00523504" w:rsidRPr="00523504" w:rsidRDefault="00523504" w:rsidP="00523504">
            <w:r w:rsidRPr="00523504">
              <w:t>08.10</w:t>
            </w:r>
          </w:p>
          <w:p w:rsidR="00523504" w:rsidRPr="00523504" w:rsidRDefault="00523504" w:rsidP="00523504">
            <w:r w:rsidRPr="00523504"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Строение, изомерия, номенклатура альдегидов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§25,упр3-5,с.105</w:t>
            </w:r>
          </w:p>
        </w:tc>
      </w:tr>
      <w:tr w:rsidR="00523504" w:rsidRPr="00523504" w:rsidTr="00241DD6">
        <w:trPr>
          <w:gridBefore w:val="1"/>
          <w:wBefore w:w="354" w:type="dxa"/>
          <w:trHeight w:val="5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01.10</w:t>
            </w:r>
          </w:p>
          <w:p w:rsidR="00523504" w:rsidRPr="00523504" w:rsidRDefault="00523504" w:rsidP="00523504">
            <w:r w:rsidRPr="00523504">
              <w:t>08.10</w:t>
            </w:r>
          </w:p>
          <w:p w:rsidR="00523504" w:rsidRPr="00523504" w:rsidRDefault="00523504" w:rsidP="00523504">
            <w:r w:rsidRPr="00523504"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Свойства и применение альдегидов. Одноосновные карбоновые кислоты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§26-27, задача №4,с.106</w:t>
            </w:r>
          </w:p>
        </w:tc>
      </w:tr>
      <w:tr w:rsidR="00523504" w:rsidRPr="00523504" w:rsidTr="00241DD6">
        <w:trPr>
          <w:gridBefore w:val="1"/>
          <w:wBefore w:w="354" w:type="dxa"/>
          <w:trHeight w:val="6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03.10</w:t>
            </w:r>
          </w:p>
          <w:p w:rsidR="00523504" w:rsidRPr="00523504" w:rsidRDefault="00523504" w:rsidP="00523504">
            <w:r w:rsidRPr="00523504">
              <w:t>10.10</w:t>
            </w:r>
          </w:p>
          <w:p w:rsidR="00523504" w:rsidRPr="00523504" w:rsidRDefault="00523504" w:rsidP="00523504">
            <w:r w:rsidRPr="00523504"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Свойства, получение и применение одноосновных предельных карбоновых кислот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§28,упр11-14,с.117</w:t>
            </w:r>
          </w:p>
        </w:tc>
      </w:tr>
      <w:tr w:rsidR="00523504" w:rsidRPr="00523504" w:rsidTr="00241DD6">
        <w:trPr>
          <w:gridBefore w:val="1"/>
          <w:wBefore w:w="354" w:type="dxa"/>
          <w:trHeight w:val="9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08.10</w:t>
            </w:r>
          </w:p>
          <w:p w:rsidR="00523504" w:rsidRPr="00523504" w:rsidRDefault="00523504" w:rsidP="00523504">
            <w:r w:rsidRPr="00523504">
              <w:t>15.10</w:t>
            </w:r>
          </w:p>
          <w:p w:rsidR="00523504" w:rsidRPr="00523504" w:rsidRDefault="00523504" w:rsidP="00523504">
            <w:r w:rsidRPr="00523504"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4/8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«Кислородосодержащие органические соединения»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Урок повторения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§25 -28</w:t>
            </w:r>
          </w:p>
        </w:tc>
      </w:tr>
      <w:tr w:rsidR="00523504" w:rsidRPr="00523504" w:rsidTr="00241DD6">
        <w:trPr>
          <w:gridBefore w:val="1"/>
          <w:wBefore w:w="354" w:type="dxa"/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29.10</w:t>
            </w:r>
          </w:p>
          <w:p w:rsidR="00523504" w:rsidRPr="00523504" w:rsidRDefault="00523504" w:rsidP="00523504">
            <w:r w:rsidRPr="00523504">
              <w:t>05.11</w:t>
            </w:r>
          </w:p>
          <w:p w:rsidR="00523504" w:rsidRPr="00523504" w:rsidRDefault="00523504" w:rsidP="00523504">
            <w:r w:rsidRPr="00523504"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5/9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Практическая работа №1 «Свойства карбоновых кислот»</w:t>
            </w:r>
            <w:r w:rsidRPr="00523504">
              <w:t xml:space="preserve">                       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Закрепление ЗУН, Изучение нового материала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§29</w:t>
            </w:r>
          </w:p>
        </w:tc>
      </w:tr>
      <w:tr w:rsidR="00523504" w:rsidRPr="00523504" w:rsidTr="00241DD6">
        <w:trPr>
          <w:gridBefore w:val="1"/>
          <w:wBefore w:w="354" w:type="dxa"/>
          <w:trHeight w:val="6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29.10</w:t>
            </w:r>
          </w:p>
          <w:p w:rsidR="00523504" w:rsidRPr="00523504" w:rsidRDefault="00523504" w:rsidP="00523504">
            <w:r w:rsidRPr="00523504">
              <w:t>05.11</w:t>
            </w:r>
          </w:p>
          <w:p w:rsidR="00523504" w:rsidRPr="00523504" w:rsidRDefault="00523504" w:rsidP="00523504">
            <w:r w:rsidRPr="00523504"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6/ 10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t>Непредельные карбоновые кислоты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§29</w:t>
            </w:r>
          </w:p>
        </w:tc>
      </w:tr>
      <w:tr w:rsidR="00523504" w:rsidRPr="00523504" w:rsidTr="00241DD6">
        <w:trPr>
          <w:gridBefore w:val="1"/>
          <w:wBefore w:w="354" w:type="dxa"/>
          <w:trHeight w:val="56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31.10</w:t>
            </w:r>
          </w:p>
          <w:p w:rsidR="00523504" w:rsidRPr="00523504" w:rsidRDefault="00523504" w:rsidP="00523504">
            <w:r w:rsidRPr="00523504">
              <w:t>07.11</w:t>
            </w:r>
          </w:p>
          <w:p w:rsidR="00523504" w:rsidRPr="00523504" w:rsidRDefault="00523504" w:rsidP="00523504">
            <w:r w:rsidRPr="00523504"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 11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Практическая работа №2 «Решение экспериментальных задач на распознавание органических веществ»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Практикум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6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05.11</w:t>
            </w:r>
          </w:p>
          <w:p w:rsidR="00523504" w:rsidRPr="00523504" w:rsidRDefault="00523504" w:rsidP="00523504">
            <w:r w:rsidRPr="00523504">
              <w:t>12.11</w:t>
            </w:r>
          </w:p>
          <w:p w:rsidR="00523504" w:rsidRPr="00523504" w:rsidRDefault="00523504" w:rsidP="00523504">
            <w:r w:rsidRPr="00523504"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8/</w:t>
            </w:r>
          </w:p>
          <w:p w:rsidR="00523504" w:rsidRPr="00523504" w:rsidRDefault="00523504" w:rsidP="00523504">
            <w:r w:rsidRPr="00523504">
              <w:t>12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«Кислородосодержащие органические соединения»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§29</w:t>
            </w:r>
          </w:p>
        </w:tc>
      </w:tr>
      <w:tr w:rsidR="00523504" w:rsidRPr="00523504" w:rsidTr="00241DD6">
        <w:trPr>
          <w:gridBefore w:val="1"/>
          <w:wBefore w:w="354" w:type="dxa"/>
          <w:trHeight w:val="6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26.11</w:t>
            </w:r>
          </w:p>
          <w:p w:rsidR="00523504" w:rsidRPr="00523504" w:rsidRDefault="00523504" w:rsidP="00523504">
            <w:r w:rsidRPr="00523504">
              <w:t>03.12</w:t>
            </w:r>
          </w:p>
          <w:p w:rsidR="00523504" w:rsidRPr="00523504" w:rsidRDefault="00523504" w:rsidP="00523504">
            <w:r w:rsidRPr="00523504"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9/</w:t>
            </w:r>
          </w:p>
          <w:p w:rsidR="00523504" w:rsidRPr="00523504" w:rsidRDefault="00523504" w:rsidP="00523504">
            <w:r w:rsidRPr="00523504">
              <w:t>13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Сложные эфиры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§30,упр1-2,с.129</w:t>
            </w:r>
          </w:p>
        </w:tc>
      </w:tr>
      <w:tr w:rsidR="00523504" w:rsidRPr="00523504" w:rsidTr="00241DD6">
        <w:trPr>
          <w:gridBefore w:val="1"/>
          <w:wBefore w:w="354" w:type="dxa"/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lastRenderedPageBreak/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26.11</w:t>
            </w:r>
          </w:p>
          <w:p w:rsidR="00523504" w:rsidRPr="00523504" w:rsidRDefault="00523504" w:rsidP="00523504">
            <w:r w:rsidRPr="00523504">
              <w:lastRenderedPageBreak/>
              <w:t>03.12</w:t>
            </w:r>
          </w:p>
          <w:p w:rsidR="00523504" w:rsidRPr="00523504" w:rsidRDefault="00523504" w:rsidP="00523504">
            <w:r w:rsidRPr="00523504"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10/</w:t>
            </w:r>
          </w:p>
          <w:p w:rsidR="00523504" w:rsidRPr="00523504" w:rsidRDefault="00523504" w:rsidP="00523504">
            <w:r w:rsidRPr="00523504">
              <w:lastRenderedPageBreak/>
              <w:t xml:space="preserve">14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>Жиры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</w:t>
            </w:r>
            <w:r w:rsidRPr="00523504">
              <w:lastRenderedPageBreak/>
              <w:t>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>§31,упр3,с.129</w:t>
            </w:r>
          </w:p>
        </w:tc>
      </w:tr>
      <w:tr w:rsidR="00523504" w:rsidRPr="00523504" w:rsidTr="00241DD6">
        <w:trPr>
          <w:gridBefore w:val="1"/>
          <w:wBefore w:w="354" w:type="dxa"/>
          <w:trHeight w:val="51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28.11</w:t>
            </w:r>
          </w:p>
          <w:p w:rsidR="00523504" w:rsidRPr="00523504" w:rsidRDefault="00523504" w:rsidP="00523504">
            <w:r w:rsidRPr="00523504">
              <w:t>05.12</w:t>
            </w:r>
          </w:p>
          <w:p w:rsidR="00523504" w:rsidRPr="00523504" w:rsidRDefault="00523504" w:rsidP="00523504">
            <w:r w:rsidRPr="00523504"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11/</w:t>
            </w:r>
          </w:p>
          <w:p w:rsidR="00523504" w:rsidRPr="00523504" w:rsidRDefault="00523504" w:rsidP="00523504">
            <w:r w:rsidRPr="00523504">
              <w:t>15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Углеводы. </w:t>
            </w:r>
            <w:proofErr w:type="spellStart"/>
            <w:r w:rsidRPr="00523504">
              <w:t>Глюкоза</w:t>
            </w:r>
            <w:proofErr w:type="gramStart"/>
            <w:r w:rsidRPr="00523504">
              <w:t>.С</w:t>
            </w:r>
            <w:proofErr w:type="gramEnd"/>
            <w:r w:rsidRPr="00523504">
              <w:t>ахароза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§32-33</w:t>
            </w:r>
          </w:p>
        </w:tc>
      </w:tr>
      <w:tr w:rsidR="00523504" w:rsidRPr="00523504" w:rsidTr="00241DD6">
        <w:trPr>
          <w:gridBefore w:val="1"/>
          <w:wBefore w:w="354" w:type="dxa"/>
          <w:trHeight w:val="5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03.12</w:t>
            </w:r>
          </w:p>
          <w:p w:rsidR="00523504" w:rsidRPr="00523504" w:rsidRDefault="00523504" w:rsidP="00523504">
            <w:r w:rsidRPr="00523504">
              <w:t>10.12</w:t>
            </w:r>
          </w:p>
          <w:p w:rsidR="00523504" w:rsidRPr="00523504" w:rsidRDefault="00523504" w:rsidP="00523504">
            <w:r w:rsidRPr="00523504"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12/</w:t>
            </w:r>
          </w:p>
          <w:p w:rsidR="00523504" w:rsidRPr="00523504" w:rsidRDefault="00523504" w:rsidP="00523504">
            <w:r w:rsidRPr="00523504">
              <w:t>16</w:t>
            </w:r>
          </w:p>
          <w:p w:rsidR="00523504" w:rsidRPr="00523504" w:rsidRDefault="00523504" w:rsidP="00523504"/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«Кислородосодержащие органические соединения»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§30-33</w:t>
            </w:r>
          </w:p>
        </w:tc>
      </w:tr>
      <w:tr w:rsidR="00523504" w:rsidRPr="00523504" w:rsidTr="00241DD6">
        <w:trPr>
          <w:gridBefore w:val="1"/>
          <w:wBefore w:w="354" w:type="dxa"/>
          <w:trHeight w:val="4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14.01</w:t>
            </w:r>
          </w:p>
          <w:p w:rsidR="00523504" w:rsidRPr="00523504" w:rsidRDefault="00523504" w:rsidP="00523504">
            <w:r w:rsidRPr="00523504">
              <w:t>21.01</w:t>
            </w:r>
          </w:p>
          <w:p w:rsidR="00523504" w:rsidRPr="00523504" w:rsidRDefault="00523504" w:rsidP="00523504">
            <w:r w:rsidRPr="00523504"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13/</w:t>
            </w:r>
          </w:p>
          <w:p w:rsidR="00523504" w:rsidRPr="00523504" w:rsidRDefault="00523504" w:rsidP="00523504">
            <w:r w:rsidRPr="00523504">
              <w:t>17</w:t>
            </w:r>
          </w:p>
          <w:p w:rsidR="00523504" w:rsidRPr="00523504" w:rsidRDefault="00523504" w:rsidP="00523504"/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Крахмал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§34</w:t>
            </w:r>
          </w:p>
        </w:tc>
      </w:tr>
      <w:tr w:rsidR="00523504" w:rsidRPr="00523504" w:rsidTr="00241DD6">
        <w:trPr>
          <w:gridBefore w:val="1"/>
          <w:wBefore w:w="354" w:type="dxa"/>
          <w:trHeight w:val="4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14.01</w:t>
            </w:r>
          </w:p>
          <w:p w:rsidR="00523504" w:rsidRPr="00523504" w:rsidRDefault="00523504" w:rsidP="00523504">
            <w:r w:rsidRPr="00523504">
              <w:t>21.01</w:t>
            </w:r>
          </w:p>
          <w:p w:rsidR="00523504" w:rsidRPr="00523504" w:rsidRDefault="00523504" w:rsidP="00523504">
            <w:r w:rsidRPr="00523504"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14/</w:t>
            </w:r>
          </w:p>
          <w:p w:rsidR="00523504" w:rsidRPr="00523504" w:rsidRDefault="00523504" w:rsidP="00523504">
            <w:r w:rsidRPr="00523504">
              <w:t>18</w:t>
            </w:r>
          </w:p>
          <w:p w:rsidR="00523504" w:rsidRPr="00523504" w:rsidRDefault="00523504" w:rsidP="00523504"/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Целлюлоза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§35</w:t>
            </w:r>
          </w:p>
        </w:tc>
      </w:tr>
      <w:tr w:rsidR="00523504" w:rsidRPr="00523504" w:rsidTr="00241DD6">
        <w:trPr>
          <w:gridBefore w:val="1"/>
          <w:wBefore w:w="354" w:type="dxa"/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16.01</w:t>
            </w:r>
          </w:p>
          <w:p w:rsidR="00523504" w:rsidRPr="00523504" w:rsidRDefault="00523504" w:rsidP="00523504">
            <w:r w:rsidRPr="00523504">
              <w:t>23.01</w:t>
            </w:r>
          </w:p>
          <w:p w:rsidR="00523504" w:rsidRPr="00523504" w:rsidRDefault="00523504" w:rsidP="00523504">
            <w:r w:rsidRPr="00523504"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15/</w:t>
            </w:r>
          </w:p>
          <w:p w:rsidR="00523504" w:rsidRPr="00523504" w:rsidRDefault="00523504" w:rsidP="00523504">
            <w:r w:rsidRPr="00523504">
              <w:t>19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№ 1 по теме «Кислородосодержащие органические вещества»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 знаний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21.01</w:t>
            </w:r>
          </w:p>
          <w:p w:rsidR="00523504" w:rsidRPr="00523504" w:rsidRDefault="00523504" w:rsidP="00523504">
            <w:r w:rsidRPr="00523504">
              <w:t>28.01</w:t>
            </w:r>
          </w:p>
          <w:p w:rsidR="00523504" w:rsidRPr="00523504" w:rsidRDefault="00523504" w:rsidP="00523504">
            <w:r w:rsidRPr="00523504"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16/</w:t>
            </w:r>
          </w:p>
          <w:p w:rsidR="00523504" w:rsidRPr="00523504" w:rsidRDefault="00523504" w:rsidP="00523504">
            <w:r w:rsidRPr="00523504">
              <w:t>20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«Кислородосодержащие органические соединения»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§34-35</w:t>
            </w:r>
          </w:p>
        </w:tc>
      </w:tr>
      <w:tr w:rsidR="00523504" w:rsidRPr="00523504" w:rsidTr="00241DD6">
        <w:trPr>
          <w:gridBefore w:val="1"/>
          <w:wBefore w:w="354" w:type="dxa"/>
          <w:trHeight w:val="405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Зачёт 1. По теме «Кислородосодержащие органические вещества»</w:t>
            </w:r>
          </w:p>
        </w:tc>
      </w:tr>
      <w:tr w:rsidR="00523504" w:rsidRPr="00523504" w:rsidTr="00241DD6">
        <w:trPr>
          <w:gridBefore w:val="1"/>
          <w:wBefore w:w="354" w:type="dxa"/>
          <w:trHeight w:val="285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Тема 3. Азотсодержащие соединения  8  часов</w:t>
            </w:r>
          </w:p>
        </w:tc>
      </w:tr>
      <w:tr w:rsidR="00523504" w:rsidRPr="00523504" w:rsidTr="00241DD6">
        <w:trPr>
          <w:gridBefore w:val="1"/>
          <w:wBefore w:w="354" w:type="dxa"/>
          <w:trHeight w:val="5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11.02</w:t>
            </w:r>
          </w:p>
          <w:p w:rsidR="00523504" w:rsidRPr="00523504" w:rsidRDefault="00523504" w:rsidP="00523504">
            <w:r w:rsidRPr="00523504">
              <w:t>18.02</w:t>
            </w:r>
          </w:p>
          <w:p w:rsidR="00523504" w:rsidRPr="00523504" w:rsidRDefault="00523504" w:rsidP="00523504">
            <w:r w:rsidRPr="00523504"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</w:t>
            </w:r>
          </w:p>
          <w:p w:rsidR="00523504" w:rsidRPr="00523504" w:rsidRDefault="00523504" w:rsidP="00523504">
            <w:r w:rsidRPr="00523504"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Амины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Изучение новых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§36</w:t>
            </w:r>
          </w:p>
        </w:tc>
      </w:tr>
      <w:tr w:rsidR="00523504" w:rsidRPr="00523504" w:rsidTr="00241DD6">
        <w:trPr>
          <w:gridBefore w:val="1"/>
          <w:wBefore w:w="354" w:type="dxa"/>
          <w:trHeight w:val="6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lastRenderedPageBreak/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11.02</w:t>
            </w:r>
          </w:p>
          <w:p w:rsidR="00523504" w:rsidRPr="00523504" w:rsidRDefault="00523504" w:rsidP="00523504">
            <w:r w:rsidRPr="00523504">
              <w:t>18.02</w:t>
            </w:r>
          </w:p>
          <w:p w:rsidR="00523504" w:rsidRPr="00523504" w:rsidRDefault="00523504" w:rsidP="00523504">
            <w:r w:rsidRPr="00523504">
              <w:lastRenderedPageBreak/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</w:t>
            </w:r>
          </w:p>
          <w:p w:rsidR="00523504" w:rsidRPr="00523504" w:rsidRDefault="00523504" w:rsidP="00523504">
            <w:r w:rsidRPr="00523504"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Аминокислоты. Белки, структура белков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§37.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12,с.157</w:t>
            </w:r>
          </w:p>
          <w:p w:rsidR="00523504" w:rsidRPr="00523504" w:rsidRDefault="00523504" w:rsidP="00523504">
            <w:r w:rsidRPr="00523504">
              <w:t xml:space="preserve">§39, записи в </w:t>
            </w:r>
            <w:r w:rsidRPr="00523504">
              <w:lastRenderedPageBreak/>
              <w:t>тетрадях</w:t>
            </w:r>
          </w:p>
        </w:tc>
      </w:tr>
      <w:tr w:rsidR="00523504" w:rsidRPr="00523504" w:rsidTr="00241DD6">
        <w:trPr>
          <w:gridBefore w:val="1"/>
          <w:wBefore w:w="354" w:type="dxa"/>
          <w:trHeight w:val="6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13.02</w:t>
            </w:r>
          </w:p>
          <w:p w:rsidR="00523504" w:rsidRPr="00523504" w:rsidRDefault="00523504" w:rsidP="00523504">
            <w:r w:rsidRPr="00523504">
              <w:t>20.02</w:t>
            </w:r>
          </w:p>
          <w:p w:rsidR="00523504" w:rsidRPr="00523504" w:rsidRDefault="00523504" w:rsidP="00523504">
            <w:r w:rsidRPr="00523504"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</w:t>
            </w:r>
          </w:p>
          <w:p w:rsidR="00523504" w:rsidRPr="00523504" w:rsidRDefault="00523504" w:rsidP="00523504">
            <w:r w:rsidRPr="00523504">
              <w:t>23</w:t>
            </w:r>
          </w:p>
          <w:p w:rsidR="00523504" w:rsidRPr="00523504" w:rsidRDefault="00523504" w:rsidP="0052350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Понятие об азотсодержащих гетероциклических соединениях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Изучение новых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§39, записи в тетрадях</w:t>
            </w:r>
          </w:p>
        </w:tc>
      </w:tr>
      <w:tr w:rsidR="00523504" w:rsidRPr="00523504" w:rsidTr="00241DD6">
        <w:trPr>
          <w:gridBefore w:val="1"/>
          <w:wBefore w:w="354" w:type="dxa"/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18.02</w:t>
            </w:r>
          </w:p>
          <w:p w:rsidR="00523504" w:rsidRPr="00523504" w:rsidRDefault="00523504" w:rsidP="00523504">
            <w:r w:rsidRPr="00523504">
              <w:t>25.02</w:t>
            </w:r>
          </w:p>
          <w:p w:rsidR="00523504" w:rsidRPr="00523504" w:rsidRDefault="00523504" w:rsidP="00523504">
            <w:r w:rsidRPr="00523504"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</w:t>
            </w:r>
          </w:p>
          <w:p w:rsidR="00523504" w:rsidRPr="00523504" w:rsidRDefault="00523504" w:rsidP="00523504">
            <w:r w:rsidRPr="00523504"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«Азотсодержащие соединения 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§36- 39</w:t>
            </w:r>
          </w:p>
        </w:tc>
      </w:tr>
      <w:tr w:rsidR="00523504" w:rsidRPr="00523504" w:rsidTr="00241DD6">
        <w:trPr>
          <w:trHeight w:val="634"/>
        </w:trPr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11.03</w:t>
            </w:r>
          </w:p>
          <w:p w:rsidR="00523504" w:rsidRPr="00523504" w:rsidRDefault="00523504" w:rsidP="00523504">
            <w:r w:rsidRPr="00523504">
              <w:t>18.03</w:t>
            </w:r>
          </w:p>
          <w:p w:rsidR="00523504" w:rsidRPr="00523504" w:rsidRDefault="00523504" w:rsidP="00523504">
            <w:r w:rsidRPr="00523504">
              <w:t>25.03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</w:t>
            </w:r>
          </w:p>
          <w:p w:rsidR="00523504" w:rsidRPr="00523504" w:rsidRDefault="00523504" w:rsidP="00523504">
            <w:r w:rsidRPr="00523504"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Нуклеиновые кислоты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/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§40</w:t>
            </w:r>
          </w:p>
        </w:tc>
      </w:tr>
      <w:tr w:rsidR="00523504" w:rsidRPr="00523504" w:rsidTr="00241DD6">
        <w:trPr>
          <w:trHeight w:val="647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11.03</w:t>
            </w:r>
          </w:p>
          <w:p w:rsidR="00523504" w:rsidRPr="00523504" w:rsidRDefault="00523504" w:rsidP="00523504">
            <w:r w:rsidRPr="00523504">
              <w:t>18.03</w:t>
            </w:r>
          </w:p>
          <w:p w:rsidR="00523504" w:rsidRPr="00523504" w:rsidRDefault="00523504" w:rsidP="00523504">
            <w:r w:rsidRPr="00523504">
              <w:t>25.03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</w:t>
            </w:r>
          </w:p>
          <w:p w:rsidR="00523504" w:rsidRPr="00523504" w:rsidRDefault="00523504" w:rsidP="00523504">
            <w:r w:rsidRPr="00523504"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Подготовка к контрольной работе по теме «Азотсодержащие соединения»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Повторение и закрепление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§36-39</w:t>
            </w:r>
          </w:p>
        </w:tc>
      </w:tr>
      <w:tr w:rsidR="00523504" w:rsidRPr="00523504" w:rsidTr="00241DD6">
        <w:trPr>
          <w:trHeight w:val="977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13.03</w:t>
            </w:r>
          </w:p>
          <w:p w:rsidR="00523504" w:rsidRPr="00523504" w:rsidRDefault="00523504" w:rsidP="00523504">
            <w:r w:rsidRPr="00523504">
              <w:t>20.03</w:t>
            </w:r>
          </w:p>
          <w:p w:rsidR="00523504" w:rsidRPr="00523504" w:rsidRDefault="00523504" w:rsidP="00523504">
            <w:r w:rsidRPr="00523504">
              <w:t>27.03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7/</w:t>
            </w:r>
          </w:p>
          <w:p w:rsidR="00523504" w:rsidRPr="00523504" w:rsidRDefault="00523504" w:rsidP="00523504">
            <w:r w:rsidRPr="00523504">
              <w:t>27</w:t>
            </w:r>
          </w:p>
          <w:p w:rsidR="00523504" w:rsidRPr="00523504" w:rsidRDefault="00523504" w:rsidP="0052350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.        </w:t>
            </w:r>
            <w:r w:rsidRPr="00523504">
              <w:rPr>
                <w:b/>
              </w:rPr>
              <w:t>Контрольная работа №2 по теме «Азотсодержащие соединения»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660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18.03</w:t>
            </w:r>
          </w:p>
          <w:p w:rsidR="00523504" w:rsidRPr="00523504" w:rsidRDefault="00523504" w:rsidP="00523504">
            <w:r w:rsidRPr="00523504">
              <w:t>25.03</w:t>
            </w:r>
          </w:p>
          <w:p w:rsidR="00523504" w:rsidRPr="00523504" w:rsidRDefault="00523504" w:rsidP="00523504">
            <w:r w:rsidRPr="00523504">
              <w:t>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8/ 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«Азотсодержащие соединения 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319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Зачёт 2 по теме</w:t>
            </w:r>
            <w:r w:rsidRPr="00523504">
              <w:t xml:space="preserve"> </w:t>
            </w:r>
            <w:r w:rsidRPr="00523504">
              <w:rPr>
                <w:b/>
              </w:rPr>
              <w:t>«Азотсодержащие соединения»</w:t>
            </w:r>
          </w:p>
        </w:tc>
      </w:tr>
      <w:tr w:rsidR="00523504" w:rsidRPr="00523504" w:rsidTr="00241DD6">
        <w:trPr>
          <w:trHeight w:val="345"/>
        </w:trPr>
        <w:tc>
          <w:tcPr>
            <w:tcW w:w="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Тема.4 Высокомолекулярные соединения. Химия и жизнь 4 часа</w:t>
            </w:r>
          </w:p>
        </w:tc>
      </w:tr>
      <w:tr w:rsidR="00523504" w:rsidRPr="00523504" w:rsidTr="00241DD6">
        <w:trPr>
          <w:trHeight w:val="525"/>
        </w:trPr>
        <w:tc>
          <w:tcPr>
            <w:tcW w:w="354" w:type="dxa"/>
            <w:vMerge/>
            <w:tcBorders>
              <w:left w:val="nil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08.04</w:t>
            </w:r>
          </w:p>
          <w:p w:rsidR="00523504" w:rsidRPr="00523504" w:rsidRDefault="00523504" w:rsidP="00523504">
            <w:r w:rsidRPr="00523504">
              <w:t>15.04</w:t>
            </w:r>
          </w:p>
          <w:p w:rsidR="00523504" w:rsidRPr="00523504" w:rsidRDefault="00523504" w:rsidP="00523504">
            <w:r w:rsidRPr="00523504"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</w:t>
            </w:r>
          </w:p>
          <w:p w:rsidR="00523504" w:rsidRPr="00523504" w:rsidRDefault="00523504" w:rsidP="00523504">
            <w:r w:rsidRPr="00523504"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Общие понятия химии ВМС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Изучение новых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§42, вопросы 1-9, с.176</w:t>
            </w:r>
          </w:p>
        </w:tc>
      </w:tr>
      <w:tr w:rsidR="00523504" w:rsidRPr="00523504" w:rsidTr="00241DD6">
        <w:trPr>
          <w:trHeight w:val="885"/>
        </w:trPr>
        <w:tc>
          <w:tcPr>
            <w:tcW w:w="3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08.04</w:t>
            </w:r>
          </w:p>
          <w:p w:rsidR="00523504" w:rsidRPr="00523504" w:rsidRDefault="00523504" w:rsidP="00523504">
            <w:r w:rsidRPr="00523504">
              <w:t>15.04</w:t>
            </w:r>
          </w:p>
          <w:p w:rsidR="00523504" w:rsidRPr="00523504" w:rsidRDefault="00523504" w:rsidP="00523504">
            <w:r w:rsidRPr="00523504"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</w:t>
            </w:r>
          </w:p>
          <w:p w:rsidR="00523504" w:rsidRPr="00523504" w:rsidRDefault="00523504" w:rsidP="00523504">
            <w:r w:rsidRPr="00523504"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Синтетические каучуки. Синтетические волокна. </w:t>
            </w:r>
            <w:r w:rsidRPr="00523504">
              <w:rPr>
                <w:b/>
              </w:rPr>
              <w:t>Пр. работа № 3 по теме «Распознавание пластмасс и волокон»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Изучение новых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§43, 44,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7-12, с.182</w:t>
            </w:r>
          </w:p>
        </w:tc>
      </w:tr>
      <w:tr w:rsidR="00523504" w:rsidRPr="00523504" w:rsidTr="00241DD6">
        <w:trPr>
          <w:trHeight w:val="795"/>
        </w:trPr>
        <w:tc>
          <w:tcPr>
            <w:tcW w:w="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10.04</w:t>
            </w:r>
          </w:p>
          <w:p w:rsidR="00523504" w:rsidRPr="00523504" w:rsidRDefault="00523504" w:rsidP="00523504">
            <w:r w:rsidRPr="00523504">
              <w:t>17.04</w:t>
            </w:r>
          </w:p>
          <w:p w:rsidR="00523504" w:rsidRPr="00523504" w:rsidRDefault="00523504" w:rsidP="00523504">
            <w:r w:rsidRPr="00523504"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</w:t>
            </w:r>
          </w:p>
          <w:p w:rsidR="00523504" w:rsidRPr="00523504" w:rsidRDefault="00523504" w:rsidP="00523504">
            <w:r w:rsidRPr="00523504"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Химическое загрязнение окружающей среды. Химия и здоровье.  Решение расчётных задач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roofErr w:type="gramStart"/>
            <w:r w:rsidRPr="00523504">
              <w:t xml:space="preserve">Комбинирован </w:t>
            </w:r>
            <w:proofErr w:type="spellStart"/>
            <w:r w:rsidRPr="00523504">
              <w:t>ный</w:t>
            </w:r>
            <w:proofErr w:type="spellEnd"/>
            <w:proofErr w:type="gramEnd"/>
            <w:r w:rsidRPr="00523504">
              <w:t xml:space="preserve"> урок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§45. Записи в тетрадях</w:t>
            </w:r>
          </w:p>
        </w:tc>
      </w:tr>
      <w:tr w:rsidR="00523504" w:rsidRPr="00523504" w:rsidTr="00241DD6">
        <w:trPr>
          <w:gridBefore w:val="1"/>
          <w:wBefore w:w="354" w:type="dxa"/>
          <w:trHeight w:val="5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15.04</w:t>
            </w:r>
          </w:p>
          <w:p w:rsidR="00523504" w:rsidRPr="00523504" w:rsidRDefault="00523504" w:rsidP="00523504">
            <w:r w:rsidRPr="00523504">
              <w:t>22.04</w:t>
            </w:r>
          </w:p>
          <w:p w:rsidR="00523504" w:rsidRPr="00523504" w:rsidRDefault="00523504" w:rsidP="00523504">
            <w:r w:rsidRPr="00523504"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</w:t>
            </w:r>
          </w:p>
          <w:p w:rsidR="00523504" w:rsidRPr="00523504" w:rsidRDefault="00523504" w:rsidP="00523504">
            <w:r w:rsidRPr="00523504"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</w:t>
            </w:r>
            <w:r w:rsidRPr="00523504">
              <w:rPr>
                <w:b/>
              </w:rPr>
              <w:t xml:space="preserve"> «</w:t>
            </w:r>
            <w:r w:rsidRPr="00523504">
              <w:t>Высокомолекулярные соединения.  Химия и жизнь»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§42-45</w:t>
            </w:r>
          </w:p>
        </w:tc>
      </w:tr>
      <w:tr w:rsidR="00523504" w:rsidRPr="00523504" w:rsidTr="00241DD6">
        <w:trPr>
          <w:gridBefore w:val="1"/>
          <w:wBefore w:w="354" w:type="dxa"/>
          <w:trHeight w:val="315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Зачёт № 3 по темам «Высокомолекулярные соединения. Химия и жизнь»</w:t>
            </w:r>
          </w:p>
        </w:tc>
      </w:tr>
      <w:tr w:rsidR="00523504" w:rsidRPr="00523504" w:rsidTr="00241DD6">
        <w:trPr>
          <w:gridBefore w:val="1"/>
          <w:wBefore w:w="354" w:type="dxa"/>
          <w:trHeight w:val="255"/>
        </w:trPr>
        <w:tc>
          <w:tcPr>
            <w:tcW w:w="99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6. Обобщение по курсу химии 4 часа</w:t>
            </w:r>
          </w:p>
        </w:tc>
      </w:tr>
      <w:tr w:rsidR="00523504" w:rsidRPr="00523504" w:rsidTr="00241DD6">
        <w:trPr>
          <w:gridBefore w:val="1"/>
          <w:wBefore w:w="35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06.05</w:t>
            </w:r>
          </w:p>
          <w:p w:rsidR="00523504" w:rsidRPr="00523504" w:rsidRDefault="00523504" w:rsidP="00523504">
            <w:r w:rsidRPr="00523504">
              <w:t>13.0520.05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1/</w:t>
            </w:r>
          </w:p>
          <w:p w:rsidR="00523504" w:rsidRPr="00523504" w:rsidRDefault="00523504" w:rsidP="00523504">
            <w:r w:rsidRPr="00523504">
              <w:t>33</w:t>
            </w:r>
          </w:p>
          <w:p w:rsidR="00523504" w:rsidRPr="00523504" w:rsidRDefault="00523504" w:rsidP="0052350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Повторение темы «Кислородосодержащие органические соединения»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Повторение и закрепление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Индивидуальные задания</w:t>
            </w:r>
          </w:p>
        </w:tc>
      </w:tr>
      <w:tr w:rsidR="00523504" w:rsidRPr="00523504" w:rsidTr="00241DD6">
        <w:trPr>
          <w:gridBefore w:val="1"/>
          <w:wBefore w:w="354" w:type="dxa"/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06.05</w:t>
            </w:r>
          </w:p>
          <w:p w:rsidR="00523504" w:rsidRPr="00523504" w:rsidRDefault="00523504" w:rsidP="00523504">
            <w:r w:rsidRPr="00523504">
              <w:t>13.0520.05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</w:t>
            </w:r>
          </w:p>
          <w:p w:rsidR="00523504" w:rsidRPr="00523504" w:rsidRDefault="00523504" w:rsidP="00523504">
            <w:r w:rsidRPr="00523504"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Подготовка к итоговому тестированию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Повторение и закрепление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Индивидуальные задания</w:t>
            </w:r>
          </w:p>
        </w:tc>
      </w:tr>
      <w:tr w:rsidR="00523504" w:rsidRPr="00523504" w:rsidTr="00241DD6">
        <w:trPr>
          <w:gridBefore w:val="1"/>
          <w:wBefore w:w="354" w:type="dxa"/>
          <w:trHeight w:val="7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08.05</w:t>
            </w:r>
          </w:p>
          <w:p w:rsidR="00523504" w:rsidRPr="00523504" w:rsidRDefault="00523504" w:rsidP="00523504">
            <w:r w:rsidRPr="00523504">
              <w:t>15.05</w:t>
            </w:r>
          </w:p>
          <w:p w:rsidR="00523504" w:rsidRPr="00523504" w:rsidRDefault="00523504" w:rsidP="00523504">
            <w:r w:rsidRPr="00523504"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</w:t>
            </w:r>
          </w:p>
          <w:p w:rsidR="00523504" w:rsidRPr="00523504" w:rsidRDefault="00523504" w:rsidP="00523504">
            <w:r w:rsidRPr="00523504"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№3 по теме «Обобщение по курсу органическая  химия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 знаний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11Г</w:t>
            </w:r>
          </w:p>
          <w:p w:rsidR="00523504" w:rsidRPr="00523504" w:rsidRDefault="00523504" w:rsidP="00523504">
            <w:r w:rsidRPr="00523504">
              <w:t>11Д</w:t>
            </w:r>
          </w:p>
          <w:p w:rsidR="00523504" w:rsidRPr="00523504" w:rsidRDefault="00523504" w:rsidP="00523504">
            <w:r w:rsidRPr="00523504">
              <w:t>11Е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13.05</w:t>
            </w:r>
          </w:p>
          <w:p w:rsidR="00523504" w:rsidRPr="00523504" w:rsidRDefault="00523504" w:rsidP="00523504">
            <w:r w:rsidRPr="00523504">
              <w:t>19.05</w:t>
            </w:r>
          </w:p>
          <w:p w:rsidR="00523504" w:rsidRPr="00523504" w:rsidRDefault="00523504" w:rsidP="00523504">
            <w:r w:rsidRPr="00523504"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  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«Обобщение по курсу химии»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</w:tr>
    </w:tbl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523504"/>
    <w:p w:rsidR="00523504" w:rsidRDefault="00523504" w:rsidP="00523504"/>
    <w:p w:rsidR="00964973" w:rsidRDefault="00964973" w:rsidP="00523504"/>
    <w:p w:rsidR="00964973" w:rsidRPr="00523504" w:rsidRDefault="00964973" w:rsidP="00523504"/>
    <w:p w:rsidR="00523504" w:rsidRPr="00523504" w:rsidRDefault="00523504" w:rsidP="00523504">
      <w:r w:rsidRPr="00523504">
        <w:lastRenderedPageBreak/>
        <w:t xml:space="preserve">Утверждаю                                                                        </w:t>
      </w:r>
      <w:r w:rsidR="00964973">
        <w:t xml:space="preserve">                                </w:t>
      </w:r>
      <w:r w:rsidRPr="00523504">
        <w:t xml:space="preserve">  </w:t>
      </w:r>
      <w:r w:rsidR="00964973">
        <w:t xml:space="preserve">  </w:t>
      </w:r>
      <w:r w:rsidRPr="00523504">
        <w:t xml:space="preserve"> Приложение № ___</w:t>
      </w:r>
    </w:p>
    <w:p w:rsidR="00523504" w:rsidRPr="00523504" w:rsidRDefault="00523504" w:rsidP="00523504">
      <w:r w:rsidRPr="00523504">
        <w:t>директор школы</w:t>
      </w:r>
      <w:r w:rsidRPr="00523504">
        <w:tab/>
        <w:t xml:space="preserve">                                                                </w:t>
      </w:r>
      <w:r w:rsidR="00964973">
        <w:t xml:space="preserve">                 </w:t>
      </w:r>
      <w:r w:rsidRPr="00523504">
        <w:t xml:space="preserve"> </w:t>
      </w:r>
      <w:r w:rsidR="00964973">
        <w:t xml:space="preserve">   </w:t>
      </w:r>
      <w:r w:rsidRPr="00523504">
        <w:t xml:space="preserve">  к рабочей программе</w:t>
      </w:r>
    </w:p>
    <w:p w:rsidR="00523504" w:rsidRPr="00523504" w:rsidRDefault="00523504" w:rsidP="00523504">
      <w:r w:rsidRPr="00523504">
        <w:t xml:space="preserve">__________________                                                         </w:t>
      </w:r>
      <w:r w:rsidR="00964973">
        <w:t xml:space="preserve">                                 </w:t>
      </w:r>
      <w:r w:rsidRPr="00523504">
        <w:t xml:space="preserve">  </w:t>
      </w:r>
      <w:proofErr w:type="gramStart"/>
      <w:r w:rsidRPr="00523504">
        <w:t>по</w:t>
      </w:r>
      <w:proofErr w:type="gramEnd"/>
      <w:r w:rsidRPr="00523504">
        <w:t xml:space="preserve"> </w:t>
      </w:r>
      <w:proofErr w:type="gramStart"/>
      <w:r w:rsidRPr="00523504">
        <w:t>химия</w:t>
      </w:r>
      <w:proofErr w:type="gramEnd"/>
      <w:r w:rsidRPr="00523504">
        <w:t xml:space="preserve"> 12 класс</w:t>
      </w:r>
    </w:p>
    <w:p w:rsidR="00523504" w:rsidRPr="00523504" w:rsidRDefault="00523504" w:rsidP="00523504">
      <w:r w:rsidRPr="00523504">
        <w:t xml:space="preserve">В.А. </w:t>
      </w:r>
      <w:proofErr w:type="spellStart"/>
      <w:r w:rsidRPr="00523504">
        <w:t>Шкарупелова</w:t>
      </w:r>
      <w:proofErr w:type="spellEnd"/>
      <w:r w:rsidRPr="00523504">
        <w:t xml:space="preserve"> </w:t>
      </w:r>
      <w:r w:rsidRPr="00523504">
        <w:tab/>
      </w:r>
    </w:p>
    <w:p w:rsidR="00523504" w:rsidRPr="00523504" w:rsidRDefault="00523504" w:rsidP="00523504">
      <w:r w:rsidRPr="00523504">
        <w:t xml:space="preserve">Приказ № ___-0 </w:t>
      </w:r>
      <w:proofErr w:type="gramStart"/>
      <w:r w:rsidRPr="00523504">
        <w:t>от</w:t>
      </w:r>
      <w:proofErr w:type="gramEnd"/>
      <w:r w:rsidRPr="00523504">
        <w:t xml:space="preserve"> ___</w:t>
      </w:r>
    </w:p>
    <w:p w:rsidR="00523504" w:rsidRPr="00523504" w:rsidRDefault="00523504" w:rsidP="00523504"/>
    <w:p w:rsidR="00523504" w:rsidRPr="00523504" w:rsidRDefault="00523504" w:rsidP="00523504"/>
    <w:p w:rsidR="00523504" w:rsidRPr="00523504" w:rsidRDefault="00523504" w:rsidP="00964973">
      <w:pPr>
        <w:jc w:val="center"/>
      </w:pPr>
      <w:bookmarkStart w:id="0" w:name="_GoBack"/>
      <w:bookmarkEnd w:id="0"/>
      <w:r w:rsidRPr="00523504">
        <w:t>Календарно - тематическое планирование</w:t>
      </w:r>
    </w:p>
    <w:p w:rsidR="00523504" w:rsidRPr="00523504" w:rsidRDefault="00523504" w:rsidP="00964973">
      <w:pPr>
        <w:jc w:val="center"/>
      </w:pPr>
      <w:r w:rsidRPr="00523504">
        <w:t xml:space="preserve">химия 12 </w:t>
      </w:r>
      <w:proofErr w:type="spellStart"/>
      <w:r w:rsidRPr="00523504">
        <w:t>г</w:t>
      </w:r>
      <w:proofErr w:type="gramStart"/>
      <w:r w:rsidRPr="00523504">
        <w:t>,д</w:t>
      </w:r>
      <w:proofErr w:type="gramEnd"/>
      <w:r w:rsidRPr="00523504">
        <w:t>,е</w:t>
      </w:r>
      <w:proofErr w:type="spellEnd"/>
      <w:r w:rsidRPr="00523504">
        <w:t xml:space="preserve"> классы</w:t>
      </w:r>
    </w:p>
    <w:p w:rsidR="00523504" w:rsidRPr="00523504" w:rsidRDefault="00523504" w:rsidP="00964973">
      <w:pPr>
        <w:jc w:val="center"/>
      </w:pPr>
      <w:r w:rsidRPr="00523504">
        <w:t>2013 -2014 учебный год.</w:t>
      </w:r>
    </w:p>
    <w:p w:rsidR="00523504" w:rsidRPr="00523504" w:rsidRDefault="00523504" w:rsidP="00964973">
      <w:pPr>
        <w:jc w:val="center"/>
      </w:pPr>
    </w:p>
    <w:tbl>
      <w:tblPr>
        <w:tblW w:w="0" w:type="auto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642"/>
        <w:gridCol w:w="851"/>
        <w:gridCol w:w="567"/>
        <w:gridCol w:w="567"/>
        <w:gridCol w:w="3175"/>
        <w:gridCol w:w="2150"/>
        <w:gridCol w:w="2011"/>
      </w:tblGrid>
      <w:tr w:rsidR="00523504" w:rsidRPr="00523504" w:rsidTr="00241DD6">
        <w:trPr>
          <w:gridBefore w:val="1"/>
          <w:wBefore w:w="354" w:type="dxa"/>
          <w:trHeight w:val="3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roofErr w:type="spellStart"/>
            <w:proofErr w:type="gramStart"/>
            <w:r w:rsidRPr="00523504">
              <w:t>Клас</w:t>
            </w:r>
            <w:proofErr w:type="spellEnd"/>
            <w:r w:rsidRPr="00523504">
              <w:t xml:space="preserve"> </w:t>
            </w:r>
            <w:proofErr w:type="spellStart"/>
            <w:r w:rsidRPr="00523504">
              <w:t>сы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Дата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Дата 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№</w:t>
            </w:r>
          </w:p>
          <w:p w:rsidR="00523504" w:rsidRPr="00523504" w:rsidRDefault="00523504" w:rsidP="00523504">
            <w:r w:rsidRPr="00523504">
              <w:t>урока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                     Тема урока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Тип урока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Домашнее задание</w:t>
            </w:r>
          </w:p>
        </w:tc>
      </w:tr>
      <w:tr w:rsidR="00523504" w:rsidRPr="00523504" w:rsidTr="00241DD6">
        <w:trPr>
          <w:gridBefore w:val="1"/>
          <w:wBefore w:w="354" w:type="dxa"/>
          <w:trHeight w:val="3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1,2,3Важнейшие понятия и законы. Периодический закон и периодическая система химических элементов. Строение вещества - 8 часов</w:t>
            </w:r>
          </w:p>
        </w:tc>
      </w:tr>
      <w:tr w:rsidR="00523504" w:rsidRPr="00523504" w:rsidTr="00241DD6">
        <w:trPr>
          <w:gridBefore w:val="1"/>
          <w:wBefore w:w="354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04.09</w:t>
            </w:r>
          </w:p>
          <w:p w:rsidR="00523504" w:rsidRPr="00523504" w:rsidRDefault="00523504" w:rsidP="00523504">
            <w:r w:rsidRPr="00523504">
              <w:t>11.09</w:t>
            </w:r>
          </w:p>
          <w:p w:rsidR="00523504" w:rsidRPr="00523504" w:rsidRDefault="00523504" w:rsidP="00523504">
            <w:r w:rsidRPr="00523504">
              <w:t>18.09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Закон сохранения массы веществ, энергии, закон постоянства состава веществ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§1,2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7, записи в тетрадях</w:t>
            </w:r>
          </w:p>
        </w:tc>
      </w:tr>
      <w:tr w:rsidR="00523504" w:rsidRPr="00523504" w:rsidTr="00241DD6">
        <w:trPr>
          <w:gridBefore w:val="1"/>
          <w:wBefore w:w="354" w:type="dxa"/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05.09</w:t>
            </w:r>
          </w:p>
          <w:p w:rsidR="00523504" w:rsidRPr="00523504" w:rsidRDefault="00523504" w:rsidP="00523504">
            <w:r w:rsidRPr="00523504">
              <w:t>12.09</w:t>
            </w:r>
          </w:p>
          <w:p w:rsidR="00523504" w:rsidRPr="00523504" w:rsidRDefault="00523504" w:rsidP="00523504">
            <w:r w:rsidRPr="00523504"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2/2</w:t>
            </w:r>
          </w:p>
          <w:p w:rsidR="00523504" w:rsidRPr="00523504" w:rsidRDefault="00523504" w:rsidP="00523504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Классификация неорганических соединений Структура периодической системы, периодический закон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Карточки,§3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5-7, задача №4, с.22-23</w:t>
            </w:r>
          </w:p>
        </w:tc>
      </w:tr>
      <w:tr w:rsidR="00523504" w:rsidRPr="00523504" w:rsidTr="00241DD6">
        <w:trPr>
          <w:gridBefore w:val="1"/>
          <w:wBefore w:w="354" w:type="dxa"/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05.09</w:t>
            </w:r>
          </w:p>
          <w:p w:rsidR="00523504" w:rsidRPr="00523504" w:rsidRDefault="00523504" w:rsidP="00523504">
            <w:r w:rsidRPr="00523504">
              <w:t>12.09</w:t>
            </w:r>
          </w:p>
          <w:p w:rsidR="00523504" w:rsidRPr="00523504" w:rsidRDefault="00523504" w:rsidP="00523504">
            <w:r w:rsidRPr="00523504"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Строение электронных оболочек. Валентность. Валентные возможности атомов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§4,5 , задача №2, с.22</w:t>
            </w:r>
          </w:p>
        </w:tc>
      </w:tr>
      <w:tr w:rsidR="00523504" w:rsidRPr="00523504" w:rsidTr="00241DD6">
        <w:trPr>
          <w:gridBefore w:val="1"/>
          <w:wBefore w:w="354" w:type="dxa"/>
          <w:trHeight w:val="30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13.09</w:t>
            </w:r>
          </w:p>
          <w:p w:rsidR="00523504" w:rsidRPr="00523504" w:rsidRDefault="00523504" w:rsidP="00523504">
            <w:r w:rsidRPr="00523504">
              <w:t>20.09</w:t>
            </w:r>
          </w:p>
          <w:p w:rsidR="00523504" w:rsidRPr="00523504" w:rsidRDefault="00523504" w:rsidP="00523504">
            <w:r w:rsidRPr="00523504"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Повторение по теме «Важнейшие понятия и законы. Периодический закон и периодическая система химических элементов. </w:t>
            </w:r>
            <w:r w:rsidRPr="00523504">
              <w:lastRenderedPageBreak/>
              <w:t>Строение вещества»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02.10</w:t>
            </w:r>
          </w:p>
          <w:p w:rsidR="00523504" w:rsidRPr="00523504" w:rsidRDefault="00523504" w:rsidP="00523504">
            <w:r w:rsidRPr="00523504">
              <w:t>09.10</w:t>
            </w:r>
          </w:p>
          <w:p w:rsidR="00523504" w:rsidRPr="00523504" w:rsidRDefault="00523504" w:rsidP="00523504">
            <w:r w:rsidRPr="00523504">
              <w:t>16.10</w:t>
            </w:r>
          </w:p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Изменение свойств соединений химических элементов в периодах и группах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§5,упр17,с.22</w:t>
            </w:r>
          </w:p>
        </w:tc>
      </w:tr>
      <w:tr w:rsidR="00523504" w:rsidRPr="00523504" w:rsidTr="00241DD6">
        <w:trPr>
          <w:gridBefore w:val="1"/>
          <w:wBefore w:w="354" w:type="dxa"/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03.10</w:t>
            </w:r>
          </w:p>
          <w:p w:rsidR="00523504" w:rsidRPr="00523504" w:rsidRDefault="00523504" w:rsidP="00523504">
            <w:r w:rsidRPr="00523504">
              <w:t>10.10</w:t>
            </w:r>
          </w:p>
          <w:p w:rsidR="00523504" w:rsidRPr="00523504" w:rsidRDefault="00523504" w:rsidP="00523504">
            <w:r w:rsidRPr="00523504"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Обобщение и контроль ЗУН по теме «ПС». Основные виды химической связи кристаллической решётки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Обобщающий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§6 №3,с.42</w:t>
            </w:r>
          </w:p>
        </w:tc>
      </w:tr>
      <w:tr w:rsidR="00523504" w:rsidRPr="00523504" w:rsidTr="00241DD6">
        <w:trPr>
          <w:gridBefore w:val="1"/>
          <w:wBefore w:w="354" w:type="dxa"/>
          <w:trHeight w:val="69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03.10</w:t>
            </w:r>
          </w:p>
          <w:p w:rsidR="00523504" w:rsidRPr="00523504" w:rsidRDefault="00523504" w:rsidP="00523504">
            <w:r w:rsidRPr="00523504">
              <w:t>10.10</w:t>
            </w:r>
          </w:p>
          <w:p w:rsidR="00523504" w:rsidRPr="00523504" w:rsidRDefault="00523504" w:rsidP="00523504">
            <w:r w:rsidRPr="00523504"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7/7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Характеристика химической связи. Кристаллические решётки. </w:t>
            </w:r>
            <w:r w:rsidRPr="00523504">
              <w:rPr>
                <w:b/>
              </w:rPr>
              <w:t>Пр.р.1. Приготовление раствора с заданной молярной концентрацией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Закрепление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§7,8</w:t>
            </w:r>
            <w:proofErr w:type="gramStart"/>
            <w:r w:rsidRPr="00523504">
              <w:t>упр</w:t>
            </w:r>
            <w:proofErr w:type="gramEnd"/>
            <w:r w:rsidRPr="00523504">
              <w:t xml:space="preserve"> 6,с.41</w:t>
            </w:r>
          </w:p>
        </w:tc>
      </w:tr>
      <w:tr w:rsidR="00523504" w:rsidRPr="00523504" w:rsidTr="00241DD6">
        <w:trPr>
          <w:gridBefore w:val="1"/>
          <w:wBefore w:w="354" w:type="dxa"/>
          <w:trHeight w:val="11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11.10</w:t>
            </w:r>
          </w:p>
          <w:p w:rsidR="00523504" w:rsidRPr="00523504" w:rsidRDefault="00523504" w:rsidP="00523504">
            <w:r w:rsidRPr="00523504">
              <w:t>18.10</w:t>
            </w:r>
          </w:p>
          <w:p w:rsidR="00523504" w:rsidRPr="00523504" w:rsidRDefault="00523504" w:rsidP="00523504">
            <w:r w:rsidRPr="00523504"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8/8</w:t>
            </w:r>
          </w:p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«Важнейшие понятия и закон. Периодический закон и периодическая система химических элементов. Строение вещества»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417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4 Химические реакции – 8 часов</w:t>
            </w:r>
          </w:p>
        </w:tc>
      </w:tr>
      <w:tr w:rsidR="00523504" w:rsidRPr="00523504" w:rsidTr="00241DD6">
        <w:trPr>
          <w:gridBefore w:val="1"/>
          <w:wBefore w:w="354" w:type="dxa"/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30.10</w:t>
            </w:r>
          </w:p>
          <w:p w:rsidR="00523504" w:rsidRPr="00523504" w:rsidRDefault="00523504" w:rsidP="00523504">
            <w:r w:rsidRPr="00523504">
              <w:t>06.11</w:t>
            </w:r>
          </w:p>
          <w:p w:rsidR="00523504" w:rsidRPr="00523504" w:rsidRDefault="00523504" w:rsidP="00523504">
            <w:r w:rsidRPr="00523504"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Химические реакции. Скорость химических реакций. </w:t>
            </w:r>
            <w:r w:rsidRPr="00523504">
              <w:rPr>
                <w:b/>
              </w:rPr>
              <w:t>Пр.р.2 Влияние различных факторов на скорость химической реакции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Закрепление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§11,12упр3,5,с.63</w:t>
            </w:r>
          </w:p>
        </w:tc>
      </w:tr>
      <w:tr w:rsidR="00523504" w:rsidRPr="00523504" w:rsidTr="00241DD6">
        <w:trPr>
          <w:gridBefore w:val="1"/>
          <w:wBefore w:w="354" w:type="dxa"/>
          <w:trHeight w:val="5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31.10</w:t>
            </w:r>
          </w:p>
          <w:p w:rsidR="00523504" w:rsidRPr="00523504" w:rsidRDefault="00523504" w:rsidP="00523504">
            <w:r w:rsidRPr="00523504">
              <w:t>06.11</w:t>
            </w:r>
          </w:p>
          <w:p w:rsidR="00523504" w:rsidRPr="00523504" w:rsidRDefault="00523504" w:rsidP="00523504">
            <w:r w:rsidRPr="00523504"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</w:t>
            </w:r>
          </w:p>
          <w:p w:rsidR="00523504" w:rsidRPr="00523504" w:rsidRDefault="00523504" w:rsidP="00523504">
            <w:r w:rsidRPr="00523504"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Химическое равновесие. Принцип </w:t>
            </w:r>
            <w:proofErr w:type="spellStart"/>
            <w:r w:rsidRPr="00523504">
              <w:t>Л</w:t>
            </w:r>
            <w:proofErr w:type="gramStart"/>
            <w:r w:rsidRPr="00523504">
              <w:t>е</w:t>
            </w:r>
            <w:proofErr w:type="spellEnd"/>
            <w:r w:rsidRPr="00523504">
              <w:t>-</w:t>
            </w:r>
            <w:proofErr w:type="gramEnd"/>
            <w:r w:rsidRPr="00523504">
              <w:t xml:space="preserve"> </w:t>
            </w:r>
            <w:proofErr w:type="spellStart"/>
            <w:r w:rsidRPr="00523504">
              <w:t>Шателье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§13,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8, с.63</w:t>
            </w:r>
          </w:p>
        </w:tc>
      </w:tr>
      <w:tr w:rsidR="00523504" w:rsidRPr="00523504" w:rsidTr="00241DD6">
        <w:trPr>
          <w:gridBefore w:val="1"/>
          <w:wBefore w:w="354" w:type="dxa"/>
          <w:trHeight w:val="69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31.10</w:t>
            </w:r>
          </w:p>
          <w:p w:rsidR="00523504" w:rsidRPr="00523504" w:rsidRDefault="00523504" w:rsidP="00523504">
            <w:r w:rsidRPr="00523504">
              <w:t>06.11</w:t>
            </w:r>
          </w:p>
          <w:p w:rsidR="00523504" w:rsidRPr="00523504" w:rsidRDefault="00523504" w:rsidP="00523504">
            <w:r w:rsidRPr="00523504"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</w:t>
            </w:r>
          </w:p>
          <w:p w:rsidR="00523504" w:rsidRPr="00523504" w:rsidRDefault="00523504" w:rsidP="00523504">
            <w:r w:rsidRPr="00523504"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Электролитическая диссоциация</w:t>
            </w:r>
            <w:proofErr w:type="gramStart"/>
            <w:r w:rsidRPr="00523504">
              <w:t xml:space="preserve"> .</w:t>
            </w:r>
            <w:proofErr w:type="gramEnd"/>
            <w:r w:rsidRPr="00523504">
              <w:t>Слабые и сильные электролиты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§13,16</w:t>
            </w:r>
          </w:p>
        </w:tc>
      </w:tr>
      <w:tr w:rsidR="00523504" w:rsidRPr="00523504" w:rsidTr="00241DD6">
        <w:trPr>
          <w:gridBefore w:val="1"/>
          <w:wBefore w:w="354" w:type="dxa"/>
          <w:trHeight w:val="6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lastRenderedPageBreak/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08.11</w:t>
            </w:r>
          </w:p>
          <w:p w:rsidR="00523504" w:rsidRPr="00523504" w:rsidRDefault="00523504" w:rsidP="00523504">
            <w:r w:rsidRPr="00523504">
              <w:lastRenderedPageBreak/>
              <w:t>15.11</w:t>
            </w:r>
          </w:p>
          <w:p w:rsidR="00523504" w:rsidRPr="00523504" w:rsidRDefault="00523504" w:rsidP="00523504">
            <w:r w:rsidRPr="00523504"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</w:t>
            </w:r>
          </w:p>
          <w:p w:rsidR="00523504" w:rsidRPr="00523504" w:rsidRDefault="00523504" w:rsidP="00523504">
            <w:r w:rsidRPr="00523504">
              <w:lastRenderedPageBreak/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Повторение по теме «Химические реакции»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§11-16</w:t>
            </w:r>
          </w:p>
        </w:tc>
      </w:tr>
      <w:tr w:rsidR="00523504" w:rsidRPr="00523504" w:rsidTr="00241DD6">
        <w:trPr>
          <w:gridBefore w:val="1"/>
          <w:wBefore w:w="354" w:type="dxa"/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27.11</w:t>
            </w:r>
          </w:p>
          <w:p w:rsidR="00523504" w:rsidRPr="00523504" w:rsidRDefault="00523504" w:rsidP="00523504">
            <w:r w:rsidRPr="00523504">
              <w:t>04.12</w:t>
            </w:r>
          </w:p>
          <w:p w:rsidR="00523504" w:rsidRPr="00523504" w:rsidRDefault="00523504" w:rsidP="00523504">
            <w:r w:rsidRPr="00523504"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5/</w:t>
            </w:r>
          </w:p>
          <w:p w:rsidR="00523504" w:rsidRPr="00523504" w:rsidRDefault="00523504" w:rsidP="00523504">
            <w:r w:rsidRPr="00523504">
              <w:t xml:space="preserve">13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Реакц</w:t>
            </w:r>
            <w:proofErr w:type="gramStart"/>
            <w:r w:rsidRPr="00523504">
              <w:t>ии  ио</w:t>
            </w:r>
            <w:proofErr w:type="gramEnd"/>
            <w:r w:rsidRPr="00523504">
              <w:t>нного обмена Гидролиз органических и неорганических соединений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§17, 18карточка</w:t>
            </w:r>
          </w:p>
        </w:tc>
      </w:tr>
      <w:tr w:rsidR="00523504" w:rsidRPr="00523504" w:rsidTr="00241DD6">
        <w:trPr>
          <w:gridBefore w:val="1"/>
          <w:wBefore w:w="354" w:type="dxa"/>
          <w:trHeight w:val="5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28.11</w:t>
            </w:r>
          </w:p>
          <w:p w:rsidR="00523504" w:rsidRPr="00523504" w:rsidRDefault="00523504" w:rsidP="00523504">
            <w:r w:rsidRPr="00523504">
              <w:t>05.12</w:t>
            </w:r>
          </w:p>
          <w:p w:rsidR="00523504" w:rsidRPr="00523504" w:rsidRDefault="00523504" w:rsidP="00523504">
            <w:r w:rsidRPr="00523504"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</w:t>
            </w:r>
          </w:p>
          <w:p w:rsidR="00523504" w:rsidRPr="00523504" w:rsidRDefault="00523504" w:rsidP="00523504">
            <w:r w:rsidRPr="00523504"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Обобщение и систематизация знаний по теме 1-3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Обобщающий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§11-18</w:t>
            </w:r>
          </w:p>
        </w:tc>
      </w:tr>
      <w:tr w:rsidR="00523504" w:rsidRPr="00523504" w:rsidTr="00241DD6">
        <w:trPr>
          <w:gridBefore w:val="1"/>
          <w:wBefore w:w="354" w:type="dxa"/>
          <w:trHeight w:val="159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28.11</w:t>
            </w:r>
          </w:p>
          <w:p w:rsidR="00523504" w:rsidRPr="00523504" w:rsidRDefault="00523504" w:rsidP="00523504">
            <w:r w:rsidRPr="00523504">
              <w:t>05.12</w:t>
            </w:r>
          </w:p>
          <w:p w:rsidR="00523504" w:rsidRPr="00523504" w:rsidRDefault="00523504" w:rsidP="00523504">
            <w:r w:rsidRPr="00523504"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7/</w:t>
            </w:r>
          </w:p>
          <w:p w:rsidR="00523504" w:rsidRPr="00523504" w:rsidRDefault="00523504" w:rsidP="00523504">
            <w:r w:rsidRPr="00523504">
              <w:t>15</w:t>
            </w:r>
          </w:p>
          <w:p w:rsidR="00523504" w:rsidRPr="00523504" w:rsidRDefault="00523504" w:rsidP="00523504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Контрольная работа №1 по темам «Химические реакции. Периодическая система. Строение вещества»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 знаний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2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06.12</w:t>
            </w:r>
          </w:p>
          <w:p w:rsidR="00523504" w:rsidRPr="00523504" w:rsidRDefault="00523504" w:rsidP="00523504">
            <w:r w:rsidRPr="00523504">
              <w:t>13.12</w:t>
            </w:r>
          </w:p>
          <w:p w:rsidR="00523504" w:rsidRPr="00523504" w:rsidRDefault="00523504" w:rsidP="00523504">
            <w:r w:rsidRPr="00523504"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8/ 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«Химические реакции»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§11-18</w:t>
            </w:r>
          </w:p>
        </w:tc>
      </w:tr>
      <w:tr w:rsidR="00523504" w:rsidRPr="00523504" w:rsidTr="00241DD6">
        <w:trPr>
          <w:gridBefore w:val="1"/>
          <w:wBefore w:w="354" w:type="dxa"/>
          <w:trHeight w:val="270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Зачёт № 1 по темам «Периодическая система. Строение вещества. Химические реакции»</w:t>
            </w:r>
          </w:p>
        </w:tc>
      </w:tr>
      <w:tr w:rsidR="00523504" w:rsidRPr="00523504" w:rsidTr="00241DD6">
        <w:trPr>
          <w:gridBefore w:val="1"/>
          <w:wBefore w:w="354" w:type="dxa"/>
          <w:trHeight w:val="2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5. Неметаллы – 4 часа</w:t>
            </w:r>
          </w:p>
        </w:tc>
      </w:tr>
      <w:tr w:rsidR="00523504" w:rsidRPr="00523504" w:rsidTr="00241DD6">
        <w:trPr>
          <w:gridBefore w:val="1"/>
          <w:wBefore w:w="354" w:type="dxa"/>
          <w:trHeight w:val="4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15.01</w:t>
            </w:r>
          </w:p>
          <w:p w:rsidR="00523504" w:rsidRPr="00523504" w:rsidRDefault="00523504" w:rsidP="00523504">
            <w:r w:rsidRPr="00523504">
              <w:t>22.01</w:t>
            </w:r>
          </w:p>
          <w:p w:rsidR="00523504" w:rsidRPr="00523504" w:rsidRDefault="00523504" w:rsidP="00523504">
            <w:r w:rsidRPr="00523504">
              <w:t>29.01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1/</w:t>
            </w:r>
          </w:p>
          <w:p w:rsidR="00523504" w:rsidRPr="00523504" w:rsidRDefault="00523504" w:rsidP="00523504">
            <w:r w:rsidRPr="00523504">
              <w:t>17</w:t>
            </w:r>
          </w:p>
          <w:p w:rsidR="00523504" w:rsidRPr="00523504" w:rsidRDefault="00523504" w:rsidP="00523504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Общая характеристика неметаллов. Водородные соединения неметаллов. Оксиды неметаллов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Урок новых знаний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§30,32,упр</w:t>
            </w:r>
            <w:proofErr w:type="gramStart"/>
            <w:r w:rsidRPr="00523504">
              <w:t>2</w:t>
            </w:r>
            <w:proofErr w:type="gramEnd"/>
            <w:r w:rsidRPr="00523504">
              <w:t>,с.138</w:t>
            </w:r>
          </w:p>
        </w:tc>
      </w:tr>
      <w:tr w:rsidR="00523504" w:rsidRPr="00523504" w:rsidTr="00241DD6">
        <w:trPr>
          <w:gridBefore w:val="1"/>
          <w:wBefore w:w="354" w:type="dxa"/>
          <w:trHeight w:val="9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16.01</w:t>
            </w:r>
          </w:p>
          <w:p w:rsidR="00523504" w:rsidRPr="00523504" w:rsidRDefault="00523504" w:rsidP="00523504">
            <w:r w:rsidRPr="00523504">
              <w:t>23.01</w:t>
            </w:r>
          </w:p>
          <w:p w:rsidR="00523504" w:rsidRPr="00523504" w:rsidRDefault="00523504" w:rsidP="00523504">
            <w:r w:rsidRPr="00523504"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2/</w:t>
            </w:r>
          </w:p>
          <w:p w:rsidR="00523504" w:rsidRPr="00523504" w:rsidRDefault="00523504" w:rsidP="00523504">
            <w:r w:rsidRPr="00523504">
              <w:t>18</w:t>
            </w:r>
          </w:p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Кислородосодержащие кислоты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§31</w:t>
            </w:r>
          </w:p>
        </w:tc>
      </w:tr>
      <w:tr w:rsidR="00523504" w:rsidRPr="00523504" w:rsidTr="00241DD6">
        <w:trPr>
          <w:gridBefore w:val="1"/>
          <w:wBefore w:w="354" w:type="dxa"/>
          <w:trHeight w:val="5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16.01</w:t>
            </w:r>
          </w:p>
          <w:p w:rsidR="00523504" w:rsidRPr="00523504" w:rsidRDefault="00523504" w:rsidP="00523504">
            <w:r w:rsidRPr="00523504">
              <w:t>23.01</w:t>
            </w:r>
          </w:p>
          <w:p w:rsidR="00523504" w:rsidRPr="00523504" w:rsidRDefault="00523504" w:rsidP="00523504">
            <w:r w:rsidRPr="00523504"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3/</w:t>
            </w:r>
          </w:p>
          <w:p w:rsidR="00523504" w:rsidRPr="00523504" w:rsidRDefault="00523504" w:rsidP="00523504">
            <w:r w:rsidRPr="00523504">
              <w:t>19</w:t>
            </w:r>
          </w:p>
          <w:p w:rsidR="00523504" w:rsidRPr="00523504" w:rsidRDefault="00523504" w:rsidP="00523504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Окислительные свойства азотной и серной кислот. Решение расчётных задач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Задание в тетради</w:t>
            </w:r>
          </w:p>
        </w:tc>
      </w:tr>
      <w:tr w:rsidR="00523504" w:rsidRPr="00523504" w:rsidTr="00241DD6">
        <w:trPr>
          <w:gridBefore w:val="1"/>
          <w:wBefore w:w="354" w:type="dxa"/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lastRenderedPageBreak/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24.01</w:t>
            </w:r>
          </w:p>
          <w:p w:rsidR="00523504" w:rsidRPr="00523504" w:rsidRDefault="00523504" w:rsidP="00523504">
            <w:r w:rsidRPr="00523504">
              <w:t>31.01</w:t>
            </w:r>
          </w:p>
          <w:p w:rsidR="00523504" w:rsidRPr="00523504" w:rsidRDefault="00523504" w:rsidP="00523504">
            <w:r w:rsidRPr="00523504">
              <w:lastRenderedPageBreak/>
              <w:t>07.02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</w:t>
            </w:r>
          </w:p>
          <w:p w:rsidR="00523504" w:rsidRPr="00523504" w:rsidRDefault="00523504" w:rsidP="00523504">
            <w:r w:rsidRPr="00523504">
              <w:t>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темы «</w:t>
            </w:r>
            <w:r w:rsidRPr="00523504">
              <w:rPr>
                <w:b/>
              </w:rPr>
              <w:t>Неметаллы</w:t>
            </w:r>
            <w:r w:rsidRPr="00523504"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40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Зачёт 2. По теме «Неметаллы»</w:t>
            </w:r>
          </w:p>
        </w:tc>
      </w:tr>
      <w:tr w:rsidR="00523504" w:rsidRPr="00523504" w:rsidTr="00241DD6">
        <w:trPr>
          <w:gridBefore w:val="1"/>
          <w:wBefore w:w="354" w:type="dxa"/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>Тема 6. Металлы 12  часов</w:t>
            </w:r>
          </w:p>
        </w:tc>
      </w:tr>
      <w:tr w:rsidR="00523504" w:rsidRPr="00523504" w:rsidTr="00241DD6">
        <w:trPr>
          <w:gridBefore w:val="1"/>
          <w:wBefore w:w="354" w:type="dxa"/>
          <w:trHeight w:val="5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12.02</w:t>
            </w:r>
          </w:p>
          <w:p w:rsidR="00523504" w:rsidRPr="00523504" w:rsidRDefault="00523504" w:rsidP="00523504">
            <w:r w:rsidRPr="00523504">
              <w:t>19.02</w:t>
            </w:r>
          </w:p>
          <w:p w:rsidR="00523504" w:rsidRPr="00523504" w:rsidRDefault="00523504" w:rsidP="00523504">
            <w:r w:rsidRPr="00523504">
              <w:t>26.02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</w:t>
            </w:r>
          </w:p>
          <w:p w:rsidR="00523504" w:rsidRPr="00523504" w:rsidRDefault="00523504" w:rsidP="00523504">
            <w:r w:rsidRPr="00523504">
              <w:t>21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Общая характеристика металлов</w:t>
            </w:r>
          </w:p>
          <w:p w:rsidR="00523504" w:rsidRPr="00523504" w:rsidRDefault="00523504" w:rsidP="00523504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69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13.02</w:t>
            </w:r>
          </w:p>
          <w:p w:rsidR="00523504" w:rsidRPr="00523504" w:rsidRDefault="00523504" w:rsidP="00523504">
            <w:r w:rsidRPr="00523504">
              <w:t>20.02</w:t>
            </w:r>
          </w:p>
          <w:p w:rsidR="00523504" w:rsidRPr="00523504" w:rsidRDefault="00523504" w:rsidP="00523504">
            <w:r w:rsidRPr="00523504">
              <w:t>27.02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</w:t>
            </w:r>
          </w:p>
          <w:p w:rsidR="00523504" w:rsidRPr="00523504" w:rsidRDefault="00523504" w:rsidP="00523504">
            <w:r w:rsidRPr="00523504">
              <w:t>22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Металлы главных подгрупп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§21</w:t>
            </w:r>
          </w:p>
        </w:tc>
      </w:tr>
      <w:tr w:rsidR="00523504" w:rsidRPr="00523504" w:rsidTr="00241DD6">
        <w:trPr>
          <w:gridBefore w:val="1"/>
          <w:wBefore w:w="354" w:type="dxa"/>
          <w:trHeight w:val="9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13.02</w:t>
            </w:r>
          </w:p>
          <w:p w:rsidR="00523504" w:rsidRPr="00523504" w:rsidRDefault="00523504" w:rsidP="00523504">
            <w:r w:rsidRPr="00523504">
              <w:t>20.02</w:t>
            </w:r>
          </w:p>
          <w:p w:rsidR="00523504" w:rsidRPr="00523504" w:rsidRDefault="00523504" w:rsidP="00523504">
            <w:r w:rsidRPr="00523504">
              <w:t>27.02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  <w:p w:rsidR="00523504" w:rsidRPr="00523504" w:rsidRDefault="00523504" w:rsidP="00523504"/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</w:t>
            </w:r>
          </w:p>
          <w:p w:rsidR="00523504" w:rsidRPr="00523504" w:rsidRDefault="00523504" w:rsidP="00523504">
            <w:r w:rsidRPr="00523504">
              <w:tab/>
              <w:t>23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Металлы побочных подгрупп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§22</w:t>
            </w:r>
          </w:p>
        </w:tc>
      </w:tr>
      <w:tr w:rsidR="00523504" w:rsidRPr="00523504" w:rsidTr="00241DD6">
        <w:trPr>
          <w:gridBefore w:val="1"/>
          <w:wBefore w:w="354" w:type="dxa"/>
          <w:trHeight w:val="2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21.02</w:t>
            </w:r>
          </w:p>
          <w:p w:rsidR="00523504" w:rsidRPr="00523504" w:rsidRDefault="00523504" w:rsidP="00523504">
            <w:r w:rsidRPr="00523504">
              <w:t>28.02</w:t>
            </w:r>
          </w:p>
          <w:p w:rsidR="00523504" w:rsidRPr="00523504" w:rsidRDefault="00523504" w:rsidP="00523504">
            <w:r w:rsidRPr="00523504">
              <w:t>06.03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4/24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 xml:space="preserve">Повторение по теме «Металлы»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55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12.03</w:t>
            </w:r>
          </w:p>
          <w:p w:rsidR="00523504" w:rsidRPr="00523504" w:rsidRDefault="00523504" w:rsidP="00523504">
            <w:r w:rsidRPr="00523504">
              <w:t>19.03</w:t>
            </w:r>
          </w:p>
          <w:p w:rsidR="00523504" w:rsidRPr="00523504" w:rsidRDefault="00523504" w:rsidP="00523504">
            <w:r w:rsidRPr="00523504">
              <w:t>26.03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5/</w:t>
            </w:r>
          </w:p>
          <w:p w:rsidR="00523504" w:rsidRPr="00523504" w:rsidRDefault="00523504" w:rsidP="00523504">
            <w:r w:rsidRPr="00523504">
              <w:t>25</w:t>
            </w:r>
          </w:p>
          <w:p w:rsidR="00523504" w:rsidRPr="00523504" w:rsidRDefault="00523504" w:rsidP="00523504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Медь. Цинк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§23,24</w:t>
            </w:r>
          </w:p>
        </w:tc>
      </w:tr>
      <w:tr w:rsidR="00523504" w:rsidRPr="00523504" w:rsidTr="00241DD6">
        <w:trPr>
          <w:trHeight w:val="634"/>
        </w:trPr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13.03</w:t>
            </w:r>
          </w:p>
          <w:p w:rsidR="00523504" w:rsidRPr="00523504" w:rsidRDefault="00523504" w:rsidP="00523504">
            <w:r w:rsidRPr="00523504">
              <w:t>20.03</w:t>
            </w:r>
          </w:p>
          <w:p w:rsidR="00523504" w:rsidRPr="00523504" w:rsidRDefault="00523504" w:rsidP="00523504">
            <w:r w:rsidRPr="00523504">
              <w:t>27.03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6/</w:t>
            </w:r>
          </w:p>
          <w:p w:rsidR="00523504" w:rsidRPr="00523504" w:rsidRDefault="00523504" w:rsidP="00523504">
            <w:r w:rsidRPr="00523504">
              <w:t>26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Титан. Хром.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§40</w:t>
            </w:r>
          </w:p>
        </w:tc>
      </w:tr>
      <w:tr w:rsidR="00523504" w:rsidRPr="00523504" w:rsidTr="00241DD6">
        <w:trPr>
          <w:trHeight w:val="647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13.03</w:t>
            </w:r>
          </w:p>
          <w:p w:rsidR="00523504" w:rsidRPr="00523504" w:rsidRDefault="00523504" w:rsidP="00523504">
            <w:r w:rsidRPr="00523504">
              <w:t>20.03</w:t>
            </w:r>
          </w:p>
          <w:p w:rsidR="00523504" w:rsidRPr="00523504" w:rsidRDefault="00523504" w:rsidP="00523504">
            <w:r w:rsidRPr="00523504">
              <w:t>27.03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ab/>
              <w:t>7/</w:t>
            </w:r>
          </w:p>
          <w:p w:rsidR="00523504" w:rsidRPr="00523504" w:rsidRDefault="00523504" w:rsidP="00523504">
            <w:r w:rsidRPr="00523504">
              <w:t>27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Железо, никель, платина Способы получения металлов. Сплавы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 xml:space="preserve">§19§27,28, </w:t>
            </w:r>
            <w:proofErr w:type="spellStart"/>
            <w:proofErr w:type="gramStart"/>
            <w:r w:rsidRPr="00523504">
              <w:t>упр</w:t>
            </w:r>
            <w:proofErr w:type="spellEnd"/>
            <w:proofErr w:type="gramEnd"/>
            <w:r w:rsidRPr="00523504">
              <w:t xml:space="preserve"> 5,7, 88-97</w:t>
            </w:r>
          </w:p>
        </w:tc>
      </w:tr>
      <w:tr w:rsidR="00523504" w:rsidRPr="00523504" w:rsidTr="00241DD6">
        <w:trPr>
          <w:trHeight w:val="977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21.03</w:t>
            </w:r>
          </w:p>
          <w:p w:rsidR="00523504" w:rsidRPr="00523504" w:rsidRDefault="00523504" w:rsidP="00523504">
            <w:r w:rsidRPr="00523504">
              <w:t>28.03</w:t>
            </w:r>
          </w:p>
          <w:p w:rsidR="00523504" w:rsidRPr="00523504" w:rsidRDefault="00523504" w:rsidP="00523504">
            <w:r w:rsidRPr="00523504">
              <w:t>04.04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8/</w:t>
            </w:r>
          </w:p>
          <w:p w:rsidR="00523504" w:rsidRPr="00523504" w:rsidRDefault="00523504" w:rsidP="00523504">
            <w:r w:rsidRPr="00523504">
              <w:t>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Повторение по теме «Металлы»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525"/>
        </w:trPr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lastRenderedPageBreak/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lastRenderedPageBreak/>
              <w:t>09.04</w:t>
            </w:r>
          </w:p>
          <w:p w:rsidR="00523504" w:rsidRPr="00523504" w:rsidRDefault="00523504" w:rsidP="00523504">
            <w:r w:rsidRPr="00523504">
              <w:lastRenderedPageBreak/>
              <w:t>16.04</w:t>
            </w:r>
          </w:p>
          <w:p w:rsidR="00523504" w:rsidRPr="00523504" w:rsidRDefault="00523504" w:rsidP="00523504">
            <w:r w:rsidRPr="00523504">
              <w:t>23.04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9/</w:t>
            </w:r>
          </w:p>
          <w:p w:rsidR="00523504" w:rsidRPr="00523504" w:rsidRDefault="00523504" w:rsidP="00523504">
            <w:r w:rsidRPr="00523504">
              <w:lastRenderedPageBreak/>
              <w:t>29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 xml:space="preserve">Оксиды и гидроксиды  </w:t>
            </w:r>
            <w:r w:rsidRPr="00523504">
              <w:lastRenderedPageBreak/>
              <w:t>металлов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 xml:space="preserve">Комбинированный </w:t>
            </w:r>
            <w:r w:rsidRPr="00523504">
              <w:lastRenderedPageBreak/>
              <w:t>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lastRenderedPageBreak/>
              <w:t>§29</w:t>
            </w:r>
          </w:p>
        </w:tc>
      </w:tr>
      <w:tr w:rsidR="00523504" w:rsidRPr="00523504" w:rsidTr="00241DD6">
        <w:trPr>
          <w:trHeight w:val="480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10.04</w:t>
            </w:r>
          </w:p>
          <w:p w:rsidR="00523504" w:rsidRPr="00523504" w:rsidRDefault="00523504" w:rsidP="00523504">
            <w:r w:rsidRPr="00523504">
              <w:t>17.04</w:t>
            </w:r>
          </w:p>
          <w:p w:rsidR="00523504" w:rsidRPr="00523504" w:rsidRDefault="00523504" w:rsidP="00523504">
            <w:r w:rsidRPr="00523504"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10/</w:t>
            </w:r>
          </w:p>
          <w:p w:rsidR="00523504" w:rsidRPr="00523504" w:rsidRDefault="00523504" w:rsidP="00523504">
            <w:r w:rsidRPr="00523504"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rPr>
                <w:b/>
              </w:rPr>
              <w:t xml:space="preserve">Пр. </w:t>
            </w:r>
            <w:proofErr w:type="gramStart"/>
            <w:r w:rsidRPr="00523504">
              <w:rPr>
                <w:b/>
              </w:rPr>
              <w:t>р</w:t>
            </w:r>
            <w:proofErr w:type="gramEnd"/>
            <w:r w:rsidRPr="00523504">
              <w:rPr>
                <w:b/>
              </w:rPr>
              <w:t xml:space="preserve"> 3. Решение экспериментальных задач по неорганической химии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закрепления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Повт§19-32</w:t>
            </w:r>
          </w:p>
        </w:tc>
      </w:tr>
      <w:tr w:rsidR="00523504" w:rsidRPr="00523504" w:rsidTr="00241DD6">
        <w:trPr>
          <w:trHeight w:val="675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10.04</w:t>
            </w:r>
          </w:p>
          <w:p w:rsidR="00523504" w:rsidRPr="00523504" w:rsidRDefault="00523504" w:rsidP="00523504">
            <w:r w:rsidRPr="00523504">
              <w:t>17.04</w:t>
            </w:r>
          </w:p>
          <w:p w:rsidR="00523504" w:rsidRPr="00523504" w:rsidRDefault="00523504" w:rsidP="00523504">
            <w:r w:rsidRPr="00523504"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11/</w:t>
            </w:r>
          </w:p>
          <w:p w:rsidR="00523504" w:rsidRPr="00523504" w:rsidRDefault="00523504" w:rsidP="00523504">
            <w:r w:rsidRPr="00523504">
              <w:t>31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Контрольная работа № 2 по темам «Неметаллы. Металлы»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контроля знаний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trHeight w:val="593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18.04</w:t>
            </w:r>
          </w:p>
          <w:p w:rsidR="00523504" w:rsidRPr="00523504" w:rsidRDefault="00523504" w:rsidP="00523504">
            <w:r w:rsidRPr="00523504">
              <w:t>25.04</w:t>
            </w:r>
          </w:p>
          <w:p w:rsidR="00523504" w:rsidRPr="00523504" w:rsidRDefault="00523504" w:rsidP="00523504">
            <w:r w:rsidRPr="00523504">
              <w:t>30.04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12/</w:t>
            </w:r>
          </w:p>
          <w:p w:rsidR="00523504" w:rsidRPr="00523504" w:rsidRDefault="00523504" w:rsidP="00523504">
            <w:r w:rsidRPr="00523504">
              <w:t xml:space="preserve"> 32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Повторение по теме «Металлы»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/>
        </w:tc>
      </w:tr>
      <w:tr w:rsidR="00523504" w:rsidRPr="00523504" w:rsidTr="00241DD6">
        <w:trPr>
          <w:trHeight w:val="362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Зачёт №3 по теме «Металлы»</w:t>
            </w:r>
          </w:p>
        </w:tc>
      </w:tr>
      <w:tr w:rsidR="00523504" w:rsidRPr="00523504" w:rsidTr="00241DD6">
        <w:trPr>
          <w:trHeight w:val="369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pPr>
              <w:rPr>
                <w:b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pPr>
              <w:rPr>
                <w:b/>
              </w:rPr>
            </w:pPr>
            <w:r w:rsidRPr="00523504">
              <w:rPr>
                <w:b/>
              </w:rPr>
              <w:t>Тема 7. Химия и жизнь. Повторение и контроль знаний 4 часа</w:t>
            </w:r>
          </w:p>
        </w:tc>
      </w:tr>
      <w:tr w:rsidR="00523504" w:rsidRPr="00523504" w:rsidTr="00241DD6">
        <w:trPr>
          <w:trHeight w:val="592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04" w:rsidRPr="00523504" w:rsidRDefault="00523504" w:rsidP="0052350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07.05</w:t>
            </w:r>
          </w:p>
          <w:p w:rsidR="00523504" w:rsidRPr="00523504" w:rsidRDefault="00523504" w:rsidP="00523504">
            <w:r w:rsidRPr="00523504">
              <w:t>14.05</w:t>
            </w:r>
          </w:p>
          <w:p w:rsidR="00523504" w:rsidRPr="00523504" w:rsidRDefault="00523504" w:rsidP="00523504">
            <w:r w:rsidRPr="00523504"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1/</w:t>
            </w:r>
          </w:p>
          <w:p w:rsidR="00523504" w:rsidRPr="00523504" w:rsidRDefault="00523504" w:rsidP="00523504">
            <w:r w:rsidRPr="00523504">
              <w:t>33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Бытовая химическая грамотность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Обобщающий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§34</w:t>
            </w:r>
          </w:p>
        </w:tc>
      </w:tr>
      <w:tr w:rsidR="00523504" w:rsidRPr="00523504" w:rsidTr="00241DD6">
        <w:trPr>
          <w:gridBefore w:val="1"/>
          <w:wBefore w:w="354" w:type="dxa"/>
          <w:trHeight w:val="5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08.05</w:t>
            </w:r>
          </w:p>
          <w:p w:rsidR="00523504" w:rsidRPr="00523504" w:rsidRDefault="00523504" w:rsidP="00523504">
            <w:r w:rsidRPr="00523504">
              <w:t>15.05</w:t>
            </w:r>
          </w:p>
          <w:p w:rsidR="00523504" w:rsidRPr="00523504" w:rsidRDefault="00523504" w:rsidP="00523504">
            <w:r w:rsidRPr="00523504"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2/</w:t>
            </w:r>
          </w:p>
          <w:p w:rsidR="00523504" w:rsidRPr="00523504" w:rsidRDefault="00523504" w:rsidP="00523504">
            <w:r w:rsidRPr="00523504">
              <w:t>34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Химическое загрязнение окружающей среды Подготовка к итоговому тестированию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Урок актуализации знаний Повторение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Записи в тетрадях</w:t>
            </w:r>
          </w:p>
        </w:tc>
      </w:tr>
      <w:tr w:rsidR="00523504" w:rsidRPr="00523504" w:rsidTr="00241DD6">
        <w:trPr>
          <w:gridBefore w:val="1"/>
          <w:wBefore w:w="354" w:type="dxa"/>
          <w:trHeight w:val="5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08.05</w:t>
            </w:r>
          </w:p>
          <w:p w:rsidR="00523504" w:rsidRPr="00523504" w:rsidRDefault="00523504" w:rsidP="00523504">
            <w:r w:rsidRPr="00523504">
              <w:t>15.05</w:t>
            </w:r>
          </w:p>
          <w:p w:rsidR="00523504" w:rsidRPr="00523504" w:rsidRDefault="00523504" w:rsidP="00523504">
            <w:r w:rsidRPr="00523504">
              <w:t>21.05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3/</w:t>
            </w:r>
          </w:p>
          <w:p w:rsidR="00523504" w:rsidRPr="00523504" w:rsidRDefault="00523504" w:rsidP="00523504">
            <w:r w:rsidRPr="00523504">
              <w:t>35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rPr>
                <w:b/>
              </w:rPr>
              <w:t>Итоговая контрольная работа № 3 за курс 12 класса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Контроль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</w:tr>
      <w:tr w:rsidR="00523504" w:rsidRPr="00523504" w:rsidTr="00241DD6">
        <w:trPr>
          <w:gridBefore w:val="1"/>
          <w:wBefore w:w="354" w:type="dxa"/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12Г</w:t>
            </w:r>
          </w:p>
          <w:p w:rsidR="00523504" w:rsidRPr="00523504" w:rsidRDefault="00523504" w:rsidP="00523504">
            <w:r w:rsidRPr="00523504">
              <w:t>12Д</w:t>
            </w:r>
          </w:p>
          <w:p w:rsidR="00523504" w:rsidRPr="00523504" w:rsidRDefault="00523504" w:rsidP="00523504">
            <w:r w:rsidRPr="00523504">
              <w:t>12Е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>
            <w:r w:rsidRPr="00523504">
              <w:t>16.05</w:t>
            </w:r>
          </w:p>
          <w:p w:rsidR="00523504" w:rsidRPr="00523504" w:rsidRDefault="00523504" w:rsidP="00523504">
            <w:r w:rsidRPr="00523504">
              <w:t>20.05</w:t>
            </w:r>
          </w:p>
          <w:p w:rsidR="00523504" w:rsidRPr="00523504" w:rsidRDefault="00523504" w:rsidP="00523504">
            <w:r w:rsidRPr="00523504"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4" w:rsidRPr="00523504" w:rsidRDefault="00523504" w:rsidP="0052350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4/</w:t>
            </w:r>
          </w:p>
          <w:p w:rsidR="00523504" w:rsidRPr="00523504" w:rsidRDefault="00523504" w:rsidP="00523504">
            <w:r w:rsidRPr="00523504">
              <w:t>36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>
            <w:r w:rsidRPr="00523504">
              <w:t>Повторение по теме «Химия и жизнь. Повторение и контроль знаний»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04" w:rsidRPr="00523504" w:rsidRDefault="00523504" w:rsidP="00523504"/>
        </w:tc>
      </w:tr>
    </w:tbl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523504" w:rsidRPr="00523504" w:rsidRDefault="00523504" w:rsidP="00523504">
      <w:pPr>
        <w:rPr>
          <w:b/>
        </w:rPr>
      </w:pPr>
    </w:p>
    <w:p w:rsidR="009169CD" w:rsidRDefault="009169CD"/>
    <w:sectPr w:rsidR="009169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B5" w:rsidRDefault="003B3FB5">
      <w:pPr>
        <w:spacing w:after="0" w:line="240" w:lineRule="auto"/>
      </w:pPr>
      <w:r>
        <w:separator/>
      </w:r>
    </w:p>
  </w:endnote>
  <w:endnote w:type="continuationSeparator" w:id="0">
    <w:p w:rsidR="003B3FB5" w:rsidRDefault="003B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F" w:rsidRDefault="0052350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6909435</wp:posOffset>
              </wp:positionH>
              <wp:positionV relativeFrom="page">
                <wp:posOffset>9972040</wp:posOffset>
              </wp:positionV>
              <wp:extent cx="762000" cy="895350"/>
              <wp:effectExtent l="3810" t="0" r="0" b="63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95F" w:rsidRPr="00FD3FAB" w:rsidRDefault="003B3FB5" w:rsidP="00FD3FAB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44.05pt;margin-top:785.2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" stroked="f">
              <v:textbox>
                <w:txbxContent>
                  <w:p w:rsidR="006B295F" w:rsidRPr="00FD3FAB" w:rsidRDefault="00523504" w:rsidP="00FD3FAB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B5" w:rsidRDefault="003B3FB5">
      <w:pPr>
        <w:spacing w:after="0" w:line="240" w:lineRule="auto"/>
      </w:pPr>
      <w:r>
        <w:separator/>
      </w:r>
    </w:p>
  </w:footnote>
  <w:footnote w:type="continuationSeparator" w:id="0">
    <w:p w:rsidR="003B3FB5" w:rsidRDefault="003B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2AE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C7B4BF7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9476F"/>
    <w:multiLevelType w:val="hybridMultilevel"/>
    <w:tmpl w:val="C3CC0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04"/>
    <w:rsid w:val="003B3FB5"/>
    <w:rsid w:val="00523504"/>
    <w:rsid w:val="009169CD"/>
    <w:rsid w:val="0096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23504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x-none"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23504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523504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52350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3504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523504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23504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2350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52350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2350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x-none" w:eastAsia="ar-SA"/>
    </w:rPr>
  </w:style>
  <w:style w:type="character" w:customStyle="1" w:styleId="20">
    <w:name w:val="Заголовок 2 Знак"/>
    <w:basedOn w:val="a1"/>
    <w:link w:val="2"/>
    <w:uiPriority w:val="9"/>
    <w:rsid w:val="0052350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uiPriority w:val="9"/>
    <w:rsid w:val="00523504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1"/>
    <w:link w:val="4"/>
    <w:uiPriority w:val="9"/>
    <w:rsid w:val="00523504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523504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uiPriority w:val="9"/>
    <w:rsid w:val="00523504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523504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52350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rsid w:val="00523504"/>
    <w:rPr>
      <w:rFonts w:ascii="Arial" w:eastAsia="Times New Roman" w:hAnsi="Arial" w:cs="Times New Roman"/>
      <w:lang w:val="x-none" w:eastAsia="ar-SA"/>
    </w:rPr>
  </w:style>
  <w:style w:type="table" w:styleId="a4">
    <w:name w:val="Table Grid"/>
    <w:basedOn w:val="a2"/>
    <w:uiPriority w:val="59"/>
    <w:rsid w:val="0052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6"/>
    <w:uiPriority w:val="99"/>
    <w:rsid w:val="00523504"/>
    <w:rPr>
      <w:lang w:eastAsia="ar-SA"/>
    </w:rPr>
  </w:style>
  <w:style w:type="paragraph" w:styleId="a6">
    <w:name w:val="footnote text"/>
    <w:basedOn w:val="a0"/>
    <w:link w:val="a5"/>
    <w:uiPriority w:val="99"/>
    <w:unhideWhenUsed/>
    <w:rsid w:val="00523504"/>
    <w:pPr>
      <w:widowControl w:val="0"/>
      <w:suppressAutoHyphens/>
      <w:autoSpaceDE w:val="0"/>
      <w:spacing w:after="0" w:line="480" w:lineRule="auto"/>
      <w:ind w:firstLine="560"/>
      <w:jc w:val="both"/>
    </w:pPr>
    <w:rPr>
      <w:lang w:eastAsia="ar-SA"/>
    </w:rPr>
  </w:style>
  <w:style w:type="character" w:customStyle="1" w:styleId="11">
    <w:name w:val="Текст сноски Знак1"/>
    <w:basedOn w:val="a1"/>
    <w:uiPriority w:val="99"/>
    <w:semiHidden/>
    <w:rsid w:val="00523504"/>
    <w:rPr>
      <w:sz w:val="20"/>
      <w:szCs w:val="20"/>
    </w:rPr>
  </w:style>
  <w:style w:type="character" w:customStyle="1" w:styleId="a7">
    <w:name w:val="Верхний колонтитул Знак"/>
    <w:link w:val="a8"/>
    <w:rsid w:val="00523504"/>
    <w:rPr>
      <w:rFonts w:ascii="Calibri" w:eastAsia="Calibri" w:hAnsi="Calibri"/>
    </w:rPr>
  </w:style>
  <w:style w:type="paragraph" w:styleId="a8">
    <w:name w:val="header"/>
    <w:basedOn w:val="a0"/>
    <w:link w:val="a7"/>
    <w:unhideWhenUsed/>
    <w:rsid w:val="005235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2">
    <w:name w:val="Верхний колонтитул Знак1"/>
    <w:basedOn w:val="a1"/>
    <w:uiPriority w:val="99"/>
    <w:semiHidden/>
    <w:rsid w:val="00523504"/>
  </w:style>
  <w:style w:type="character" w:customStyle="1" w:styleId="a9">
    <w:name w:val="Нижний колонтитул Знак"/>
    <w:link w:val="aa"/>
    <w:rsid w:val="00523504"/>
    <w:rPr>
      <w:rFonts w:ascii="Calibri" w:eastAsia="Calibri" w:hAnsi="Calibri"/>
    </w:rPr>
  </w:style>
  <w:style w:type="paragraph" w:styleId="aa">
    <w:name w:val="footer"/>
    <w:basedOn w:val="a0"/>
    <w:link w:val="a9"/>
    <w:unhideWhenUsed/>
    <w:rsid w:val="005235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3">
    <w:name w:val="Нижний колонтитул Знак1"/>
    <w:basedOn w:val="a1"/>
    <w:uiPriority w:val="99"/>
    <w:semiHidden/>
    <w:rsid w:val="00523504"/>
  </w:style>
  <w:style w:type="paragraph" w:styleId="ab">
    <w:name w:val="Body Text"/>
    <w:basedOn w:val="a0"/>
    <w:link w:val="14"/>
    <w:unhideWhenUsed/>
    <w:rsid w:val="005235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c">
    <w:name w:val="Основной текст Знак"/>
    <w:basedOn w:val="a1"/>
    <w:rsid w:val="00523504"/>
  </w:style>
  <w:style w:type="character" w:customStyle="1" w:styleId="14">
    <w:name w:val="Основной текст Знак1"/>
    <w:link w:val="ab"/>
    <w:locked/>
    <w:rsid w:val="005235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">
    <w:name w:val="Title"/>
    <w:basedOn w:val="a0"/>
    <w:link w:val="ad"/>
    <w:qFormat/>
    <w:rsid w:val="00523504"/>
    <w:pPr>
      <w:numPr>
        <w:numId w:val="2"/>
      </w:num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1"/>
    <w:link w:val="a"/>
    <w:rsid w:val="00523504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e">
    <w:name w:val="Основной текст с отступом Знак"/>
    <w:link w:val="af"/>
    <w:rsid w:val="00523504"/>
    <w:rPr>
      <w:sz w:val="24"/>
      <w:szCs w:val="24"/>
      <w:lang w:eastAsia="ar-SA"/>
    </w:rPr>
  </w:style>
  <w:style w:type="paragraph" w:styleId="af">
    <w:name w:val="Body Text Indent"/>
    <w:basedOn w:val="a0"/>
    <w:link w:val="ae"/>
    <w:unhideWhenUsed/>
    <w:rsid w:val="00523504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1"/>
    <w:uiPriority w:val="99"/>
    <w:semiHidden/>
    <w:rsid w:val="00523504"/>
  </w:style>
  <w:style w:type="paragraph" w:styleId="af0">
    <w:name w:val="Subtitle"/>
    <w:basedOn w:val="a0"/>
    <w:link w:val="af1"/>
    <w:uiPriority w:val="99"/>
    <w:qFormat/>
    <w:rsid w:val="0052350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1">
    <w:name w:val="Подзаголовок Знак"/>
    <w:basedOn w:val="a1"/>
    <w:link w:val="af0"/>
    <w:uiPriority w:val="99"/>
    <w:rsid w:val="0052350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2">
    <w:name w:val="Красная строка Знак"/>
    <w:link w:val="af3"/>
    <w:uiPriority w:val="99"/>
    <w:rsid w:val="00523504"/>
    <w:rPr>
      <w:sz w:val="24"/>
      <w:szCs w:val="24"/>
      <w:lang w:eastAsia="ar-SA"/>
    </w:rPr>
  </w:style>
  <w:style w:type="paragraph" w:styleId="af3">
    <w:name w:val="Body Text First Indent"/>
    <w:basedOn w:val="ab"/>
    <w:link w:val="af2"/>
    <w:uiPriority w:val="99"/>
    <w:unhideWhenUsed/>
    <w:rsid w:val="00523504"/>
    <w:pPr>
      <w:ind w:firstLine="210"/>
    </w:pPr>
    <w:rPr>
      <w:rFonts w:asciiTheme="minorHAnsi" w:eastAsiaTheme="minorHAnsi" w:hAnsiTheme="minorHAnsi" w:cstheme="minorBidi"/>
      <w:lang w:val="ru-RU"/>
    </w:rPr>
  </w:style>
  <w:style w:type="character" w:customStyle="1" w:styleId="16">
    <w:name w:val="Красная строка Знак1"/>
    <w:basedOn w:val="ac"/>
    <w:uiPriority w:val="99"/>
    <w:semiHidden/>
    <w:rsid w:val="00523504"/>
  </w:style>
  <w:style w:type="character" w:customStyle="1" w:styleId="21">
    <w:name w:val="Красная строка 2 Знак"/>
    <w:basedOn w:val="ae"/>
    <w:link w:val="22"/>
    <w:uiPriority w:val="99"/>
    <w:rsid w:val="00523504"/>
    <w:rPr>
      <w:sz w:val="24"/>
      <w:szCs w:val="24"/>
      <w:lang w:eastAsia="ar-SA"/>
    </w:rPr>
  </w:style>
  <w:style w:type="paragraph" w:styleId="22">
    <w:name w:val="Body Text First Indent 2"/>
    <w:basedOn w:val="af"/>
    <w:link w:val="21"/>
    <w:uiPriority w:val="99"/>
    <w:unhideWhenUsed/>
    <w:rsid w:val="00523504"/>
    <w:pPr>
      <w:ind w:firstLine="210"/>
    </w:pPr>
  </w:style>
  <w:style w:type="character" w:customStyle="1" w:styleId="210">
    <w:name w:val="Красная строка 2 Знак1"/>
    <w:basedOn w:val="15"/>
    <w:uiPriority w:val="99"/>
    <w:semiHidden/>
    <w:rsid w:val="00523504"/>
  </w:style>
  <w:style w:type="character" w:customStyle="1" w:styleId="23">
    <w:name w:val="Основной текст 2 Знак"/>
    <w:link w:val="24"/>
    <w:rsid w:val="00523504"/>
    <w:rPr>
      <w:szCs w:val="24"/>
    </w:rPr>
  </w:style>
  <w:style w:type="paragraph" w:styleId="24">
    <w:name w:val="Body Text 2"/>
    <w:basedOn w:val="a0"/>
    <w:link w:val="23"/>
    <w:unhideWhenUsed/>
    <w:rsid w:val="00523504"/>
    <w:pPr>
      <w:spacing w:after="0" w:line="240" w:lineRule="auto"/>
    </w:pPr>
    <w:rPr>
      <w:szCs w:val="24"/>
    </w:rPr>
  </w:style>
  <w:style w:type="character" w:customStyle="1" w:styleId="211">
    <w:name w:val="Основной текст 2 Знак1"/>
    <w:basedOn w:val="a1"/>
    <w:uiPriority w:val="99"/>
    <w:semiHidden/>
    <w:rsid w:val="00523504"/>
  </w:style>
  <w:style w:type="character" w:customStyle="1" w:styleId="31">
    <w:name w:val="Основной текст 3 Знак"/>
    <w:link w:val="32"/>
    <w:rsid w:val="00523504"/>
    <w:rPr>
      <w:sz w:val="16"/>
      <w:szCs w:val="16"/>
    </w:rPr>
  </w:style>
  <w:style w:type="paragraph" w:styleId="32">
    <w:name w:val="Body Text 3"/>
    <w:basedOn w:val="a0"/>
    <w:link w:val="31"/>
    <w:unhideWhenUsed/>
    <w:rsid w:val="005235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523504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523504"/>
    <w:rPr>
      <w:sz w:val="24"/>
      <w:szCs w:val="24"/>
      <w:lang w:eastAsia="ar-SA"/>
    </w:rPr>
  </w:style>
  <w:style w:type="paragraph" w:styleId="26">
    <w:name w:val="Body Text Indent 2"/>
    <w:basedOn w:val="a0"/>
    <w:link w:val="25"/>
    <w:unhideWhenUsed/>
    <w:rsid w:val="0052350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2">
    <w:name w:val="Основной текст с отступом 2 Знак1"/>
    <w:basedOn w:val="a1"/>
    <w:uiPriority w:val="99"/>
    <w:semiHidden/>
    <w:rsid w:val="00523504"/>
  </w:style>
  <w:style w:type="character" w:customStyle="1" w:styleId="33">
    <w:name w:val="Основной текст с отступом 3 Знак"/>
    <w:link w:val="34"/>
    <w:rsid w:val="00523504"/>
    <w:rPr>
      <w:szCs w:val="24"/>
    </w:rPr>
  </w:style>
  <w:style w:type="paragraph" w:styleId="34">
    <w:name w:val="Body Text Indent 3"/>
    <w:basedOn w:val="a0"/>
    <w:link w:val="33"/>
    <w:unhideWhenUsed/>
    <w:rsid w:val="00523504"/>
    <w:pPr>
      <w:tabs>
        <w:tab w:val="left" w:pos="900"/>
      </w:tabs>
      <w:spacing w:after="0" w:line="240" w:lineRule="auto"/>
      <w:ind w:firstLine="81"/>
    </w:pPr>
    <w:rPr>
      <w:szCs w:val="24"/>
    </w:rPr>
  </w:style>
  <w:style w:type="character" w:customStyle="1" w:styleId="311">
    <w:name w:val="Основной текст с отступом 3 Знак1"/>
    <w:basedOn w:val="a1"/>
    <w:uiPriority w:val="99"/>
    <w:semiHidden/>
    <w:rsid w:val="00523504"/>
    <w:rPr>
      <w:sz w:val="16"/>
      <w:szCs w:val="16"/>
    </w:rPr>
  </w:style>
  <w:style w:type="character" w:customStyle="1" w:styleId="af4">
    <w:name w:val="Текст выноски Знак"/>
    <w:link w:val="af5"/>
    <w:rsid w:val="00523504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0"/>
    <w:link w:val="af4"/>
    <w:unhideWhenUsed/>
    <w:rsid w:val="005235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7">
    <w:name w:val="Текст выноски Знак1"/>
    <w:basedOn w:val="a1"/>
    <w:uiPriority w:val="99"/>
    <w:semiHidden/>
    <w:rsid w:val="00523504"/>
    <w:rPr>
      <w:rFonts w:ascii="Tahoma" w:hAnsi="Tahoma" w:cs="Tahoma"/>
      <w:sz w:val="16"/>
      <w:szCs w:val="16"/>
    </w:rPr>
  </w:style>
  <w:style w:type="paragraph" w:styleId="af6">
    <w:name w:val="No Spacing"/>
    <w:basedOn w:val="a0"/>
    <w:uiPriority w:val="1"/>
    <w:qFormat/>
    <w:rsid w:val="005235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List Paragraph"/>
    <w:basedOn w:val="a0"/>
    <w:uiPriority w:val="99"/>
    <w:qFormat/>
    <w:rsid w:val="005235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52350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Default">
    <w:name w:val="Default"/>
    <w:uiPriority w:val="99"/>
    <w:rsid w:val="00523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2z0">
    <w:name w:val="WW8Num2z0"/>
    <w:rsid w:val="00523504"/>
    <w:rPr>
      <w:rFonts w:ascii="Wingdings" w:hAnsi="Wingdings" w:cs="Wingdings" w:hint="default"/>
    </w:rPr>
  </w:style>
  <w:style w:type="character" w:customStyle="1" w:styleId="WW8Num2z1">
    <w:name w:val="WW8Num2z1"/>
    <w:rsid w:val="00523504"/>
    <w:rPr>
      <w:rFonts w:ascii="Courier New" w:hAnsi="Courier New" w:cs="Courier New" w:hint="default"/>
    </w:rPr>
  </w:style>
  <w:style w:type="character" w:customStyle="1" w:styleId="WW8Num2z3">
    <w:name w:val="WW8Num2z3"/>
    <w:rsid w:val="00523504"/>
    <w:rPr>
      <w:rFonts w:ascii="Symbol" w:hAnsi="Symbol" w:cs="Symbol" w:hint="default"/>
    </w:rPr>
  </w:style>
  <w:style w:type="character" w:customStyle="1" w:styleId="WW8Num3z0">
    <w:name w:val="WW8Num3z0"/>
    <w:rsid w:val="00523504"/>
    <w:rPr>
      <w:b/>
      <w:bCs w:val="0"/>
      <w:i w:val="0"/>
      <w:iCs w:val="0"/>
    </w:rPr>
  </w:style>
  <w:style w:type="character" w:customStyle="1" w:styleId="WW8Num4z0">
    <w:name w:val="WW8Num4z0"/>
    <w:rsid w:val="00523504"/>
    <w:rPr>
      <w:rFonts w:ascii="Wingdings" w:hAnsi="Wingdings" w:cs="Wingdings" w:hint="default"/>
    </w:rPr>
  </w:style>
  <w:style w:type="character" w:customStyle="1" w:styleId="WW8Num4z1">
    <w:name w:val="WW8Num4z1"/>
    <w:rsid w:val="00523504"/>
    <w:rPr>
      <w:rFonts w:ascii="Courier New" w:hAnsi="Courier New" w:cs="Courier New" w:hint="default"/>
    </w:rPr>
  </w:style>
  <w:style w:type="character" w:customStyle="1" w:styleId="WW8Num4z3">
    <w:name w:val="WW8Num4z3"/>
    <w:rsid w:val="00523504"/>
    <w:rPr>
      <w:rFonts w:ascii="Symbol" w:hAnsi="Symbol" w:cs="Symbol" w:hint="default"/>
    </w:rPr>
  </w:style>
  <w:style w:type="character" w:customStyle="1" w:styleId="WW8Num5z0">
    <w:name w:val="WW8Num5z0"/>
    <w:rsid w:val="00523504"/>
    <w:rPr>
      <w:rFonts w:ascii="Wingdings" w:hAnsi="Wingdings" w:hint="default"/>
    </w:rPr>
  </w:style>
  <w:style w:type="character" w:customStyle="1" w:styleId="WW8Num5z1">
    <w:name w:val="WW8Num5z1"/>
    <w:rsid w:val="00523504"/>
    <w:rPr>
      <w:rFonts w:ascii="Courier New" w:hAnsi="Courier New" w:cs="Courier New" w:hint="default"/>
    </w:rPr>
  </w:style>
  <w:style w:type="character" w:customStyle="1" w:styleId="WW8Num5z3">
    <w:name w:val="WW8Num5z3"/>
    <w:rsid w:val="00523504"/>
    <w:rPr>
      <w:rFonts w:ascii="Symbol" w:hAnsi="Symbol" w:hint="default"/>
    </w:rPr>
  </w:style>
  <w:style w:type="character" w:customStyle="1" w:styleId="WW8Num6z0">
    <w:name w:val="WW8Num6z0"/>
    <w:rsid w:val="00523504"/>
    <w:rPr>
      <w:rFonts w:ascii="Wingdings" w:hAnsi="Wingdings" w:hint="default"/>
    </w:rPr>
  </w:style>
  <w:style w:type="character" w:customStyle="1" w:styleId="WW8Num6z1">
    <w:name w:val="WW8Num6z1"/>
    <w:rsid w:val="00523504"/>
    <w:rPr>
      <w:rFonts w:ascii="Courier New" w:hAnsi="Courier New" w:cs="Courier New" w:hint="default"/>
    </w:rPr>
  </w:style>
  <w:style w:type="character" w:customStyle="1" w:styleId="WW8Num6z3">
    <w:name w:val="WW8Num6z3"/>
    <w:rsid w:val="00523504"/>
    <w:rPr>
      <w:rFonts w:ascii="Symbol" w:hAnsi="Symbol" w:hint="default"/>
    </w:rPr>
  </w:style>
  <w:style w:type="character" w:customStyle="1" w:styleId="WW8Num7z0">
    <w:name w:val="WW8Num7z0"/>
    <w:rsid w:val="00523504"/>
    <w:rPr>
      <w:rFonts w:ascii="Wingdings" w:hAnsi="Wingdings" w:cs="Wingdings" w:hint="default"/>
    </w:rPr>
  </w:style>
  <w:style w:type="character" w:customStyle="1" w:styleId="WW8Num7z1">
    <w:name w:val="WW8Num7z1"/>
    <w:rsid w:val="00523504"/>
    <w:rPr>
      <w:rFonts w:ascii="Courier New" w:hAnsi="Courier New" w:cs="Courier New" w:hint="default"/>
    </w:rPr>
  </w:style>
  <w:style w:type="character" w:customStyle="1" w:styleId="WW8Num7z3">
    <w:name w:val="WW8Num7z3"/>
    <w:rsid w:val="00523504"/>
    <w:rPr>
      <w:rFonts w:ascii="Symbol" w:hAnsi="Symbol" w:cs="Symbol" w:hint="default"/>
    </w:rPr>
  </w:style>
  <w:style w:type="character" w:customStyle="1" w:styleId="WW8Num8z0">
    <w:name w:val="WW8Num8z0"/>
    <w:rsid w:val="00523504"/>
    <w:rPr>
      <w:rFonts w:ascii="Wingdings" w:hAnsi="Wingdings" w:cs="Wingdings" w:hint="default"/>
    </w:rPr>
  </w:style>
  <w:style w:type="character" w:customStyle="1" w:styleId="WW8Num8z1">
    <w:name w:val="WW8Num8z1"/>
    <w:rsid w:val="00523504"/>
    <w:rPr>
      <w:rFonts w:ascii="Courier New" w:hAnsi="Courier New" w:cs="Courier New" w:hint="default"/>
    </w:rPr>
  </w:style>
  <w:style w:type="character" w:customStyle="1" w:styleId="WW8Num8z3">
    <w:name w:val="WW8Num8z3"/>
    <w:rsid w:val="00523504"/>
    <w:rPr>
      <w:rFonts w:ascii="Symbol" w:hAnsi="Symbol" w:cs="Symbol" w:hint="default"/>
    </w:rPr>
  </w:style>
  <w:style w:type="character" w:customStyle="1" w:styleId="WW8Num9z0">
    <w:name w:val="WW8Num9z0"/>
    <w:rsid w:val="00523504"/>
    <w:rPr>
      <w:b/>
      <w:bCs w:val="0"/>
      <w:i w:val="0"/>
      <w:iCs w:val="0"/>
    </w:rPr>
  </w:style>
  <w:style w:type="character" w:customStyle="1" w:styleId="WW8Num9z1">
    <w:name w:val="WW8Num9z1"/>
    <w:rsid w:val="00523504"/>
    <w:rPr>
      <w:b/>
      <w:bCs w:val="0"/>
    </w:rPr>
  </w:style>
  <w:style w:type="character" w:customStyle="1" w:styleId="WW8Num10z0">
    <w:name w:val="WW8Num10z0"/>
    <w:rsid w:val="00523504"/>
    <w:rPr>
      <w:rFonts w:ascii="Wingdings" w:hAnsi="Wingdings" w:hint="default"/>
    </w:rPr>
  </w:style>
  <w:style w:type="character" w:customStyle="1" w:styleId="WW8Num10z1">
    <w:name w:val="WW8Num10z1"/>
    <w:rsid w:val="00523504"/>
    <w:rPr>
      <w:rFonts w:ascii="Courier New" w:hAnsi="Courier New" w:cs="Courier New" w:hint="default"/>
    </w:rPr>
  </w:style>
  <w:style w:type="character" w:customStyle="1" w:styleId="WW8Num10z3">
    <w:name w:val="WW8Num10z3"/>
    <w:rsid w:val="00523504"/>
    <w:rPr>
      <w:rFonts w:ascii="Symbol" w:hAnsi="Symbol" w:hint="default"/>
    </w:rPr>
  </w:style>
  <w:style w:type="character" w:customStyle="1" w:styleId="WW8Num11z1">
    <w:name w:val="WW8Num11z1"/>
    <w:rsid w:val="00523504"/>
    <w:rPr>
      <w:rFonts w:ascii="Wingdings" w:hAnsi="Wingdings" w:cs="Wingdings" w:hint="default"/>
    </w:rPr>
  </w:style>
  <w:style w:type="character" w:customStyle="1" w:styleId="WW8Num11z2">
    <w:name w:val="WW8Num11z2"/>
    <w:rsid w:val="00523504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523504"/>
    <w:rPr>
      <w:rFonts w:ascii="Wingdings" w:hAnsi="Wingdings" w:hint="default"/>
    </w:rPr>
  </w:style>
  <w:style w:type="character" w:customStyle="1" w:styleId="WW8Num12z3">
    <w:name w:val="WW8Num12z3"/>
    <w:rsid w:val="00523504"/>
    <w:rPr>
      <w:rFonts w:ascii="Symbol" w:hAnsi="Symbol" w:hint="default"/>
    </w:rPr>
  </w:style>
  <w:style w:type="character" w:customStyle="1" w:styleId="WW8Num12z4">
    <w:name w:val="WW8Num12z4"/>
    <w:rsid w:val="00523504"/>
    <w:rPr>
      <w:rFonts w:ascii="Courier New" w:hAnsi="Courier New" w:cs="Courier New" w:hint="default"/>
    </w:rPr>
  </w:style>
  <w:style w:type="character" w:customStyle="1" w:styleId="WW8Num13z0">
    <w:name w:val="WW8Num13z0"/>
    <w:rsid w:val="00523504"/>
    <w:rPr>
      <w:rFonts w:ascii="Wingdings" w:hAnsi="Wingdings" w:hint="default"/>
    </w:rPr>
  </w:style>
  <w:style w:type="character" w:customStyle="1" w:styleId="WW8Num13z1">
    <w:name w:val="WW8Num13z1"/>
    <w:rsid w:val="00523504"/>
    <w:rPr>
      <w:rFonts w:ascii="Courier New" w:hAnsi="Courier New" w:cs="Courier New" w:hint="default"/>
    </w:rPr>
  </w:style>
  <w:style w:type="character" w:customStyle="1" w:styleId="WW8Num13z3">
    <w:name w:val="WW8Num13z3"/>
    <w:rsid w:val="00523504"/>
    <w:rPr>
      <w:rFonts w:ascii="Symbol" w:hAnsi="Symbol" w:hint="default"/>
    </w:rPr>
  </w:style>
  <w:style w:type="character" w:customStyle="1" w:styleId="WW8Num14z0">
    <w:name w:val="WW8Num14z0"/>
    <w:rsid w:val="00523504"/>
    <w:rPr>
      <w:b/>
      <w:bCs w:val="0"/>
    </w:rPr>
  </w:style>
  <w:style w:type="character" w:customStyle="1" w:styleId="WW8Num15z0">
    <w:name w:val="WW8Num15z0"/>
    <w:rsid w:val="00523504"/>
    <w:rPr>
      <w:rFonts w:ascii="Wingdings" w:hAnsi="Wingdings" w:cs="Wingdings" w:hint="default"/>
    </w:rPr>
  </w:style>
  <w:style w:type="character" w:customStyle="1" w:styleId="WW8Num15z1">
    <w:name w:val="WW8Num15z1"/>
    <w:rsid w:val="00523504"/>
    <w:rPr>
      <w:rFonts w:ascii="Courier New" w:hAnsi="Courier New" w:cs="Courier New" w:hint="default"/>
    </w:rPr>
  </w:style>
  <w:style w:type="character" w:customStyle="1" w:styleId="WW8Num15z3">
    <w:name w:val="WW8Num15z3"/>
    <w:rsid w:val="00523504"/>
    <w:rPr>
      <w:rFonts w:ascii="Symbol" w:hAnsi="Symbol" w:cs="Symbol" w:hint="default"/>
    </w:rPr>
  </w:style>
  <w:style w:type="character" w:customStyle="1" w:styleId="WW8Num16z0">
    <w:name w:val="WW8Num16z0"/>
    <w:rsid w:val="00523504"/>
    <w:rPr>
      <w:rFonts w:ascii="Wingdings" w:hAnsi="Wingdings" w:cs="Wingdings" w:hint="default"/>
    </w:rPr>
  </w:style>
  <w:style w:type="character" w:customStyle="1" w:styleId="WW8Num16z1">
    <w:name w:val="WW8Num16z1"/>
    <w:rsid w:val="00523504"/>
    <w:rPr>
      <w:rFonts w:ascii="Courier New" w:hAnsi="Courier New" w:cs="Courier New" w:hint="default"/>
    </w:rPr>
  </w:style>
  <w:style w:type="character" w:customStyle="1" w:styleId="WW8Num16z3">
    <w:name w:val="WW8Num16z3"/>
    <w:rsid w:val="00523504"/>
    <w:rPr>
      <w:rFonts w:ascii="Symbol" w:hAnsi="Symbol" w:cs="Symbol" w:hint="default"/>
    </w:rPr>
  </w:style>
  <w:style w:type="character" w:customStyle="1" w:styleId="18">
    <w:name w:val="Основной шрифт абзаца1"/>
    <w:rsid w:val="00523504"/>
  </w:style>
  <w:style w:type="character" w:customStyle="1" w:styleId="FontStyle90">
    <w:name w:val="Font Style90"/>
    <w:rsid w:val="00523504"/>
    <w:rPr>
      <w:rFonts w:ascii="Bookman Old Style" w:hAnsi="Bookman Old Style" w:cs="Bookman Old Style" w:hint="default"/>
      <w:sz w:val="20"/>
      <w:szCs w:val="20"/>
    </w:rPr>
  </w:style>
  <w:style w:type="character" w:customStyle="1" w:styleId="FontStyle121">
    <w:name w:val="Font Style121"/>
    <w:rsid w:val="00523504"/>
    <w:rPr>
      <w:rFonts w:ascii="Palatino Linotype" w:hAnsi="Palatino Linotype" w:cs="Palatino Linotype" w:hint="default"/>
      <w:i/>
      <w:iCs/>
      <w:sz w:val="12"/>
      <w:szCs w:val="12"/>
    </w:rPr>
  </w:style>
  <w:style w:type="character" w:customStyle="1" w:styleId="FontStyle113">
    <w:name w:val="Font Style113"/>
    <w:rsid w:val="00523504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17">
    <w:name w:val="Font Style117"/>
    <w:rsid w:val="00523504"/>
    <w:rPr>
      <w:rFonts w:ascii="Bookman Old Style" w:hAnsi="Bookman Old Style" w:cs="Bookman Old Style" w:hint="default"/>
      <w:b/>
      <w:bCs/>
      <w:spacing w:val="20"/>
      <w:sz w:val="24"/>
      <w:szCs w:val="24"/>
    </w:rPr>
  </w:style>
  <w:style w:type="character" w:customStyle="1" w:styleId="FontStyle94">
    <w:name w:val="Font Style94"/>
    <w:rsid w:val="00523504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25">
    <w:name w:val="Font Style125"/>
    <w:rsid w:val="00523504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character" w:customStyle="1" w:styleId="c13">
    <w:name w:val="c13"/>
    <w:basedOn w:val="a1"/>
    <w:rsid w:val="00523504"/>
  </w:style>
  <w:style w:type="character" w:customStyle="1" w:styleId="c3">
    <w:name w:val="c3"/>
    <w:basedOn w:val="a1"/>
    <w:rsid w:val="00523504"/>
  </w:style>
  <w:style w:type="character" w:customStyle="1" w:styleId="apple-converted-space">
    <w:name w:val="apple-converted-space"/>
    <w:basedOn w:val="a1"/>
    <w:rsid w:val="00523504"/>
  </w:style>
  <w:style w:type="character" w:styleId="af8">
    <w:name w:val="Hyperlink"/>
    <w:uiPriority w:val="99"/>
    <w:unhideWhenUsed/>
    <w:rsid w:val="00523504"/>
    <w:rPr>
      <w:color w:val="0000FF"/>
      <w:u w:val="single"/>
    </w:rPr>
  </w:style>
  <w:style w:type="paragraph" w:styleId="af9">
    <w:name w:val="Normal (Web)"/>
    <w:basedOn w:val="a0"/>
    <w:uiPriority w:val="99"/>
    <w:unhideWhenUsed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1"/>
    <w:rsid w:val="00523504"/>
  </w:style>
  <w:style w:type="paragraph" w:customStyle="1" w:styleId="c9">
    <w:name w:val="c9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523504"/>
  </w:style>
  <w:style w:type="character" w:customStyle="1" w:styleId="c6">
    <w:name w:val="c6"/>
    <w:basedOn w:val="a1"/>
    <w:rsid w:val="00523504"/>
  </w:style>
  <w:style w:type="character" w:customStyle="1" w:styleId="c46">
    <w:name w:val="c46"/>
    <w:basedOn w:val="a1"/>
    <w:rsid w:val="00523504"/>
  </w:style>
  <w:style w:type="paragraph" w:customStyle="1" w:styleId="c86">
    <w:name w:val="c86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523504"/>
  </w:style>
  <w:style w:type="character" w:customStyle="1" w:styleId="c71">
    <w:name w:val="c71"/>
    <w:basedOn w:val="a1"/>
    <w:rsid w:val="00523504"/>
  </w:style>
  <w:style w:type="character" w:customStyle="1" w:styleId="c2">
    <w:name w:val="c2"/>
    <w:basedOn w:val="a1"/>
    <w:rsid w:val="00523504"/>
  </w:style>
  <w:style w:type="paragraph" w:customStyle="1" w:styleId="c11">
    <w:name w:val="c11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1"/>
    <w:rsid w:val="00523504"/>
  </w:style>
  <w:style w:type="character" w:customStyle="1" w:styleId="c22">
    <w:name w:val="c22"/>
    <w:basedOn w:val="a1"/>
    <w:rsid w:val="00523504"/>
  </w:style>
  <w:style w:type="character" w:customStyle="1" w:styleId="c14">
    <w:name w:val="c14"/>
    <w:basedOn w:val="a1"/>
    <w:rsid w:val="00523504"/>
  </w:style>
  <w:style w:type="character" w:customStyle="1" w:styleId="c57">
    <w:name w:val="c57"/>
    <w:basedOn w:val="a1"/>
    <w:rsid w:val="00523504"/>
  </w:style>
  <w:style w:type="character" w:customStyle="1" w:styleId="c61">
    <w:name w:val="c61"/>
    <w:basedOn w:val="a1"/>
    <w:rsid w:val="00523504"/>
  </w:style>
  <w:style w:type="paragraph" w:customStyle="1" w:styleId="c100">
    <w:name w:val="c100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523504"/>
  </w:style>
  <w:style w:type="paragraph" w:customStyle="1" w:styleId="c35">
    <w:name w:val="c35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523504"/>
  </w:style>
  <w:style w:type="paragraph" w:customStyle="1" w:styleId="c18">
    <w:name w:val="c1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523504"/>
    <w:rPr>
      <w:i/>
      <w:iCs/>
    </w:rPr>
  </w:style>
  <w:style w:type="character" w:styleId="afb">
    <w:name w:val="Strong"/>
    <w:qFormat/>
    <w:rsid w:val="00523504"/>
    <w:rPr>
      <w:b/>
      <w:bCs/>
    </w:rPr>
  </w:style>
  <w:style w:type="paragraph" w:customStyle="1" w:styleId="zapiska">
    <w:name w:val="zapiska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523504"/>
  </w:style>
  <w:style w:type="paragraph" w:customStyle="1" w:styleId="c20">
    <w:name w:val="c20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523504"/>
  </w:style>
  <w:style w:type="character" w:customStyle="1" w:styleId="c26">
    <w:name w:val="c26"/>
    <w:basedOn w:val="a1"/>
    <w:rsid w:val="00523504"/>
  </w:style>
  <w:style w:type="paragraph" w:customStyle="1" w:styleId="c21">
    <w:name w:val="c21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523504"/>
  </w:style>
  <w:style w:type="paragraph" w:customStyle="1" w:styleId="c63">
    <w:name w:val="c63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23504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x-none"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23504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523504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52350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3504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523504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23504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2350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52350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2350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x-none" w:eastAsia="ar-SA"/>
    </w:rPr>
  </w:style>
  <w:style w:type="character" w:customStyle="1" w:styleId="20">
    <w:name w:val="Заголовок 2 Знак"/>
    <w:basedOn w:val="a1"/>
    <w:link w:val="2"/>
    <w:uiPriority w:val="9"/>
    <w:rsid w:val="0052350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uiPriority w:val="9"/>
    <w:rsid w:val="00523504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1"/>
    <w:link w:val="4"/>
    <w:uiPriority w:val="9"/>
    <w:rsid w:val="00523504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523504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uiPriority w:val="9"/>
    <w:rsid w:val="00523504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523504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52350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rsid w:val="00523504"/>
    <w:rPr>
      <w:rFonts w:ascii="Arial" w:eastAsia="Times New Roman" w:hAnsi="Arial" w:cs="Times New Roman"/>
      <w:lang w:val="x-none" w:eastAsia="ar-SA"/>
    </w:rPr>
  </w:style>
  <w:style w:type="table" w:styleId="a4">
    <w:name w:val="Table Grid"/>
    <w:basedOn w:val="a2"/>
    <w:uiPriority w:val="59"/>
    <w:rsid w:val="0052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6"/>
    <w:uiPriority w:val="99"/>
    <w:rsid w:val="00523504"/>
    <w:rPr>
      <w:lang w:eastAsia="ar-SA"/>
    </w:rPr>
  </w:style>
  <w:style w:type="paragraph" w:styleId="a6">
    <w:name w:val="footnote text"/>
    <w:basedOn w:val="a0"/>
    <w:link w:val="a5"/>
    <w:uiPriority w:val="99"/>
    <w:unhideWhenUsed/>
    <w:rsid w:val="00523504"/>
    <w:pPr>
      <w:widowControl w:val="0"/>
      <w:suppressAutoHyphens/>
      <w:autoSpaceDE w:val="0"/>
      <w:spacing w:after="0" w:line="480" w:lineRule="auto"/>
      <w:ind w:firstLine="560"/>
      <w:jc w:val="both"/>
    </w:pPr>
    <w:rPr>
      <w:lang w:eastAsia="ar-SA"/>
    </w:rPr>
  </w:style>
  <w:style w:type="character" w:customStyle="1" w:styleId="11">
    <w:name w:val="Текст сноски Знак1"/>
    <w:basedOn w:val="a1"/>
    <w:uiPriority w:val="99"/>
    <w:semiHidden/>
    <w:rsid w:val="00523504"/>
    <w:rPr>
      <w:sz w:val="20"/>
      <w:szCs w:val="20"/>
    </w:rPr>
  </w:style>
  <w:style w:type="character" w:customStyle="1" w:styleId="a7">
    <w:name w:val="Верхний колонтитул Знак"/>
    <w:link w:val="a8"/>
    <w:rsid w:val="00523504"/>
    <w:rPr>
      <w:rFonts w:ascii="Calibri" w:eastAsia="Calibri" w:hAnsi="Calibri"/>
    </w:rPr>
  </w:style>
  <w:style w:type="paragraph" w:styleId="a8">
    <w:name w:val="header"/>
    <w:basedOn w:val="a0"/>
    <w:link w:val="a7"/>
    <w:unhideWhenUsed/>
    <w:rsid w:val="005235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2">
    <w:name w:val="Верхний колонтитул Знак1"/>
    <w:basedOn w:val="a1"/>
    <w:uiPriority w:val="99"/>
    <w:semiHidden/>
    <w:rsid w:val="00523504"/>
  </w:style>
  <w:style w:type="character" w:customStyle="1" w:styleId="a9">
    <w:name w:val="Нижний колонтитул Знак"/>
    <w:link w:val="aa"/>
    <w:rsid w:val="00523504"/>
    <w:rPr>
      <w:rFonts w:ascii="Calibri" w:eastAsia="Calibri" w:hAnsi="Calibri"/>
    </w:rPr>
  </w:style>
  <w:style w:type="paragraph" w:styleId="aa">
    <w:name w:val="footer"/>
    <w:basedOn w:val="a0"/>
    <w:link w:val="a9"/>
    <w:unhideWhenUsed/>
    <w:rsid w:val="005235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3">
    <w:name w:val="Нижний колонтитул Знак1"/>
    <w:basedOn w:val="a1"/>
    <w:uiPriority w:val="99"/>
    <w:semiHidden/>
    <w:rsid w:val="00523504"/>
  </w:style>
  <w:style w:type="paragraph" w:styleId="ab">
    <w:name w:val="Body Text"/>
    <w:basedOn w:val="a0"/>
    <w:link w:val="14"/>
    <w:unhideWhenUsed/>
    <w:rsid w:val="005235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c">
    <w:name w:val="Основной текст Знак"/>
    <w:basedOn w:val="a1"/>
    <w:rsid w:val="00523504"/>
  </w:style>
  <w:style w:type="character" w:customStyle="1" w:styleId="14">
    <w:name w:val="Основной текст Знак1"/>
    <w:link w:val="ab"/>
    <w:locked/>
    <w:rsid w:val="005235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">
    <w:name w:val="Title"/>
    <w:basedOn w:val="a0"/>
    <w:link w:val="ad"/>
    <w:qFormat/>
    <w:rsid w:val="00523504"/>
    <w:pPr>
      <w:numPr>
        <w:numId w:val="2"/>
      </w:num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1"/>
    <w:link w:val="a"/>
    <w:rsid w:val="00523504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e">
    <w:name w:val="Основной текст с отступом Знак"/>
    <w:link w:val="af"/>
    <w:rsid w:val="00523504"/>
    <w:rPr>
      <w:sz w:val="24"/>
      <w:szCs w:val="24"/>
      <w:lang w:eastAsia="ar-SA"/>
    </w:rPr>
  </w:style>
  <w:style w:type="paragraph" w:styleId="af">
    <w:name w:val="Body Text Indent"/>
    <w:basedOn w:val="a0"/>
    <w:link w:val="ae"/>
    <w:unhideWhenUsed/>
    <w:rsid w:val="00523504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1"/>
    <w:uiPriority w:val="99"/>
    <w:semiHidden/>
    <w:rsid w:val="00523504"/>
  </w:style>
  <w:style w:type="paragraph" w:styleId="af0">
    <w:name w:val="Subtitle"/>
    <w:basedOn w:val="a0"/>
    <w:link w:val="af1"/>
    <w:uiPriority w:val="99"/>
    <w:qFormat/>
    <w:rsid w:val="0052350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1">
    <w:name w:val="Подзаголовок Знак"/>
    <w:basedOn w:val="a1"/>
    <w:link w:val="af0"/>
    <w:uiPriority w:val="99"/>
    <w:rsid w:val="0052350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2">
    <w:name w:val="Красная строка Знак"/>
    <w:link w:val="af3"/>
    <w:uiPriority w:val="99"/>
    <w:rsid w:val="00523504"/>
    <w:rPr>
      <w:sz w:val="24"/>
      <w:szCs w:val="24"/>
      <w:lang w:eastAsia="ar-SA"/>
    </w:rPr>
  </w:style>
  <w:style w:type="paragraph" w:styleId="af3">
    <w:name w:val="Body Text First Indent"/>
    <w:basedOn w:val="ab"/>
    <w:link w:val="af2"/>
    <w:uiPriority w:val="99"/>
    <w:unhideWhenUsed/>
    <w:rsid w:val="00523504"/>
    <w:pPr>
      <w:ind w:firstLine="210"/>
    </w:pPr>
    <w:rPr>
      <w:rFonts w:asciiTheme="minorHAnsi" w:eastAsiaTheme="minorHAnsi" w:hAnsiTheme="minorHAnsi" w:cstheme="minorBidi"/>
      <w:lang w:val="ru-RU"/>
    </w:rPr>
  </w:style>
  <w:style w:type="character" w:customStyle="1" w:styleId="16">
    <w:name w:val="Красная строка Знак1"/>
    <w:basedOn w:val="ac"/>
    <w:uiPriority w:val="99"/>
    <w:semiHidden/>
    <w:rsid w:val="00523504"/>
  </w:style>
  <w:style w:type="character" w:customStyle="1" w:styleId="21">
    <w:name w:val="Красная строка 2 Знак"/>
    <w:basedOn w:val="ae"/>
    <w:link w:val="22"/>
    <w:uiPriority w:val="99"/>
    <w:rsid w:val="00523504"/>
    <w:rPr>
      <w:sz w:val="24"/>
      <w:szCs w:val="24"/>
      <w:lang w:eastAsia="ar-SA"/>
    </w:rPr>
  </w:style>
  <w:style w:type="paragraph" w:styleId="22">
    <w:name w:val="Body Text First Indent 2"/>
    <w:basedOn w:val="af"/>
    <w:link w:val="21"/>
    <w:uiPriority w:val="99"/>
    <w:unhideWhenUsed/>
    <w:rsid w:val="00523504"/>
    <w:pPr>
      <w:ind w:firstLine="210"/>
    </w:pPr>
  </w:style>
  <w:style w:type="character" w:customStyle="1" w:styleId="210">
    <w:name w:val="Красная строка 2 Знак1"/>
    <w:basedOn w:val="15"/>
    <w:uiPriority w:val="99"/>
    <w:semiHidden/>
    <w:rsid w:val="00523504"/>
  </w:style>
  <w:style w:type="character" w:customStyle="1" w:styleId="23">
    <w:name w:val="Основной текст 2 Знак"/>
    <w:link w:val="24"/>
    <w:rsid w:val="00523504"/>
    <w:rPr>
      <w:szCs w:val="24"/>
    </w:rPr>
  </w:style>
  <w:style w:type="paragraph" w:styleId="24">
    <w:name w:val="Body Text 2"/>
    <w:basedOn w:val="a0"/>
    <w:link w:val="23"/>
    <w:unhideWhenUsed/>
    <w:rsid w:val="00523504"/>
    <w:pPr>
      <w:spacing w:after="0" w:line="240" w:lineRule="auto"/>
    </w:pPr>
    <w:rPr>
      <w:szCs w:val="24"/>
    </w:rPr>
  </w:style>
  <w:style w:type="character" w:customStyle="1" w:styleId="211">
    <w:name w:val="Основной текст 2 Знак1"/>
    <w:basedOn w:val="a1"/>
    <w:uiPriority w:val="99"/>
    <w:semiHidden/>
    <w:rsid w:val="00523504"/>
  </w:style>
  <w:style w:type="character" w:customStyle="1" w:styleId="31">
    <w:name w:val="Основной текст 3 Знак"/>
    <w:link w:val="32"/>
    <w:rsid w:val="00523504"/>
    <w:rPr>
      <w:sz w:val="16"/>
      <w:szCs w:val="16"/>
    </w:rPr>
  </w:style>
  <w:style w:type="paragraph" w:styleId="32">
    <w:name w:val="Body Text 3"/>
    <w:basedOn w:val="a0"/>
    <w:link w:val="31"/>
    <w:unhideWhenUsed/>
    <w:rsid w:val="005235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523504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523504"/>
    <w:rPr>
      <w:sz w:val="24"/>
      <w:szCs w:val="24"/>
      <w:lang w:eastAsia="ar-SA"/>
    </w:rPr>
  </w:style>
  <w:style w:type="paragraph" w:styleId="26">
    <w:name w:val="Body Text Indent 2"/>
    <w:basedOn w:val="a0"/>
    <w:link w:val="25"/>
    <w:unhideWhenUsed/>
    <w:rsid w:val="0052350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2">
    <w:name w:val="Основной текст с отступом 2 Знак1"/>
    <w:basedOn w:val="a1"/>
    <w:uiPriority w:val="99"/>
    <w:semiHidden/>
    <w:rsid w:val="00523504"/>
  </w:style>
  <w:style w:type="character" w:customStyle="1" w:styleId="33">
    <w:name w:val="Основной текст с отступом 3 Знак"/>
    <w:link w:val="34"/>
    <w:rsid w:val="00523504"/>
    <w:rPr>
      <w:szCs w:val="24"/>
    </w:rPr>
  </w:style>
  <w:style w:type="paragraph" w:styleId="34">
    <w:name w:val="Body Text Indent 3"/>
    <w:basedOn w:val="a0"/>
    <w:link w:val="33"/>
    <w:unhideWhenUsed/>
    <w:rsid w:val="00523504"/>
    <w:pPr>
      <w:tabs>
        <w:tab w:val="left" w:pos="900"/>
      </w:tabs>
      <w:spacing w:after="0" w:line="240" w:lineRule="auto"/>
      <w:ind w:firstLine="81"/>
    </w:pPr>
    <w:rPr>
      <w:szCs w:val="24"/>
    </w:rPr>
  </w:style>
  <w:style w:type="character" w:customStyle="1" w:styleId="311">
    <w:name w:val="Основной текст с отступом 3 Знак1"/>
    <w:basedOn w:val="a1"/>
    <w:uiPriority w:val="99"/>
    <w:semiHidden/>
    <w:rsid w:val="00523504"/>
    <w:rPr>
      <w:sz w:val="16"/>
      <w:szCs w:val="16"/>
    </w:rPr>
  </w:style>
  <w:style w:type="character" w:customStyle="1" w:styleId="af4">
    <w:name w:val="Текст выноски Знак"/>
    <w:link w:val="af5"/>
    <w:rsid w:val="00523504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0"/>
    <w:link w:val="af4"/>
    <w:unhideWhenUsed/>
    <w:rsid w:val="005235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7">
    <w:name w:val="Текст выноски Знак1"/>
    <w:basedOn w:val="a1"/>
    <w:uiPriority w:val="99"/>
    <w:semiHidden/>
    <w:rsid w:val="00523504"/>
    <w:rPr>
      <w:rFonts w:ascii="Tahoma" w:hAnsi="Tahoma" w:cs="Tahoma"/>
      <w:sz w:val="16"/>
      <w:szCs w:val="16"/>
    </w:rPr>
  </w:style>
  <w:style w:type="paragraph" w:styleId="af6">
    <w:name w:val="No Spacing"/>
    <w:basedOn w:val="a0"/>
    <w:uiPriority w:val="1"/>
    <w:qFormat/>
    <w:rsid w:val="005235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List Paragraph"/>
    <w:basedOn w:val="a0"/>
    <w:uiPriority w:val="99"/>
    <w:qFormat/>
    <w:rsid w:val="005235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52350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Default">
    <w:name w:val="Default"/>
    <w:uiPriority w:val="99"/>
    <w:rsid w:val="00523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2z0">
    <w:name w:val="WW8Num2z0"/>
    <w:rsid w:val="00523504"/>
    <w:rPr>
      <w:rFonts w:ascii="Wingdings" w:hAnsi="Wingdings" w:cs="Wingdings" w:hint="default"/>
    </w:rPr>
  </w:style>
  <w:style w:type="character" w:customStyle="1" w:styleId="WW8Num2z1">
    <w:name w:val="WW8Num2z1"/>
    <w:rsid w:val="00523504"/>
    <w:rPr>
      <w:rFonts w:ascii="Courier New" w:hAnsi="Courier New" w:cs="Courier New" w:hint="default"/>
    </w:rPr>
  </w:style>
  <w:style w:type="character" w:customStyle="1" w:styleId="WW8Num2z3">
    <w:name w:val="WW8Num2z3"/>
    <w:rsid w:val="00523504"/>
    <w:rPr>
      <w:rFonts w:ascii="Symbol" w:hAnsi="Symbol" w:cs="Symbol" w:hint="default"/>
    </w:rPr>
  </w:style>
  <w:style w:type="character" w:customStyle="1" w:styleId="WW8Num3z0">
    <w:name w:val="WW8Num3z0"/>
    <w:rsid w:val="00523504"/>
    <w:rPr>
      <w:b/>
      <w:bCs w:val="0"/>
      <w:i w:val="0"/>
      <w:iCs w:val="0"/>
    </w:rPr>
  </w:style>
  <w:style w:type="character" w:customStyle="1" w:styleId="WW8Num4z0">
    <w:name w:val="WW8Num4z0"/>
    <w:rsid w:val="00523504"/>
    <w:rPr>
      <w:rFonts w:ascii="Wingdings" w:hAnsi="Wingdings" w:cs="Wingdings" w:hint="default"/>
    </w:rPr>
  </w:style>
  <w:style w:type="character" w:customStyle="1" w:styleId="WW8Num4z1">
    <w:name w:val="WW8Num4z1"/>
    <w:rsid w:val="00523504"/>
    <w:rPr>
      <w:rFonts w:ascii="Courier New" w:hAnsi="Courier New" w:cs="Courier New" w:hint="default"/>
    </w:rPr>
  </w:style>
  <w:style w:type="character" w:customStyle="1" w:styleId="WW8Num4z3">
    <w:name w:val="WW8Num4z3"/>
    <w:rsid w:val="00523504"/>
    <w:rPr>
      <w:rFonts w:ascii="Symbol" w:hAnsi="Symbol" w:cs="Symbol" w:hint="default"/>
    </w:rPr>
  </w:style>
  <w:style w:type="character" w:customStyle="1" w:styleId="WW8Num5z0">
    <w:name w:val="WW8Num5z0"/>
    <w:rsid w:val="00523504"/>
    <w:rPr>
      <w:rFonts w:ascii="Wingdings" w:hAnsi="Wingdings" w:hint="default"/>
    </w:rPr>
  </w:style>
  <w:style w:type="character" w:customStyle="1" w:styleId="WW8Num5z1">
    <w:name w:val="WW8Num5z1"/>
    <w:rsid w:val="00523504"/>
    <w:rPr>
      <w:rFonts w:ascii="Courier New" w:hAnsi="Courier New" w:cs="Courier New" w:hint="default"/>
    </w:rPr>
  </w:style>
  <w:style w:type="character" w:customStyle="1" w:styleId="WW8Num5z3">
    <w:name w:val="WW8Num5z3"/>
    <w:rsid w:val="00523504"/>
    <w:rPr>
      <w:rFonts w:ascii="Symbol" w:hAnsi="Symbol" w:hint="default"/>
    </w:rPr>
  </w:style>
  <w:style w:type="character" w:customStyle="1" w:styleId="WW8Num6z0">
    <w:name w:val="WW8Num6z0"/>
    <w:rsid w:val="00523504"/>
    <w:rPr>
      <w:rFonts w:ascii="Wingdings" w:hAnsi="Wingdings" w:hint="default"/>
    </w:rPr>
  </w:style>
  <w:style w:type="character" w:customStyle="1" w:styleId="WW8Num6z1">
    <w:name w:val="WW8Num6z1"/>
    <w:rsid w:val="00523504"/>
    <w:rPr>
      <w:rFonts w:ascii="Courier New" w:hAnsi="Courier New" w:cs="Courier New" w:hint="default"/>
    </w:rPr>
  </w:style>
  <w:style w:type="character" w:customStyle="1" w:styleId="WW8Num6z3">
    <w:name w:val="WW8Num6z3"/>
    <w:rsid w:val="00523504"/>
    <w:rPr>
      <w:rFonts w:ascii="Symbol" w:hAnsi="Symbol" w:hint="default"/>
    </w:rPr>
  </w:style>
  <w:style w:type="character" w:customStyle="1" w:styleId="WW8Num7z0">
    <w:name w:val="WW8Num7z0"/>
    <w:rsid w:val="00523504"/>
    <w:rPr>
      <w:rFonts w:ascii="Wingdings" w:hAnsi="Wingdings" w:cs="Wingdings" w:hint="default"/>
    </w:rPr>
  </w:style>
  <w:style w:type="character" w:customStyle="1" w:styleId="WW8Num7z1">
    <w:name w:val="WW8Num7z1"/>
    <w:rsid w:val="00523504"/>
    <w:rPr>
      <w:rFonts w:ascii="Courier New" w:hAnsi="Courier New" w:cs="Courier New" w:hint="default"/>
    </w:rPr>
  </w:style>
  <w:style w:type="character" w:customStyle="1" w:styleId="WW8Num7z3">
    <w:name w:val="WW8Num7z3"/>
    <w:rsid w:val="00523504"/>
    <w:rPr>
      <w:rFonts w:ascii="Symbol" w:hAnsi="Symbol" w:cs="Symbol" w:hint="default"/>
    </w:rPr>
  </w:style>
  <w:style w:type="character" w:customStyle="1" w:styleId="WW8Num8z0">
    <w:name w:val="WW8Num8z0"/>
    <w:rsid w:val="00523504"/>
    <w:rPr>
      <w:rFonts w:ascii="Wingdings" w:hAnsi="Wingdings" w:cs="Wingdings" w:hint="default"/>
    </w:rPr>
  </w:style>
  <w:style w:type="character" w:customStyle="1" w:styleId="WW8Num8z1">
    <w:name w:val="WW8Num8z1"/>
    <w:rsid w:val="00523504"/>
    <w:rPr>
      <w:rFonts w:ascii="Courier New" w:hAnsi="Courier New" w:cs="Courier New" w:hint="default"/>
    </w:rPr>
  </w:style>
  <w:style w:type="character" w:customStyle="1" w:styleId="WW8Num8z3">
    <w:name w:val="WW8Num8z3"/>
    <w:rsid w:val="00523504"/>
    <w:rPr>
      <w:rFonts w:ascii="Symbol" w:hAnsi="Symbol" w:cs="Symbol" w:hint="default"/>
    </w:rPr>
  </w:style>
  <w:style w:type="character" w:customStyle="1" w:styleId="WW8Num9z0">
    <w:name w:val="WW8Num9z0"/>
    <w:rsid w:val="00523504"/>
    <w:rPr>
      <w:b/>
      <w:bCs w:val="0"/>
      <w:i w:val="0"/>
      <w:iCs w:val="0"/>
    </w:rPr>
  </w:style>
  <w:style w:type="character" w:customStyle="1" w:styleId="WW8Num9z1">
    <w:name w:val="WW8Num9z1"/>
    <w:rsid w:val="00523504"/>
    <w:rPr>
      <w:b/>
      <w:bCs w:val="0"/>
    </w:rPr>
  </w:style>
  <w:style w:type="character" w:customStyle="1" w:styleId="WW8Num10z0">
    <w:name w:val="WW8Num10z0"/>
    <w:rsid w:val="00523504"/>
    <w:rPr>
      <w:rFonts w:ascii="Wingdings" w:hAnsi="Wingdings" w:hint="default"/>
    </w:rPr>
  </w:style>
  <w:style w:type="character" w:customStyle="1" w:styleId="WW8Num10z1">
    <w:name w:val="WW8Num10z1"/>
    <w:rsid w:val="00523504"/>
    <w:rPr>
      <w:rFonts w:ascii="Courier New" w:hAnsi="Courier New" w:cs="Courier New" w:hint="default"/>
    </w:rPr>
  </w:style>
  <w:style w:type="character" w:customStyle="1" w:styleId="WW8Num10z3">
    <w:name w:val="WW8Num10z3"/>
    <w:rsid w:val="00523504"/>
    <w:rPr>
      <w:rFonts w:ascii="Symbol" w:hAnsi="Symbol" w:hint="default"/>
    </w:rPr>
  </w:style>
  <w:style w:type="character" w:customStyle="1" w:styleId="WW8Num11z1">
    <w:name w:val="WW8Num11z1"/>
    <w:rsid w:val="00523504"/>
    <w:rPr>
      <w:rFonts w:ascii="Wingdings" w:hAnsi="Wingdings" w:cs="Wingdings" w:hint="default"/>
    </w:rPr>
  </w:style>
  <w:style w:type="character" w:customStyle="1" w:styleId="WW8Num11z2">
    <w:name w:val="WW8Num11z2"/>
    <w:rsid w:val="00523504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523504"/>
    <w:rPr>
      <w:rFonts w:ascii="Wingdings" w:hAnsi="Wingdings" w:hint="default"/>
    </w:rPr>
  </w:style>
  <w:style w:type="character" w:customStyle="1" w:styleId="WW8Num12z3">
    <w:name w:val="WW8Num12z3"/>
    <w:rsid w:val="00523504"/>
    <w:rPr>
      <w:rFonts w:ascii="Symbol" w:hAnsi="Symbol" w:hint="default"/>
    </w:rPr>
  </w:style>
  <w:style w:type="character" w:customStyle="1" w:styleId="WW8Num12z4">
    <w:name w:val="WW8Num12z4"/>
    <w:rsid w:val="00523504"/>
    <w:rPr>
      <w:rFonts w:ascii="Courier New" w:hAnsi="Courier New" w:cs="Courier New" w:hint="default"/>
    </w:rPr>
  </w:style>
  <w:style w:type="character" w:customStyle="1" w:styleId="WW8Num13z0">
    <w:name w:val="WW8Num13z0"/>
    <w:rsid w:val="00523504"/>
    <w:rPr>
      <w:rFonts w:ascii="Wingdings" w:hAnsi="Wingdings" w:hint="default"/>
    </w:rPr>
  </w:style>
  <w:style w:type="character" w:customStyle="1" w:styleId="WW8Num13z1">
    <w:name w:val="WW8Num13z1"/>
    <w:rsid w:val="00523504"/>
    <w:rPr>
      <w:rFonts w:ascii="Courier New" w:hAnsi="Courier New" w:cs="Courier New" w:hint="default"/>
    </w:rPr>
  </w:style>
  <w:style w:type="character" w:customStyle="1" w:styleId="WW8Num13z3">
    <w:name w:val="WW8Num13z3"/>
    <w:rsid w:val="00523504"/>
    <w:rPr>
      <w:rFonts w:ascii="Symbol" w:hAnsi="Symbol" w:hint="default"/>
    </w:rPr>
  </w:style>
  <w:style w:type="character" w:customStyle="1" w:styleId="WW8Num14z0">
    <w:name w:val="WW8Num14z0"/>
    <w:rsid w:val="00523504"/>
    <w:rPr>
      <w:b/>
      <w:bCs w:val="0"/>
    </w:rPr>
  </w:style>
  <w:style w:type="character" w:customStyle="1" w:styleId="WW8Num15z0">
    <w:name w:val="WW8Num15z0"/>
    <w:rsid w:val="00523504"/>
    <w:rPr>
      <w:rFonts w:ascii="Wingdings" w:hAnsi="Wingdings" w:cs="Wingdings" w:hint="default"/>
    </w:rPr>
  </w:style>
  <w:style w:type="character" w:customStyle="1" w:styleId="WW8Num15z1">
    <w:name w:val="WW8Num15z1"/>
    <w:rsid w:val="00523504"/>
    <w:rPr>
      <w:rFonts w:ascii="Courier New" w:hAnsi="Courier New" w:cs="Courier New" w:hint="default"/>
    </w:rPr>
  </w:style>
  <w:style w:type="character" w:customStyle="1" w:styleId="WW8Num15z3">
    <w:name w:val="WW8Num15z3"/>
    <w:rsid w:val="00523504"/>
    <w:rPr>
      <w:rFonts w:ascii="Symbol" w:hAnsi="Symbol" w:cs="Symbol" w:hint="default"/>
    </w:rPr>
  </w:style>
  <w:style w:type="character" w:customStyle="1" w:styleId="WW8Num16z0">
    <w:name w:val="WW8Num16z0"/>
    <w:rsid w:val="00523504"/>
    <w:rPr>
      <w:rFonts w:ascii="Wingdings" w:hAnsi="Wingdings" w:cs="Wingdings" w:hint="default"/>
    </w:rPr>
  </w:style>
  <w:style w:type="character" w:customStyle="1" w:styleId="WW8Num16z1">
    <w:name w:val="WW8Num16z1"/>
    <w:rsid w:val="00523504"/>
    <w:rPr>
      <w:rFonts w:ascii="Courier New" w:hAnsi="Courier New" w:cs="Courier New" w:hint="default"/>
    </w:rPr>
  </w:style>
  <w:style w:type="character" w:customStyle="1" w:styleId="WW8Num16z3">
    <w:name w:val="WW8Num16z3"/>
    <w:rsid w:val="00523504"/>
    <w:rPr>
      <w:rFonts w:ascii="Symbol" w:hAnsi="Symbol" w:cs="Symbol" w:hint="default"/>
    </w:rPr>
  </w:style>
  <w:style w:type="character" w:customStyle="1" w:styleId="18">
    <w:name w:val="Основной шрифт абзаца1"/>
    <w:rsid w:val="00523504"/>
  </w:style>
  <w:style w:type="character" w:customStyle="1" w:styleId="FontStyle90">
    <w:name w:val="Font Style90"/>
    <w:rsid w:val="00523504"/>
    <w:rPr>
      <w:rFonts w:ascii="Bookman Old Style" w:hAnsi="Bookman Old Style" w:cs="Bookman Old Style" w:hint="default"/>
      <w:sz w:val="20"/>
      <w:szCs w:val="20"/>
    </w:rPr>
  </w:style>
  <w:style w:type="character" w:customStyle="1" w:styleId="FontStyle121">
    <w:name w:val="Font Style121"/>
    <w:rsid w:val="00523504"/>
    <w:rPr>
      <w:rFonts w:ascii="Palatino Linotype" w:hAnsi="Palatino Linotype" w:cs="Palatino Linotype" w:hint="default"/>
      <w:i/>
      <w:iCs/>
      <w:sz w:val="12"/>
      <w:szCs w:val="12"/>
    </w:rPr>
  </w:style>
  <w:style w:type="character" w:customStyle="1" w:styleId="FontStyle113">
    <w:name w:val="Font Style113"/>
    <w:rsid w:val="00523504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17">
    <w:name w:val="Font Style117"/>
    <w:rsid w:val="00523504"/>
    <w:rPr>
      <w:rFonts w:ascii="Bookman Old Style" w:hAnsi="Bookman Old Style" w:cs="Bookman Old Style" w:hint="default"/>
      <w:b/>
      <w:bCs/>
      <w:spacing w:val="20"/>
      <w:sz w:val="24"/>
      <w:szCs w:val="24"/>
    </w:rPr>
  </w:style>
  <w:style w:type="character" w:customStyle="1" w:styleId="FontStyle94">
    <w:name w:val="Font Style94"/>
    <w:rsid w:val="00523504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25">
    <w:name w:val="Font Style125"/>
    <w:rsid w:val="00523504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character" w:customStyle="1" w:styleId="c13">
    <w:name w:val="c13"/>
    <w:basedOn w:val="a1"/>
    <w:rsid w:val="00523504"/>
  </w:style>
  <w:style w:type="character" w:customStyle="1" w:styleId="c3">
    <w:name w:val="c3"/>
    <w:basedOn w:val="a1"/>
    <w:rsid w:val="00523504"/>
  </w:style>
  <w:style w:type="character" w:customStyle="1" w:styleId="apple-converted-space">
    <w:name w:val="apple-converted-space"/>
    <w:basedOn w:val="a1"/>
    <w:rsid w:val="00523504"/>
  </w:style>
  <w:style w:type="character" w:styleId="af8">
    <w:name w:val="Hyperlink"/>
    <w:uiPriority w:val="99"/>
    <w:unhideWhenUsed/>
    <w:rsid w:val="00523504"/>
    <w:rPr>
      <w:color w:val="0000FF"/>
      <w:u w:val="single"/>
    </w:rPr>
  </w:style>
  <w:style w:type="paragraph" w:styleId="af9">
    <w:name w:val="Normal (Web)"/>
    <w:basedOn w:val="a0"/>
    <w:uiPriority w:val="99"/>
    <w:unhideWhenUsed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1"/>
    <w:rsid w:val="00523504"/>
  </w:style>
  <w:style w:type="paragraph" w:customStyle="1" w:styleId="c9">
    <w:name w:val="c9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523504"/>
  </w:style>
  <w:style w:type="character" w:customStyle="1" w:styleId="c6">
    <w:name w:val="c6"/>
    <w:basedOn w:val="a1"/>
    <w:rsid w:val="00523504"/>
  </w:style>
  <w:style w:type="character" w:customStyle="1" w:styleId="c46">
    <w:name w:val="c46"/>
    <w:basedOn w:val="a1"/>
    <w:rsid w:val="00523504"/>
  </w:style>
  <w:style w:type="paragraph" w:customStyle="1" w:styleId="c86">
    <w:name w:val="c86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523504"/>
  </w:style>
  <w:style w:type="character" w:customStyle="1" w:styleId="c71">
    <w:name w:val="c71"/>
    <w:basedOn w:val="a1"/>
    <w:rsid w:val="00523504"/>
  </w:style>
  <w:style w:type="character" w:customStyle="1" w:styleId="c2">
    <w:name w:val="c2"/>
    <w:basedOn w:val="a1"/>
    <w:rsid w:val="00523504"/>
  </w:style>
  <w:style w:type="paragraph" w:customStyle="1" w:styleId="c11">
    <w:name w:val="c11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1"/>
    <w:rsid w:val="00523504"/>
  </w:style>
  <w:style w:type="character" w:customStyle="1" w:styleId="c22">
    <w:name w:val="c22"/>
    <w:basedOn w:val="a1"/>
    <w:rsid w:val="00523504"/>
  </w:style>
  <w:style w:type="character" w:customStyle="1" w:styleId="c14">
    <w:name w:val="c14"/>
    <w:basedOn w:val="a1"/>
    <w:rsid w:val="00523504"/>
  </w:style>
  <w:style w:type="character" w:customStyle="1" w:styleId="c57">
    <w:name w:val="c57"/>
    <w:basedOn w:val="a1"/>
    <w:rsid w:val="00523504"/>
  </w:style>
  <w:style w:type="character" w:customStyle="1" w:styleId="c61">
    <w:name w:val="c61"/>
    <w:basedOn w:val="a1"/>
    <w:rsid w:val="00523504"/>
  </w:style>
  <w:style w:type="paragraph" w:customStyle="1" w:styleId="c100">
    <w:name w:val="c100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523504"/>
  </w:style>
  <w:style w:type="paragraph" w:customStyle="1" w:styleId="c35">
    <w:name w:val="c35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523504"/>
  </w:style>
  <w:style w:type="paragraph" w:customStyle="1" w:styleId="c18">
    <w:name w:val="c1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523504"/>
    <w:rPr>
      <w:i/>
      <w:iCs/>
    </w:rPr>
  </w:style>
  <w:style w:type="character" w:styleId="afb">
    <w:name w:val="Strong"/>
    <w:qFormat/>
    <w:rsid w:val="00523504"/>
    <w:rPr>
      <w:b/>
      <w:bCs/>
    </w:rPr>
  </w:style>
  <w:style w:type="paragraph" w:customStyle="1" w:styleId="zapiska">
    <w:name w:val="zapiska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523504"/>
  </w:style>
  <w:style w:type="paragraph" w:customStyle="1" w:styleId="c20">
    <w:name w:val="c20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523504"/>
  </w:style>
  <w:style w:type="character" w:customStyle="1" w:styleId="c26">
    <w:name w:val="c26"/>
    <w:basedOn w:val="a1"/>
    <w:rsid w:val="00523504"/>
  </w:style>
  <w:style w:type="paragraph" w:customStyle="1" w:styleId="c21">
    <w:name w:val="c21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523504"/>
  </w:style>
  <w:style w:type="paragraph" w:customStyle="1" w:styleId="c63">
    <w:name w:val="c63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0"/>
    <w:rsid w:val="0052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4308</Words>
  <Characters>24558</Characters>
  <Application>Microsoft Office Word</Application>
  <DocSecurity>0</DocSecurity>
  <Lines>204</Lines>
  <Paragraphs>57</Paragraphs>
  <ScaleCrop>false</ScaleCrop>
  <Company>XTreme.ws</Company>
  <LinksUpToDate>false</LinksUpToDate>
  <CharactersWithSpaces>28809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2013-09-29T03:30:00Z</dcterms:created>
  <dcterms:modified xsi:type="dcterms:W3CDTF">2013-09-29T03:34:00Z</dcterms:modified>
</cp:coreProperties>
</file>