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60" w:rsidRPr="00484D9B" w:rsidRDefault="003D6C60" w:rsidP="003D6C60">
      <w:pPr>
        <w:spacing w:line="360" w:lineRule="auto"/>
        <w:jc w:val="both"/>
      </w:pPr>
      <w:r w:rsidRPr="00484D9B">
        <w:rPr>
          <w:b/>
        </w:rPr>
        <w:t xml:space="preserve">Изобразительная деятельность. Цели обучения: </w:t>
      </w:r>
      <w:r w:rsidRPr="00484D9B">
        <w:t xml:space="preserve">формирование у учащихся элементарных основ реалистического рисунка, навыки рисования с натуры, декоративного рисования и  положительного отношения к изобразительной деятельности и адекватного отношения к ее результатам. </w:t>
      </w:r>
    </w:p>
    <w:p w:rsidR="003D6C60" w:rsidRPr="00484D9B" w:rsidRDefault="003D6C60" w:rsidP="003D6C60">
      <w:pPr>
        <w:spacing w:line="360" w:lineRule="auto"/>
        <w:ind w:left="360" w:firstLine="567"/>
        <w:jc w:val="both"/>
        <w:rPr>
          <w:i/>
          <w:u w:val="single"/>
        </w:rPr>
      </w:pPr>
      <w:r w:rsidRPr="00484D9B">
        <w:rPr>
          <w:i/>
          <w:u w:val="single"/>
        </w:rPr>
        <w:t>Задачи курса:</w:t>
      </w:r>
    </w:p>
    <w:p w:rsidR="003D6C60" w:rsidRPr="00484D9B" w:rsidRDefault="003D6C60" w:rsidP="003D6C60">
      <w:pPr>
        <w:pStyle w:val="a3"/>
        <w:numPr>
          <w:ilvl w:val="0"/>
          <w:numId w:val="1"/>
        </w:numPr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484D9B">
        <w:rPr>
          <w:rFonts w:ascii="Times New Roman" w:hAnsi="Times New Roman"/>
          <w:sz w:val="24"/>
          <w:szCs w:val="24"/>
        </w:rPr>
        <w:t>Учить рисовать узоры из геометрических форм в полосе и квадрате по образцу, различать и изображать предметы квадратной, прямоугольной, круглой и треугольной формы;</w:t>
      </w:r>
    </w:p>
    <w:p w:rsidR="003D6C60" w:rsidRPr="00484D9B" w:rsidRDefault="003D6C60" w:rsidP="003D6C60">
      <w:pPr>
        <w:numPr>
          <w:ilvl w:val="0"/>
          <w:numId w:val="1"/>
        </w:numPr>
        <w:spacing w:line="360" w:lineRule="auto"/>
        <w:ind w:left="426" w:firstLine="567"/>
        <w:contextualSpacing/>
        <w:jc w:val="both"/>
      </w:pPr>
      <w:r w:rsidRPr="00484D9B">
        <w:t>Развивать   способность анализировать образец; определять структуру узор</w:t>
      </w:r>
      <w:proofErr w:type="gramStart"/>
      <w:r w:rsidRPr="00484D9B">
        <w:t>а(</w:t>
      </w:r>
      <w:proofErr w:type="gramEnd"/>
      <w:r w:rsidRPr="00484D9B">
        <w:t xml:space="preserve"> повторение и чередование элементов), форму и цвет составных частей;</w:t>
      </w:r>
    </w:p>
    <w:p w:rsidR="003D6C60" w:rsidRPr="00484D9B" w:rsidRDefault="003D6C60" w:rsidP="003D6C60">
      <w:pPr>
        <w:numPr>
          <w:ilvl w:val="0"/>
          <w:numId w:val="1"/>
        </w:numPr>
        <w:spacing w:line="360" w:lineRule="auto"/>
        <w:ind w:left="426" w:firstLine="567"/>
        <w:contextualSpacing/>
        <w:jc w:val="both"/>
      </w:pPr>
      <w:r w:rsidRPr="00484D9B">
        <w:t>Развивать   способность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рисунках;</w:t>
      </w:r>
    </w:p>
    <w:p w:rsidR="003D6C60" w:rsidRPr="00484D9B" w:rsidRDefault="003D6C60" w:rsidP="003D6C60">
      <w:pPr>
        <w:numPr>
          <w:ilvl w:val="0"/>
          <w:numId w:val="1"/>
        </w:numPr>
        <w:spacing w:line="360" w:lineRule="auto"/>
        <w:ind w:left="426" w:firstLine="567"/>
        <w:contextualSpacing/>
        <w:jc w:val="both"/>
      </w:pPr>
      <w:r>
        <w:t xml:space="preserve"> Продолжать обучать </w:t>
      </w:r>
      <w:r w:rsidRPr="00484D9B">
        <w:t xml:space="preserve">  приемам и средствам рисования, лепки, аппликации.</w:t>
      </w:r>
    </w:p>
    <w:p w:rsidR="003D6C60" w:rsidRPr="00484D9B" w:rsidRDefault="003D6C60" w:rsidP="003D6C60">
      <w:pPr>
        <w:spacing w:line="360" w:lineRule="auto"/>
        <w:ind w:firstLine="567"/>
        <w:jc w:val="both"/>
      </w:pPr>
      <w:r w:rsidRPr="00484D9B">
        <w:t>На изучение предметного курса по плану отведено 2 часа в неделю.</w:t>
      </w:r>
    </w:p>
    <w:p w:rsidR="003D6C60" w:rsidRPr="00484D9B" w:rsidRDefault="003D6C60" w:rsidP="003D6C60">
      <w:pPr>
        <w:spacing w:line="360" w:lineRule="auto"/>
        <w:ind w:firstLine="567"/>
        <w:jc w:val="both"/>
      </w:pPr>
      <w:r w:rsidRPr="00484D9B">
        <w:t>Особенностью работы с детьми  является то, что они учатся воспринимать предмет с помощью разных средств, в плоскости и объеме. Содержание, объем, и степень сложности каждого урока продумываются в соответствии с возможностями всего класса, но в процессе урока создаются условия, которые дают возможность каждому ребенку работать в своем темпе, проявить максимальную степень самостоятельности при выполнении задания. С учетом индивидуальных возможностей часть детей в состоянии овладеть простейшими навыками    рисования, соединять  в одном сюжетном рисунке изображения нескольких предметов и передавать характерные признаки  времен года средствами изобразительного искусства,  но часть учащихся способны только работать только по обводке, по шаблону.  Основной формой обучения является урок, отличающийся своей комплектностью: включает несколько видов деятельности: игру, рисование и аппликацию, рисование и конструирование.</w:t>
      </w:r>
    </w:p>
    <w:p w:rsidR="003D6C60" w:rsidRPr="00484D9B" w:rsidRDefault="003D6C60" w:rsidP="003D6C60">
      <w:pPr>
        <w:spacing w:line="360" w:lineRule="auto"/>
        <w:ind w:firstLine="567"/>
        <w:jc w:val="both"/>
      </w:pPr>
      <w:r w:rsidRPr="00484D9B">
        <w:t>В процессе обучения учащихся используются следующие методы и приемы:</w:t>
      </w:r>
    </w:p>
    <w:p w:rsidR="003D6C60" w:rsidRPr="00484D9B" w:rsidRDefault="003D6C60" w:rsidP="003D6C6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4D9B">
        <w:rPr>
          <w:rFonts w:ascii="Times New Roman" w:hAnsi="Times New Roman"/>
          <w:sz w:val="24"/>
          <w:szCs w:val="24"/>
        </w:rPr>
        <w:t>Совместные действия школьника и учителя, действия по подражанию;</w:t>
      </w:r>
    </w:p>
    <w:p w:rsidR="003D6C60" w:rsidRPr="00484D9B" w:rsidRDefault="003D6C60" w:rsidP="003D6C6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Выполнение действий по образцу и совершенствование умения анализировать объекты изображения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определять форму, цвет, сравнивать величину составных частей)</w:t>
      </w:r>
    </w:p>
    <w:p w:rsidR="003D6C60" w:rsidRPr="00484D9B" w:rsidRDefault="003D6C60" w:rsidP="003D6C6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4D9B">
        <w:rPr>
          <w:rFonts w:ascii="Times New Roman" w:hAnsi="Times New Roman"/>
          <w:sz w:val="24"/>
          <w:szCs w:val="24"/>
        </w:rPr>
        <w:t>Использование приемов наложения и обводки шаблонов, трафаретов;</w:t>
      </w:r>
    </w:p>
    <w:p w:rsidR="003D6C60" w:rsidRPr="00484D9B" w:rsidRDefault="003D6C60" w:rsidP="003D6C6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4D9B">
        <w:rPr>
          <w:rFonts w:ascii="Times New Roman" w:hAnsi="Times New Roman"/>
          <w:sz w:val="24"/>
          <w:szCs w:val="24"/>
        </w:rPr>
        <w:t>Выполнение простых изображений после детального обследования;</w:t>
      </w:r>
    </w:p>
    <w:p w:rsidR="003D6C60" w:rsidRPr="00484D9B" w:rsidRDefault="003D6C60" w:rsidP="003D6C6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4D9B">
        <w:rPr>
          <w:rFonts w:ascii="Times New Roman" w:hAnsi="Times New Roman"/>
          <w:sz w:val="24"/>
          <w:szCs w:val="24"/>
        </w:rPr>
        <w:t>Предварительное рассматривание, самостоятельное называние, показ предметов;</w:t>
      </w:r>
    </w:p>
    <w:p w:rsidR="003D6C60" w:rsidRPr="00484D9B" w:rsidRDefault="003D6C60" w:rsidP="003D6C6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4D9B">
        <w:rPr>
          <w:rFonts w:ascii="Times New Roman" w:hAnsi="Times New Roman"/>
          <w:sz w:val="24"/>
          <w:szCs w:val="24"/>
        </w:rPr>
        <w:t>Соотнесение предметов с изображениями;</w:t>
      </w:r>
    </w:p>
    <w:p w:rsidR="003D6C60" w:rsidRPr="00484D9B" w:rsidRDefault="003D6C60" w:rsidP="003D6C6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4D9B">
        <w:rPr>
          <w:rFonts w:ascii="Times New Roman" w:hAnsi="Times New Roman"/>
          <w:sz w:val="24"/>
          <w:szCs w:val="24"/>
        </w:rPr>
        <w:t>Наблюдения на прогулках, экскурсиях;</w:t>
      </w:r>
    </w:p>
    <w:p w:rsidR="003D6C60" w:rsidRPr="00484D9B" w:rsidRDefault="003D6C60" w:rsidP="003D6C6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4D9B">
        <w:rPr>
          <w:rFonts w:ascii="Times New Roman" w:hAnsi="Times New Roman"/>
          <w:sz w:val="24"/>
          <w:szCs w:val="24"/>
        </w:rPr>
        <w:t xml:space="preserve"> Обыгрывание предметов, определение их назначения;</w:t>
      </w:r>
    </w:p>
    <w:p w:rsidR="003D6C60" w:rsidRPr="00484D9B" w:rsidRDefault="003D6C60" w:rsidP="003D6C6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4D9B">
        <w:rPr>
          <w:rFonts w:ascii="Times New Roman" w:hAnsi="Times New Roman"/>
          <w:sz w:val="24"/>
          <w:szCs w:val="24"/>
        </w:rPr>
        <w:t>Использование рисунков и аппликация на других предметах.</w:t>
      </w:r>
    </w:p>
    <w:p w:rsidR="003D6C60" w:rsidRPr="00484D9B" w:rsidRDefault="003D6C60" w:rsidP="003D6C60">
      <w:pPr>
        <w:spacing w:line="360" w:lineRule="auto"/>
        <w:contextualSpacing/>
      </w:pPr>
    </w:p>
    <w:p w:rsidR="00954E2B" w:rsidRDefault="00954E2B"/>
    <w:p w:rsidR="0074677D" w:rsidRDefault="0074677D"/>
    <w:p w:rsidR="0074677D" w:rsidRDefault="0074677D"/>
    <w:p w:rsidR="0074677D" w:rsidRDefault="0074677D"/>
    <w:p w:rsidR="0074677D" w:rsidRDefault="0074677D"/>
    <w:p w:rsidR="0074677D" w:rsidRDefault="0074677D"/>
    <w:p w:rsidR="0074677D" w:rsidRDefault="0074677D"/>
    <w:p w:rsidR="0074677D" w:rsidRDefault="0074677D"/>
    <w:p w:rsidR="0074677D" w:rsidRDefault="0074677D"/>
    <w:p w:rsidR="0074677D" w:rsidRDefault="0074677D"/>
    <w:p w:rsidR="0074677D" w:rsidRDefault="0074677D"/>
    <w:p w:rsidR="0074677D" w:rsidRDefault="0074677D"/>
    <w:p w:rsidR="0074677D" w:rsidRDefault="0074677D"/>
    <w:p w:rsidR="0074677D" w:rsidRDefault="0074677D"/>
    <w:p w:rsidR="0074677D" w:rsidRDefault="0074677D"/>
    <w:p w:rsidR="0074677D" w:rsidRDefault="0074677D"/>
    <w:p w:rsidR="0074677D" w:rsidRDefault="0074677D"/>
    <w:p w:rsidR="0074677D" w:rsidRDefault="0074677D"/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3"/>
        <w:gridCol w:w="849"/>
        <w:gridCol w:w="798"/>
        <w:gridCol w:w="1579"/>
        <w:gridCol w:w="3149"/>
        <w:gridCol w:w="3261"/>
        <w:gridCol w:w="2412"/>
      </w:tblGrid>
      <w:tr w:rsidR="0074677D" w:rsidRPr="003059B0" w:rsidTr="00AF7542">
        <w:tc>
          <w:tcPr>
            <w:tcW w:w="177" w:type="pct"/>
          </w:tcPr>
          <w:p w:rsidR="0074677D" w:rsidRPr="003059B0" w:rsidRDefault="0074677D" w:rsidP="00AF7542">
            <w:pPr>
              <w:jc w:val="center"/>
              <w:rPr>
                <w:b/>
              </w:rPr>
            </w:pPr>
            <w:r w:rsidRPr="003059B0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3059B0">
              <w:rPr>
                <w:b/>
              </w:rPr>
              <w:t>п</w:t>
            </w:r>
            <w:proofErr w:type="spellEnd"/>
            <w:proofErr w:type="gramEnd"/>
            <w:r w:rsidRPr="003059B0">
              <w:rPr>
                <w:b/>
              </w:rPr>
              <w:t>/</w:t>
            </w:r>
            <w:proofErr w:type="spellStart"/>
            <w:r w:rsidRPr="003059B0">
              <w:rPr>
                <w:b/>
              </w:rPr>
              <w:t>п</w:t>
            </w:r>
            <w:proofErr w:type="spellEnd"/>
          </w:p>
        </w:tc>
        <w:tc>
          <w:tcPr>
            <w:tcW w:w="1062" w:type="pct"/>
          </w:tcPr>
          <w:p w:rsidR="0074677D" w:rsidRPr="003059B0" w:rsidRDefault="0074677D" w:rsidP="00AF7542">
            <w:pPr>
              <w:rPr>
                <w:b/>
              </w:rPr>
            </w:pPr>
            <w:r w:rsidRPr="003059B0">
              <w:rPr>
                <w:b/>
              </w:rPr>
              <w:t>Тема урока</w:t>
            </w:r>
          </w:p>
          <w:p w:rsidR="0074677D" w:rsidRPr="003059B0" w:rsidRDefault="0074677D" w:rsidP="0074677D">
            <w:pPr>
              <w:rPr>
                <w:b/>
              </w:rPr>
            </w:pPr>
          </w:p>
        </w:tc>
        <w:tc>
          <w:tcPr>
            <w:tcW w:w="265" w:type="pct"/>
          </w:tcPr>
          <w:p w:rsidR="0074677D" w:rsidRPr="003059B0" w:rsidRDefault="0074677D" w:rsidP="00AF7542">
            <w:pPr>
              <w:jc w:val="center"/>
              <w:rPr>
                <w:b/>
              </w:rPr>
            </w:pPr>
            <w:r w:rsidRPr="003059B0">
              <w:rPr>
                <w:b/>
              </w:rPr>
              <w:t>кол-во часов</w:t>
            </w:r>
          </w:p>
        </w:tc>
        <w:tc>
          <w:tcPr>
            <w:tcW w:w="249" w:type="pct"/>
          </w:tcPr>
          <w:p w:rsidR="0074677D" w:rsidRPr="003059B0" w:rsidRDefault="0074677D" w:rsidP="00AF7542">
            <w:pPr>
              <w:jc w:val="center"/>
              <w:rPr>
                <w:b/>
              </w:rPr>
            </w:pPr>
            <w:r w:rsidRPr="003059B0">
              <w:rPr>
                <w:b/>
              </w:rPr>
              <w:t>дата</w:t>
            </w:r>
          </w:p>
        </w:tc>
        <w:tc>
          <w:tcPr>
            <w:tcW w:w="493" w:type="pct"/>
          </w:tcPr>
          <w:p w:rsidR="0074677D" w:rsidRPr="003059B0" w:rsidRDefault="0074677D" w:rsidP="00AF7542">
            <w:pPr>
              <w:rPr>
                <w:b/>
              </w:rPr>
            </w:pPr>
            <w:r w:rsidRPr="003059B0">
              <w:rPr>
                <w:b/>
              </w:rPr>
              <w:t>словарь (речевой мат</w:t>
            </w:r>
            <w:r w:rsidRPr="003059B0">
              <w:rPr>
                <w:b/>
              </w:rPr>
              <w:t>е</w:t>
            </w:r>
            <w:r w:rsidRPr="003059B0">
              <w:rPr>
                <w:b/>
              </w:rPr>
              <w:t>риал)</w:t>
            </w:r>
          </w:p>
        </w:tc>
        <w:tc>
          <w:tcPr>
            <w:tcW w:w="983" w:type="pct"/>
          </w:tcPr>
          <w:p w:rsidR="0074677D" w:rsidRPr="003059B0" w:rsidRDefault="0074677D" w:rsidP="00AF7542">
            <w:pPr>
              <w:jc w:val="center"/>
              <w:rPr>
                <w:b/>
              </w:rPr>
            </w:pPr>
            <w:r w:rsidRPr="003059B0">
              <w:rPr>
                <w:b/>
              </w:rPr>
              <w:t>коммуникативные нав</w:t>
            </w:r>
            <w:r w:rsidRPr="003059B0">
              <w:rPr>
                <w:b/>
              </w:rPr>
              <w:t>ы</w:t>
            </w:r>
            <w:r w:rsidRPr="003059B0">
              <w:rPr>
                <w:b/>
              </w:rPr>
              <w:t>ки, социализация</w:t>
            </w:r>
          </w:p>
        </w:tc>
        <w:tc>
          <w:tcPr>
            <w:tcW w:w="1018" w:type="pct"/>
          </w:tcPr>
          <w:p w:rsidR="0074677D" w:rsidRPr="003059B0" w:rsidRDefault="0074677D" w:rsidP="00AF7542">
            <w:pPr>
              <w:jc w:val="center"/>
              <w:rPr>
                <w:b/>
              </w:rPr>
            </w:pPr>
            <w:r w:rsidRPr="003059B0">
              <w:rPr>
                <w:b/>
              </w:rPr>
              <w:t>коррекционная работа</w:t>
            </w:r>
          </w:p>
        </w:tc>
        <w:tc>
          <w:tcPr>
            <w:tcW w:w="753" w:type="pct"/>
          </w:tcPr>
          <w:p w:rsidR="0074677D" w:rsidRPr="003059B0" w:rsidRDefault="0074677D" w:rsidP="00AF7542">
            <w:pPr>
              <w:jc w:val="center"/>
              <w:rPr>
                <w:b/>
              </w:rPr>
            </w:pPr>
            <w:r w:rsidRPr="003059B0">
              <w:rPr>
                <w:b/>
              </w:rPr>
              <w:t>индивидуальная р</w:t>
            </w:r>
            <w:r w:rsidRPr="003059B0">
              <w:rPr>
                <w:b/>
              </w:rPr>
              <w:t>а</w:t>
            </w:r>
            <w:r w:rsidRPr="003059B0">
              <w:rPr>
                <w:b/>
              </w:rPr>
              <w:t>бота</w:t>
            </w:r>
          </w:p>
        </w:tc>
      </w:tr>
      <w:tr w:rsidR="0074677D" w:rsidRPr="003059B0" w:rsidTr="0074677D">
        <w:tc>
          <w:tcPr>
            <w:tcW w:w="5000" w:type="pct"/>
            <w:gridSpan w:val="8"/>
          </w:tcPr>
          <w:p w:rsidR="0074677D" w:rsidRPr="0074677D" w:rsidRDefault="0074677D" w:rsidP="007467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3059B0">
              <w:rPr>
                <w:b/>
              </w:rPr>
              <w:t xml:space="preserve"> четверть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Составление и рисование уз</w:t>
            </w:r>
            <w:r w:rsidRPr="000A50E8">
              <w:t>о</w:t>
            </w:r>
            <w:r w:rsidRPr="000A50E8">
              <w:t>ра из геометрических  элеме</w:t>
            </w:r>
            <w:r w:rsidRPr="000A50E8">
              <w:t>н</w:t>
            </w:r>
            <w:r w:rsidRPr="000A50E8">
              <w:t>тов в полосе. Закладка для книг.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круг, овал, квадрат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воспитание усидчивости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внимания, зр</w:t>
            </w:r>
            <w:r w:rsidRPr="000A50E8">
              <w:t>и</w:t>
            </w:r>
            <w:r w:rsidRPr="000A50E8">
              <w:t>тельного восприятия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3-4- обводка шабл</w:t>
            </w:r>
            <w:r w:rsidRPr="000A50E8">
              <w:t>о</w:t>
            </w:r>
            <w:r w:rsidRPr="000A50E8">
              <w:t>нов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</w:p>
          <w:p w:rsidR="0074677D" w:rsidRPr="000A50E8" w:rsidRDefault="0074677D" w:rsidP="00AF7542">
            <w:pPr>
              <w:jc w:val="center"/>
            </w:pPr>
            <w:r w:rsidRPr="000A50E8">
              <w:t>2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 xml:space="preserve">Составление и рисование узора в квадрате </w:t>
            </w:r>
            <w:proofErr w:type="gramStart"/>
            <w:r w:rsidRPr="000A50E8">
              <w:t xml:space="preserve">( </w:t>
            </w:r>
            <w:proofErr w:type="gramEnd"/>
            <w:r w:rsidRPr="000A50E8">
              <w:t>на осевых л</w:t>
            </w:r>
            <w:r w:rsidRPr="000A50E8">
              <w:t>и</w:t>
            </w:r>
            <w:r w:rsidRPr="000A50E8">
              <w:t>ниях)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квадрат, ос</w:t>
            </w:r>
            <w:r w:rsidRPr="000A50E8">
              <w:t>е</w:t>
            </w:r>
            <w:r w:rsidRPr="000A50E8">
              <w:t>вые линии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актуализация знаний о пр</w:t>
            </w:r>
            <w:r w:rsidRPr="000A50E8">
              <w:t>и</w:t>
            </w:r>
            <w:r w:rsidRPr="000A50E8">
              <w:t>менении узора в быту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развивать способность стр</w:t>
            </w:r>
            <w:r w:rsidRPr="000A50E8">
              <w:t>о</w:t>
            </w:r>
            <w:r w:rsidRPr="000A50E8">
              <w:t>ить узоры  по образцу и с</w:t>
            </w:r>
            <w:r w:rsidRPr="000A50E8">
              <w:t>а</w:t>
            </w:r>
            <w:r w:rsidRPr="000A50E8">
              <w:t>мостоятельно, используя осевые линии</w:t>
            </w:r>
          </w:p>
          <w:p w:rsidR="0074677D" w:rsidRPr="000A50E8" w:rsidRDefault="0074677D" w:rsidP="00AF7542"/>
        </w:tc>
        <w:tc>
          <w:tcPr>
            <w:tcW w:w="753" w:type="pct"/>
          </w:tcPr>
          <w:p w:rsidR="0074677D" w:rsidRPr="000A50E8" w:rsidRDefault="0074677D" w:rsidP="00AF7542">
            <w:r w:rsidRPr="000A50E8">
              <w:t>1-рисование от руки</w:t>
            </w:r>
          </w:p>
          <w:p w:rsidR="0074677D" w:rsidRPr="000A50E8" w:rsidRDefault="0074677D" w:rsidP="00AF7542">
            <w:r w:rsidRPr="000A50E8">
              <w:t>2- рисование по о</w:t>
            </w:r>
            <w:r w:rsidRPr="000A50E8">
              <w:t>б</w:t>
            </w:r>
            <w:r w:rsidRPr="000A50E8">
              <w:t>разцу с линейкой</w:t>
            </w:r>
          </w:p>
          <w:p w:rsidR="0074677D" w:rsidRPr="000A50E8" w:rsidRDefault="0074677D" w:rsidP="00AF7542">
            <w:r w:rsidRPr="000A50E8">
              <w:t>3-4рисование 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 xml:space="preserve">3 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грибов разных в</w:t>
            </w:r>
            <w:r w:rsidRPr="000A50E8">
              <w:t>и</w:t>
            </w:r>
            <w:r w:rsidRPr="000A50E8">
              <w:t>дов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грибы, с</w:t>
            </w:r>
            <w:r w:rsidRPr="000A50E8">
              <w:t>ы</w:t>
            </w:r>
            <w:r w:rsidRPr="000A50E8">
              <w:t>роежка, ма</w:t>
            </w:r>
            <w:r w:rsidRPr="000A50E8">
              <w:t>с</w:t>
            </w:r>
            <w:r w:rsidRPr="000A50E8">
              <w:t>ленок, опята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составление рассказа о гр</w:t>
            </w:r>
            <w:r w:rsidRPr="000A50E8">
              <w:t>и</w:t>
            </w:r>
            <w:r w:rsidRPr="000A50E8">
              <w:t>бах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мелкой моторики, воспитание бережного отн</w:t>
            </w:r>
            <w:r w:rsidRPr="000A50E8">
              <w:t>о</w:t>
            </w:r>
            <w:r w:rsidRPr="000A50E8">
              <w:t>шения к природе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3-4- 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 xml:space="preserve">4 </w:t>
            </w:r>
          </w:p>
          <w:p w:rsidR="0074677D" w:rsidRPr="000A50E8" w:rsidRDefault="0074677D" w:rsidP="00AF7542">
            <w:pPr>
              <w:jc w:val="center"/>
            </w:pP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осеннего  листа клен</w:t>
            </w:r>
            <w:proofErr w:type="gramStart"/>
            <w:r w:rsidRPr="000A50E8">
              <w:t>а(</w:t>
            </w:r>
            <w:proofErr w:type="gramEnd"/>
            <w:r w:rsidRPr="000A50E8">
              <w:t xml:space="preserve"> штриховка). </w:t>
            </w:r>
            <w:r w:rsidRPr="00E512EC">
              <w:rPr>
                <w:b/>
              </w:rPr>
              <w:t>Р.К. Ра</w:t>
            </w:r>
            <w:r w:rsidRPr="00E512EC">
              <w:rPr>
                <w:b/>
              </w:rPr>
              <w:t>с</w:t>
            </w:r>
            <w:r w:rsidRPr="00E512EC">
              <w:rPr>
                <w:b/>
              </w:rPr>
              <w:t>тения</w:t>
            </w:r>
            <w:r w:rsidRPr="000A50E8">
              <w:t xml:space="preserve"> </w:t>
            </w:r>
            <w:r w:rsidRPr="00E512EC">
              <w:rPr>
                <w:b/>
              </w:rPr>
              <w:t>нашего края.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 xml:space="preserve"> 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листопад, листья</w:t>
            </w:r>
          </w:p>
          <w:p w:rsidR="0074677D" w:rsidRPr="000A50E8" w:rsidRDefault="0074677D" w:rsidP="00AF7542">
            <w:r w:rsidRPr="000A50E8">
              <w:t>клен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описание листа клена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развивать способность опр</w:t>
            </w:r>
            <w:r w:rsidRPr="000A50E8">
              <w:t>е</w:t>
            </w:r>
            <w:r w:rsidRPr="000A50E8">
              <w:t>делять форму и цвет  пре</w:t>
            </w:r>
            <w:r w:rsidRPr="000A50E8">
              <w:t>д</w:t>
            </w:r>
            <w:r w:rsidRPr="000A50E8">
              <w:t>мета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1-рисование от руки</w:t>
            </w:r>
          </w:p>
          <w:p w:rsidR="0074677D" w:rsidRPr="000A50E8" w:rsidRDefault="0074677D" w:rsidP="00AF7542">
            <w:r w:rsidRPr="000A50E8">
              <w:t>2-рисование по л</w:t>
            </w:r>
            <w:r w:rsidRPr="000A50E8">
              <w:t>и</w:t>
            </w:r>
            <w:r w:rsidRPr="000A50E8">
              <w:t>нейке</w:t>
            </w:r>
          </w:p>
          <w:p w:rsidR="0074677D" w:rsidRPr="000A50E8" w:rsidRDefault="0074677D" w:rsidP="00AF7542">
            <w:r w:rsidRPr="000A50E8">
              <w:t>3- рисование 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r w:rsidRPr="000A50E8">
              <w:t>5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  геометрического орнамента в квадрате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 xml:space="preserve">квадрат, </w:t>
            </w:r>
          </w:p>
          <w:p w:rsidR="0074677D" w:rsidRPr="000A50E8" w:rsidRDefault="0074677D" w:rsidP="00AF7542">
            <w:pPr>
              <w:jc w:val="center"/>
            </w:pPr>
            <w:r w:rsidRPr="000A50E8">
              <w:t>круг, осевые линии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расширение запаса пре</w:t>
            </w:r>
            <w:r w:rsidRPr="000A50E8">
              <w:t>д</w:t>
            </w:r>
            <w:r w:rsidRPr="000A50E8">
              <w:t>ставлений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развивать способность ра</w:t>
            </w:r>
            <w:r w:rsidRPr="000A50E8">
              <w:t>с</w:t>
            </w:r>
            <w:r w:rsidRPr="000A50E8">
              <w:t>полагать по возможности)  орнамент симметрично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от руки</w:t>
            </w:r>
          </w:p>
          <w:p w:rsidR="0074677D" w:rsidRPr="000A50E8" w:rsidRDefault="0074677D" w:rsidP="00AF7542">
            <w:r w:rsidRPr="000A50E8">
              <w:t>рисование по обра</w:t>
            </w:r>
            <w:r w:rsidRPr="000A50E8">
              <w:t>з</w:t>
            </w:r>
            <w:r w:rsidRPr="000A50E8">
              <w:t>цу</w:t>
            </w:r>
          </w:p>
          <w:p w:rsidR="0074677D" w:rsidRPr="000A50E8" w:rsidRDefault="0074677D" w:rsidP="00AF7542">
            <w:r w:rsidRPr="000A50E8">
              <w:t>3- 4-помощь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6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 xml:space="preserve"> Рисование даров сада и ог</w:t>
            </w:r>
            <w:r w:rsidRPr="000A50E8">
              <w:t>о</w:t>
            </w:r>
            <w:r w:rsidRPr="000A50E8">
              <w:t>рода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 xml:space="preserve">овощи, фрукты 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применение знаний  фру</w:t>
            </w:r>
            <w:r w:rsidRPr="000A50E8">
              <w:t>к</w:t>
            </w:r>
            <w:r w:rsidRPr="000A50E8">
              <w:t>тов и овощей в жизни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формировать умение подб</w:t>
            </w:r>
            <w:r w:rsidRPr="000A50E8">
              <w:t>и</w:t>
            </w:r>
            <w:r w:rsidRPr="000A50E8">
              <w:t>рать соответствующие цвета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 рисование сам</w:t>
            </w:r>
            <w:r w:rsidRPr="000A50E8">
              <w:t>о</w:t>
            </w:r>
            <w:r w:rsidRPr="000A50E8">
              <w:t>стоятельно</w:t>
            </w:r>
          </w:p>
          <w:p w:rsidR="0074677D" w:rsidRPr="000A50E8" w:rsidRDefault="0074677D" w:rsidP="00AF7542">
            <w:r w:rsidRPr="000A50E8">
              <w:t>2-по образцу</w:t>
            </w:r>
          </w:p>
          <w:p w:rsidR="0074677D" w:rsidRPr="000A50E8" w:rsidRDefault="0074677D" w:rsidP="00AF7542">
            <w:r w:rsidRPr="000A50E8">
              <w:t>3—4-помощь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7</w:t>
            </w:r>
          </w:p>
        </w:tc>
        <w:tc>
          <w:tcPr>
            <w:tcW w:w="1062" w:type="pct"/>
          </w:tcPr>
          <w:p w:rsidR="0074677D" w:rsidRPr="00E512EC" w:rsidRDefault="0074677D" w:rsidP="00AF7542">
            <w:pPr>
              <w:rPr>
                <w:b/>
              </w:rPr>
            </w:pPr>
            <w:r w:rsidRPr="000A50E8">
              <w:t xml:space="preserve">В нашем саду. </w:t>
            </w:r>
            <w:r w:rsidRPr="00E512EC">
              <w:rPr>
                <w:b/>
              </w:rPr>
              <w:t xml:space="preserve">Р.К. </w:t>
            </w:r>
          </w:p>
          <w:p w:rsidR="0074677D" w:rsidRPr="000A50E8" w:rsidRDefault="0074677D" w:rsidP="00AF7542">
            <w:r w:rsidRPr="00E512EC">
              <w:rPr>
                <w:b/>
              </w:rPr>
              <w:t>Растения нашего сада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урожай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использование знаний  о том, что растет в саду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 xml:space="preserve">формировать умение 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1-самостоятельно</w:t>
            </w:r>
          </w:p>
          <w:p w:rsidR="0074677D" w:rsidRPr="000A50E8" w:rsidRDefault="0074677D" w:rsidP="00AF7542">
            <w:r w:rsidRPr="000A50E8">
              <w:t>2-по образцу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8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 xml:space="preserve"> Рисование дорожных знаков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дорожные</w:t>
            </w:r>
          </w:p>
          <w:p w:rsidR="0074677D" w:rsidRPr="000A50E8" w:rsidRDefault="0074677D" w:rsidP="00AF7542">
            <w:pPr>
              <w:jc w:val="center"/>
            </w:pPr>
            <w:r w:rsidRPr="000A50E8">
              <w:lastRenderedPageBreak/>
              <w:t>знаки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lastRenderedPageBreak/>
              <w:t xml:space="preserve">использование знаний с </w:t>
            </w:r>
            <w:r w:rsidRPr="000A50E8">
              <w:lastRenderedPageBreak/>
              <w:t>опорой на жизненный опыт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lastRenderedPageBreak/>
              <w:t xml:space="preserve">развивать умение рисовать </w:t>
            </w:r>
            <w:r w:rsidRPr="000A50E8">
              <w:lastRenderedPageBreak/>
              <w:t>геометрические фигуры</w:t>
            </w:r>
          </w:p>
          <w:p w:rsidR="0074677D" w:rsidRPr="000A50E8" w:rsidRDefault="0074677D" w:rsidP="00AF7542"/>
        </w:tc>
        <w:tc>
          <w:tcPr>
            <w:tcW w:w="753" w:type="pct"/>
          </w:tcPr>
          <w:p w:rsidR="0074677D" w:rsidRPr="000A50E8" w:rsidRDefault="0074677D" w:rsidP="00AF7542">
            <w:r w:rsidRPr="000A50E8">
              <w:lastRenderedPageBreak/>
              <w:t>1-самостоятельно</w:t>
            </w:r>
          </w:p>
          <w:p w:rsidR="0074677D" w:rsidRPr="000A50E8" w:rsidRDefault="0074677D" w:rsidP="00AF7542">
            <w:r w:rsidRPr="000A50E8">
              <w:lastRenderedPageBreak/>
              <w:t>2- по образцу</w:t>
            </w:r>
          </w:p>
          <w:p w:rsidR="0074677D" w:rsidRPr="000A50E8" w:rsidRDefault="0074677D" w:rsidP="00AF7542">
            <w:r w:rsidRPr="000A50E8">
              <w:t>3- 4-помощь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lastRenderedPageBreak/>
              <w:t xml:space="preserve">9 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 xml:space="preserve">Рисование автомобиля  из геометрических элементов. 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автомобиль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применение знаний в школьной жизни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формировать умени</w:t>
            </w:r>
            <w:proofErr w:type="gramStart"/>
            <w:r w:rsidRPr="000A50E8">
              <w:t>е(</w:t>
            </w:r>
            <w:proofErr w:type="gramEnd"/>
            <w:r w:rsidRPr="000A50E8">
              <w:t>по возможности) соблюдать в рисунке пространственные о</w:t>
            </w:r>
            <w:r w:rsidRPr="000A50E8">
              <w:t>т</w:t>
            </w:r>
            <w:r w:rsidRPr="000A50E8">
              <w:t>ношения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 самостоятельно</w:t>
            </w:r>
          </w:p>
          <w:p w:rsidR="0074677D" w:rsidRPr="000A50E8" w:rsidRDefault="0074677D" w:rsidP="00AF7542">
            <w:r w:rsidRPr="000A50E8">
              <w:t>2- по образцу</w:t>
            </w:r>
          </w:p>
          <w:p w:rsidR="0074677D" w:rsidRPr="000A50E8" w:rsidRDefault="0074677D" w:rsidP="00AF7542">
            <w:r w:rsidRPr="000A50E8">
              <w:t>3- 4- 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r w:rsidRPr="000A50E8">
              <w:t>10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 самолета  из ге</w:t>
            </w:r>
            <w:r w:rsidRPr="000A50E8">
              <w:t>о</w:t>
            </w:r>
            <w:r w:rsidRPr="000A50E8">
              <w:t>метрических элементов.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самолет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знание и называние своего адреса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мелкой моторики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3-4-помощь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11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 xml:space="preserve">Рисование почтового ящика. 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  <w:p w:rsidR="0074677D" w:rsidRPr="000A50E8" w:rsidRDefault="0074677D" w:rsidP="00AF7542"/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натура, н</w:t>
            </w:r>
            <w:r w:rsidRPr="000A50E8">
              <w:t>а</w:t>
            </w:r>
            <w:r w:rsidRPr="000A50E8">
              <w:t>туральный предмет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узнавание знакомых пре</w:t>
            </w:r>
            <w:r w:rsidRPr="000A50E8">
              <w:t>д</w:t>
            </w:r>
            <w:r w:rsidRPr="000A50E8">
              <w:t>метов и их назначение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совершенствовать умения отражать в рисунке свои наблюдения;  передавать  фо</w:t>
            </w:r>
            <w:r w:rsidRPr="000A50E8">
              <w:t>р</w:t>
            </w:r>
            <w:r w:rsidRPr="000A50E8">
              <w:t>му хорошо известного пре</w:t>
            </w:r>
            <w:r w:rsidRPr="000A50E8">
              <w:t>д</w:t>
            </w:r>
            <w:r w:rsidRPr="000A50E8">
              <w:t>мета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1-рисование от руки</w:t>
            </w:r>
          </w:p>
          <w:p w:rsidR="0074677D" w:rsidRPr="000A50E8" w:rsidRDefault="0074677D" w:rsidP="00AF7542">
            <w:r w:rsidRPr="000A50E8">
              <w:t>2-по показу</w:t>
            </w:r>
          </w:p>
          <w:p w:rsidR="0074677D" w:rsidRPr="000A50E8" w:rsidRDefault="0074677D" w:rsidP="00AF7542">
            <w:r w:rsidRPr="000A50E8">
              <w:t>3- 4- 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 xml:space="preserve">12 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Паровоз.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/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 xml:space="preserve"> части пар</w:t>
            </w:r>
            <w:r w:rsidRPr="000A50E8">
              <w:t>о</w:t>
            </w:r>
            <w:r w:rsidRPr="000A50E8">
              <w:t>воза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умение изображать пре</w:t>
            </w:r>
            <w:r w:rsidRPr="000A50E8">
              <w:t>д</w:t>
            </w:r>
            <w:r w:rsidRPr="000A50E8">
              <w:t>мет, состоящий из нескол</w:t>
            </w:r>
            <w:r w:rsidRPr="000A50E8">
              <w:t>ь</w:t>
            </w:r>
            <w:r w:rsidRPr="000A50E8">
              <w:t>ких частей прямоугольной и круглой формы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мелкой моторики, зрительного восприятия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1-2-рисование по о</w:t>
            </w:r>
            <w:r w:rsidRPr="000A50E8">
              <w:t>б</w:t>
            </w:r>
            <w:r w:rsidRPr="000A50E8">
              <w:t>разцу</w:t>
            </w:r>
          </w:p>
          <w:p w:rsidR="0074677D" w:rsidRPr="000A50E8" w:rsidRDefault="0074677D" w:rsidP="00AF7542"/>
        </w:tc>
      </w:tr>
      <w:tr w:rsidR="0074677D" w:rsidRPr="000A50E8" w:rsidTr="00AF7542">
        <w:trPr>
          <w:trHeight w:val="1206"/>
        </w:trPr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13</w:t>
            </w:r>
          </w:p>
          <w:p w:rsidR="0074677D" w:rsidRPr="000A50E8" w:rsidRDefault="0074677D" w:rsidP="00AF7542">
            <w:pPr>
              <w:jc w:val="center"/>
            </w:pP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«Рыбки плавают»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 xml:space="preserve">волна, штрих 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использование опоры на практический опыт  и зн</w:t>
            </w:r>
            <w:r w:rsidRPr="000A50E8">
              <w:t>а</w:t>
            </w:r>
            <w:r w:rsidRPr="000A50E8">
              <w:t>ние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мелкой моторики, пространственной ориент</w:t>
            </w:r>
            <w:r w:rsidRPr="000A50E8">
              <w:t>а</w:t>
            </w:r>
            <w:r w:rsidRPr="000A50E8">
              <w:t>ции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3-4-помощь</w:t>
            </w:r>
          </w:p>
          <w:p w:rsidR="0074677D" w:rsidRPr="000A50E8" w:rsidRDefault="0074677D" w:rsidP="00AF7542"/>
          <w:p w:rsidR="0074677D" w:rsidRPr="000A50E8" w:rsidRDefault="0074677D" w:rsidP="00AF7542"/>
        </w:tc>
      </w:tr>
      <w:tr w:rsidR="0074677D" w:rsidRPr="000A50E8" w:rsidTr="00AF7542">
        <w:trPr>
          <w:trHeight w:val="1499"/>
        </w:trPr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14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узора из веточек с листочками на осевых линиях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осевые л</w:t>
            </w:r>
            <w:r w:rsidRPr="000A50E8">
              <w:t>и</w:t>
            </w:r>
            <w:r w:rsidRPr="000A50E8">
              <w:t>нии</w:t>
            </w:r>
          </w:p>
          <w:p w:rsidR="0074677D" w:rsidRPr="000A50E8" w:rsidRDefault="0074677D" w:rsidP="00AF7542"/>
          <w:p w:rsidR="0074677D" w:rsidRPr="000A50E8" w:rsidRDefault="0074677D" w:rsidP="00AF7542">
            <w:pPr>
              <w:jc w:val="center"/>
            </w:pP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знание  и применение пре</w:t>
            </w:r>
            <w:r w:rsidRPr="000A50E8">
              <w:t>д</w:t>
            </w:r>
            <w:r w:rsidRPr="000A50E8">
              <w:t>мета в быту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формировать умение выпо</w:t>
            </w:r>
            <w:r w:rsidRPr="000A50E8">
              <w:t>л</w:t>
            </w:r>
            <w:r w:rsidRPr="000A50E8">
              <w:t>нять рисунок последовател</w:t>
            </w:r>
            <w:r w:rsidRPr="000A50E8">
              <w:t>ь</w:t>
            </w:r>
            <w:r w:rsidRPr="000A50E8">
              <w:t>но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самостоятельно по образцу</w:t>
            </w:r>
          </w:p>
          <w:p w:rsidR="0074677D" w:rsidRPr="000A50E8" w:rsidRDefault="0074677D" w:rsidP="00AF7542"/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15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с натуры книги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 xml:space="preserve">1  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книга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обогащение зрительных представлений, умение р</w:t>
            </w:r>
            <w:r w:rsidRPr="000A50E8">
              <w:t>и</w:t>
            </w:r>
            <w:r w:rsidRPr="000A50E8">
              <w:t>совать с натуры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соблюдать  последовател</w:t>
            </w:r>
            <w:r w:rsidRPr="000A50E8">
              <w:t>ь</w:t>
            </w:r>
            <w:r w:rsidRPr="000A50E8">
              <w:t>ность выполнения рисунка</w:t>
            </w:r>
          </w:p>
        </w:tc>
        <w:tc>
          <w:tcPr>
            <w:tcW w:w="753" w:type="pct"/>
          </w:tcPr>
          <w:p w:rsidR="0074677D" w:rsidRPr="000A50E8" w:rsidRDefault="0074677D" w:rsidP="00AF7542">
            <w:pPr>
              <w:ind w:left="360"/>
            </w:pPr>
            <w:r w:rsidRPr="000A50E8">
              <w:t>1-2-самостоятельно</w:t>
            </w:r>
          </w:p>
          <w:p w:rsidR="0074677D" w:rsidRPr="000A50E8" w:rsidRDefault="0074677D" w:rsidP="00AF7542">
            <w:pPr>
              <w:ind w:left="360"/>
            </w:pPr>
          </w:p>
          <w:p w:rsidR="0074677D" w:rsidRPr="000A50E8" w:rsidRDefault="0074677D" w:rsidP="00AF7542"/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16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 xml:space="preserve">« Дымковский узор» </w:t>
            </w:r>
          </w:p>
          <w:p w:rsidR="0074677D" w:rsidRPr="000A50E8" w:rsidRDefault="0074677D" w:rsidP="00AF7542"/>
          <w:p w:rsidR="0074677D" w:rsidRPr="000A50E8" w:rsidRDefault="0074677D" w:rsidP="00AF7542"/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lastRenderedPageBreak/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Дымково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 xml:space="preserve">использование знаний с </w:t>
            </w:r>
            <w:r w:rsidRPr="000A50E8">
              <w:lastRenderedPageBreak/>
              <w:t>опорой на жизненный опыт, знакомство с Дымковской игрушкой</w:t>
            </w:r>
          </w:p>
        </w:tc>
        <w:tc>
          <w:tcPr>
            <w:tcW w:w="1018" w:type="pct"/>
          </w:tcPr>
          <w:p w:rsidR="0074677D" w:rsidRPr="000A50E8" w:rsidRDefault="0074677D" w:rsidP="00AF7542">
            <w:pPr>
              <w:jc w:val="center"/>
            </w:pPr>
            <w:r w:rsidRPr="000A50E8">
              <w:lastRenderedPageBreak/>
              <w:t xml:space="preserve">развивать способность </w:t>
            </w:r>
            <w:r w:rsidRPr="000A50E8">
              <w:lastRenderedPageBreak/>
              <w:t>отр</w:t>
            </w:r>
            <w:r w:rsidRPr="000A50E8">
              <w:t>а</w:t>
            </w:r>
            <w:r w:rsidRPr="000A50E8">
              <w:t>жать в рисунке форму хор</w:t>
            </w:r>
            <w:r w:rsidRPr="000A50E8">
              <w:t>о</w:t>
            </w:r>
            <w:r w:rsidRPr="000A50E8">
              <w:t>шо известных предметов</w:t>
            </w:r>
          </w:p>
          <w:p w:rsidR="0074677D" w:rsidRPr="000A50E8" w:rsidRDefault="0074677D" w:rsidP="00AF7542"/>
        </w:tc>
        <w:tc>
          <w:tcPr>
            <w:tcW w:w="753" w:type="pct"/>
          </w:tcPr>
          <w:p w:rsidR="0074677D" w:rsidRPr="000A50E8" w:rsidRDefault="0074677D" w:rsidP="00AF7542">
            <w:r w:rsidRPr="000A50E8">
              <w:lastRenderedPageBreak/>
              <w:t>1-2 по образцу</w:t>
            </w:r>
          </w:p>
          <w:p w:rsidR="0074677D" w:rsidRPr="000A50E8" w:rsidRDefault="0074677D" w:rsidP="00AF7542">
            <w:r w:rsidRPr="000A50E8">
              <w:lastRenderedPageBreak/>
              <w:t>3-4- 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lastRenderedPageBreak/>
              <w:t>17</w:t>
            </w:r>
          </w:p>
        </w:tc>
        <w:tc>
          <w:tcPr>
            <w:tcW w:w="1062" w:type="pct"/>
          </w:tcPr>
          <w:p w:rsidR="0074677D" w:rsidRPr="000A50E8" w:rsidRDefault="0074677D" w:rsidP="00AF7542">
            <w:r>
              <w:t>«</w:t>
            </w:r>
            <w:r w:rsidRPr="000A50E8">
              <w:t>Дымковский узор» Штрихо</w:t>
            </w:r>
            <w:r w:rsidRPr="000A50E8">
              <w:t>в</w:t>
            </w:r>
            <w:r w:rsidRPr="000A50E8">
              <w:t>ка с соблюдением контура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штриховка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использование опоры на практический опыт  и зн</w:t>
            </w:r>
            <w:r w:rsidRPr="000A50E8">
              <w:t>а</w:t>
            </w:r>
            <w:r w:rsidRPr="000A50E8">
              <w:t>ние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мелкой моторики, пространственной ориент</w:t>
            </w:r>
            <w:r w:rsidRPr="000A50E8">
              <w:t>а</w:t>
            </w:r>
            <w:r w:rsidRPr="000A50E8">
              <w:t>ции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рисование сам</w:t>
            </w:r>
            <w:r w:rsidRPr="000A50E8">
              <w:t>о</w:t>
            </w:r>
            <w:r w:rsidRPr="000A50E8">
              <w:t>стоятельно</w:t>
            </w:r>
          </w:p>
          <w:p w:rsidR="0074677D" w:rsidRPr="000A50E8" w:rsidRDefault="0074677D" w:rsidP="00AF7542"/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18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Обобщающий урок « Выста</w:t>
            </w:r>
            <w:r w:rsidRPr="000A50E8">
              <w:t>в</w:t>
            </w:r>
            <w:r w:rsidRPr="000A50E8">
              <w:t>ка рис</w:t>
            </w:r>
            <w:r>
              <w:t>у</w:t>
            </w:r>
            <w:r w:rsidRPr="000A50E8">
              <w:t>нков»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/>
        </w:tc>
        <w:tc>
          <w:tcPr>
            <w:tcW w:w="983" w:type="pct"/>
          </w:tcPr>
          <w:p w:rsidR="0074677D" w:rsidRPr="000A50E8" w:rsidRDefault="0074677D" w:rsidP="00AF7542">
            <w:r w:rsidRPr="000A50E8">
              <w:t>использование опоры на практический опыт  и зн</w:t>
            </w:r>
            <w:r w:rsidRPr="000A50E8">
              <w:t>а</w:t>
            </w:r>
            <w:r w:rsidRPr="000A50E8">
              <w:t>ние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мелкой моторики, пространственной ориент</w:t>
            </w:r>
            <w:r w:rsidRPr="000A50E8">
              <w:t>а</w:t>
            </w:r>
            <w:r w:rsidRPr="000A50E8">
              <w:t>ции</w:t>
            </w:r>
          </w:p>
        </w:tc>
        <w:tc>
          <w:tcPr>
            <w:tcW w:w="753" w:type="pct"/>
          </w:tcPr>
          <w:p w:rsidR="0074677D" w:rsidRPr="000A50E8" w:rsidRDefault="0074677D" w:rsidP="00AF7542">
            <w:pPr>
              <w:ind w:left="360"/>
            </w:pPr>
            <w:r w:rsidRPr="000A50E8">
              <w:t>3-по шаблону</w:t>
            </w:r>
          </w:p>
          <w:p w:rsidR="0074677D" w:rsidRPr="000A50E8" w:rsidRDefault="0074677D" w:rsidP="00AF7542"/>
        </w:tc>
      </w:tr>
      <w:tr w:rsidR="0074677D" w:rsidRPr="000A50E8" w:rsidTr="0074677D">
        <w:tc>
          <w:tcPr>
            <w:tcW w:w="5000" w:type="pct"/>
            <w:gridSpan w:val="8"/>
          </w:tcPr>
          <w:p w:rsidR="0074677D" w:rsidRPr="000A50E8" w:rsidRDefault="0074677D" w:rsidP="00AF7542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3059B0">
              <w:rPr>
                <w:b/>
              </w:rPr>
              <w:t xml:space="preserve"> четверть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19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по клеткам несложных геометрических уз</w:t>
            </w:r>
            <w:r w:rsidRPr="000A50E8">
              <w:t>о</w:t>
            </w:r>
            <w:r w:rsidRPr="000A50E8">
              <w:t>ров.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круг, овал, квадрат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опора на наблюдения в о</w:t>
            </w:r>
            <w:r w:rsidRPr="000A50E8">
              <w:t>к</w:t>
            </w:r>
            <w:r w:rsidRPr="000A50E8">
              <w:t>ружающем мире</w:t>
            </w:r>
          </w:p>
        </w:tc>
        <w:tc>
          <w:tcPr>
            <w:tcW w:w="1018" w:type="pct"/>
          </w:tcPr>
          <w:p w:rsidR="0074677D" w:rsidRPr="000A50E8" w:rsidRDefault="0074677D" w:rsidP="00AF7542">
            <w:pPr>
              <w:jc w:val="center"/>
            </w:pPr>
            <w:r w:rsidRPr="000A50E8">
              <w:t>коррекция мелкой моторики,  пространственной ориент</w:t>
            </w:r>
            <w:r w:rsidRPr="000A50E8">
              <w:t>а</w:t>
            </w:r>
            <w:r w:rsidRPr="000A50E8">
              <w:t>ции</w:t>
            </w:r>
          </w:p>
        </w:tc>
        <w:tc>
          <w:tcPr>
            <w:tcW w:w="753" w:type="pct"/>
          </w:tcPr>
          <w:p w:rsidR="0074677D" w:rsidRPr="000A50E8" w:rsidRDefault="0074677D" w:rsidP="00AF7542">
            <w:pPr>
              <w:jc w:val="center"/>
            </w:pPr>
            <w:r w:rsidRPr="000A50E8">
              <w:t>1-2 –самостоятельно</w:t>
            </w:r>
          </w:p>
          <w:p w:rsidR="0074677D" w:rsidRPr="000A50E8" w:rsidRDefault="0074677D" w:rsidP="00AF7542">
            <w:pPr>
              <w:jc w:val="center"/>
            </w:pPr>
            <w:r w:rsidRPr="000A50E8">
              <w:t>3-4- 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20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Рассматривание в иллюстр</w:t>
            </w:r>
            <w:r w:rsidRPr="000A50E8">
              <w:t>а</w:t>
            </w:r>
            <w:r w:rsidRPr="000A50E8">
              <w:t>циях изображений предметов, рисование этих предметов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узор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применение и назначение предметов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развивать умение соблюдать последовательность выпо</w:t>
            </w:r>
            <w:r w:rsidRPr="000A50E8">
              <w:t>л</w:t>
            </w:r>
            <w:r w:rsidRPr="000A50E8">
              <w:t>нения рисунка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самостоятельно</w:t>
            </w:r>
          </w:p>
          <w:p w:rsidR="0074677D" w:rsidRPr="000A50E8" w:rsidRDefault="0074677D" w:rsidP="00AF7542"/>
          <w:p w:rsidR="0074677D" w:rsidRPr="000A50E8" w:rsidRDefault="0074677D" w:rsidP="00AF7542">
            <w:r w:rsidRPr="000A50E8">
              <w:t>3-4-помощь</w:t>
            </w:r>
          </w:p>
        </w:tc>
      </w:tr>
      <w:tr w:rsidR="0074677D" w:rsidRPr="000A50E8" w:rsidTr="00AF7542">
        <w:trPr>
          <w:trHeight w:val="757"/>
        </w:trPr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21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 xml:space="preserve">Рисование  по показу </w:t>
            </w:r>
            <w:proofErr w:type="gramStart"/>
            <w:r w:rsidRPr="000A50E8">
              <w:t>несло</w:t>
            </w:r>
            <w:r w:rsidRPr="000A50E8">
              <w:t>ж</w:t>
            </w:r>
            <w:r w:rsidRPr="000A50E8">
              <w:t>ных</w:t>
            </w:r>
            <w:proofErr w:type="gramEnd"/>
            <w:r w:rsidRPr="000A50E8">
              <w:t xml:space="preserve"> по форме </w:t>
            </w:r>
            <w:proofErr w:type="spellStart"/>
            <w:r w:rsidRPr="000A50E8">
              <w:t>предметов-бусы</w:t>
            </w:r>
            <w:proofErr w:type="spellEnd"/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  <w:p w:rsidR="0074677D" w:rsidRPr="000A50E8" w:rsidRDefault="0074677D" w:rsidP="00AF7542">
            <w:pPr>
              <w:jc w:val="center"/>
            </w:pP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назначение и применение в жизни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пространственной ориентации и мелкой мот</w:t>
            </w:r>
            <w:r w:rsidRPr="000A50E8">
              <w:t>о</w:t>
            </w:r>
            <w:r w:rsidRPr="000A50E8">
              <w:t>рики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1-2-помощь</w:t>
            </w:r>
          </w:p>
          <w:p w:rsidR="0074677D" w:rsidRPr="000A50E8" w:rsidRDefault="0074677D" w:rsidP="00AF7542"/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22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узора из геометр</w:t>
            </w:r>
            <w:r w:rsidRPr="000A50E8">
              <w:t>и</w:t>
            </w:r>
            <w:r w:rsidRPr="000A50E8">
              <w:t xml:space="preserve">ческих элементов в полосе      </w:t>
            </w:r>
            <w:proofErr w:type="gramStart"/>
            <w:r w:rsidRPr="000A50E8">
              <w:t xml:space="preserve">( </w:t>
            </w:r>
            <w:proofErr w:type="gramEnd"/>
            <w:r w:rsidRPr="000A50E8">
              <w:t>закладка для книг)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закладка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опора на жизненный опыт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совершенствовать умение отражать в рисунке свои н</w:t>
            </w:r>
            <w:r w:rsidRPr="000A50E8">
              <w:t>а</w:t>
            </w:r>
            <w:r w:rsidRPr="000A50E8">
              <w:t>блюдения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 по образцу и п</w:t>
            </w:r>
            <w:r w:rsidRPr="000A50E8">
              <w:t>о</w:t>
            </w:r>
            <w:r w:rsidRPr="000A50E8">
              <w:t>мощь</w:t>
            </w:r>
          </w:p>
          <w:p w:rsidR="0074677D" w:rsidRPr="000A50E8" w:rsidRDefault="0074677D" w:rsidP="00AF7542">
            <w:r w:rsidRPr="000A50E8">
              <w:t>3- 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23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 xml:space="preserve">Грузовик 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квадрат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знание и узнавание разли</w:t>
            </w:r>
            <w:r w:rsidRPr="000A50E8">
              <w:t>ч</w:t>
            </w:r>
            <w:r w:rsidRPr="000A50E8">
              <w:t>ных видов транспорта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развивать мелкую моторику, способности ориентироват</w:t>
            </w:r>
            <w:r w:rsidRPr="000A50E8">
              <w:t>ь</w:t>
            </w:r>
            <w:r w:rsidRPr="000A50E8">
              <w:t>ся на листе бумаги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самостоятельно по образцу</w:t>
            </w:r>
          </w:p>
          <w:p w:rsidR="0074677D" w:rsidRPr="000A50E8" w:rsidRDefault="0074677D" w:rsidP="00AF7542">
            <w:r w:rsidRPr="000A50E8">
              <w:t>3-4- 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24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ягод рябины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рябина</w:t>
            </w:r>
          </w:p>
        </w:tc>
        <w:tc>
          <w:tcPr>
            <w:tcW w:w="983" w:type="pct"/>
          </w:tcPr>
          <w:p w:rsidR="0074677D" w:rsidRPr="000A50E8" w:rsidRDefault="0074677D" w:rsidP="00AF7542">
            <w:proofErr w:type="spellStart"/>
            <w:r w:rsidRPr="000A50E8">
              <w:t>оречевление</w:t>
            </w:r>
            <w:proofErr w:type="spellEnd"/>
            <w:r w:rsidRPr="000A50E8">
              <w:t xml:space="preserve"> действий, оц</w:t>
            </w:r>
            <w:r w:rsidRPr="000A50E8">
              <w:t>е</w:t>
            </w:r>
            <w:r w:rsidRPr="000A50E8">
              <w:t>нивание результатов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пространственн</w:t>
            </w:r>
            <w:r w:rsidRPr="000A50E8">
              <w:t>о</w:t>
            </w:r>
            <w:r w:rsidRPr="000A50E8">
              <w:t>го восприятия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3-4- по обводке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25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 xml:space="preserve">Рисование веточки </w:t>
            </w:r>
            <w:proofErr w:type="spellStart"/>
            <w:r w:rsidRPr="000A50E8">
              <w:t>ели</w:t>
            </w:r>
            <w:proofErr w:type="gramStart"/>
            <w:r w:rsidRPr="000A50E8">
              <w:t>.</w:t>
            </w:r>
            <w:r w:rsidRPr="008F682C">
              <w:rPr>
                <w:b/>
              </w:rPr>
              <w:t>Р</w:t>
            </w:r>
            <w:proofErr w:type="gramEnd"/>
            <w:r w:rsidRPr="008F682C">
              <w:rPr>
                <w:b/>
              </w:rPr>
              <w:t>.К</w:t>
            </w:r>
            <w:proofErr w:type="spellEnd"/>
            <w:r w:rsidRPr="008F682C">
              <w:rPr>
                <w:b/>
              </w:rPr>
              <w:t>. « Деревья   В нашем городе»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 xml:space="preserve"> ель, сосна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развивать образную память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формирование умения наблюдать и передавать ос</w:t>
            </w:r>
            <w:r w:rsidRPr="000A50E8">
              <w:t>о</w:t>
            </w:r>
            <w:r w:rsidRPr="000A50E8">
              <w:t xml:space="preserve">бенности растительных </w:t>
            </w:r>
            <w:r w:rsidRPr="000A50E8">
              <w:lastRenderedPageBreak/>
              <w:t>форм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lastRenderedPageBreak/>
              <w:t>1-2-самостоятельно</w:t>
            </w:r>
          </w:p>
          <w:p w:rsidR="0074677D" w:rsidRPr="000A50E8" w:rsidRDefault="0074677D" w:rsidP="00AF7542">
            <w:r w:rsidRPr="000A50E8">
              <w:t>3-4- 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lastRenderedPageBreak/>
              <w:t>26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Украшаем шарфик и шапочку</w:t>
            </w:r>
          </w:p>
          <w:p w:rsidR="0074677D" w:rsidRPr="000A50E8" w:rsidRDefault="0074677D" w:rsidP="00AF7542"/>
          <w:p w:rsidR="0074677D" w:rsidRPr="000A50E8" w:rsidRDefault="0074677D" w:rsidP="00AF7542"/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узор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обогащать зрительные представления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развивать мелкую моторику, внимание, мышление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самостоятельно</w:t>
            </w:r>
          </w:p>
          <w:p w:rsidR="0074677D" w:rsidRPr="000A50E8" w:rsidRDefault="0074677D" w:rsidP="00AF7542">
            <w:r w:rsidRPr="000A50E8">
              <w:t>3-4- 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27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кормушки для  птиц</w:t>
            </w:r>
            <w:r w:rsidRPr="00E512EC">
              <w:rPr>
                <w:b/>
              </w:rPr>
              <w:t>. Р.К. Птицы города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зимующие птицы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развивать  целенаправле</w:t>
            </w:r>
            <w:r w:rsidRPr="000A50E8">
              <w:t>н</w:t>
            </w:r>
            <w:r w:rsidRPr="000A50E8">
              <w:t>ное восприятие содержания и формы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зрительного во</w:t>
            </w:r>
            <w:r w:rsidRPr="000A50E8">
              <w:t>с</w:t>
            </w:r>
            <w:r w:rsidRPr="000A50E8">
              <w:t>приятия и памяти</w:t>
            </w:r>
          </w:p>
          <w:p w:rsidR="0074677D" w:rsidRPr="000A50E8" w:rsidRDefault="0074677D" w:rsidP="00AF7542"/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по образцу</w:t>
            </w:r>
          </w:p>
          <w:p w:rsidR="0074677D" w:rsidRPr="000A50E8" w:rsidRDefault="0074677D" w:rsidP="00AF7542"/>
          <w:p w:rsidR="0074677D" w:rsidRPr="000A50E8" w:rsidRDefault="0074677D" w:rsidP="00AF7542"/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28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Елочка в лесу.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зимний лес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 xml:space="preserve"> составление рассказа о лесе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мелкой моторики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3-4- 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29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елочных украш</w:t>
            </w:r>
            <w:r w:rsidRPr="000A50E8">
              <w:t>е</w:t>
            </w:r>
            <w:r w:rsidRPr="000A50E8">
              <w:t>ний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украшения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умение  отвечать на вопр</w:t>
            </w:r>
            <w:r w:rsidRPr="000A50E8">
              <w:t>о</w:t>
            </w:r>
            <w:r w:rsidRPr="000A50E8">
              <w:t>сы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 xml:space="preserve"> коррекция речи и мелкой моторики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по показу и о</w:t>
            </w:r>
            <w:r w:rsidRPr="000A50E8">
              <w:t>б</w:t>
            </w:r>
            <w:r w:rsidRPr="000A50E8">
              <w:t>разцу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30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Снежинка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хрупкая</w:t>
            </w:r>
            <w:proofErr w:type="gramStart"/>
            <w:r w:rsidRPr="000A50E8">
              <w:t>.</w:t>
            </w:r>
            <w:proofErr w:type="gramEnd"/>
            <w:r w:rsidRPr="000A50E8">
              <w:t xml:space="preserve"> </w:t>
            </w:r>
            <w:proofErr w:type="gramStart"/>
            <w:r w:rsidRPr="000A50E8">
              <w:t>р</w:t>
            </w:r>
            <w:proofErr w:type="gramEnd"/>
            <w:r w:rsidRPr="000A50E8">
              <w:t>езная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умение рассказать о своем рисунке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развивать творческое воо</w:t>
            </w:r>
            <w:r w:rsidRPr="000A50E8">
              <w:t>б</w:t>
            </w:r>
            <w:r w:rsidRPr="000A50E8">
              <w:t>ражение, речь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по образцу</w:t>
            </w:r>
          </w:p>
          <w:p w:rsidR="0074677D" w:rsidRPr="000A50E8" w:rsidRDefault="0074677D" w:rsidP="00AF7542">
            <w:r w:rsidRPr="000A50E8">
              <w:t>3-4- 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31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Новогодняя елочка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праздни</w:t>
            </w:r>
            <w:r w:rsidRPr="000A50E8">
              <w:t>ч</w:t>
            </w:r>
            <w:r w:rsidRPr="000A50E8">
              <w:t>ный наряд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привлечение детей  к обс</w:t>
            </w:r>
            <w:r w:rsidRPr="000A50E8">
              <w:t>у</w:t>
            </w:r>
            <w:r w:rsidRPr="000A50E8">
              <w:t>ждению работ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развивать речь, пространс</w:t>
            </w:r>
            <w:r w:rsidRPr="000A50E8">
              <w:t>т</w:t>
            </w:r>
            <w:r w:rsidRPr="000A50E8">
              <w:t>венную ориентацию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по показу</w:t>
            </w:r>
          </w:p>
          <w:p w:rsidR="0074677D" w:rsidRPr="000A50E8" w:rsidRDefault="0074677D" w:rsidP="00AF7542"/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32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Открытка  к Новому году.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поздравл</w:t>
            </w:r>
            <w:r w:rsidRPr="000A50E8">
              <w:t>е</w:t>
            </w:r>
            <w:r w:rsidRPr="000A50E8">
              <w:t>ния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умение составлять текст п</w:t>
            </w:r>
            <w:r w:rsidRPr="000A50E8">
              <w:t>о</w:t>
            </w:r>
            <w:r w:rsidRPr="000A50E8">
              <w:t>здравления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развивать речь, мелкую м</w:t>
            </w:r>
            <w:r w:rsidRPr="000A50E8">
              <w:t>о</w:t>
            </w:r>
            <w:r w:rsidRPr="000A50E8">
              <w:t>торику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3-4- 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1062" w:type="pct"/>
          </w:tcPr>
          <w:p w:rsidR="0074677D" w:rsidRPr="000A50E8" w:rsidRDefault="0074677D" w:rsidP="00AF7542">
            <w:pPr>
              <w:rPr>
                <w:b/>
              </w:rPr>
            </w:pPr>
            <w:r>
              <w:rPr>
                <w:b/>
                <w:lang w:val="en-US"/>
              </w:rPr>
              <w:t>III-</w:t>
            </w:r>
            <w:r w:rsidRPr="000A50E8">
              <w:rPr>
                <w:b/>
              </w:rPr>
              <w:t xml:space="preserve"> четверть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/>
        </w:tc>
        <w:tc>
          <w:tcPr>
            <w:tcW w:w="983" w:type="pct"/>
          </w:tcPr>
          <w:p w:rsidR="0074677D" w:rsidRPr="000A50E8" w:rsidRDefault="0074677D" w:rsidP="00AF7542"/>
        </w:tc>
        <w:tc>
          <w:tcPr>
            <w:tcW w:w="1018" w:type="pct"/>
          </w:tcPr>
          <w:p w:rsidR="0074677D" w:rsidRPr="000A50E8" w:rsidRDefault="0074677D" w:rsidP="00AF7542"/>
        </w:tc>
        <w:tc>
          <w:tcPr>
            <w:tcW w:w="753" w:type="pct"/>
          </w:tcPr>
          <w:p w:rsidR="0074677D" w:rsidRPr="000A50E8" w:rsidRDefault="0074677D" w:rsidP="00AF7542"/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33</w:t>
            </w:r>
          </w:p>
        </w:tc>
        <w:tc>
          <w:tcPr>
            <w:tcW w:w="1062" w:type="pct"/>
          </w:tcPr>
          <w:p w:rsidR="0074677D" w:rsidRDefault="0074677D" w:rsidP="00AF7542">
            <w:r w:rsidRPr="000A50E8">
              <w:t>Рисование на тему «Снегов</w:t>
            </w:r>
            <w:r w:rsidRPr="000A50E8">
              <w:t>и</w:t>
            </w:r>
            <w:r w:rsidRPr="000A50E8">
              <w:t>ки»</w:t>
            </w:r>
          </w:p>
          <w:p w:rsidR="0074677D" w:rsidRPr="008F682C" w:rsidRDefault="0074677D" w:rsidP="00AF7542">
            <w:pPr>
              <w:rPr>
                <w:b/>
              </w:rPr>
            </w:pPr>
            <w:r w:rsidRPr="008F682C">
              <w:rPr>
                <w:b/>
              </w:rPr>
              <w:t>Р.К. Зимние забавы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хоровод, снег</w:t>
            </w:r>
            <w:r w:rsidRPr="000A50E8">
              <w:t>о</w:t>
            </w:r>
            <w:r w:rsidRPr="000A50E8">
              <w:t>вик,</w:t>
            </w:r>
            <w:r>
              <w:t xml:space="preserve"> п</w:t>
            </w:r>
            <w:r w:rsidRPr="000A50E8">
              <w:t>раздник,</w:t>
            </w:r>
            <w:proofErr w:type="gramStart"/>
            <w:r w:rsidRPr="000A50E8">
              <w:t xml:space="preserve"> ,</w:t>
            </w:r>
            <w:proofErr w:type="gramEnd"/>
            <w:r w:rsidRPr="000A50E8">
              <w:t xml:space="preserve"> сказка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расширение представлений о временах года, о праздн</w:t>
            </w:r>
            <w:r w:rsidRPr="000A50E8">
              <w:t>и</w:t>
            </w:r>
            <w:r w:rsidRPr="000A50E8">
              <w:t>ках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формирование эстетического вкуса, мелкой моторики, а</w:t>
            </w:r>
            <w:r w:rsidRPr="000A50E8">
              <w:t>к</w:t>
            </w:r>
            <w:r w:rsidRPr="000A50E8">
              <w:t>тивизация словаря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1-самостоятельно</w:t>
            </w:r>
          </w:p>
          <w:p w:rsidR="0074677D" w:rsidRPr="000A50E8" w:rsidRDefault="0074677D" w:rsidP="00AF7542"/>
          <w:p w:rsidR="0074677D" w:rsidRPr="000A50E8" w:rsidRDefault="0074677D" w:rsidP="00AF7542">
            <w:r w:rsidRPr="000A50E8">
              <w:t>2-3- 4-  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34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Беседа по картинам о зиме. Рисование с натуры рамки для картины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картина, рамка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расширять представление о зимнем пейзаже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 xml:space="preserve">коррекция эстетического восприятия, развитие мелкой моторики, 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1-самостоятельно</w:t>
            </w:r>
          </w:p>
          <w:p w:rsidR="0074677D" w:rsidRPr="000A50E8" w:rsidRDefault="0074677D" w:rsidP="00AF7542"/>
          <w:p w:rsidR="0074677D" w:rsidRPr="000A50E8" w:rsidRDefault="0074677D" w:rsidP="00AF7542">
            <w:r w:rsidRPr="000A50E8">
              <w:t>2-3-4- 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35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 с натуры игрушки-рыбки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 xml:space="preserve">натура, </w:t>
            </w:r>
            <w:proofErr w:type="gramStart"/>
            <w:r w:rsidRPr="000A50E8">
              <w:t>н</w:t>
            </w:r>
            <w:r w:rsidRPr="000A50E8">
              <w:t>а</w:t>
            </w:r>
            <w:r w:rsidRPr="000A50E8">
              <w:t>туральное</w:t>
            </w:r>
            <w:proofErr w:type="gramEnd"/>
          </w:p>
        </w:tc>
        <w:tc>
          <w:tcPr>
            <w:tcW w:w="983" w:type="pct"/>
          </w:tcPr>
          <w:p w:rsidR="0074677D" w:rsidRPr="000A50E8" w:rsidRDefault="0074677D" w:rsidP="00AF7542">
            <w:pPr>
              <w:jc w:val="center"/>
            </w:pPr>
            <w:r w:rsidRPr="000A50E8">
              <w:t>актуализация знаний о  развлечениях  и здоровом о</w:t>
            </w:r>
            <w:r w:rsidRPr="000A50E8">
              <w:t>б</w:t>
            </w:r>
            <w:r w:rsidRPr="000A50E8">
              <w:t>разе жизни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совершенствование умения соединять в одном сюжетном рисунке разные предметы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1-самостоятельно</w:t>
            </w:r>
          </w:p>
          <w:p w:rsidR="0074677D" w:rsidRPr="000A50E8" w:rsidRDefault="0074677D" w:rsidP="00AF7542"/>
          <w:p w:rsidR="0074677D" w:rsidRPr="000A50E8" w:rsidRDefault="0074677D" w:rsidP="00AF7542">
            <w:r w:rsidRPr="000A50E8">
              <w:t>2-3-4- 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36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на тему «Рыбки в аквариуме среди водорослей»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аквариум, водоросли</w:t>
            </w:r>
          </w:p>
        </w:tc>
        <w:tc>
          <w:tcPr>
            <w:tcW w:w="983" w:type="pct"/>
          </w:tcPr>
          <w:p w:rsidR="0074677D" w:rsidRPr="000A50E8" w:rsidRDefault="0074677D" w:rsidP="00AF7542">
            <w:pPr>
              <w:jc w:val="center"/>
            </w:pPr>
            <w:r w:rsidRPr="000A50E8">
              <w:t>использование  умений с опорой на жизненный опыт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формирование  навыка  изображения своих набл</w:t>
            </w:r>
            <w:r w:rsidRPr="000A50E8">
              <w:t>ю</w:t>
            </w:r>
            <w:r w:rsidRPr="000A50E8">
              <w:t>дений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самостоятельно</w:t>
            </w:r>
          </w:p>
          <w:p w:rsidR="0074677D" w:rsidRPr="000A50E8" w:rsidRDefault="0074677D" w:rsidP="00AF7542">
            <w:r w:rsidRPr="000A50E8">
              <w:t>3-4помощь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r w:rsidRPr="000A50E8">
              <w:t>37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с натуры портфеля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 xml:space="preserve">портфель, </w:t>
            </w:r>
            <w:r w:rsidRPr="000A50E8">
              <w:lastRenderedPageBreak/>
              <w:t>ранец</w:t>
            </w:r>
          </w:p>
        </w:tc>
        <w:tc>
          <w:tcPr>
            <w:tcW w:w="983" w:type="pct"/>
          </w:tcPr>
          <w:p w:rsidR="0074677D" w:rsidRPr="000A50E8" w:rsidRDefault="0074677D" w:rsidP="00AF7542">
            <w:pPr>
              <w:jc w:val="center"/>
            </w:pPr>
            <w:r w:rsidRPr="000A50E8">
              <w:lastRenderedPageBreak/>
              <w:t xml:space="preserve">умение  планировать свою </w:t>
            </w:r>
            <w:r w:rsidRPr="000A50E8">
              <w:lastRenderedPageBreak/>
              <w:t>деятельность</w:t>
            </w:r>
          </w:p>
          <w:p w:rsidR="0074677D" w:rsidRPr="000A50E8" w:rsidRDefault="0074677D" w:rsidP="00AF7542"/>
        </w:tc>
        <w:tc>
          <w:tcPr>
            <w:tcW w:w="1018" w:type="pct"/>
          </w:tcPr>
          <w:p w:rsidR="0074677D" w:rsidRPr="000A50E8" w:rsidRDefault="0074677D" w:rsidP="00AF7542">
            <w:r w:rsidRPr="000A50E8">
              <w:lastRenderedPageBreak/>
              <w:t xml:space="preserve">коррекция зрительного </w:t>
            </w:r>
            <w:r w:rsidRPr="000A50E8">
              <w:lastRenderedPageBreak/>
              <w:t>во</w:t>
            </w:r>
            <w:r w:rsidRPr="000A50E8">
              <w:t>с</w:t>
            </w:r>
            <w:r w:rsidRPr="000A50E8">
              <w:t>приятия</w:t>
            </w:r>
          </w:p>
        </w:tc>
        <w:tc>
          <w:tcPr>
            <w:tcW w:w="753" w:type="pct"/>
          </w:tcPr>
          <w:p w:rsidR="0074677D" w:rsidRPr="000A50E8" w:rsidRDefault="0074677D" w:rsidP="00AF7542">
            <w:pPr>
              <w:jc w:val="center"/>
            </w:pPr>
            <w:r w:rsidRPr="000A50E8">
              <w:lastRenderedPageBreak/>
              <w:t>1-самостоятельно</w:t>
            </w:r>
          </w:p>
          <w:p w:rsidR="0074677D" w:rsidRPr="000A50E8" w:rsidRDefault="0074677D" w:rsidP="00AF7542">
            <w:pPr>
              <w:jc w:val="center"/>
            </w:pPr>
            <w:r w:rsidRPr="000A50E8">
              <w:lastRenderedPageBreak/>
              <w:t>2-3-4- помощь</w:t>
            </w:r>
          </w:p>
          <w:p w:rsidR="0074677D" w:rsidRPr="000A50E8" w:rsidRDefault="0074677D" w:rsidP="00AF7542"/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r w:rsidRPr="000A50E8">
              <w:lastRenderedPageBreak/>
              <w:t>38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 xml:space="preserve">Рисование открытки ко Дню Защитника Отечества. 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открытка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 xml:space="preserve"> умение анализировать свою деятельность, намечать последовательность выполн</w:t>
            </w:r>
            <w:r w:rsidRPr="000A50E8">
              <w:t>е</w:t>
            </w:r>
            <w:r w:rsidRPr="000A50E8">
              <w:t>ния рисунка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формирование умения пер</w:t>
            </w:r>
            <w:r w:rsidRPr="000A50E8">
              <w:t>е</w:t>
            </w:r>
            <w:r w:rsidRPr="000A50E8">
              <w:t>давать в рисунке наблюда</w:t>
            </w:r>
            <w:r w:rsidRPr="000A50E8">
              <w:t>е</w:t>
            </w:r>
            <w:r w:rsidRPr="000A50E8">
              <w:t>мый объект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1-2-самостоятельно</w:t>
            </w:r>
          </w:p>
          <w:p w:rsidR="0074677D" w:rsidRPr="000A50E8" w:rsidRDefault="0074677D" w:rsidP="00AF7542"/>
          <w:p w:rsidR="0074677D" w:rsidRPr="000A50E8" w:rsidRDefault="0074677D" w:rsidP="00AF7542">
            <w:pPr>
              <w:ind w:left="360"/>
            </w:pPr>
            <w:r w:rsidRPr="000A50E8">
              <w:t>3- 4-помощь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r w:rsidRPr="000A50E8">
              <w:t>39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 узора в полосе для косынки треугольной формы</w:t>
            </w:r>
          </w:p>
          <w:p w:rsidR="0074677D" w:rsidRPr="000A50E8" w:rsidRDefault="0074677D" w:rsidP="00AF7542"/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косынка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обогащение зрительных представлений, умение адекватно оценивать р</w:t>
            </w:r>
            <w:r w:rsidRPr="000A50E8">
              <w:t>а</w:t>
            </w:r>
            <w:r w:rsidRPr="000A50E8">
              <w:t xml:space="preserve">боту 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формирование умения пер</w:t>
            </w:r>
            <w:r w:rsidRPr="000A50E8">
              <w:t>е</w:t>
            </w:r>
            <w:r w:rsidRPr="000A50E8">
              <w:t>давать в рисунке запомни</w:t>
            </w:r>
            <w:r w:rsidRPr="000A50E8">
              <w:t>в</w:t>
            </w:r>
            <w:r w:rsidRPr="000A50E8">
              <w:t>шийся рисунок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 по образцу и п</w:t>
            </w:r>
            <w:r w:rsidRPr="000A50E8">
              <w:t>о</w:t>
            </w:r>
            <w:r w:rsidRPr="000A50E8">
              <w:t>мощь</w:t>
            </w:r>
          </w:p>
          <w:p w:rsidR="0074677D" w:rsidRPr="000A50E8" w:rsidRDefault="0074677D" w:rsidP="00AF7542">
            <w:r w:rsidRPr="000A50E8">
              <w:t>3-шаблон узора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r w:rsidRPr="000A50E8">
              <w:t>40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 xml:space="preserve">Рисование знака « Впереди опасность». </w:t>
            </w:r>
            <w:r w:rsidRPr="008F682C">
              <w:rPr>
                <w:b/>
              </w:rPr>
              <w:t>Р.К. Знаки на улицах города.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дорожные знаки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умение наблюдать за дв</w:t>
            </w:r>
            <w:r w:rsidRPr="000A50E8">
              <w:t>и</w:t>
            </w:r>
            <w:r w:rsidRPr="000A50E8">
              <w:t>жением на улицах города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развитие представлений и нравственных качеств, развитие логического мышл</w:t>
            </w:r>
            <w:r w:rsidRPr="000A50E8">
              <w:t>е</w:t>
            </w:r>
            <w:r w:rsidRPr="000A50E8">
              <w:t xml:space="preserve">ния, 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1-самостоятельно</w:t>
            </w:r>
          </w:p>
          <w:p w:rsidR="0074677D" w:rsidRPr="000A50E8" w:rsidRDefault="0074677D" w:rsidP="00AF7542"/>
          <w:p w:rsidR="0074677D" w:rsidRPr="000A50E8" w:rsidRDefault="0074677D" w:rsidP="00AF7542">
            <w:r w:rsidRPr="000A50E8">
              <w:t>2-3-4 -помощь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r w:rsidRPr="000A50E8">
              <w:t>41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узора в круг</w:t>
            </w:r>
            <w:proofErr w:type="gramStart"/>
            <w:r w:rsidRPr="000A50E8">
              <w:t>е-</w:t>
            </w:r>
            <w:proofErr w:type="gramEnd"/>
            <w:r w:rsidRPr="000A50E8">
              <w:t xml:space="preserve"> ра</w:t>
            </w:r>
            <w:r w:rsidRPr="000A50E8">
              <w:t>с</w:t>
            </w:r>
            <w:r w:rsidRPr="000A50E8">
              <w:t>писная тарелка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r w:rsidRPr="000A50E8">
              <w:t>роспись, д</w:t>
            </w:r>
            <w:r w:rsidRPr="000A50E8">
              <w:t>е</w:t>
            </w:r>
            <w:r w:rsidRPr="000A50E8">
              <w:t>коративная тарелка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умение наблюдать красоту предметов  и передавать это в рисунке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совершенствовать умение передавать округлую форму предметов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в парах</w:t>
            </w:r>
          </w:p>
          <w:p w:rsidR="0074677D" w:rsidRPr="000A50E8" w:rsidRDefault="0074677D" w:rsidP="00AF7542">
            <w:r w:rsidRPr="000A50E8">
              <w:t>3-4-помощь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42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предметов, соч</w:t>
            </w:r>
            <w:r w:rsidRPr="000A50E8">
              <w:t>е</w:t>
            </w:r>
            <w:r w:rsidRPr="000A50E8">
              <w:t xml:space="preserve">тающих в себе геометрические формы 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домик, пр</w:t>
            </w:r>
            <w:r w:rsidRPr="000A50E8">
              <w:t>я</w:t>
            </w:r>
            <w:r w:rsidRPr="000A50E8">
              <w:t>моугольник, треугол</w:t>
            </w:r>
            <w:r w:rsidRPr="000A50E8">
              <w:t>ь</w:t>
            </w:r>
            <w:r w:rsidRPr="000A50E8">
              <w:t>ник</w:t>
            </w:r>
            <w:r>
              <w:t xml:space="preserve"> </w:t>
            </w:r>
            <w:r w:rsidRPr="000A50E8">
              <w:t>т</w:t>
            </w:r>
            <w:r w:rsidRPr="000A50E8">
              <w:t>е</w:t>
            </w:r>
            <w:r w:rsidRPr="000A50E8">
              <w:t>лежка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чередование элементов, принятие помощи, умение анализировать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развивать воображение, фа</w:t>
            </w:r>
            <w:r w:rsidRPr="000A50E8">
              <w:t>н</w:t>
            </w:r>
            <w:r w:rsidRPr="000A50E8">
              <w:t>тазию, самостоятельность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1-самостоятельно</w:t>
            </w:r>
          </w:p>
          <w:p w:rsidR="0074677D" w:rsidRPr="000A50E8" w:rsidRDefault="0074677D" w:rsidP="00AF7542">
            <w:r w:rsidRPr="000A50E8">
              <w:t>2- с помощью л</w:t>
            </w:r>
            <w:r w:rsidRPr="000A50E8">
              <w:t>и</w:t>
            </w:r>
            <w:r w:rsidRPr="000A50E8">
              <w:t>нейки</w:t>
            </w:r>
            <w:r>
              <w:t xml:space="preserve"> </w:t>
            </w:r>
            <w:r w:rsidRPr="000A50E8">
              <w:t>3- 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43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Дерево в снегу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зима, снег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выработка аккуратности при работе с карандашом, умение отображать увиде</w:t>
            </w:r>
            <w:r w:rsidRPr="000A50E8">
              <w:t>н</w:t>
            </w:r>
            <w:r w:rsidRPr="000A50E8">
              <w:t>ное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совершенствовать умение правильно располагать предметы на листе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 самостоятельно</w:t>
            </w:r>
          </w:p>
          <w:p w:rsidR="0074677D" w:rsidRPr="000A50E8" w:rsidRDefault="0074677D" w:rsidP="00AF7542">
            <w:r w:rsidRPr="000A50E8">
              <w:t>3- по шаблону и п</w:t>
            </w:r>
            <w:r w:rsidRPr="000A50E8">
              <w:t>о</w:t>
            </w:r>
            <w:r w:rsidRPr="000A50E8">
              <w:t>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44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Коробка с кубиками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коробка, к</w:t>
            </w:r>
            <w:r w:rsidRPr="000A50E8">
              <w:t>у</w:t>
            </w:r>
            <w:r w:rsidRPr="000A50E8">
              <w:t>бики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закрепление знания назв</w:t>
            </w:r>
            <w:r w:rsidRPr="000A50E8">
              <w:t>а</w:t>
            </w:r>
            <w:r w:rsidRPr="000A50E8">
              <w:t>ний цветов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зрительного во</w:t>
            </w:r>
            <w:r w:rsidRPr="000A50E8">
              <w:t>с</w:t>
            </w:r>
            <w:r w:rsidRPr="000A50E8">
              <w:t>приятия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3-4- раскрашивание геометрических ф</w:t>
            </w:r>
            <w:r w:rsidRPr="000A50E8">
              <w:t>и</w:t>
            </w:r>
            <w:r w:rsidRPr="000A50E8">
              <w:t>гур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45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« Плюшевый  мишка»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плюшевая игрушка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умение составлять фигуру из отдельных элементов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развивать умение правильно передавать величину пре</w:t>
            </w:r>
            <w:r w:rsidRPr="000A50E8">
              <w:t>д</w:t>
            </w:r>
            <w:r>
              <w:t>метов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по показу и п</w:t>
            </w:r>
            <w:r w:rsidRPr="000A50E8">
              <w:t>о</w:t>
            </w:r>
            <w:r w:rsidRPr="000A50E8">
              <w:t>мощь</w:t>
            </w:r>
          </w:p>
          <w:p w:rsidR="0074677D" w:rsidRPr="000A50E8" w:rsidRDefault="0074677D" w:rsidP="00AF7542">
            <w:r w:rsidRPr="000A50E8">
              <w:t>3-шаблоны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46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Узор в полосе</w:t>
            </w:r>
          </w:p>
          <w:p w:rsidR="0074677D" w:rsidRPr="000A50E8" w:rsidRDefault="0074677D" w:rsidP="00AF7542">
            <w:r w:rsidRPr="000A50E8">
              <w:t xml:space="preserve"> « Коврик»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узор, коврик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развитие потребности в о</w:t>
            </w:r>
            <w:r w:rsidRPr="000A50E8">
              <w:t>т</w:t>
            </w:r>
            <w:r w:rsidRPr="000A50E8">
              <w:t xml:space="preserve">ражении </w:t>
            </w:r>
            <w:r w:rsidRPr="000A50E8">
              <w:lastRenderedPageBreak/>
              <w:t>действительности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lastRenderedPageBreak/>
              <w:t>развивать творческую фант</w:t>
            </w:r>
            <w:r w:rsidRPr="000A50E8">
              <w:t>а</w:t>
            </w:r>
            <w:r w:rsidRPr="000A50E8">
              <w:t xml:space="preserve">зию и умение </w:t>
            </w:r>
            <w:r w:rsidRPr="000A50E8">
              <w:lastRenderedPageBreak/>
              <w:t>располагать элементы рисунка на листе бумаги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lastRenderedPageBreak/>
              <w:t>1-2- по образцу и помощь</w:t>
            </w:r>
          </w:p>
          <w:p w:rsidR="0074677D" w:rsidRPr="000A50E8" w:rsidRDefault="0074677D" w:rsidP="00AF7542">
            <w:r w:rsidRPr="000A50E8">
              <w:lastRenderedPageBreak/>
              <w:t>3-4- по  шаблону</w:t>
            </w:r>
          </w:p>
          <w:p w:rsidR="0074677D" w:rsidRPr="000A50E8" w:rsidRDefault="0074677D" w:rsidP="00AF7542"/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lastRenderedPageBreak/>
              <w:t>47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Цветы для мамы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ind w:right="-141"/>
            </w:pPr>
            <w:r w:rsidRPr="000A50E8">
              <w:t>ромашка, тюльпаны, колокольч</w:t>
            </w:r>
            <w:r w:rsidRPr="000A50E8">
              <w:t>и</w:t>
            </w:r>
            <w:r w:rsidRPr="000A50E8">
              <w:t>ки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закрепление представлений о предметах, явлениях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совершенствовать умение передавать характерные ос</w:t>
            </w:r>
            <w:r w:rsidRPr="000A50E8">
              <w:t>о</w:t>
            </w:r>
            <w:r w:rsidRPr="000A50E8">
              <w:t>бенности предмета</w:t>
            </w:r>
          </w:p>
        </w:tc>
        <w:tc>
          <w:tcPr>
            <w:tcW w:w="753" w:type="pct"/>
          </w:tcPr>
          <w:p w:rsidR="0074677D" w:rsidRPr="000A50E8" w:rsidRDefault="0074677D" w:rsidP="00AF7542">
            <w:pPr>
              <w:ind w:left="360"/>
            </w:pPr>
            <w:r w:rsidRPr="000A50E8">
              <w:t>1-2-самостоятельно</w:t>
            </w:r>
          </w:p>
          <w:p w:rsidR="0074677D" w:rsidRPr="000A50E8" w:rsidRDefault="0074677D" w:rsidP="00AF7542">
            <w:r w:rsidRPr="000A50E8">
              <w:t>3-4- 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48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« Кукла в сарафане».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сарафан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знакомство с предметов русского костюма, спос</w:t>
            </w:r>
            <w:r w:rsidRPr="000A50E8">
              <w:t>о</w:t>
            </w:r>
            <w:r w:rsidRPr="000A50E8">
              <w:t>бами украшения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развивать умение распол</w:t>
            </w:r>
            <w:r w:rsidRPr="000A50E8">
              <w:t>а</w:t>
            </w:r>
            <w:r w:rsidRPr="000A50E8">
              <w:t>гать правильно  предметы на листе</w:t>
            </w:r>
          </w:p>
        </w:tc>
        <w:tc>
          <w:tcPr>
            <w:tcW w:w="753" w:type="pct"/>
          </w:tcPr>
          <w:p w:rsidR="0074677D" w:rsidRPr="000A50E8" w:rsidRDefault="0074677D" w:rsidP="0074677D">
            <w:pPr>
              <w:numPr>
                <w:ilvl w:val="0"/>
                <w:numId w:val="5"/>
              </w:numPr>
            </w:pPr>
            <w:r w:rsidRPr="000A50E8">
              <w:t>по картине</w:t>
            </w:r>
          </w:p>
          <w:p w:rsidR="0074677D" w:rsidRPr="000A50E8" w:rsidRDefault="0074677D" w:rsidP="0074677D">
            <w:pPr>
              <w:numPr>
                <w:ilvl w:val="0"/>
                <w:numId w:val="5"/>
              </w:numPr>
            </w:pPr>
            <w:r w:rsidRPr="000A50E8">
              <w:t>по образцу</w:t>
            </w:r>
          </w:p>
          <w:p w:rsidR="0074677D" w:rsidRPr="000A50E8" w:rsidRDefault="0074677D" w:rsidP="0074677D">
            <w:pPr>
              <w:numPr>
                <w:ilvl w:val="0"/>
                <w:numId w:val="5"/>
              </w:numPr>
            </w:pPr>
            <w:r w:rsidRPr="000A50E8">
              <w:t>4-по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49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« В морской глубине»</w:t>
            </w:r>
          </w:p>
          <w:p w:rsidR="0074677D" w:rsidRPr="000A50E8" w:rsidRDefault="0074677D" w:rsidP="00AF7542"/>
          <w:p w:rsidR="0074677D" w:rsidRPr="000A50E8" w:rsidRDefault="0074677D" w:rsidP="00AF7542"/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осьминог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умение изображать по пре</w:t>
            </w:r>
            <w:r w:rsidRPr="000A50E8">
              <w:t>д</w:t>
            </w:r>
            <w:r w:rsidRPr="000A50E8">
              <w:t>ставлению, расширять представления о море и его обитателях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совершенствовать умение передавать свои наблюдения и характерные особенности объектов</w:t>
            </w:r>
          </w:p>
        </w:tc>
        <w:tc>
          <w:tcPr>
            <w:tcW w:w="753" w:type="pct"/>
          </w:tcPr>
          <w:p w:rsidR="0074677D" w:rsidRPr="000A50E8" w:rsidRDefault="0074677D" w:rsidP="0074677D">
            <w:pPr>
              <w:numPr>
                <w:ilvl w:val="0"/>
                <w:numId w:val="4"/>
              </w:numPr>
            </w:pPr>
            <w:r w:rsidRPr="000A50E8">
              <w:t>самосто</w:t>
            </w:r>
            <w:r w:rsidRPr="000A50E8">
              <w:t>я</w:t>
            </w:r>
            <w:r w:rsidRPr="000A50E8">
              <w:t>тельно</w:t>
            </w:r>
          </w:p>
          <w:p w:rsidR="0074677D" w:rsidRPr="000A50E8" w:rsidRDefault="0074677D" w:rsidP="0074677D">
            <w:pPr>
              <w:numPr>
                <w:ilvl w:val="0"/>
                <w:numId w:val="4"/>
              </w:numPr>
            </w:pPr>
            <w:r w:rsidRPr="000A50E8">
              <w:t>по показу</w:t>
            </w:r>
          </w:p>
          <w:p w:rsidR="0074677D" w:rsidRPr="000A50E8" w:rsidRDefault="0074677D" w:rsidP="0074677D">
            <w:pPr>
              <w:numPr>
                <w:ilvl w:val="0"/>
                <w:numId w:val="4"/>
              </w:numPr>
            </w:pPr>
            <w:r w:rsidRPr="000A50E8">
              <w:t>3- 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50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«Веселый клоун»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клоун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умение придумывать н</w:t>
            </w:r>
            <w:r w:rsidRPr="000A50E8">
              <w:t>е</w:t>
            </w:r>
            <w:r w:rsidRPr="000A50E8">
              <w:t>сложную композицию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развитие навыков постро</w:t>
            </w:r>
            <w:r w:rsidRPr="000A50E8">
              <w:t>е</w:t>
            </w:r>
            <w:r w:rsidRPr="000A50E8">
              <w:t>ния узора, глазомера, ко</w:t>
            </w:r>
            <w:r w:rsidRPr="000A50E8">
              <w:t>р</w:t>
            </w:r>
            <w:r w:rsidRPr="000A50E8">
              <w:t>рекция мелкой моторики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самостоятельно</w:t>
            </w:r>
          </w:p>
          <w:p w:rsidR="0074677D" w:rsidRPr="000A50E8" w:rsidRDefault="0074677D" w:rsidP="00AF7542">
            <w:r w:rsidRPr="000A50E8">
              <w:t xml:space="preserve">3-4-  по </w:t>
            </w:r>
            <w:proofErr w:type="spellStart"/>
            <w:r w:rsidRPr="000A50E8">
              <w:t>щаблону</w:t>
            </w:r>
            <w:proofErr w:type="spellEnd"/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51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узора в круге</w:t>
            </w:r>
            <w:r>
              <w:t xml:space="preserve">. </w:t>
            </w:r>
            <w:proofErr w:type="spellStart"/>
            <w:r>
              <w:t>Л</w:t>
            </w:r>
            <w:r w:rsidRPr="000A50E8">
              <w:t>ю</w:t>
            </w:r>
            <w:r w:rsidRPr="000A50E8">
              <w:t>с</w:t>
            </w:r>
            <w:r w:rsidRPr="000A50E8">
              <w:t>тра</w:t>
            </w:r>
            <w:proofErr w:type="gramStart"/>
            <w:r>
              <w:t>.</w:t>
            </w:r>
            <w:r w:rsidRPr="008F682C">
              <w:rPr>
                <w:b/>
              </w:rPr>
              <w:t>С</w:t>
            </w:r>
            <w:proofErr w:type="gramEnd"/>
            <w:r w:rsidRPr="008F682C">
              <w:rPr>
                <w:b/>
              </w:rPr>
              <w:t>южетно</w:t>
            </w:r>
            <w:proofErr w:type="spellEnd"/>
            <w:r w:rsidRPr="008F682C">
              <w:rPr>
                <w:b/>
              </w:rPr>
              <w:t>- ролевая игра « Магазин электрот</w:t>
            </w:r>
            <w:r w:rsidRPr="008F682C">
              <w:rPr>
                <w:b/>
              </w:rPr>
              <w:t>о</w:t>
            </w:r>
            <w:r w:rsidRPr="008F682C">
              <w:rPr>
                <w:b/>
              </w:rPr>
              <w:t>вары»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люстра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обогащение и уточнение представлений о предметах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совершенствовать навык д</w:t>
            </w:r>
            <w:r w:rsidRPr="000A50E8">
              <w:t>е</w:t>
            </w:r>
            <w:r w:rsidRPr="000A50E8">
              <w:t>ления круга на равные части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рисование от руки</w:t>
            </w:r>
          </w:p>
          <w:p w:rsidR="0074677D" w:rsidRPr="000A50E8" w:rsidRDefault="0074677D" w:rsidP="00AF7542">
            <w:r w:rsidRPr="000A50E8">
              <w:t>по образцу</w:t>
            </w:r>
            <w:r>
              <w:t xml:space="preserve"> 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52</w:t>
            </w:r>
          </w:p>
        </w:tc>
        <w:tc>
          <w:tcPr>
            <w:tcW w:w="1062" w:type="pct"/>
          </w:tcPr>
          <w:p w:rsidR="0074677D" w:rsidRPr="000A50E8" w:rsidRDefault="0074677D" w:rsidP="00AF7542">
            <w:r>
              <w:t>У</w:t>
            </w:r>
            <w:r w:rsidRPr="000A50E8">
              <w:t>зор для пр</w:t>
            </w:r>
            <w:r w:rsidRPr="000A50E8">
              <w:t>и</w:t>
            </w:r>
            <w:r w:rsidRPr="000A50E8">
              <w:t>гласительного билета на ча</w:t>
            </w:r>
            <w:r w:rsidRPr="000A50E8">
              <w:t>е</w:t>
            </w:r>
            <w:r w:rsidRPr="000A50E8">
              <w:t>питие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  <w:p w:rsidR="0074677D" w:rsidRPr="000A50E8" w:rsidRDefault="0074677D" w:rsidP="00AF7542"/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приглашение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формирование интереса к своей деятельности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 xml:space="preserve">коррекция мелкой моторики, зрительного восприятия 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по образцу</w:t>
            </w:r>
          </w:p>
          <w:p w:rsidR="0074677D" w:rsidRPr="000A50E8" w:rsidRDefault="0074677D" w:rsidP="00AF7542">
            <w:r w:rsidRPr="000A50E8">
              <w:t>3-4- 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1062" w:type="pct"/>
          </w:tcPr>
          <w:p w:rsidR="0074677D" w:rsidRPr="000A50E8" w:rsidRDefault="0074677D" w:rsidP="00AF7542">
            <w:pPr>
              <w:rPr>
                <w:b/>
              </w:rPr>
            </w:pPr>
            <w:r>
              <w:rPr>
                <w:b/>
                <w:lang w:val="en-US"/>
              </w:rPr>
              <w:t>IV-</w:t>
            </w:r>
            <w:r w:rsidRPr="000A50E8">
              <w:rPr>
                <w:b/>
              </w:rPr>
              <w:t xml:space="preserve"> четверть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/>
        </w:tc>
        <w:tc>
          <w:tcPr>
            <w:tcW w:w="983" w:type="pct"/>
          </w:tcPr>
          <w:p w:rsidR="0074677D" w:rsidRPr="000A50E8" w:rsidRDefault="0074677D" w:rsidP="00AF7542"/>
        </w:tc>
        <w:tc>
          <w:tcPr>
            <w:tcW w:w="1018" w:type="pct"/>
          </w:tcPr>
          <w:p w:rsidR="0074677D" w:rsidRPr="000A50E8" w:rsidRDefault="0074677D" w:rsidP="00AF7542"/>
        </w:tc>
        <w:tc>
          <w:tcPr>
            <w:tcW w:w="753" w:type="pct"/>
          </w:tcPr>
          <w:p w:rsidR="0074677D" w:rsidRPr="000A50E8" w:rsidRDefault="0074677D" w:rsidP="00AF7542"/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r w:rsidRPr="000A50E8">
              <w:t>53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 xml:space="preserve">  Рисование в полосе узора из цветов и листочков  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  <w:rPr>
                <w:lang w:val="en-US"/>
              </w:rPr>
            </w:pPr>
            <w:r w:rsidRPr="000A50E8">
              <w:t>узор, полоса, цветы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формирование умения соотносить получаемые изображения с реальным об</w:t>
            </w:r>
            <w:r w:rsidRPr="000A50E8">
              <w:t>ъ</w:t>
            </w:r>
            <w:r w:rsidRPr="000A50E8">
              <w:t>ектом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восприятия о</w:t>
            </w:r>
            <w:r w:rsidRPr="000A50E8">
              <w:t>с</w:t>
            </w:r>
            <w:r w:rsidRPr="000A50E8">
              <w:t>новных свойств  объекта, мелкой моторики, мышления</w:t>
            </w:r>
          </w:p>
        </w:tc>
        <w:tc>
          <w:tcPr>
            <w:tcW w:w="753" w:type="pct"/>
          </w:tcPr>
          <w:p w:rsidR="0074677D" w:rsidRPr="000A50E8" w:rsidRDefault="0074677D" w:rsidP="0074677D">
            <w:pPr>
              <w:numPr>
                <w:ilvl w:val="0"/>
                <w:numId w:val="3"/>
              </w:numPr>
            </w:pPr>
            <w:r w:rsidRPr="000A50E8">
              <w:t>самосто</w:t>
            </w:r>
            <w:r w:rsidRPr="000A50E8">
              <w:t>я</w:t>
            </w:r>
            <w:r w:rsidRPr="000A50E8">
              <w:t>тельно</w:t>
            </w:r>
          </w:p>
          <w:p w:rsidR="0074677D" w:rsidRPr="000A50E8" w:rsidRDefault="0074677D" w:rsidP="00AF7542">
            <w:r w:rsidRPr="000A50E8">
              <w:t>2-по образцу</w:t>
            </w:r>
          </w:p>
          <w:p w:rsidR="0074677D" w:rsidRPr="000A50E8" w:rsidRDefault="0074677D" w:rsidP="00AF7542">
            <w:r w:rsidRPr="000A50E8">
              <w:t>3-4- 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54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 xml:space="preserve">Рисование на тему </w:t>
            </w:r>
          </w:p>
          <w:p w:rsidR="0074677D" w:rsidRPr="000A50E8" w:rsidRDefault="0074677D" w:rsidP="00AF7542">
            <w:r w:rsidRPr="000A50E8">
              <w:t xml:space="preserve"> « Первый спутник</w:t>
            </w:r>
            <w:proofErr w:type="gramStart"/>
            <w:r w:rsidRPr="000A50E8">
              <w:t>»</w:t>
            </w:r>
            <w:r w:rsidRPr="008F682C">
              <w:rPr>
                <w:b/>
              </w:rPr>
              <w:t>Р</w:t>
            </w:r>
            <w:proofErr w:type="gramEnd"/>
            <w:r w:rsidRPr="008F682C">
              <w:rPr>
                <w:b/>
              </w:rPr>
              <w:t>.К. « Г</w:t>
            </w:r>
            <w:r w:rsidRPr="008F682C">
              <w:rPr>
                <w:b/>
              </w:rPr>
              <w:t>е</w:t>
            </w:r>
            <w:r w:rsidRPr="008F682C">
              <w:rPr>
                <w:b/>
              </w:rPr>
              <w:t>рои космоса»ЦОР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космос, спутник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формирование положител</w:t>
            </w:r>
            <w:r w:rsidRPr="000A50E8">
              <w:t>ь</w:t>
            </w:r>
            <w:r w:rsidRPr="000A50E8">
              <w:t>ного отношения к окр</w:t>
            </w:r>
            <w:r w:rsidRPr="000A50E8">
              <w:t>у</w:t>
            </w:r>
            <w:r w:rsidRPr="000A50E8">
              <w:t>жающему миру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зрительно-двигательной координации, восприятия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самостоятельно</w:t>
            </w:r>
          </w:p>
          <w:p w:rsidR="0074677D" w:rsidRPr="000A50E8" w:rsidRDefault="0074677D" w:rsidP="00AF7542">
            <w:r w:rsidRPr="000A50E8">
              <w:t>3-4- 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55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 xml:space="preserve">Рисование цветов </w:t>
            </w:r>
          </w:p>
          <w:p w:rsidR="0074677D" w:rsidRPr="000A50E8" w:rsidRDefault="0074677D" w:rsidP="00AF7542">
            <w:r w:rsidRPr="000A50E8">
              <w:t>(одуванчик, мат</w:t>
            </w:r>
            <w:proofErr w:type="gramStart"/>
            <w:r w:rsidRPr="000A50E8">
              <w:t>ь-</w:t>
            </w:r>
            <w:proofErr w:type="gramEnd"/>
            <w:r w:rsidRPr="000A50E8">
              <w:t xml:space="preserve"> и –мачеха)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цветы, од</w:t>
            </w:r>
            <w:r w:rsidRPr="000A50E8">
              <w:t>у</w:t>
            </w:r>
            <w:r w:rsidRPr="000A50E8">
              <w:t>ванчик, мать и мачеха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формирование эмоционал</w:t>
            </w:r>
            <w:r w:rsidRPr="000A50E8">
              <w:t>ь</w:t>
            </w:r>
            <w:r w:rsidRPr="000A50E8">
              <w:t>ного отношения к окр</w:t>
            </w:r>
            <w:r w:rsidRPr="000A50E8">
              <w:t>у</w:t>
            </w:r>
            <w:r w:rsidRPr="000A50E8">
              <w:t>жающему миру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эмоционально- волевой  сферы, восприятия, мелкой моторики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по образцу</w:t>
            </w:r>
          </w:p>
          <w:p w:rsidR="0074677D" w:rsidRPr="000A50E8" w:rsidRDefault="0074677D" w:rsidP="00AF7542">
            <w:r w:rsidRPr="000A50E8">
              <w:t>3- 4-по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lastRenderedPageBreak/>
              <w:t>56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орнамента из ге</w:t>
            </w:r>
            <w:r w:rsidRPr="000A50E8">
              <w:t>о</w:t>
            </w:r>
            <w:r w:rsidRPr="000A50E8">
              <w:t>метрических фигур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прямоугол</w:t>
            </w:r>
            <w:r w:rsidRPr="000A50E8">
              <w:t>ь</w:t>
            </w:r>
            <w:r w:rsidRPr="000A50E8">
              <w:t>ник, тр</w:t>
            </w:r>
            <w:r w:rsidRPr="000A50E8">
              <w:t>е</w:t>
            </w:r>
            <w:r w:rsidRPr="000A50E8">
              <w:t xml:space="preserve">угольник, </w:t>
            </w:r>
          </w:p>
        </w:tc>
        <w:tc>
          <w:tcPr>
            <w:tcW w:w="983" w:type="pct"/>
          </w:tcPr>
          <w:p w:rsidR="0074677D" w:rsidRPr="000A50E8" w:rsidRDefault="0074677D" w:rsidP="00AF7542">
            <w:pPr>
              <w:jc w:val="center"/>
            </w:pPr>
            <w:r w:rsidRPr="000A50E8">
              <w:t>умение планировать свою деятельность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мышления, во</w:t>
            </w:r>
            <w:r w:rsidRPr="000A50E8">
              <w:t>с</w:t>
            </w:r>
            <w:r w:rsidRPr="000A50E8">
              <w:t>приятия на основе упражнений в  различ</w:t>
            </w:r>
            <w:r w:rsidRPr="000A50E8">
              <w:t>е</w:t>
            </w:r>
            <w:r w:rsidRPr="000A50E8">
              <w:t>ния</w:t>
            </w:r>
          </w:p>
        </w:tc>
        <w:tc>
          <w:tcPr>
            <w:tcW w:w="753" w:type="pct"/>
          </w:tcPr>
          <w:p w:rsidR="0074677D" w:rsidRPr="000A50E8" w:rsidRDefault="0074677D" w:rsidP="00AF7542">
            <w:pPr>
              <w:jc w:val="center"/>
            </w:pPr>
            <w:r w:rsidRPr="000A50E8">
              <w:t>1-2- по образцу</w:t>
            </w:r>
          </w:p>
          <w:p w:rsidR="0074677D" w:rsidRPr="000A50E8" w:rsidRDefault="0074677D" w:rsidP="00AF7542">
            <w:pPr>
              <w:jc w:val="center"/>
            </w:pPr>
            <w:r w:rsidRPr="000A50E8">
              <w:t>3-4- 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57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с натуры башенки  из строительного материала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башенка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использование опоры на практический опыт  и зн</w:t>
            </w:r>
            <w:r w:rsidRPr="000A50E8">
              <w:t>а</w:t>
            </w:r>
            <w:r w:rsidRPr="000A50E8">
              <w:t>ние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мелкой моторики, пространственной ориент</w:t>
            </w:r>
            <w:r w:rsidRPr="000A50E8">
              <w:t>а</w:t>
            </w:r>
            <w:r w:rsidRPr="000A50E8">
              <w:t>ции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рисование сам</w:t>
            </w:r>
            <w:r w:rsidRPr="000A50E8">
              <w:t>о</w:t>
            </w:r>
            <w:r w:rsidRPr="000A50E8">
              <w:t>стоятельно</w:t>
            </w:r>
          </w:p>
          <w:p w:rsidR="0074677D" w:rsidRPr="000A50E8" w:rsidRDefault="0074677D" w:rsidP="00AF7542"/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58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с натуры мягких резиновых игрушек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резиновые игрушки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использование опоры на практический опыт  и зн</w:t>
            </w:r>
            <w:r w:rsidRPr="000A50E8">
              <w:t>а</w:t>
            </w:r>
            <w:r w:rsidRPr="000A50E8">
              <w:t>ние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мелкой моторики, пространственной ориент</w:t>
            </w:r>
            <w:r w:rsidRPr="000A50E8">
              <w:t>а</w:t>
            </w:r>
            <w:r w:rsidRPr="000A50E8">
              <w:t>ции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3-по шаблону</w:t>
            </w:r>
          </w:p>
          <w:p w:rsidR="0074677D" w:rsidRPr="000A50E8" w:rsidRDefault="0074677D" w:rsidP="00AF7542"/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59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с натуры  любимой игрушки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коммуникативные навыки, социализация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коррекционная работа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индивидуальная р</w:t>
            </w:r>
            <w:r w:rsidRPr="000A50E8">
              <w:t>а</w:t>
            </w:r>
            <w:r w:rsidRPr="000A50E8">
              <w:t>бота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60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цветов. Ромашка.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полевые цветы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опора на наблюдения в о</w:t>
            </w:r>
            <w:r w:rsidRPr="000A50E8">
              <w:t>к</w:t>
            </w:r>
            <w:r w:rsidRPr="000A50E8">
              <w:t>ружающем мире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мелкой моторики,  пространств</w:t>
            </w:r>
            <w:proofErr w:type="gramStart"/>
            <w:r>
              <w:t>.</w:t>
            </w:r>
            <w:proofErr w:type="gramEnd"/>
            <w:r w:rsidRPr="000A50E8">
              <w:t xml:space="preserve"> </w:t>
            </w:r>
            <w:proofErr w:type="gramStart"/>
            <w:r w:rsidRPr="000A50E8">
              <w:t>о</w:t>
            </w:r>
            <w:proofErr w:type="gramEnd"/>
            <w:r w:rsidRPr="000A50E8">
              <w:t>риент</w:t>
            </w:r>
            <w:r w:rsidRPr="000A50E8">
              <w:t>а</w:t>
            </w:r>
            <w:r w:rsidRPr="000A50E8">
              <w:t>ции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 –самостоятельно</w:t>
            </w:r>
          </w:p>
          <w:p w:rsidR="0074677D" w:rsidRPr="000A50E8" w:rsidRDefault="0074677D" w:rsidP="00AF7542">
            <w:r w:rsidRPr="000A50E8">
              <w:t>3-4- 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61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цветов. Фиалка.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применение и назначение предметов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развивать умение соблюдать последовательность выпо</w:t>
            </w:r>
            <w:r w:rsidRPr="000A50E8">
              <w:t>л</w:t>
            </w:r>
            <w:r w:rsidRPr="000A50E8">
              <w:t>нения рисунка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самостоятельно</w:t>
            </w:r>
          </w:p>
          <w:p w:rsidR="0074677D" w:rsidRPr="000A50E8" w:rsidRDefault="0074677D" w:rsidP="00AF7542"/>
          <w:p w:rsidR="0074677D" w:rsidRPr="000A50E8" w:rsidRDefault="0074677D" w:rsidP="00AF7542">
            <w:r w:rsidRPr="000A50E8">
              <w:t>3-4-помощь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62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с использованием трафарета по мотивам сказок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трафарет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назначение и применение в жизни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пространственной ориентации и мелкой мот</w:t>
            </w:r>
            <w:r w:rsidRPr="000A50E8">
              <w:t>о</w:t>
            </w:r>
            <w:r w:rsidRPr="000A50E8">
              <w:t>рики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1-2-помощь</w:t>
            </w:r>
          </w:p>
          <w:p w:rsidR="0074677D" w:rsidRPr="000A50E8" w:rsidRDefault="0074677D" w:rsidP="00AF7542"/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63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с использованием трафарета по мотивам  муль</w:t>
            </w:r>
            <w:r w:rsidRPr="000A50E8">
              <w:t>т</w:t>
            </w:r>
            <w:r w:rsidRPr="000A50E8">
              <w:t>фильмов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опора на жизненный опыт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совершенствовать умение отражать в рисунке свои н</w:t>
            </w:r>
            <w:r w:rsidRPr="000A50E8">
              <w:t>а</w:t>
            </w:r>
            <w:r w:rsidRPr="000A50E8">
              <w:t>блюдения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 по образцу и п</w:t>
            </w:r>
            <w:r w:rsidRPr="000A50E8">
              <w:t>о</w:t>
            </w:r>
            <w:r w:rsidRPr="000A50E8">
              <w:t>мощь</w:t>
            </w:r>
          </w:p>
          <w:p w:rsidR="0074677D" w:rsidRPr="000A50E8" w:rsidRDefault="0074677D" w:rsidP="00AF7542">
            <w:r w:rsidRPr="000A50E8">
              <w:t>3- 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64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 предметов си</w:t>
            </w:r>
            <w:r w:rsidRPr="000A50E8">
              <w:t>м</w:t>
            </w:r>
            <w:r w:rsidRPr="000A50E8">
              <w:t>метричной форм</w:t>
            </w:r>
            <w:proofErr w:type="gramStart"/>
            <w:r w:rsidRPr="000A50E8">
              <w:t>ы-</w:t>
            </w:r>
            <w:proofErr w:type="gramEnd"/>
            <w:r w:rsidRPr="000A50E8">
              <w:t xml:space="preserve"> стрекоза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стрекоза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знание и узнавание разли</w:t>
            </w:r>
            <w:r w:rsidRPr="000A50E8">
              <w:t>ч</w:t>
            </w:r>
            <w:r w:rsidRPr="000A50E8">
              <w:t>ных видов транспорта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развивать мелкую моторику, способности ориентироват</w:t>
            </w:r>
            <w:r w:rsidRPr="000A50E8">
              <w:t>ь</w:t>
            </w:r>
            <w:r w:rsidRPr="000A50E8">
              <w:t>ся на листе бумаги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самостоятельно по образцу</w:t>
            </w:r>
          </w:p>
          <w:p w:rsidR="0074677D" w:rsidRPr="000A50E8" w:rsidRDefault="0074677D" w:rsidP="00AF7542">
            <w:r w:rsidRPr="000A50E8">
              <w:t>3-4- по шаблону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65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 по образцу «Ле</w:t>
            </w:r>
            <w:r w:rsidRPr="000A50E8">
              <w:t>т</w:t>
            </w:r>
            <w:r w:rsidRPr="000A50E8">
              <w:t>ние узоры</w:t>
            </w:r>
            <w:proofErr w:type="gramStart"/>
            <w:r w:rsidRPr="000A50E8">
              <w:t>»</w:t>
            </w:r>
            <w:r w:rsidRPr="008F682C">
              <w:rPr>
                <w:b/>
              </w:rPr>
              <w:t>Р</w:t>
            </w:r>
            <w:proofErr w:type="gramEnd"/>
            <w:r w:rsidRPr="008F682C">
              <w:rPr>
                <w:b/>
              </w:rPr>
              <w:t>.К. « Лето в г</w:t>
            </w:r>
            <w:r w:rsidRPr="008F682C">
              <w:rPr>
                <w:b/>
              </w:rPr>
              <w:t>о</w:t>
            </w:r>
            <w:r w:rsidRPr="008F682C">
              <w:rPr>
                <w:b/>
              </w:rPr>
              <w:t>роде»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летние уз</w:t>
            </w:r>
            <w:r w:rsidRPr="000A50E8">
              <w:t>о</w:t>
            </w:r>
            <w:r w:rsidRPr="000A50E8">
              <w:t>ры</w:t>
            </w:r>
          </w:p>
        </w:tc>
        <w:tc>
          <w:tcPr>
            <w:tcW w:w="983" w:type="pct"/>
          </w:tcPr>
          <w:p w:rsidR="0074677D" w:rsidRPr="000A50E8" w:rsidRDefault="0074677D" w:rsidP="00AF7542">
            <w:proofErr w:type="spellStart"/>
            <w:r w:rsidRPr="000A50E8">
              <w:t>оречевление</w:t>
            </w:r>
            <w:proofErr w:type="spellEnd"/>
            <w:r w:rsidRPr="000A50E8">
              <w:t xml:space="preserve"> действий, оц</w:t>
            </w:r>
            <w:r w:rsidRPr="000A50E8">
              <w:t>е</w:t>
            </w:r>
            <w:r w:rsidRPr="000A50E8">
              <w:t>нивание результатов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пространственн</w:t>
            </w:r>
            <w:r w:rsidRPr="000A50E8">
              <w:t>о</w:t>
            </w:r>
            <w:r w:rsidRPr="000A50E8">
              <w:t>го восприятия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3-4- по обводке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66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Рисование в полосе узора из растительных элементов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чередуются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развивать образную память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формирование умения передавать особенности раст</w:t>
            </w:r>
            <w:r w:rsidRPr="000A50E8">
              <w:t>и</w:t>
            </w:r>
            <w:r w:rsidRPr="000A50E8">
              <w:t>тельных форм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1-2-самостоятельно</w:t>
            </w:r>
          </w:p>
          <w:p w:rsidR="0074677D" w:rsidRPr="000A50E8" w:rsidRDefault="0074677D" w:rsidP="00AF7542">
            <w:r w:rsidRPr="000A50E8">
              <w:t>3-4- 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t>67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 xml:space="preserve">Рисование в полосе узора из </w:t>
            </w:r>
            <w:r w:rsidRPr="000A50E8">
              <w:lastRenderedPageBreak/>
              <w:t>растительных элементов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lastRenderedPageBreak/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 xml:space="preserve">обогащать зрительные </w:t>
            </w:r>
            <w:r w:rsidRPr="000A50E8">
              <w:lastRenderedPageBreak/>
              <w:t>представления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lastRenderedPageBreak/>
              <w:t xml:space="preserve">развивать мелкую моторику, </w:t>
            </w:r>
            <w:r w:rsidRPr="000A50E8">
              <w:lastRenderedPageBreak/>
              <w:t>внимание, мышление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lastRenderedPageBreak/>
              <w:t>1-2- самостоятельно</w:t>
            </w:r>
          </w:p>
          <w:p w:rsidR="0074677D" w:rsidRPr="000A50E8" w:rsidRDefault="0074677D" w:rsidP="00AF7542">
            <w:r w:rsidRPr="000A50E8">
              <w:lastRenderedPageBreak/>
              <w:t>3-4- помощь</w:t>
            </w:r>
          </w:p>
        </w:tc>
      </w:tr>
      <w:tr w:rsidR="0074677D" w:rsidRPr="000A50E8" w:rsidTr="00AF7542">
        <w:tc>
          <w:tcPr>
            <w:tcW w:w="177" w:type="pct"/>
          </w:tcPr>
          <w:p w:rsidR="0074677D" w:rsidRPr="000A50E8" w:rsidRDefault="0074677D" w:rsidP="00AF7542">
            <w:pPr>
              <w:jc w:val="center"/>
            </w:pPr>
            <w:r w:rsidRPr="000A50E8">
              <w:lastRenderedPageBreak/>
              <w:t>68</w:t>
            </w:r>
          </w:p>
        </w:tc>
        <w:tc>
          <w:tcPr>
            <w:tcW w:w="1062" w:type="pct"/>
          </w:tcPr>
          <w:p w:rsidR="0074677D" w:rsidRPr="000A50E8" w:rsidRDefault="0074677D" w:rsidP="00AF7542">
            <w:r w:rsidRPr="000A50E8">
              <w:t>Обобщающий урок « Выста</w:t>
            </w:r>
            <w:r w:rsidRPr="000A50E8">
              <w:t>в</w:t>
            </w:r>
            <w:r w:rsidRPr="000A50E8">
              <w:t>ка рисунков»</w:t>
            </w:r>
          </w:p>
        </w:tc>
        <w:tc>
          <w:tcPr>
            <w:tcW w:w="265" w:type="pct"/>
          </w:tcPr>
          <w:p w:rsidR="0074677D" w:rsidRPr="000A50E8" w:rsidRDefault="0074677D" w:rsidP="00AF7542">
            <w:pPr>
              <w:jc w:val="center"/>
            </w:pPr>
            <w:r w:rsidRPr="000A50E8">
              <w:t>1</w:t>
            </w:r>
          </w:p>
        </w:tc>
        <w:tc>
          <w:tcPr>
            <w:tcW w:w="249" w:type="pct"/>
          </w:tcPr>
          <w:p w:rsidR="0074677D" w:rsidRPr="000A50E8" w:rsidRDefault="0074677D" w:rsidP="00AF7542">
            <w:pPr>
              <w:jc w:val="center"/>
            </w:pPr>
          </w:p>
        </w:tc>
        <w:tc>
          <w:tcPr>
            <w:tcW w:w="493" w:type="pct"/>
          </w:tcPr>
          <w:p w:rsidR="0074677D" w:rsidRPr="000A50E8" w:rsidRDefault="0074677D" w:rsidP="00AF7542">
            <w:pPr>
              <w:jc w:val="center"/>
            </w:pPr>
            <w:r w:rsidRPr="000A50E8">
              <w:t>радость</w:t>
            </w:r>
          </w:p>
        </w:tc>
        <w:tc>
          <w:tcPr>
            <w:tcW w:w="983" w:type="pct"/>
          </w:tcPr>
          <w:p w:rsidR="0074677D" w:rsidRPr="000A50E8" w:rsidRDefault="0074677D" w:rsidP="00AF7542">
            <w:r w:rsidRPr="000A50E8">
              <w:t>развивать  восприятие с</w:t>
            </w:r>
            <w:r w:rsidRPr="000A50E8">
              <w:t>о</w:t>
            </w:r>
            <w:r w:rsidRPr="000A50E8">
              <w:t>держания и формы</w:t>
            </w:r>
          </w:p>
        </w:tc>
        <w:tc>
          <w:tcPr>
            <w:tcW w:w="1018" w:type="pct"/>
          </w:tcPr>
          <w:p w:rsidR="0074677D" w:rsidRPr="000A50E8" w:rsidRDefault="0074677D" w:rsidP="00AF7542">
            <w:r w:rsidRPr="000A50E8">
              <w:t>коррекция зрительного во</w:t>
            </w:r>
            <w:r w:rsidRPr="000A50E8">
              <w:t>с</w:t>
            </w:r>
            <w:r w:rsidRPr="000A50E8">
              <w:t>приятия и памяти</w:t>
            </w:r>
          </w:p>
        </w:tc>
        <w:tc>
          <w:tcPr>
            <w:tcW w:w="753" w:type="pct"/>
          </w:tcPr>
          <w:p w:rsidR="0074677D" w:rsidRPr="000A50E8" w:rsidRDefault="0074677D" w:rsidP="00AF7542">
            <w:r w:rsidRPr="000A50E8">
              <w:t>1-2- по образцу</w:t>
            </w:r>
          </w:p>
          <w:p w:rsidR="0074677D" w:rsidRPr="000A50E8" w:rsidRDefault="0074677D" w:rsidP="00AF7542"/>
        </w:tc>
      </w:tr>
    </w:tbl>
    <w:p w:rsidR="0074677D" w:rsidRDefault="0074677D" w:rsidP="0074677D">
      <w:pPr>
        <w:rPr>
          <w:b/>
          <w:u w:val="single"/>
        </w:rPr>
      </w:pPr>
    </w:p>
    <w:p w:rsidR="0074677D" w:rsidRDefault="0074677D"/>
    <w:sectPr w:rsidR="0074677D" w:rsidSect="003D6C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C34"/>
    <w:multiLevelType w:val="hybridMultilevel"/>
    <w:tmpl w:val="B67422F0"/>
    <w:lvl w:ilvl="0" w:tplc="B956AB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B6845"/>
    <w:multiLevelType w:val="hybridMultilevel"/>
    <w:tmpl w:val="FA0A0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15827"/>
    <w:multiLevelType w:val="hybridMultilevel"/>
    <w:tmpl w:val="218C833E"/>
    <w:lvl w:ilvl="0" w:tplc="13285A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6E6A47"/>
    <w:multiLevelType w:val="hybridMultilevel"/>
    <w:tmpl w:val="0C50B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A71D8"/>
    <w:multiLevelType w:val="hybridMultilevel"/>
    <w:tmpl w:val="0E50663A"/>
    <w:lvl w:ilvl="0" w:tplc="54B61C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C60"/>
    <w:rsid w:val="002731A7"/>
    <w:rsid w:val="003D6C60"/>
    <w:rsid w:val="004E09D4"/>
    <w:rsid w:val="00535B25"/>
    <w:rsid w:val="005E26AB"/>
    <w:rsid w:val="006544AC"/>
    <w:rsid w:val="0074677D"/>
    <w:rsid w:val="00954E2B"/>
    <w:rsid w:val="00966BDF"/>
    <w:rsid w:val="009A47B4"/>
    <w:rsid w:val="00DA5753"/>
    <w:rsid w:val="00EA2CDE"/>
    <w:rsid w:val="00EC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6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2405</Words>
  <Characters>13714</Characters>
  <Application>Microsoft Office Word</Application>
  <DocSecurity>0</DocSecurity>
  <Lines>114</Lines>
  <Paragraphs>32</Paragraphs>
  <ScaleCrop>false</ScaleCrop>
  <Company>Acer</Company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school15</cp:lastModifiedBy>
  <cp:revision>3</cp:revision>
  <dcterms:created xsi:type="dcterms:W3CDTF">2013-05-28T10:44:00Z</dcterms:created>
  <dcterms:modified xsi:type="dcterms:W3CDTF">2013-05-29T05:18:00Z</dcterms:modified>
</cp:coreProperties>
</file>