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9" w:rsidRDefault="00DC0749" w:rsidP="00DC0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C96CE8">
        <w:rPr>
          <w:rFonts w:ascii="Times New Roman" w:hAnsi="Times New Roman" w:cs="Times New Roman"/>
          <w:b/>
          <w:sz w:val="28"/>
          <w:szCs w:val="28"/>
        </w:rPr>
        <w:t>«Двигательно-моторная стимуляция»</w:t>
      </w:r>
    </w:p>
    <w:p w:rsidR="00DC0749" w:rsidRPr="00C96CE8" w:rsidRDefault="00DC0749" w:rsidP="00DC0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2D6">
        <w:rPr>
          <w:rFonts w:ascii="Times New Roman" w:hAnsi="Times New Roman" w:cs="Times New Roman"/>
          <w:b/>
          <w:sz w:val="28"/>
          <w:szCs w:val="28"/>
        </w:rPr>
        <w:t>Тема:</w:t>
      </w:r>
      <w:r w:rsidRPr="00C96CE8">
        <w:rPr>
          <w:rFonts w:ascii="Times New Roman" w:hAnsi="Times New Roman" w:cs="Times New Roman"/>
          <w:b/>
          <w:sz w:val="28"/>
          <w:szCs w:val="28"/>
        </w:rPr>
        <w:t xml:space="preserve"> «Игры с </w:t>
      </w:r>
      <w:proofErr w:type="spellStart"/>
      <w:r w:rsidRPr="00C96CE8">
        <w:rPr>
          <w:rFonts w:ascii="Times New Roman" w:hAnsi="Times New Roman" w:cs="Times New Roman"/>
          <w:b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2D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индивидуальная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CE8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1. Познакомить ребенка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Формировать у ребенка  элементарные ощущения собственного тела и его положения в пространстве.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3.Продолжать устанавливать с ребенком эмоциональный контакт.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мат, магнитофон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 с записью музыки.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749" w:rsidRPr="00AC32D6" w:rsidRDefault="00DC0749" w:rsidP="00DC0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AC32D6">
        <w:rPr>
          <w:rFonts w:ascii="Times New Roman" w:hAnsi="Times New Roman" w:cs="Times New Roman"/>
          <w:b/>
          <w:sz w:val="28"/>
          <w:szCs w:val="28"/>
        </w:rPr>
        <w:t>:</w:t>
      </w:r>
    </w:p>
    <w:p w:rsidR="00DC0749" w:rsidRPr="00A76DB4" w:rsidRDefault="00DC0749" w:rsidP="00DC0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6DB4">
        <w:rPr>
          <w:rFonts w:ascii="Times New Roman" w:hAnsi="Times New Roman" w:cs="Times New Roman"/>
          <w:i/>
          <w:sz w:val="28"/>
          <w:szCs w:val="28"/>
        </w:rPr>
        <w:t>(Ребенок выкладывается на мат на спину.</w:t>
      </w:r>
      <w:proofErr w:type="gramEnd"/>
      <w:r w:rsidRPr="00A76D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6DB4">
        <w:rPr>
          <w:rFonts w:ascii="Times New Roman" w:hAnsi="Times New Roman" w:cs="Times New Roman"/>
          <w:i/>
          <w:sz w:val="28"/>
          <w:szCs w:val="28"/>
        </w:rPr>
        <w:t>Звучит  релаксационная музыка)</w:t>
      </w:r>
      <w:proofErr w:type="gramEnd"/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134">
        <w:rPr>
          <w:rFonts w:ascii="Times New Roman" w:hAnsi="Times New Roman" w:cs="Times New Roman"/>
          <w:i/>
          <w:sz w:val="28"/>
          <w:szCs w:val="28"/>
        </w:rPr>
        <w:t>Орг</w:t>
      </w:r>
      <w:proofErr w:type="gramStart"/>
      <w:r w:rsidRPr="00A7513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A75134">
        <w:rPr>
          <w:rFonts w:ascii="Times New Roman" w:hAnsi="Times New Roman" w:cs="Times New Roman"/>
          <w:i/>
          <w:sz w:val="28"/>
          <w:szCs w:val="28"/>
        </w:rPr>
        <w:t>омент</w:t>
      </w:r>
      <w:r>
        <w:rPr>
          <w:rFonts w:ascii="Times New Roman" w:hAnsi="Times New Roman" w:cs="Times New Roman"/>
          <w:sz w:val="28"/>
          <w:szCs w:val="28"/>
        </w:rPr>
        <w:t>. Приветственное слово. Произносится распевая: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кто же к нам пришел, это Женя к нам пришел, здравствуй, здравствуй, Женя.</w:t>
      </w:r>
    </w:p>
    <w:p w:rsidR="00DC0749" w:rsidRPr="00316023" w:rsidRDefault="00DC0749" w:rsidP="00DC0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6023">
        <w:rPr>
          <w:rFonts w:ascii="Times New Roman" w:hAnsi="Times New Roman" w:cs="Times New Roman"/>
          <w:i/>
          <w:sz w:val="28"/>
          <w:szCs w:val="28"/>
        </w:rPr>
        <w:t>Коррекционное упражнение  на ощущение собственного тела.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Жени  ручки (прикосновение к рукам)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Жени ножки (прикосновение к ногам)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Жени головка (прикосновение к голове)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Жени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 Женя, какой я большой мячик принесла.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023">
        <w:rPr>
          <w:rFonts w:ascii="Times New Roman" w:hAnsi="Times New Roman" w:cs="Times New Roman"/>
          <w:i/>
          <w:sz w:val="28"/>
          <w:szCs w:val="28"/>
        </w:rPr>
        <w:t>Коррекционное упражнение  на зрительный анализатор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«Посмотри, Женя, как  большой мяч двигается». Вожу его вправо, влево, верх, вниз стимулируя ребенка следить за ним взглядом.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Проговаривание стихотворения 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веселый звонкий мяч.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синий,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тобой».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какой мячик. А теперь, потрогай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использование приема «рука в руку» (Прокатывание мяча по животу ребенка). 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Женя ляжет на бочок.</w:t>
      </w:r>
    </w:p>
    <w:p w:rsidR="00DC0749" w:rsidRPr="0019735E" w:rsidRDefault="00DC0749" w:rsidP="00DC0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735E">
        <w:rPr>
          <w:rFonts w:ascii="Times New Roman" w:hAnsi="Times New Roman" w:cs="Times New Roman"/>
          <w:i/>
          <w:sz w:val="28"/>
          <w:szCs w:val="28"/>
        </w:rPr>
        <w:t>(стимулирую  поворот набок с помощью мяча)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Женя. Лег на бочок.</w:t>
      </w:r>
    </w:p>
    <w:p w:rsidR="00DC0749" w:rsidRPr="00C0192F" w:rsidRDefault="00DC0749" w:rsidP="00DC0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 ножкой  подвигаем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2F">
        <w:rPr>
          <w:rFonts w:ascii="Times New Roman" w:hAnsi="Times New Roman" w:cs="Times New Roman"/>
          <w:i/>
          <w:sz w:val="28"/>
          <w:szCs w:val="28"/>
        </w:rPr>
        <w:t>(сгибаю и разгибаю сначала одну ногу, а затем после переворота на другой бок, другую ногу.)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расслабься. Полежи на животике ( переворачиваю на живот)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49" w:rsidRDefault="00DC0749" w:rsidP="00DC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-Занятие прошло, сейчас ты, Женя, отдохни, послушай музыку. </w:t>
      </w:r>
    </w:p>
    <w:p w:rsidR="00A763BA" w:rsidRPr="00DC0749" w:rsidRDefault="00DC0749" w:rsidP="00DC07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192F">
        <w:rPr>
          <w:rFonts w:ascii="Times New Roman" w:hAnsi="Times New Roman" w:cs="Times New Roman"/>
          <w:i/>
          <w:sz w:val="28"/>
          <w:szCs w:val="28"/>
        </w:rPr>
        <w:t>( Легкое поглаживание  воротниковой зоны спины).</w:t>
      </w:r>
    </w:p>
    <w:sectPr w:rsidR="00A763BA" w:rsidRPr="00DC0749" w:rsidSect="00A7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0749"/>
    <w:rsid w:val="00A763BA"/>
    <w:rsid w:val="00D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2013-06-04T11:02:00Z</dcterms:created>
  <dcterms:modified xsi:type="dcterms:W3CDTF">2013-06-04T11:02:00Z</dcterms:modified>
</cp:coreProperties>
</file>