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  </w:t>
      </w:r>
      <w:r w:rsidRPr="007B3009">
        <w:rPr>
          <w:rFonts w:ascii="Times New Roman" w:hAnsi="Times New Roman" w:cs="Times New Roman"/>
          <w:b/>
          <w:sz w:val="24"/>
          <w:szCs w:val="24"/>
        </w:rPr>
        <w:t>Коррекционная работа по устранению оптических нарушений письменной речи</w:t>
      </w:r>
    </w:p>
    <w:p w:rsidR="007B3009" w:rsidRDefault="00AA68C5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8C5">
        <w:rPr>
          <w:rFonts w:ascii="Times New Roman" w:hAnsi="Times New Roman" w:cs="Times New Roman"/>
          <w:sz w:val="24"/>
          <w:szCs w:val="24"/>
        </w:rPr>
        <w:t xml:space="preserve">. </w:t>
      </w:r>
      <w:r w:rsidR="007B3009" w:rsidRPr="007B3009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="007B3009" w:rsidRPr="007B3009">
        <w:rPr>
          <w:rFonts w:ascii="Times New Roman" w:hAnsi="Times New Roman" w:cs="Times New Roman"/>
          <w:sz w:val="24"/>
          <w:szCs w:val="24"/>
        </w:rPr>
        <w:t xml:space="preserve"> оптической дисграфии у умственно отсталых детей наблюдаются нарушения зрительного восприятия, неточность представлений о форме, величине, цвете, недоразвитие зрительной памяти, пространственного восприятия и представлений, трудности оптического и оптико-пространственного анализа, </w:t>
      </w:r>
      <w:proofErr w:type="spellStart"/>
      <w:r w:rsidR="007B3009" w:rsidRPr="007B3009">
        <w:rPr>
          <w:rFonts w:ascii="Times New Roman" w:hAnsi="Times New Roman" w:cs="Times New Roman"/>
          <w:sz w:val="24"/>
          <w:szCs w:val="24"/>
        </w:rPr>
        <w:t>недифференцированность</w:t>
      </w:r>
      <w:proofErr w:type="spellEnd"/>
      <w:r w:rsidR="007B3009" w:rsidRPr="007B3009">
        <w:rPr>
          <w:rFonts w:ascii="Times New Roman" w:hAnsi="Times New Roman" w:cs="Times New Roman"/>
          <w:sz w:val="24"/>
          <w:szCs w:val="24"/>
        </w:rPr>
        <w:t xml:space="preserve"> оптических образов букв.</w:t>
      </w:r>
    </w:p>
    <w:p w:rsidR="00AA68C5" w:rsidRPr="007B3009" w:rsidRDefault="00AA68C5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ошибок, относящихся к проявлениям указанного вида нарушений, представлены на следующих слайдах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слайды)</w:t>
      </w:r>
    </w:p>
    <w:p w:rsidR="007B3009" w:rsidRPr="007B3009" w:rsidRDefault="00AA68C5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6870">
        <w:rPr>
          <w:rFonts w:ascii="Times New Roman" w:hAnsi="Times New Roman" w:cs="Times New Roman"/>
          <w:sz w:val="24"/>
          <w:szCs w:val="24"/>
        </w:rPr>
        <w:t>ри устранении таких нарушений письменной речи</w:t>
      </w:r>
      <w:r w:rsidR="007B3009" w:rsidRPr="007B3009">
        <w:rPr>
          <w:rFonts w:ascii="Times New Roman" w:hAnsi="Times New Roman" w:cs="Times New Roman"/>
          <w:sz w:val="24"/>
          <w:szCs w:val="24"/>
        </w:rPr>
        <w:t xml:space="preserve"> проводится работа в следующих направлениях: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а) развитие зрительного восприятия и узнавания (зрительного </w:t>
      </w:r>
      <w:proofErr w:type="spellStart"/>
      <w:r w:rsidRPr="007B3009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7B3009">
        <w:rPr>
          <w:rFonts w:ascii="Times New Roman" w:hAnsi="Times New Roman" w:cs="Times New Roman"/>
          <w:sz w:val="24"/>
          <w:szCs w:val="24"/>
        </w:rPr>
        <w:t>), в том числе и буквенного;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б) уточнение и расширение объема зрительной памяти;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в) формирование пространственного восприятия и представлений;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г) развитие зрительного анализа и синтеза;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00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B3009">
        <w:rPr>
          <w:rFonts w:ascii="Times New Roman" w:hAnsi="Times New Roman" w:cs="Times New Roman"/>
          <w:sz w:val="24"/>
          <w:szCs w:val="24"/>
        </w:rPr>
        <w:t>) формирование речевых обозначений зрительно-пространственных отношений;</w:t>
      </w:r>
    </w:p>
    <w:p w:rsid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е) дифференциация смешиваемых букв изолированно, в слогах, словах, предложениях, текстах.</w:t>
      </w:r>
    </w:p>
    <w:p w:rsidR="00AA68C5" w:rsidRPr="00980258" w:rsidRDefault="00AA68C5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68C5" w:rsidRPr="007B3009" w:rsidRDefault="00AA68C5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8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Остановимся более подробно на содержании коррекционной работы каждого названного направления работы.</w:t>
      </w:r>
      <w:proofErr w:type="gramEnd"/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Start"/>
      <w:r w:rsidRPr="007B3009">
        <w:rPr>
          <w:rFonts w:ascii="Times New Roman" w:hAnsi="Times New Roman" w:cs="Times New Roman"/>
          <w:b/>
          <w:sz w:val="24"/>
          <w:szCs w:val="24"/>
        </w:rPr>
        <w:t>)Р</w:t>
      </w:r>
      <w:proofErr w:type="gramEnd"/>
      <w:r w:rsidRPr="007B3009">
        <w:rPr>
          <w:rFonts w:ascii="Times New Roman" w:hAnsi="Times New Roman" w:cs="Times New Roman"/>
          <w:b/>
          <w:sz w:val="24"/>
          <w:szCs w:val="24"/>
        </w:rPr>
        <w:t xml:space="preserve">азвитие зрительного восприятия и узнавания (зрительного </w:t>
      </w:r>
      <w:proofErr w:type="spellStart"/>
      <w:r w:rsidRPr="007B3009">
        <w:rPr>
          <w:rFonts w:ascii="Times New Roman" w:hAnsi="Times New Roman" w:cs="Times New Roman"/>
          <w:b/>
          <w:sz w:val="24"/>
          <w:szCs w:val="24"/>
        </w:rPr>
        <w:t>гнозиса</w:t>
      </w:r>
      <w:proofErr w:type="spellEnd"/>
      <w:r w:rsidRPr="007B3009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7B3009">
        <w:rPr>
          <w:rFonts w:ascii="Times New Roman" w:hAnsi="Times New Roman" w:cs="Times New Roman"/>
          <w:sz w:val="24"/>
          <w:szCs w:val="24"/>
        </w:rPr>
        <w:t xml:space="preserve">С целью развития </w:t>
      </w:r>
      <w:r w:rsidRPr="007B30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зрительного </w:t>
      </w:r>
      <w:proofErr w:type="spellStart"/>
      <w:r w:rsidRPr="007B3009">
        <w:rPr>
          <w:rFonts w:ascii="Times New Roman" w:hAnsi="Times New Roman" w:cs="Times New Roman"/>
          <w:b/>
          <w:i/>
          <w:sz w:val="24"/>
          <w:szCs w:val="24"/>
          <w:u w:val="single"/>
        </w:rPr>
        <w:t>гнозиса</w:t>
      </w:r>
      <w:proofErr w:type="spellEnd"/>
      <w:r w:rsidRPr="007B3009">
        <w:rPr>
          <w:rFonts w:ascii="Times New Roman" w:hAnsi="Times New Roman" w:cs="Times New Roman"/>
          <w:sz w:val="24"/>
          <w:szCs w:val="24"/>
        </w:rPr>
        <w:t xml:space="preserve"> предлагаются следующие задания: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1. Назвать предметы по их контурам.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2. Назвать недорисованные предметы.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3. Назвать перечёркнутые изображения.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4. Выделить предметные изображения, наложенные друг на друга.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5. Определить, что неправильно нарисовал художник.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6. Распределить предметы по величине (учитывая реальные размеры).</w:t>
      </w:r>
    </w:p>
    <w:p w:rsid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7. Подбор картинок к определённому цветовому фону.</w:t>
      </w:r>
    </w:p>
    <w:p w:rsidR="0019019B" w:rsidRPr="007B3009" w:rsidRDefault="0019019B" w:rsidP="0019019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3009">
        <w:rPr>
          <w:rFonts w:ascii="Times New Roman" w:hAnsi="Times New Roman" w:cs="Times New Roman"/>
          <w:i/>
          <w:sz w:val="24"/>
          <w:szCs w:val="24"/>
        </w:rPr>
        <w:t>Игровые задания по коррекции и развитию зрительного  восприятия</w:t>
      </w:r>
    </w:p>
    <w:p w:rsidR="0019019B" w:rsidRPr="007B3009" w:rsidRDefault="0019019B" w:rsidP="00190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>«</w:t>
      </w:r>
      <w:r w:rsidRPr="007B3009">
        <w:rPr>
          <w:rFonts w:ascii="Times New Roman" w:hAnsi="Times New Roman" w:cs="Times New Roman"/>
          <w:b/>
          <w:sz w:val="24"/>
          <w:szCs w:val="24"/>
        </w:rPr>
        <w:t>Наложенные» изображения.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3009">
        <w:rPr>
          <w:rFonts w:ascii="Times New Roman" w:hAnsi="Times New Roman" w:cs="Times New Roman"/>
          <w:sz w:val="24"/>
          <w:szCs w:val="24"/>
        </w:rPr>
        <w:t>Предъявляются 3—5 контурных изображений (предметов, геометрических фигур, букв, цифр), наложенных друг на друга. Необходимо назвать все изображения.</w:t>
      </w:r>
    </w:p>
    <w:p w:rsidR="0019019B" w:rsidRPr="007B3009" w:rsidRDefault="0019019B" w:rsidP="00190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>«</w:t>
      </w:r>
      <w:r w:rsidRPr="007B3009">
        <w:rPr>
          <w:rFonts w:ascii="Times New Roman" w:hAnsi="Times New Roman" w:cs="Times New Roman"/>
          <w:b/>
          <w:sz w:val="24"/>
          <w:szCs w:val="24"/>
        </w:rPr>
        <w:t>Спрятанные» изображения.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009">
        <w:rPr>
          <w:rFonts w:ascii="Times New Roman" w:hAnsi="Times New Roman" w:cs="Times New Roman"/>
          <w:sz w:val="24"/>
          <w:szCs w:val="24"/>
        </w:rPr>
        <w:t xml:space="preserve"> Предъявляются фигуры, состоящие из элементов букв, геометрических фигур. Требуется найти все «спрятанные» изображения.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19B" w:rsidRPr="007B3009" w:rsidRDefault="0019019B" w:rsidP="00190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b/>
          <w:sz w:val="24"/>
          <w:szCs w:val="24"/>
        </w:rPr>
        <w:lastRenderedPageBreak/>
        <w:t>«Зашумленные» изображения.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009">
        <w:rPr>
          <w:rFonts w:ascii="Times New Roman" w:hAnsi="Times New Roman" w:cs="Times New Roman"/>
          <w:sz w:val="24"/>
          <w:szCs w:val="24"/>
        </w:rPr>
        <w:t>Предъявляются контурные изображения предметов, геометрических фигур, букв, цифр, которые «зашумлены», т.е. перечеркнуты линиями различной конфигурации.</w:t>
      </w:r>
      <w:proofErr w:type="gramEnd"/>
      <w:r w:rsidRPr="007B3009">
        <w:rPr>
          <w:rFonts w:ascii="Times New Roman" w:hAnsi="Times New Roman" w:cs="Times New Roman"/>
          <w:sz w:val="24"/>
          <w:szCs w:val="24"/>
        </w:rPr>
        <w:t xml:space="preserve"> Требуется их опознать.</w:t>
      </w:r>
    </w:p>
    <w:p w:rsidR="0019019B" w:rsidRPr="007B3009" w:rsidRDefault="0019019B" w:rsidP="00190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>«</w:t>
      </w:r>
      <w:r w:rsidRPr="007B3009">
        <w:rPr>
          <w:rFonts w:ascii="Times New Roman" w:hAnsi="Times New Roman" w:cs="Times New Roman"/>
          <w:b/>
          <w:sz w:val="24"/>
          <w:szCs w:val="24"/>
        </w:rPr>
        <w:t>Парные» изображения.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3009">
        <w:rPr>
          <w:rFonts w:ascii="Times New Roman" w:hAnsi="Times New Roman" w:cs="Times New Roman"/>
          <w:sz w:val="24"/>
          <w:szCs w:val="24"/>
        </w:rPr>
        <w:t>Предъявляются два предметных изображения, внешне очень похожих друг на друга, но имеющих до 5—7 мелких отличий. Требуется найти эти отличия.</w:t>
      </w:r>
    </w:p>
    <w:p w:rsidR="0019019B" w:rsidRPr="007B3009" w:rsidRDefault="0019019B" w:rsidP="00190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b/>
          <w:sz w:val="24"/>
          <w:szCs w:val="24"/>
        </w:rPr>
        <w:t xml:space="preserve"> «Незаконченные» изображения.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3009">
        <w:rPr>
          <w:rFonts w:ascii="Times New Roman" w:hAnsi="Times New Roman" w:cs="Times New Roman"/>
          <w:sz w:val="24"/>
          <w:szCs w:val="24"/>
        </w:rPr>
        <w:t>Предъявляются изображения с недорисованными элементами, например, птица без клюва, рыба без хвоста, цветок без лепестков, платье без рукава и т.д. Нужно назвать недостающие детали (или дорисовать).</w:t>
      </w:r>
    </w:p>
    <w:p w:rsidR="0019019B" w:rsidRPr="007B3009" w:rsidRDefault="0019019B" w:rsidP="00190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>«</w:t>
      </w:r>
      <w:r w:rsidRPr="007B3009">
        <w:rPr>
          <w:rFonts w:ascii="Times New Roman" w:hAnsi="Times New Roman" w:cs="Times New Roman"/>
          <w:b/>
          <w:sz w:val="24"/>
          <w:szCs w:val="24"/>
        </w:rPr>
        <w:t>Точечные» изображения.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3009">
        <w:rPr>
          <w:rFonts w:ascii="Times New Roman" w:hAnsi="Times New Roman" w:cs="Times New Roman"/>
          <w:sz w:val="24"/>
          <w:szCs w:val="24"/>
        </w:rPr>
        <w:t>Предъявляются изображения предметов, геометрических фигур, буквы, цифры, выполненные в виде точек. Необходимо назвать их.</w:t>
      </w:r>
    </w:p>
    <w:p w:rsidR="0019019B" w:rsidRPr="007B3009" w:rsidRDefault="0019019B" w:rsidP="00190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b/>
          <w:sz w:val="24"/>
          <w:szCs w:val="24"/>
        </w:rPr>
        <w:t>«Перевернутые» изображения.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3009">
        <w:rPr>
          <w:rFonts w:ascii="Times New Roman" w:hAnsi="Times New Roman" w:cs="Times New Roman"/>
          <w:sz w:val="24"/>
          <w:szCs w:val="24"/>
        </w:rPr>
        <w:t>Предъявляются схематические изображения предметов, буквы, цифры, повернутые на 180°. Требуется их назвать.</w:t>
      </w:r>
    </w:p>
    <w:p w:rsidR="0019019B" w:rsidRPr="007B3009" w:rsidRDefault="0019019B" w:rsidP="00190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>«</w:t>
      </w:r>
      <w:r w:rsidRPr="007B3009">
        <w:rPr>
          <w:rFonts w:ascii="Times New Roman" w:hAnsi="Times New Roman" w:cs="Times New Roman"/>
          <w:b/>
          <w:sz w:val="24"/>
          <w:szCs w:val="24"/>
        </w:rPr>
        <w:t>Разрезанные» изображения.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3009">
        <w:rPr>
          <w:rFonts w:ascii="Times New Roman" w:hAnsi="Times New Roman" w:cs="Times New Roman"/>
          <w:sz w:val="24"/>
          <w:szCs w:val="24"/>
        </w:rPr>
        <w:t>Пред</w:t>
      </w:r>
      <w:r w:rsidR="00980258">
        <w:rPr>
          <w:rFonts w:ascii="Times New Roman" w:hAnsi="Times New Roman" w:cs="Times New Roman"/>
          <w:sz w:val="24"/>
          <w:szCs w:val="24"/>
        </w:rPr>
        <w:t xml:space="preserve">ъявляются части 2—3 изображений. </w:t>
      </w:r>
      <w:r w:rsidRPr="007B3009">
        <w:rPr>
          <w:rFonts w:ascii="Times New Roman" w:hAnsi="Times New Roman" w:cs="Times New Roman"/>
          <w:sz w:val="24"/>
          <w:szCs w:val="24"/>
        </w:rPr>
        <w:t>Требуется собрать из этих частей снова целые изображения.</w:t>
      </w:r>
    </w:p>
    <w:p w:rsidR="0019019B" w:rsidRDefault="0019019B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>«</w:t>
      </w:r>
      <w:r w:rsidRPr="007B3009">
        <w:rPr>
          <w:rFonts w:ascii="Times New Roman" w:hAnsi="Times New Roman" w:cs="Times New Roman"/>
          <w:b/>
          <w:sz w:val="24"/>
          <w:szCs w:val="24"/>
        </w:rPr>
        <w:t>Перекрытые» изображения.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3009">
        <w:rPr>
          <w:rFonts w:ascii="Times New Roman" w:hAnsi="Times New Roman" w:cs="Times New Roman"/>
          <w:sz w:val="24"/>
          <w:szCs w:val="24"/>
        </w:rPr>
        <w:t>Предъявляются карточки со словами, цифрами, схематическими изображениями предметов, верхняя или нижняя части которых скрыты за полоской бумаги. Учащимся предлагается угадать, какое изображение находится на карточке.</w:t>
      </w:r>
    </w:p>
    <w:p w:rsidR="0019019B" w:rsidRPr="007B3009" w:rsidRDefault="0019019B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 Формирование </w:t>
      </w:r>
      <w:proofErr w:type="gramStart"/>
      <w:r w:rsidRPr="007B3009">
        <w:rPr>
          <w:rFonts w:ascii="Times New Roman" w:hAnsi="Times New Roman" w:cs="Times New Roman"/>
          <w:b/>
          <w:i/>
          <w:sz w:val="24"/>
          <w:szCs w:val="24"/>
          <w:u w:val="single"/>
        </w:rPr>
        <w:t>буквенного</w:t>
      </w:r>
      <w:proofErr w:type="gramEnd"/>
      <w:r w:rsidRPr="007B30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7B3009">
        <w:rPr>
          <w:rFonts w:ascii="Times New Roman" w:hAnsi="Times New Roman" w:cs="Times New Roman"/>
          <w:b/>
          <w:i/>
          <w:sz w:val="24"/>
          <w:szCs w:val="24"/>
          <w:u w:val="single"/>
        </w:rPr>
        <w:t>гнозиса</w:t>
      </w:r>
      <w:proofErr w:type="spellEnd"/>
      <w:r w:rsidRPr="007B300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B3009">
        <w:rPr>
          <w:rFonts w:ascii="Times New Roman" w:hAnsi="Times New Roman" w:cs="Times New Roman"/>
          <w:sz w:val="24"/>
          <w:szCs w:val="24"/>
        </w:rPr>
        <w:t>Найти букву среди ряда других букв.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B3009">
        <w:rPr>
          <w:rFonts w:ascii="Times New Roman" w:hAnsi="Times New Roman" w:cs="Times New Roman"/>
          <w:sz w:val="24"/>
          <w:szCs w:val="24"/>
        </w:rPr>
        <w:t>Сравнить одинаковые буквы, написанные разным шрифтом.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3009">
        <w:rPr>
          <w:rFonts w:ascii="Times New Roman" w:hAnsi="Times New Roman" w:cs="Times New Roman"/>
          <w:sz w:val="24"/>
          <w:szCs w:val="24"/>
        </w:rPr>
        <w:t>Назвать или написать буквы, перечёркнутые дополнительными линиями.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B3009">
        <w:rPr>
          <w:rFonts w:ascii="Times New Roman" w:hAnsi="Times New Roman" w:cs="Times New Roman"/>
          <w:sz w:val="24"/>
          <w:szCs w:val="24"/>
        </w:rPr>
        <w:t>Определить букву в неправильном положении.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B3009">
        <w:rPr>
          <w:rFonts w:ascii="Times New Roman" w:hAnsi="Times New Roman" w:cs="Times New Roman"/>
          <w:sz w:val="24"/>
          <w:szCs w:val="24"/>
        </w:rPr>
        <w:t>Обвести контурные изображения букв.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B3009">
        <w:rPr>
          <w:rFonts w:ascii="Times New Roman" w:hAnsi="Times New Roman" w:cs="Times New Roman"/>
          <w:sz w:val="24"/>
          <w:szCs w:val="24"/>
        </w:rPr>
        <w:t>Выделить буквы, наложенные друг на друга.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B3009">
        <w:rPr>
          <w:rFonts w:ascii="Times New Roman" w:hAnsi="Times New Roman" w:cs="Times New Roman"/>
          <w:sz w:val="24"/>
          <w:szCs w:val="24"/>
        </w:rPr>
        <w:t>На фоне контурного изображения предметов найти «спрятавшиеся» буквы.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B3009">
        <w:rPr>
          <w:rFonts w:ascii="Times New Roman" w:hAnsi="Times New Roman" w:cs="Times New Roman"/>
          <w:sz w:val="24"/>
          <w:szCs w:val="24"/>
        </w:rPr>
        <w:t>Конструирование букв из элементов.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009">
        <w:rPr>
          <w:rFonts w:ascii="Times New Roman" w:hAnsi="Times New Roman" w:cs="Times New Roman"/>
          <w:b/>
          <w:sz w:val="24"/>
          <w:szCs w:val="24"/>
        </w:rPr>
        <w:t xml:space="preserve">  Б)</w:t>
      </w:r>
      <w:r w:rsidR="008E3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009">
        <w:rPr>
          <w:rFonts w:ascii="Times New Roman" w:hAnsi="Times New Roman" w:cs="Times New Roman"/>
          <w:b/>
          <w:sz w:val="24"/>
          <w:szCs w:val="24"/>
        </w:rPr>
        <w:t>Развитие зрительной памяти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С целью развития зрительной памяти предлагаются следующие задания: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1. Запомнить 4—5 картинок, а затем найти их среди других 8-10.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2. Запомнить буквы, цифры или фигуры (3—5), а затем выбрать их среди других (8—10).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3. Разложить буквы, цифры, фигуры в первоначальной последовательности.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4. Игра «Чего не стало?». На столе раскладываются 5-6 игрушек. Дети должны запомнить их. Затем логопед убирает одну, а дети должны отгадать, какой игрушки не стало.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lastRenderedPageBreak/>
        <w:t xml:space="preserve"> 5. Игра «Что изменилось?». Логопед раскладывает 4—5 картинок и предлагает детям запомнить их последовательность. Затем логопед незаметно меняет их расположение. Дети должны определить, что изменилось, и восстановить первоначальное расположение картинок.</w:t>
      </w:r>
    </w:p>
    <w:p w:rsid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009">
        <w:rPr>
          <w:rFonts w:ascii="Times New Roman" w:hAnsi="Times New Roman" w:cs="Times New Roman"/>
          <w:b/>
          <w:sz w:val="24"/>
          <w:szCs w:val="24"/>
        </w:rPr>
        <w:t>В)</w:t>
      </w:r>
      <w:r w:rsidR="00854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009">
        <w:rPr>
          <w:rFonts w:ascii="Times New Roman" w:hAnsi="Times New Roman" w:cs="Times New Roman"/>
          <w:b/>
          <w:sz w:val="24"/>
          <w:szCs w:val="24"/>
        </w:rPr>
        <w:t>Формирование пространственного восприятия, пространственных представлений, зрительно-пространственного анализа и синтеза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В процессе логопедической работы по развитию пространственных представлений необходимо учитывать особенности и последовательность формирования пространственного восприятия и пространственных представлений в онтогенезе, психологическую структуру зрительно-пространственного </w:t>
      </w:r>
      <w:proofErr w:type="spellStart"/>
      <w:r w:rsidRPr="007B3009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7B30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3009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7B3009">
        <w:rPr>
          <w:rFonts w:ascii="Times New Roman" w:hAnsi="Times New Roman" w:cs="Times New Roman"/>
          <w:sz w:val="24"/>
          <w:szCs w:val="24"/>
        </w:rPr>
        <w:t>, состояние пространственного восприятия и пространственных представлений у умственно отсталых школьников.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Пространственная ориентировка включает два вида ориентировок, тесно связанных между собой: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i/>
          <w:sz w:val="24"/>
          <w:szCs w:val="24"/>
        </w:rPr>
        <w:t xml:space="preserve"> 1) ориентировку на собственном теле,</w:t>
      </w:r>
      <w:r w:rsidRPr="007B3009">
        <w:rPr>
          <w:rFonts w:ascii="Times New Roman" w:hAnsi="Times New Roman" w:cs="Times New Roman"/>
          <w:sz w:val="24"/>
          <w:szCs w:val="24"/>
        </w:rPr>
        <w:t xml:space="preserve"> дифференциацию правых и левых его частей;</w:t>
      </w:r>
    </w:p>
    <w:p w:rsidR="007B3009" w:rsidRPr="007B3009" w:rsidRDefault="007B3009" w:rsidP="00B6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i/>
          <w:sz w:val="24"/>
          <w:szCs w:val="24"/>
        </w:rPr>
        <w:t xml:space="preserve"> 2) ориентировку в окружающем пространстве.</w:t>
      </w:r>
      <w:r w:rsidRPr="007B3009">
        <w:rPr>
          <w:rFonts w:ascii="Times New Roman" w:hAnsi="Times New Roman" w:cs="Times New Roman"/>
          <w:sz w:val="24"/>
          <w:szCs w:val="24"/>
        </w:rPr>
        <w:t xml:space="preserve"> Ребенок научается различать правую и левую руку раньше, чем ориентироваться в окружающем пространстве. Развитие пространственных представлений опирается на дифференциацию правых и левых частей тела, в первую очередь на выделение ведущей руки</w:t>
      </w:r>
      <w:proofErr w:type="gramStart"/>
      <w:r w:rsidRPr="007B30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175E">
        <w:rPr>
          <w:rFonts w:ascii="Times New Roman" w:hAnsi="Times New Roman" w:cs="Times New Roman"/>
          <w:sz w:val="24"/>
          <w:szCs w:val="24"/>
        </w:rPr>
        <w:t xml:space="preserve"> У детей с интеллектуальной недостаточностью формирование пространственных представлений, ориентировки в схеме собственного тела, перекрёстной схемы тела (у находящегося напротив человека), затруднено, осуществляется в более поздние сроки, требует специального обучения.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При устранении оптической </w:t>
      </w:r>
      <w:r w:rsidR="0019019B">
        <w:rPr>
          <w:rFonts w:ascii="Times New Roman" w:hAnsi="Times New Roman" w:cs="Times New Roman"/>
          <w:sz w:val="24"/>
          <w:szCs w:val="24"/>
        </w:rPr>
        <w:t>нарушений письменной речи</w:t>
      </w:r>
      <w:r w:rsidRPr="007B3009">
        <w:rPr>
          <w:rFonts w:ascii="Times New Roman" w:hAnsi="Times New Roman" w:cs="Times New Roman"/>
          <w:sz w:val="24"/>
          <w:szCs w:val="24"/>
        </w:rPr>
        <w:t xml:space="preserve"> необходимо учитывать указанные закономерности формирования пространственных функций в онтогенезе и в связи с этим проводить логопедическую работу по следующему плану: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3009">
        <w:rPr>
          <w:rFonts w:ascii="Times New Roman" w:hAnsi="Times New Roman" w:cs="Times New Roman"/>
          <w:b/>
          <w:i/>
          <w:sz w:val="24"/>
          <w:szCs w:val="24"/>
        </w:rPr>
        <w:t xml:space="preserve"> 1) Дифференциация правых и левых частей тела;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3009">
        <w:rPr>
          <w:rFonts w:ascii="Times New Roman" w:hAnsi="Times New Roman" w:cs="Times New Roman"/>
          <w:b/>
          <w:i/>
          <w:sz w:val="24"/>
          <w:szCs w:val="24"/>
        </w:rPr>
        <w:t xml:space="preserve"> 2) ориентировка в окружающем пространстве;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3009">
        <w:rPr>
          <w:rFonts w:ascii="Times New Roman" w:hAnsi="Times New Roman" w:cs="Times New Roman"/>
          <w:b/>
          <w:i/>
          <w:sz w:val="24"/>
          <w:szCs w:val="24"/>
        </w:rPr>
        <w:t xml:space="preserve"> 3) уточнение понимания и употребления предложных конструкций, обозначающих пространственные отношения.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3009">
        <w:rPr>
          <w:rFonts w:ascii="Times New Roman" w:hAnsi="Times New Roman" w:cs="Times New Roman"/>
          <w:b/>
          <w:i/>
          <w:sz w:val="24"/>
          <w:szCs w:val="24"/>
        </w:rPr>
        <w:t>Дифференциация правых и левых частей тела начинается с выделения ведущей правой руки. Рекомендуются следующие виды заданий: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1. Показать, какой рукой надо кушать, писать, рисовать, здороваться. Затем предлагается сказать, как называется эта рука. В случае затруднений логопед сам дает ответ, а дети повторяют несколько раз. Далее дается задание поднять правую руку и назвать ее.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2. Показать левую руку. Если дети не могут назвать левую руку, то логопед называет ее сам, а дети повторяют.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3. Поднять то левую, то правую руку, показать карандаш левой, правой рукой, взять книгу левой, правой рукой.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После усвоения речевых обозначений правой и левой руки можно перейти к дифференциации других правых и левых частей тела: правой и левой ноги, правового и левого глаза, уха.</w:t>
      </w:r>
    </w:p>
    <w:p w:rsidR="007B3009" w:rsidRPr="007B3009" w:rsidRDefault="0019019B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Далее</w:t>
      </w:r>
      <w:r w:rsidR="007B3009" w:rsidRPr="007B3009">
        <w:rPr>
          <w:rFonts w:ascii="Times New Roman" w:hAnsi="Times New Roman" w:cs="Times New Roman"/>
          <w:sz w:val="24"/>
          <w:szCs w:val="24"/>
        </w:rPr>
        <w:t xml:space="preserve"> детям предлагаются более трудные задания: показать левой рукой правый глаз, правое ухо, левую ногу; правой рукой показать левый глаз, левое ухо, правую ногу; показать правые и левые части тела у человека, сидящего напротив.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4472">
        <w:rPr>
          <w:rFonts w:ascii="Times New Roman" w:hAnsi="Times New Roman" w:cs="Times New Roman"/>
          <w:b/>
          <w:i/>
          <w:sz w:val="24"/>
          <w:szCs w:val="24"/>
        </w:rPr>
        <w:t>Ориентировка в окружающем пространстве.</w:t>
      </w:r>
      <w:r w:rsidRPr="007B3009">
        <w:rPr>
          <w:rFonts w:ascii="Times New Roman" w:hAnsi="Times New Roman" w:cs="Times New Roman"/>
          <w:sz w:val="24"/>
          <w:szCs w:val="24"/>
        </w:rPr>
        <w:t xml:space="preserve"> Формирование ориентировки в окружающем пространстве основывается на имеющихся у детей представлениях о правой или левой стороне тела, а также речевых обозначениях правой и левой руки. Эта работа проводится в следующей последовательности: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3009">
        <w:rPr>
          <w:rFonts w:ascii="Times New Roman" w:hAnsi="Times New Roman" w:cs="Times New Roman"/>
          <w:b/>
          <w:i/>
          <w:sz w:val="24"/>
          <w:szCs w:val="24"/>
        </w:rPr>
        <w:t xml:space="preserve"> 1. Определение пространственного расположения предметов по отношению к ребенку, т.е. к самому себе.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Вначале логопед дает задание определить пространственное положение предметов, находящихся сбоку от ребенка: «Покажи, какой предмет находится справа от тебя, слева» и т.д.; предлагает выполнить действие, например, положить книгу справа или слева от себя.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Если при выполнении этих заданий у ребенка возникают затруднения, то необходимо уточнить, что справа— </w:t>
      </w:r>
      <w:proofErr w:type="gramStart"/>
      <w:r w:rsidRPr="007B3009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7B3009">
        <w:rPr>
          <w:rFonts w:ascii="Times New Roman" w:hAnsi="Times New Roman" w:cs="Times New Roman"/>
          <w:sz w:val="24"/>
          <w:szCs w:val="24"/>
        </w:rPr>
        <w:t>о значит ближе к правой руке, а слева — ближе к левой руке. Далее пространственные отношения закрепляются в речи. Логопед предлагает ответить на такой, например, вопрос: «Где находится шкаф (окно, дверь)?» При этом ребенок должен стоять так, чтобы эти предметы были справа или слева.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b/>
          <w:i/>
          <w:sz w:val="24"/>
          <w:szCs w:val="24"/>
        </w:rPr>
        <w:t xml:space="preserve"> 2. Определение пространственных соотношений между 2—3 предметами и их изображениями</w:t>
      </w:r>
      <w:r w:rsidRPr="007B3009">
        <w:rPr>
          <w:rFonts w:ascii="Times New Roman" w:hAnsi="Times New Roman" w:cs="Times New Roman"/>
          <w:sz w:val="24"/>
          <w:szCs w:val="24"/>
        </w:rPr>
        <w:t>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Сначала логопед уточняет расположение двух предметов. Затем он предлагает взять правой рукой тетрадь и положить ее около правой руки, взять левой рукой книгу и положить ее около левой руки. Далее логопед задает вопрос: «Где находится книга, справа или слева от тетради?».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В дальнейшем детям предлагаются следующие задания: положить карандаш слева от книги; сказать, где находится ручка по отношению к книге — справа или слева, где находится карандаш по отношению к тетради — справа или слева.</w:t>
      </w:r>
      <w:r w:rsidR="00332E80">
        <w:rPr>
          <w:rFonts w:ascii="Times New Roman" w:hAnsi="Times New Roman" w:cs="Times New Roman"/>
          <w:sz w:val="24"/>
          <w:szCs w:val="24"/>
        </w:rPr>
        <w:t xml:space="preserve"> </w:t>
      </w:r>
      <w:r w:rsidRPr="007B3009">
        <w:rPr>
          <w:rFonts w:ascii="Times New Roman" w:hAnsi="Times New Roman" w:cs="Times New Roman"/>
          <w:sz w:val="24"/>
          <w:szCs w:val="24"/>
        </w:rPr>
        <w:t>Затем аналогичная работа проводится по определению пространственного расположения трех предметов. Логопед предлагает детям выполнить, например, следующие задания: «Положи книгу перед собой, слева от нее положи карандаш, справа — ручку» и т.д.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коррекции оптических нарушений на письме</w:t>
      </w:r>
      <w:r w:rsidRPr="007B3009">
        <w:rPr>
          <w:rFonts w:ascii="Times New Roman" w:hAnsi="Times New Roman" w:cs="Times New Roman"/>
          <w:sz w:val="24"/>
          <w:szCs w:val="24"/>
        </w:rPr>
        <w:t xml:space="preserve"> проводится работа и по уточнению пространственного расположения различных фигур и букв. Детям предлагаются карточки, на которых нарисованы круг, прямоугольник, крестик, кружок, точка. Примерные задания: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1. Написать определенные буквы справа или слева от вертикальной линии.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2. Положить кружок, справа от него — крестик, слева от крестика поставить точку.</w:t>
      </w:r>
    </w:p>
    <w:p w:rsidR="007B3009" w:rsidRP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3. Нарисовать точку, ниже точки — крестик, справа от точки— </w:t>
      </w:r>
      <w:proofErr w:type="gramStart"/>
      <w:r w:rsidRPr="007B3009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7B3009">
        <w:rPr>
          <w:rFonts w:ascii="Times New Roman" w:hAnsi="Times New Roman" w:cs="Times New Roman"/>
          <w:sz w:val="24"/>
          <w:szCs w:val="24"/>
        </w:rPr>
        <w:t>уг. Аналогичные задания: нарисовать кружок, справа от него — крестик, сверху крестика поставить точку; нарисовать треугольник, слева от треугольника — кружок, выше треугольника поставить точку и т.д.</w:t>
      </w:r>
    </w:p>
    <w:p w:rsidR="007B3009" w:rsidRDefault="007B3009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09">
        <w:rPr>
          <w:rFonts w:ascii="Times New Roman" w:hAnsi="Times New Roman" w:cs="Times New Roman"/>
          <w:sz w:val="24"/>
          <w:szCs w:val="24"/>
        </w:rPr>
        <w:t xml:space="preserve"> 4. Определение пространственных соотношений элементов графических изображений и букв. Одновременно проводится работа по развитию зрительного расчленения графических изображений и букв на составляющие их элементы, по определению сходства и различия между графическими изображениями и буквами.</w:t>
      </w:r>
    </w:p>
    <w:p w:rsidR="00332E80" w:rsidRDefault="00332E80" w:rsidP="00332E8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48F0">
        <w:rPr>
          <w:rFonts w:ascii="Times New Roman" w:hAnsi="Times New Roman" w:cs="Times New Roman"/>
          <w:b/>
          <w:i/>
          <w:sz w:val="24"/>
          <w:szCs w:val="24"/>
        </w:rPr>
        <w:t>Дифференциация оптически и кинетически сходных букв</w:t>
      </w:r>
      <w:r w:rsidR="00A048F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048F0" w:rsidRDefault="00A048F0" w:rsidP="00332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Эта работа </w:t>
      </w:r>
      <w:r w:rsidR="00D13EB5">
        <w:rPr>
          <w:rFonts w:ascii="Times New Roman" w:hAnsi="Times New Roman" w:cs="Times New Roman"/>
          <w:sz w:val="24"/>
          <w:szCs w:val="24"/>
        </w:rPr>
        <w:t xml:space="preserve">в большем объёме </w:t>
      </w:r>
      <w:r>
        <w:rPr>
          <w:rFonts w:ascii="Times New Roman" w:hAnsi="Times New Roman" w:cs="Times New Roman"/>
          <w:sz w:val="24"/>
          <w:szCs w:val="24"/>
        </w:rPr>
        <w:t>осуществляется непосредственно на логопедических занятиях. Целью её является закрепление связей между произнесением звука и его графическим изображением на письме, автоматизация смешиваемых и взаимозаменяемых букв, дифференциация смешиваемых и взаимозаменяемых букв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46D9">
        <w:rPr>
          <w:rFonts w:ascii="Times New Roman" w:hAnsi="Times New Roman" w:cs="Times New Roman"/>
          <w:sz w:val="24"/>
          <w:szCs w:val="24"/>
        </w:rPr>
        <w:t xml:space="preserve"> Представления о сходстве и различии сходных графем формируются у учащихся через выявление зрительных сигналов-опор, помогающих детям не смешивать буквы в процессе письма. Очень действенным является приём соотнесения буквы с каким-либо сходным по форме предметом (</w:t>
      </w:r>
      <w:proofErr w:type="spellStart"/>
      <w:r w:rsidR="003346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346D9">
        <w:rPr>
          <w:rFonts w:ascii="Times New Roman" w:hAnsi="Times New Roman" w:cs="Times New Roman"/>
          <w:sz w:val="24"/>
          <w:szCs w:val="24"/>
        </w:rPr>
        <w:t xml:space="preserve"> – змея, ж – жук и т.п.)</w:t>
      </w:r>
    </w:p>
    <w:p w:rsidR="003346D9" w:rsidRDefault="003346D9" w:rsidP="00332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рекомендуются такие приёмы, как ощупывание, узнавание рельефных букв, срисовывание, вырезывание буквы, </w:t>
      </w:r>
      <w:r w:rsidR="00D13EB5">
        <w:rPr>
          <w:rFonts w:ascii="Times New Roman" w:hAnsi="Times New Roman" w:cs="Times New Roman"/>
          <w:sz w:val="24"/>
          <w:szCs w:val="24"/>
        </w:rPr>
        <w:t>лепка из пластилина, обведение контуров букв.</w:t>
      </w:r>
    </w:p>
    <w:p w:rsidR="00D13EB5" w:rsidRPr="00A048F0" w:rsidRDefault="00D13EB5" w:rsidP="00332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коррекционной работы в указанном направлении  зависит от её системности,  многообразия применяемых приёмов, опоры на различные анализаторы, поддержания интереса учащихся к работе.</w:t>
      </w:r>
    </w:p>
    <w:p w:rsidR="00332E80" w:rsidRPr="007B3009" w:rsidRDefault="00332E80" w:rsidP="007B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32E80" w:rsidRPr="007B3009" w:rsidSect="007B30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009"/>
    <w:rsid w:val="0006077A"/>
    <w:rsid w:val="00062E18"/>
    <w:rsid w:val="000B1F4B"/>
    <w:rsid w:val="000D3637"/>
    <w:rsid w:val="000E5C54"/>
    <w:rsid w:val="00120415"/>
    <w:rsid w:val="0018628C"/>
    <w:rsid w:val="0019019B"/>
    <w:rsid w:val="0019656A"/>
    <w:rsid w:val="001F07EC"/>
    <w:rsid w:val="002134B6"/>
    <w:rsid w:val="0022343D"/>
    <w:rsid w:val="002910F6"/>
    <w:rsid w:val="002D4963"/>
    <w:rsid w:val="002E52DD"/>
    <w:rsid w:val="00310245"/>
    <w:rsid w:val="0032468D"/>
    <w:rsid w:val="00332E80"/>
    <w:rsid w:val="003346D9"/>
    <w:rsid w:val="00363A96"/>
    <w:rsid w:val="00375BC4"/>
    <w:rsid w:val="00385930"/>
    <w:rsid w:val="003A221C"/>
    <w:rsid w:val="003C0F5C"/>
    <w:rsid w:val="003E05FF"/>
    <w:rsid w:val="00407C73"/>
    <w:rsid w:val="00415C41"/>
    <w:rsid w:val="00422097"/>
    <w:rsid w:val="00481E7D"/>
    <w:rsid w:val="004B0B7D"/>
    <w:rsid w:val="004B17C0"/>
    <w:rsid w:val="004B784C"/>
    <w:rsid w:val="00567852"/>
    <w:rsid w:val="00573844"/>
    <w:rsid w:val="0058597F"/>
    <w:rsid w:val="00597C7B"/>
    <w:rsid w:val="005D76F4"/>
    <w:rsid w:val="00616C4D"/>
    <w:rsid w:val="00647206"/>
    <w:rsid w:val="00672A78"/>
    <w:rsid w:val="00686437"/>
    <w:rsid w:val="00694135"/>
    <w:rsid w:val="006964F9"/>
    <w:rsid w:val="006B0BF6"/>
    <w:rsid w:val="006C2B59"/>
    <w:rsid w:val="007138BD"/>
    <w:rsid w:val="007676F8"/>
    <w:rsid w:val="00767DF6"/>
    <w:rsid w:val="007A4B58"/>
    <w:rsid w:val="007B3009"/>
    <w:rsid w:val="007B744A"/>
    <w:rsid w:val="007C5AFD"/>
    <w:rsid w:val="00837CCE"/>
    <w:rsid w:val="00854472"/>
    <w:rsid w:val="008579B3"/>
    <w:rsid w:val="00860057"/>
    <w:rsid w:val="008819CB"/>
    <w:rsid w:val="00894197"/>
    <w:rsid w:val="00894BEA"/>
    <w:rsid w:val="008A5ABE"/>
    <w:rsid w:val="008C5ABA"/>
    <w:rsid w:val="008E12F9"/>
    <w:rsid w:val="008E36A7"/>
    <w:rsid w:val="00960E2F"/>
    <w:rsid w:val="00966180"/>
    <w:rsid w:val="00980258"/>
    <w:rsid w:val="009B714C"/>
    <w:rsid w:val="00A00224"/>
    <w:rsid w:val="00A048F0"/>
    <w:rsid w:val="00A16870"/>
    <w:rsid w:val="00A3317B"/>
    <w:rsid w:val="00A472DB"/>
    <w:rsid w:val="00A71D05"/>
    <w:rsid w:val="00AA015D"/>
    <w:rsid w:val="00AA68C5"/>
    <w:rsid w:val="00AB388E"/>
    <w:rsid w:val="00AB6476"/>
    <w:rsid w:val="00AC51E3"/>
    <w:rsid w:val="00AE5842"/>
    <w:rsid w:val="00AF2B1D"/>
    <w:rsid w:val="00B6175E"/>
    <w:rsid w:val="00B618B1"/>
    <w:rsid w:val="00B7240A"/>
    <w:rsid w:val="00BD2776"/>
    <w:rsid w:val="00BF01DF"/>
    <w:rsid w:val="00C34746"/>
    <w:rsid w:val="00C652FB"/>
    <w:rsid w:val="00C87B53"/>
    <w:rsid w:val="00C94040"/>
    <w:rsid w:val="00C96A04"/>
    <w:rsid w:val="00D05662"/>
    <w:rsid w:val="00D0683B"/>
    <w:rsid w:val="00D13EB5"/>
    <w:rsid w:val="00D14746"/>
    <w:rsid w:val="00D27F44"/>
    <w:rsid w:val="00D45319"/>
    <w:rsid w:val="00D468AD"/>
    <w:rsid w:val="00D65D40"/>
    <w:rsid w:val="00D925CD"/>
    <w:rsid w:val="00DA53EE"/>
    <w:rsid w:val="00DC1FE6"/>
    <w:rsid w:val="00E415AC"/>
    <w:rsid w:val="00E93A4C"/>
    <w:rsid w:val="00EE118B"/>
    <w:rsid w:val="00F00978"/>
    <w:rsid w:val="00F603BC"/>
    <w:rsid w:val="00F64A4C"/>
    <w:rsid w:val="00F70B7F"/>
    <w:rsid w:val="00F95532"/>
    <w:rsid w:val="00FB5972"/>
    <w:rsid w:val="00FC5D9C"/>
    <w:rsid w:val="00FE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6</cp:revision>
  <dcterms:created xsi:type="dcterms:W3CDTF">2012-11-18T18:50:00Z</dcterms:created>
  <dcterms:modified xsi:type="dcterms:W3CDTF">2012-11-21T11:25:00Z</dcterms:modified>
</cp:coreProperties>
</file>