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257" w:rsidRDefault="00FC1257" w:rsidP="00FC1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C55C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Урок изобразительного искусства</w:t>
      </w:r>
    </w:p>
    <w:p w:rsidR="00FC1257" w:rsidRPr="008C55CC" w:rsidRDefault="00FC1257" w:rsidP="00FC1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bookmarkStart w:id="0" w:name="_GoBack"/>
      <w:bookmarkEnd w:id="0"/>
      <w:r w:rsidRPr="008C55C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(5 класс)</w:t>
      </w:r>
    </w:p>
    <w:p w:rsidR="00FC1257" w:rsidRPr="008C55CC" w:rsidRDefault="00FC1257" w:rsidP="00FC1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1257" w:rsidRDefault="00FC1257" w:rsidP="00FC1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C1257" w:rsidRPr="008C55CC" w:rsidRDefault="00FC1257" w:rsidP="00FC1257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Тема: </w:t>
      </w:r>
      <w:r w:rsidRPr="008C55C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«</w:t>
      </w:r>
      <w:r w:rsidRPr="008C55CC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Тайна цвета</w:t>
      </w:r>
      <w:r w:rsidRPr="008C55C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</w:t>
      </w:r>
    </w:p>
    <w:p w:rsidR="00FC1257" w:rsidRPr="008C55CC" w:rsidRDefault="00FC1257" w:rsidP="00FC1257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8C5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цветовых ассоциаций через цветоощущение,               </w:t>
      </w:r>
    </w:p>
    <w:p w:rsidR="00FC1257" w:rsidRPr="008C55CC" w:rsidRDefault="00FC1257" w:rsidP="00FC1257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proofErr w:type="spellStart"/>
      <w:r w:rsidRPr="008C55CC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Цветовосприятие</w:t>
      </w:r>
      <w:proofErr w:type="spellEnd"/>
      <w:r w:rsidRPr="008C55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1257" w:rsidRPr="008C55CC" w:rsidRDefault="00FC1257" w:rsidP="00FC1257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5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FC1257" w:rsidRPr="008C55CC" w:rsidRDefault="00FC1257" w:rsidP="00FC1257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C55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обучить </w:t>
      </w:r>
      <w:r w:rsidRPr="008C55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образному языку и умению работать цветом на бумаге;</w:t>
      </w:r>
    </w:p>
    <w:p w:rsidR="00FC1257" w:rsidRPr="008C55CC" w:rsidRDefault="00FC1257" w:rsidP="00FC1257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C55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развить </w:t>
      </w:r>
      <w:r w:rsidRPr="008C55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образное мышление (психический познавательный процесс);</w:t>
      </w:r>
    </w:p>
    <w:p w:rsidR="00FC1257" w:rsidRPr="008C55CC" w:rsidRDefault="00FC1257" w:rsidP="00FC1257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C55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воспитать </w:t>
      </w:r>
      <w:r w:rsidRPr="008C5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нравственно-эстетическую отзывчивость на </w:t>
      </w:r>
      <w:proofErr w:type="gramStart"/>
      <w:r w:rsidRPr="008C55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прекрасное</w:t>
      </w:r>
      <w:proofErr w:type="gramEnd"/>
      <w:r w:rsidRPr="008C5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безобразное в жизни и искусстве;</w:t>
      </w:r>
    </w:p>
    <w:p w:rsidR="00FC1257" w:rsidRPr="008C55CC" w:rsidRDefault="00FC1257" w:rsidP="00FC1257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257" w:rsidRPr="008C55CC" w:rsidRDefault="00FC1257" w:rsidP="00FC1257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Тип урока: </w:t>
      </w:r>
      <w:r w:rsidRPr="008C5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урок-обобщение</w:t>
      </w:r>
    </w:p>
    <w:p w:rsidR="00FC1257" w:rsidRPr="008C55CC" w:rsidRDefault="00FC1257" w:rsidP="00FC1257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257" w:rsidRPr="008C55CC" w:rsidRDefault="00FC1257" w:rsidP="00FC1257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5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Методы:</w:t>
      </w:r>
    </w:p>
    <w:p w:rsidR="00FC1257" w:rsidRPr="008C55CC" w:rsidRDefault="00FC1257" w:rsidP="00FC1257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C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наглядный, словесный;</w:t>
      </w:r>
    </w:p>
    <w:p w:rsidR="00FC1257" w:rsidRPr="008C55CC" w:rsidRDefault="00FC1257" w:rsidP="00FC1257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C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проблемный;</w:t>
      </w:r>
    </w:p>
    <w:p w:rsidR="00FC1257" w:rsidRPr="008C55CC" w:rsidRDefault="00FC1257" w:rsidP="00FC1257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C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поисковый;</w:t>
      </w:r>
    </w:p>
    <w:p w:rsidR="00FC1257" w:rsidRPr="008C55CC" w:rsidRDefault="00FC1257" w:rsidP="00FC1257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CC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 самостоятельной работы.</w:t>
      </w:r>
    </w:p>
    <w:p w:rsidR="00FC1257" w:rsidRPr="008C55CC" w:rsidRDefault="00FC1257" w:rsidP="00FC1257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257" w:rsidRPr="008C55CC" w:rsidRDefault="00FC1257" w:rsidP="00FC1257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5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</w:p>
    <w:p w:rsidR="00FC1257" w:rsidRPr="008C55CC" w:rsidRDefault="00FC1257" w:rsidP="00FC1257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CC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интерактивная доска, жетоны различных цветов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таблица цветового круга</w:t>
      </w:r>
      <w:r w:rsidRPr="008C55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1257" w:rsidRPr="008C55CC" w:rsidRDefault="00FC1257" w:rsidP="00FC1257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257" w:rsidRPr="008C55CC" w:rsidRDefault="00FC1257" w:rsidP="00FC1257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5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урока:</w:t>
      </w:r>
    </w:p>
    <w:p w:rsidR="00FC1257" w:rsidRPr="008C55CC" w:rsidRDefault="00FC1257" w:rsidP="00FC1257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1257" w:rsidRPr="008C55CC" w:rsidRDefault="00FC1257" w:rsidP="00FC125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</w:pPr>
      <w:r w:rsidRPr="008C55C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І. </w:t>
      </w:r>
      <w:r w:rsidRPr="008C55CC"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  <w:t>Организационный момент</w:t>
      </w:r>
    </w:p>
    <w:p w:rsidR="00FC1257" w:rsidRPr="008C55CC" w:rsidRDefault="00FC1257" w:rsidP="00FC125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C55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Приветствие.</w:t>
      </w:r>
    </w:p>
    <w:p w:rsidR="00FC1257" w:rsidRPr="008C55CC" w:rsidRDefault="00FC1257" w:rsidP="00FC125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C55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Учитель читает стихотворение В.Г. Аврамова</w:t>
      </w:r>
    </w:p>
    <w:p w:rsidR="00FC1257" w:rsidRPr="008C55CC" w:rsidRDefault="00FC1257" w:rsidP="00FC125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FC1257" w:rsidRPr="008C55CC" w:rsidRDefault="00FC1257" w:rsidP="00FC125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  <w:r w:rsidRPr="008C55CC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Скажи, скажи, художник,</w:t>
      </w:r>
    </w:p>
    <w:p w:rsidR="00FC1257" w:rsidRPr="008C55CC" w:rsidRDefault="00FC1257" w:rsidP="00FC125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  <w:r w:rsidRPr="008C55CC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Какого цвета дождик,</w:t>
      </w:r>
    </w:p>
    <w:p w:rsidR="00FC1257" w:rsidRPr="008C55CC" w:rsidRDefault="00FC1257" w:rsidP="00FC125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  <w:r w:rsidRPr="008C55CC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 xml:space="preserve">Какого цвета ветер, </w:t>
      </w:r>
    </w:p>
    <w:p w:rsidR="00FC1257" w:rsidRPr="008C55CC" w:rsidRDefault="00FC1257" w:rsidP="00FC125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  <w:r w:rsidRPr="008C55CC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Какого цвета вечер?</w:t>
      </w:r>
    </w:p>
    <w:p w:rsidR="00FC1257" w:rsidRPr="008C55CC" w:rsidRDefault="00FC1257" w:rsidP="00FC125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  <w:r w:rsidRPr="008C55CC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Скажи, какого цвета зима, весна и лето?</w:t>
      </w:r>
    </w:p>
    <w:p w:rsidR="00FC1257" w:rsidRPr="008C55CC" w:rsidRDefault="00FC1257" w:rsidP="00FC125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</w:p>
    <w:p w:rsidR="00FC1257" w:rsidRPr="008C55CC" w:rsidRDefault="00FC1257" w:rsidP="00FC125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  <w:r w:rsidRPr="008C55CC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Ромашку сделай белой,</w:t>
      </w:r>
    </w:p>
    <w:p w:rsidR="00FC1257" w:rsidRPr="008C55CC" w:rsidRDefault="00FC1257" w:rsidP="00FC125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  <w:r w:rsidRPr="008C55CC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Гвоздику сделай красной,</w:t>
      </w:r>
    </w:p>
    <w:p w:rsidR="00FC1257" w:rsidRPr="008C55CC" w:rsidRDefault="00FC1257" w:rsidP="00FC125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  <w:r w:rsidRPr="008C55CC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Лилию – оранжевой,</w:t>
      </w:r>
    </w:p>
    <w:p w:rsidR="00FC1257" w:rsidRPr="008C55CC" w:rsidRDefault="00FC1257" w:rsidP="00FC125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  <w:r w:rsidRPr="008C55CC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Желтым – одуванчик.</w:t>
      </w:r>
    </w:p>
    <w:p w:rsidR="00FC1257" w:rsidRPr="008C55CC" w:rsidRDefault="00FC1257" w:rsidP="00FC125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</w:p>
    <w:p w:rsidR="00FC1257" w:rsidRPr="008C55CC" w:rsidRDefault="00FC1257" w:rsidP="00FC125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  <w:r w:rsidRPr="008C55CC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И мы увидим тоже:</w:t>
      </w:r>
    </w:p>
    <w:p w:rsidR="00FC1257" w:rsidRPr="008C55CC" w:rsidRDefault="00FC1257" w:rsidP="00FC125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  <w:r w:rsidRPr="008C55CC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Какого цвета дождик,</w:t>
      </w:r>
    </w:p>
    <w:p w:rsidR="00FC1257" w:rsidRPr="008C55CC" w:rsidRDefault="00FC1257" w:rsidP="00FC125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  <w:r w:rsidRPr="008C55CC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Какого цвета ветер,</w:t>
      </w:r>
    </w:p>
    <w:p w:rsidR="00FC1257" w:rsidRPr="008C55CC" w:rsidRDefault="00FC1257" w:rsidP="00FC125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  <w:r w:rsidRPr="008C55CC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lastRenderedPageBreak/>
        <w:t>Какого цвета вечер,</w:t>
      </w:r>
    </w:p>
    <w:p w:rsidR="00FC1257" w:rsidRPr="008C55CC" w:rsidRDefault="00FC1257" w:rsidP="00FC125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  <w:r w:rsidRPr="008C55CC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Поймем, какого цвета огромная планета!</w:t>
      </w:r>
    </w:p>
    <w:p w:rsidR="00FC1257" w:rsidRPr="008C55CC" w:rsidRDefault="00FC1257" w:rsidP="00FC125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</w:pPr>
      <w:r w:rsidRPr="008C55C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ІІ. </w:t>
      </w:r>
      <w:r w:rsidRPr="008C55CC"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  <w:t>Определение цели и задач урока.</w:t>
      </w:r>
    </w:p>
    <w:p w:rsidR="00FC1257" w:rsidRPr="008C55CC" w:rsidRDefault="00FC1257" w:rsidP="00FC125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C55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Как вы думаете, о чем сегодня мы с вами будем говорить?</w:t>
      </w:r>
    </w:p>
    <w:p w:rsidR="00FC1257" w:rsidRPr="008C55CC" w:rsidRDefault="00FC1257" w:rsidP="00FC125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  <w:r w:rsidRPr="008C55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Почему вы так решили?</w:t>
      </w:r>
    </w:p>
    <w:p w:rsidR="00FC1257" w:rsidRPr="008C55CC" w:rsidRDefault="00FC1257" w:rsidP="00FC125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C55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(Действительно, сегодня на уроке мы поговорим о тайне цвета. Какую роль играет в нашей жизни цвет, как влияет на наше настроение, на восприятие окружающего мира)</w:t>
      </w:r>
    </w:p>
    <w:p w:rsidR="00FC1257" w:rsidRPr="008C55CC" w:rsidRDefault="00FC1257" w:rsidP="00FC125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</w:pPr>
      <w:r w:rsidRPr="008C55C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ІІІ. </w:t>
      </w:r>
      <w:r w:rsidRPr="008C55CC"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  <w:t>Повторение</w:t>
      </w:r>
    </w:p>
    <w:p w:rsidR="00FC1257" w:rsidRPr="008C55CC" w:rsidRDefault="00FC1257" w:rsidP="00FC125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C55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Давайте вспомним что мы знаем о цвете, цветовом круге.</w:t>
      </w:r>
    </w:p>
    <w:p w:rsidR="00FC1257" w:rsidRPr="008C55CC" w:rsidRDefault="00FC1257" w:rsidP="00FC125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C55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Из скольки цветов состоит цветовой круг?</w:t>
      </w:r>
    </w:p>
    <w:p w:rsidR="00FC1257" w:rsidRPr="008C55CC" w:rsidRDefault="00FC1257" w:rsidP="00FC125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  <w:r w:rsidRPr="008C55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 каком порядке они расположены?</w:t>
      </w:r>
    </w:p>
    <w:p w:rsidR="00FC1257" w:rsidRPr="008C55CC" w:rsidRDefault="00FC1257" w:rsidP="00FC125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  <w:r w:rsidRPr="008C55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На сколько групп они делятся?</w:t>
      </w:r>
    </w:p>
    <w:p w:rsidR="00FC1257" w:rsidRPr="008C55CC" w:rsidRDefault="00FC1257" w:rsidP="00FC125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  <w:r w:rsidRPr="008C55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Кто является главным?</w:t>
      </w:r>
    </w:p>
    <w:p w:rsidR="00FC1257" w:rsidRPr="008C55CC" w:rsidRDefault="00FC1257" w:rsidP="00FC125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  <w:r w:rsidRPr="008C55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Как они называются?</w:t>
      </w:r>
    </w:p>
    <w:p w:rsidR="00FC1257" w:rsidRPr="008C55CC" w:rsidRDefault="00FC1257" w:rsidP="00FC125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  <w:r w:rsidRPr="008C55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 какие цвета не относятся к хромотическим цветам?</w:t>
      </w:r>
    </w:p>
    <w:p w:rsidR="00FC1257" w:rsidRPr="008C55CC" w:rsidRDefault="00FC1257" w:rsidP="00FC125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  <w:r w:rsidRPr="008C55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 какие к нехромотическим и почему?</w:t>
      </w:r>
    </w:p>
    <w:p w:rsidR="00FC1257" w:rsidRPr="008C55CC" w:rsidRDefault="00FC1257" w:rsidP="00FC125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8C55C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ІV. </w:t>
      </w:r>
      <w:r w:rsidRPr="008C55CC"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  <w:t>Практическое задание № 1</w:t>
      </w:r>
    </w:p>
    <w:p w:rsidR="00FC1257" w:rsidRPr="008C55CC" w:rsidRDefault="00FC1257" w:rsidP="00FC125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C55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Нарисовать радугу, используя 3 основных цвета</w:t>
      </w:r>
    </w:p>
    <w:p w:rsidR="00FC1257" w:rsidRPr="008C55CC" w:rsidRDefault="00FC1257" w:rsidP="00FC125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</w:pPr>
      <w:r w:rsidRPr="008C55C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V. </w:t>
      </w:r>
      <w:r w:rsidRPr="008C55CC"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  <w:t>Физминутка</w:t>
      </w:r>
    </w:p>
    <w:p w:rsidR="00FC1257" w:rsidRPr="008C55CC" w:rsidRDefault="00FC1257" w:rsidP="00FC125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  <w:r w:rsidRPr="008C55CC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Здравствуй, радуга-дуга,</w:t>
      </w:r>
    </w:p>
    <w:p w:rsidR="00FC1257" w:rsidRPr="008C55CC" w:rsidRDefault="00FC1257" w:rsidP="00FC125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  <w:r w:rsidRPr="008C55CC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Разноцветный мостик!</w:t>
      </w:r>
    </w:p>
    <w:p w:rsidR="00FC1257" w:rsidRPr="008C55CC" w:rsidRDefault="00FC1257" w:rsidP="00FC125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  <w:r w:rsidRPr="008C55CC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Здравствуй, радуга-дуга!</w:t>
      </w:r>
    </w:p>
    <w:p w:rsidR="00FC1257" w:rsidRPr="008C55CC" w:rsidRDefault="00FC1257" w:rsidP="00FC125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  <w:r w:rsidRPr="008C55CC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Принимай нас в гости.</w:t>
      </w:r>
    </w:p>
    <w:p w:rsidR="00FC1257" w:rsidRPr="008C55CC" w:rsidRDefault="00FC1257" w:rsidP="00FC125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  <w:r w:rsidRPr="008C55CC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Мы по радуге бегом</w:t>
      </w:r>
    </w:p>
    <w:p w:rsidR="00FC1257" w:rsidRPr="008C55CC" w:rsidRDefault="00FC1257" w:rsidP="00FC125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  <w:r w:rsidRPr="008C55CC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Пробежимся босиком.</w:t>
      </w:r>
    </w:p>
    <w:p w:rsidR="00FC1257" w:rsidRPr="008C55CC" w:rsidRDefault="00FC1257" w:rsidP="00FC125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  <w:r w:rsidRPr="008C55CC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Через радугу-дугу</w:t>
      </w:r>
    </w:p>
    <w:p w:rsidR="00FC1257" w:rsidRPr="008C55CC" w:rsidRDefault="00FC1257" w:rsidP="00FC125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  <w:r w:rsidRPr="008C55CC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Перепрыгнем на бегу.</w:t>
      </w:r>
    </w:p>
    <w:p w:rsidR="00FC1257" w:rsidRPr="008C55CC" w:rsidRDefault="00FC1257" w:rsidP="00FC125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  <w:r w:rsidRPr="008C55CC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И опять бегом, бегом</w:t>
      </w:r>
    </w:p>
    <w:p w:rsidR="00FC1257" w:rsidRPr="008C55CC" w:rsidRDefault="00FC1257" w:rsidP="00FC125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  <w:r w:rsidRPr="008C55CC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Пробежимся босиком.</w:t>
      </w:r>
    </w:p>
    <w:p w:rsidR="00FC1257" w:rsidRPr="008C55CC" w:rsidRDefault="00FC1257" w:rsidP="00FC125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C55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 вы знаете, что каждый цвет имеет свое настроение, а значит цветом можно выразить и внутренее ощущение человека. </w:t>
      </w:r>
    </w:p>
    <w:p w:rsidR="00FC1257" w:rsidRPr="008C55CC" w:rsidRDefault="00FC1257" w:rsidP="00FC125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</w:pPr>
      <w:r w:rsidRPr="008C55C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VI. </w:t>
      </w:r>
      <w:r w:rsidRPr="008C55CC"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  <w:t>Психологическое проявление цвета.</w:t>
      </w:r>
    </w:p>
    <w:p w:rsidR="00FC1257" w:rsidRPr="008C55CC" w:rsidRDefault="00FC1257" w:rsidP="00FC125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FC1257" w:rsidRPr="008C55CC" w:rsidTr="0056228C">
        <w:tc>
          <w:tcPr>
            <w:tcW w:w="4785" w:type="dxa"/>
          </w:tcPr>
          <w:p w:rsidR="00FC1257" w:rsidRPr="008C55CC" w:rsidRDefault="00FC1257" w:rsidP="0056228C">
            <w:pPr>
              <w:jc w:val="both"/>
              <w:rPr>
                <w:sz w:val="28"/>
                <w:szCs w:val="28"/>
                <w:lang w:val="kk-KZ"/>
              </w:rPr>
            </w:pPr>
            <w:r w:rsidRPr="008C55CC">
              <w:rPr>
                <w:sz w:val="28"/>
                <w:szCs w:val="28"/>
                <w:lang w:val="kk-KZ"/>
              </w:rPr>
              <w:t>Красный цвет</w:t>
            </w:r>
          </w:p>
        </w:tc>
        <w:tc>
          <w:tcPr>
            <w:tcW w:w="4786" w:type="dxa"/>
          </w:tcPr>
          <w:p w:rsidR="00FC1257" w:rsidRPr="008C55CC" w:rsidRDefault="00FC1257" w:rsidP="0056228C">
            <w:pPr>
              <w:jc w:val="both"/>
              <w:rPr>
                <w:sz w:val="28"/>
                <w:szCs w:val="28"/>
                <w:lang w:val="kk-KZ"/>
              </w:rPr>
            </w:pPr>
            <w:r w:rsidRPr="008C55CC">
              <w:rPr>
                <w:sz w:val="28"/>
                <w:szCs w:val="28"/>
                <w:lang w:val="kk-KZ"/>
              </w:rPr>
              <w:t>Раздражает нервную систему, согревающий, энергичный</w:t>
            </w:r>
          </w:p>
        </w:tc>
      </w:tr>
      <w:tr w:rsidR="00FC1257" w:rsidRPr="008C55CC" w:rsidTr="0056228C">
        <w:tc>
          <w:tcPr>
            <w:tcW w:w="4785" w:type="dxa"/>
          </w:tcPr>
          <w:p w:rsidR="00FC1257" w:rsidRPr="008C55CC" w:rsidRDefault="00FC1257" w:rsidP="0056228C">
            <w:pPr>
              <w:jc w:val="both"/>
              <w:rPr>
                <w:sz w:val="28"/>
                <w:szCs w:val="28"/>
                <w:lang w:val="kk-KZ"/>
              </w:rPr>
            </w:pPr>
            <w:r w:rsidRPr="008C55CC">
              <w:rPr>
                <w:sz w:val="28"/>
                <w:szCs w:val="28"/>
                <w:lang w:val="kk-KZ"/>
              </w:rPr>
              <w:t>Оранжевый цвет</w:t>
            </w:r>
          </w:p>
        </w:tc>
        <w:tc>
          <w:tcPr>
            <w:tcW w:w="4786" w:type="dxa"/>
          </w:tcPr>
          <w:p w:rsidR="00FC1257" w:rsidRPr="008C55CC" w:rsidRDefault="00FC1257" w:rsidP="0056228C">
            <w:pPr>
              <w:jc w:val="both"/>
              <w:rPr>
                <w:sz w:val="28"/>
                <w:szCs w:val="28"/>
                <w:lang w:val="kk-KZ"/>
              </w:rPr>
            </w:pPr>
            <w:r w:rsidRPr="008C55CC">
              <w:rPr>
                <w:sz w:val="28"/>
                <w:szCs w:val="28"/>
                <w:lang w:val="kk-KZ"/>
              </w:rPr>
              <w:t>Веселый, добрый, радостный</w:t>
            </w:r>
          </w:p>
        </w:tc>
      </w:tr>
      <w:tr w:rsidR="00FC1257" w:rsidRPr="008C55CC" w:rsidTr="0056228C">
        <w:tc>
          <w:tcPr>
            <w:tcW w:w="4785" w:type="dxa"/>
          </w:tcPr>
          <w:p w:rsidR="00FC1257" w:rsidRPr="008C55CC" w:rsidRDefault="00FC1257" w:rsidP="0056228C">
            <w:pPr>
              <w:jc w:val="both"/>
              <w:rPr>
                <w:sz w:val="28"/>
                <w:szCs w:val="28"/>
                <w:lang w:val="kk-KZ"/>
              </w:rPr>
            </w:pPr>
            <w:r w:rsidRPr="008C55CC">
              <w:rPr>
                <w:sz w:val="28"/>
                <w:szCs w:val="28"/>
                <w:lang w:val="kk-KZ"/>
              </w:rPr>
              <w:t>Желтый цвет</w:t>
            </w:r>
          </w:p>
        </w:tc>
        <w:tc>
          <w:tcPr>
            <w:tcW w:w="4786" w:type="dxa"/>
          </w:tcPr>
          <w:p w:rsidR="00FC1257" w:rsidRPr="008C55CC" w:rsidRDefault="00FC1257" w:rsidP="0056228C">
            <w:pPr>
              <w:jc w:val="both"/>
              <w:rPr>
                <w:sz w:val="28"/>
                <w:szCs w:val="28"/>
                <w:lang w:val="kk-KZ"/>
              </w:rPr>
            </w:pPr>
            <w:r w:rsidRPr="008C55CC">
              <w:rPr>
                <w:sz w:val="28"/>
                <w:szCs w:val="28"/>
                <w:lang w:val="kk-KZ"/>
              </w:rPr>
              <w:t>Теплый, бодрящий</w:t>
            </w:r>
          </w:p>
        </w:tc>
      </w:tr>
      <w:tr w:rsidR="00FC1257" w:rsidRPr="008C55CC" w:rsidTr="0056228C">
        <w:tc>
          <w:tcPr>
            <w:tcW w:w="4785" w:type="dxa"/>
          </w:tcPr>
          <w:p w:rsidR="00FC1257" w:rsidRPr="008C55CC" w:rsidRDefault="00FC1257" w:rsidP="0056228C">
            <w:pPr>
              <w:jc w:val="both"/>
              <w:rPr>
                <w:sz w:val="28"/>
                <w:szCs w:val="28"/>
                <w:lang w:val="kk-KZ"/>
              </w:rPr>
            </w:pPr>
            <w:r w:rsidRPr="008C55CC">
              <w:rPr>
                <w:sz w:val="28"/>
                <w:szCs w:val="28"/>
                <w:lang w:val="kk-KZ"/>
              </w:rPr>
              <w:t>Зеленый цвет</w:t>
            </w:r>
          </w:p>
        </w:tc>
        <w:tc>
          <w:tcPr>
            <w:tcW w:w="4786" w:type="dxa"/>
          </w:tcPr>
          <w:p w:rsidR="00FC1257" w:rsidRPr="008C55CC" w:rsidRDefault="00FC1257" w:rsidP="0056228C">
            <w:pPr>
              <w:jc w:val="both"/>
              <w:rPr>
                <w:sz w:val="28"/>
                <w:szCs w:val="28"/>
                <w:lang w:val="kk-KZ"/>
              </w:rPr>
            </w:pPr>
            <w:r w:rsidRPr="008C55CC">
              <w:rPr>
                <w:sz w:val="28"/>
                <w:szCs w:val="28"/>
                <w:lang w:val="kk-KZ"/>
              </w:rPr>
              <w:t>Создает спокойное, приятное и мирное настроение</w:t>
            </w:r>
          </w:p>
        </w:tc>
      </w:tr>
      <w:tr w:rsidR="00FC1257" w:rsidRPr="008C55CC" w:rsidTr="0056228C">
        <w:tc>
          <w:tcPr>
            <w:tcW w:w="4785" w:type="dxa"/>
          </w:tcPr>
          <w:p w:rsidR="00FC1257" w:rsidRPr="008C55CC" w:rsidRDefault="00FC1257" w:rsidP="0056228C">
            <w:pPr>
              <w:jc w:val="both"/>
              <w:rPr>
                <w:sz w:val="28"/>
                <w:szCs w:val="28"/>
                <w:lang w:val="kk-KZ"/>
              </w:rPr>
            </w:pPr>
            <w:r w:rsidRPr="008C55CC">
              <w:rPr>
                <w:sz w:val="28"/>
                <w:szCs w:val="28"/>
                <w:lang w:val="kk-KZ"/>
              </w:rPr>
              <w:t>Синий цвет</w:t>
            </w:r>
          </w:p>
        </w:tc>
        <w:tc>
          <w:tcPr>
            <w:tcW w:w="4786" w:type="dxa"/>
          </w:tcPr>
          <w:p w:rsidR="00FC1257" w:rsidRPr="008C55CC" w:rsidRDefault="00FC1257" w:rsidP="0056228C">
            <w:pPr>
              <w:jc w:val="both"/>
              <w:rPr>
                <w:sz w:val="28"/>
                <w:szCs w:val="28"/>
                <w:lang w:val="kk-KZ"/>
              </w:rPr>
            </w:pPr>
            <w:r w:rsidRPr="008C55CC">
              <w:rPr>
                <w:sz w:val="28"/>
                <w:szCs w:val="28"/>
                <w:lang w:val="kk-KZ"/>
              </w:rPr>
              <w:t>Серьезный, печальный, сентиментальный</w:t>
            </w:r>
          </w:p>
        </w:tc>
      </w:tr>
      <w:tr w:rsidR="00FC1257" w:rsidRPr="008C55CC" w:rsidTr="0056228C">
        <w:tc>
          <w:tcPr>
            <w:tcW w:w="4785" w:type="dxa"/>
          </w:tcPr>
          <w:p w:rsidR="00FC1257" w:rsidRPr="008C55CC" w:rsidRDefault="00FC1257" w:rsidP="0056228C">
            <w:pPr>
              <w:jc w:val="both"/>
              <w:rPr>
                <w:sz w:val="28"/>
                <w:szCs w:val="28"/>
                <w:lang w:val="kk-KZ"/>
              </w:rPr>
            </w:pPr>
            <w:r w:rsidRPr="008C55CC">
              <w:rPr>
                <w:sz w:val="28"/>
                <w:szCs w:val="28"/>
                <w:lang w:val="kk-KZ"/>
              </w:rPr>
              <w:t>Фиолетовый цвет</w:t>
            </w:r>
          </w:p>
        </w:tc>
        <w:tc>
          <w:tcPr>
            <w:tcW w:w="4786" w:type="dxa"/>
          </w:tcPr>
          <w:p w:rsidR="00FC1257" w:rsidRPr="008C55CC" w:rsidRDefault="00FC1257" w:rsidP="0056228C">
            <w:pPr>
              <w:jc w:val="both"/>
              <w:rPr>
                <w:sz w:val="28"/>
                <w:szCs w:val="28"/>
                <w:lang w:val="kk-KZ"/>
              </w:rPr>
            </w:pPr>
            <w:r w:rsidRPr="008C55CC">
              <w:rPr>
                <w:sz w:val="28"/>
                <w:szCs w:val="28"/>
                <w:lang w:val="kk-KZ"/>
              </w:rPr>
              <w:t>Одновременно и притягивающий и отталкивающий, вызывающий тоску и тревогу</w:t>
            </w:r>
          </w:p>
        </w:tc>
      </w:tr>
    </w:tbl>
    <w:p w:rsidR="00FC1257" w:rsidRPr="008C55CC" w:rsidRDefault="00FC1257" w:rsidP="00FC125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C55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>- изобразите мимикой и жестами следующие цвета: жетный, черный, розовый и крастный.</w:t>
      </w:r>
    </w:p>
    <w:p w:rsidR="00FC1257" w:rsidRPr="008C55CC" w:rsidRDefault="00FC1257" w:rsidP="00FC125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8C55C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VII. </w:t>
      </w:r>
      <w:r w:rsidRPr="008C55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Молодцы! Вы справились с заданием.</w:t>
      </w:r>
    </w:p>
    <w:p w:rsidR="00FC1257" w:rsidRPr="008C55CC" w:rsidRDefault="00FC1257" w:rsidP="00FC125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C55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 теперь давайте посмотрим, что раскажут нам настоящие художники с помощью цвета.</w:t>
      </w:r>
    </w:p>
    <w:p w:rsidR="00FC1257" w:rsidRPr="008C55CC" w:rsidRDefault="00FC1257" w:rsidP="00FC125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8C55C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«Рожь» - Иван Иванович Шишкин.</w:t>
      </w:r>
    </w:p>
    <w:p w:rsidR="00FC1257" w:rsidRPr="008C55CC" w:rsidRDefault="00FC1257" w:rsidP="00FC125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C55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Автор совершает настоящее чудо, заставляет слышать гудение шмелей в раскаленном  воздухе и шелест ласточкиных крыльев.</w:t>
      </w:r>
    </w:p>
    <w:p w:rsidR="00FC1257" w:rsidRPr="008C55CC" w:rsidRDefault="00FC1257" w:rsidP="00FC125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</w:pPr>
      <w:r w:rsidRPr="008C55CC"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  <w:t>Историческая справка</w:t>
      </w:r>
    </w:p>
    <w:p w:rsidR="00FC1257" w:rsidRPr="008C55CC" w:rsidRDefault="00FC1257" w:rsidP="00FC125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8C55C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«Зеленый шум» - Аркадий Александрович Рылов</w:t>
      </w:r>
    </w:p>
    <w:p w:rsidR="00FC1257" w:rsidRPr="008C55CC" w:rsidRDefault="00FC1257" w:rsidP="00FC125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C55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Яркое лето, на переднем плане деревья, их сочную листву треплет теплый ветерок. Он шумит так, что заглушает все остальные звуки.</w:t>
      </w:r>
    </w:p>
    <w:p w:rsidR="00FC1257" w:rsidRPr="008C55CC" w:rsidRDefault="00FC1257" w:rsidP="00FC125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</w:pPr>
      <w:r w:rsidRPr="008C55CC"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  <w:t>Историческая справка</w:t>
      </w:r>
    </w:p>
    <w:p w:rsidR="00FC1257" w:rsidRPr="008C55CC" w:rsidRDefault="00FC1257" w:rsidP="00FC125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8C55C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«Кораблекрушение» - Иван Константинович Айвазовский</w:t>
      </w:r>
    </w:p>
    <w:p w:rsidR="00FC1257" w:rsidRPr="008C55CC" w:rsidRDefault="00FC1257" w:rsidP="00FC125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C55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Холодное бушующее море.                                           Поэт моря.</w:t>
      </w:r>
    </w:p>
    <w:p w:rsidR="00FC1257" w:rsidRPr="008C55CC" w:rsidRDefault="00FC1257" w:rsidP="00FC125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</w:pPr>
      <w:r w:rsidRPr="008C55CC"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  <w:t>Историческая справка</w:t>
      </w:r>
    </w:p>
    <w:p w:rsidR="00FC1257" w:rsidRPr="008C55CC" w:rsidRDefault="00FC1257" w:rsidP="00FC125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</w:pPr>
      <w:r w:rsidRPr="008C55C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VIII</w:t>
      </w:r>
      <w:r w:rsidRPr="008C5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8C55CC"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  <w:t>Практическое задание № 2</w:t>
      </w:r>
    </w:p>
    <w:p w:rsidR="00FC1257" w:rsidRPr="008C55CC" w:rsidRDefault="00FC1257" w:rsidP="00FC125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C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Изобразить сказочного героя с помощью линий и цветовой гаммы.</w:t>
      </w:r>
    </w:p>
    <w:p w:rsidR="00FC1257" w:rsidRPr="008C55CC" w:rsidRDefault="00FC1257" w:rsidP="00FC125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CC">
        <w:rPr>
          <w:rFonts w:ascii="Times New Roman" w:eastAsia="Times New Roman" w:hAnsi="Times New Roman" w:cs="Times New Roman"/>
          <w:sz w:val="28"/>
          <w:szCs w:val="28"/>
          <w:lang w:eastAsia="ru-RU"/>
        </w:rPr>
        <w:t>- Баба Яга</w:t>
      </w:r>
    </w:p>
    <w:p w:rsidR="00FC1257" w:rsidRPr="008C55CC" w:rsidRDefault="00FC1257" w:rsidP="00FC125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C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Принцесса на горошине</w:t>
      </w:r>
    </w:p>
    <w:p w:rsidR="00FC1257" w:rsidRPr="008C55CC" w:rsidRDefault="00FC1257" w:rsidP="00FC125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C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Колобок</w:t>
      </w:r>
    </w:p>
    <w:p w:rsidR="00FC1257" w:rsidRPr="008C55CC" w:rsidRDefault="00FC1257" w:rsidP="00FC125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CC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Леший</w:t>
      </w:r>
    </w:p>
    <w:p w:rsidR="00FC1257" w:rsidRPr="008C55CC" w:rsidRDefault="00FC1257" w:rsidP="00FC125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CC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Красная шапочка</w:t>
      </w:r>
    </w:p>
    <w:p w:rsidR="00FC1257" w:rsidRPr="008C55CC" w:rsidRDefault="00FC1257" w:rsidP="00FC125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C55C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IX</w:t>
      </w:r>
      <w:r w:rsidRPr="008C5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8C55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Практическая работа № 3</w:t>
      </w:r>
    </w:p>
    <w:p w:rsidR="00FC1257" w:rsidRPr="008C55CC" w:rsidRDefault="00FC1257" w:rsidP="00FC125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Попытаться выразить настроение при помощи цвета: грусть и радость</w:t>
      </w:r>
    </w:p>
    <w:p w:rsidR="00FC1257" w:rsidRPr="008C55CC" w:rsidRDefault="00FC1257" w:rsidP="00FC125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CC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(разделить лист пополам)</w:t>
      </w:r>
    </w:p>
    <w:p w:rsidR="00FC1257" w:rsidRPr="008C55CC" w:rsidRDefault="00FC1257" w:rsidP="00FC125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C55C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 w:rsidRPr="008C5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8C55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Практическая работа № 4</w:t>
      </w:r>
    </w:p>
    <w:p w:rsidR="00FC1257" w:rsidRPr="008C55CC" w:rsidRDefault="00FC1257" w:rsidP="00FC125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CC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с помощью цветовой гаммы передайте свое настроение от урока.</w:t>
      </w:r>
    </w:p>
    <w:p w:rsidR="00FC1257" w:rsidRPr="008C55CC" w:rsidRDefault="00FC1257" w:rsidP="00FC125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C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XI</w:t>
      </w:r>
      <w:r w:rsidRPr="008C5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8C55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Подведение итогов</w:t>
      </w:r>
    </w:p>
    <w:p w:rsidR="00FC1257" w:rsidRPr="008C55CC" w:rsidRDefault="00FC1257" w:rsidP="00FC125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C55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в десять лет, и в семь, и в пять</w:t>
      </w:r>
    </w:p>
    <w:p w:rsidR="00FC1257" w:rsidRPr="008C55CC" w:rsidRDefault="00FC1257" w:rsidP="00FC125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C55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 люди любят рисовать.</w:t>
      </w:r>
    </w:p>
    <w:p w:rsidR="00FC1257" w:rsidRPr="008C55CC" w:rsidRDefault="00FC1257" w:rsidP="00FC125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C55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каждый смело нарисует</w:t>
      </w:r>
    </w:p>
    <w:p w:rsidR="00FC1257" w:rsidRPr="008C55CC" w:rsidRDefault="00FC1257" w:rsidP="00FC125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C55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Все, что его интересует,</w:t>
      </w:r>
    </w:p>
    <w:p w:rsidR="00FC1257" w:rsidRPr="008C55CC" w:rsidRDefault="00FC1257" w:rsidP="00FC125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C55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 вызывает интерес:</w:t>
      </w:r>
    </w:p>
    <w:p w:rsidR="00FC1257" w:rsidRPr="008C55CC" w:rsidRDefault="00FC1257" w:rsidP="00FC125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C55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Далекий космос, ближний лес,</w:t>
      </w:r>
    </w:p>
    <w:p w:rsidR="00FC1257" w:rsidRPr="008C55CC" w:rsidRDefault="00FC1257" w:rsidP="00FC125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C55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Цветы, машины, сказки, пляски…</w:t>
      </w:r>
    </w:p>
    <w:p w:rsidR="00FC1257" w:rsidRPr="008C55CC" w:rsidRDefault="00FC1257" w:rsidP="00FC125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C55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 нарисуем – были б краски,</w:t>
      </w:r>
    </w:p>
    <w:p w:rsidR="00FC1257" w:rsidRPr="008C55CC" w:rsidRDefault="00FC1257" w:rsidP="00FC125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C55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 лист бумаги на столе,</w:t>
      </w:r>
    </w:p>
    <w:p w:rsidR="00FC1257" w:rsidRPr="008C55CC" w:rsidRDefault="00FC1257" w:rsidP="00FC125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C55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 мир в семье и на земле!</w:t>
      </w:r>
    </w:p>
    <w:p w:rsidR="00FC1257" w:rsidRPr="008C55CC" w:rsidRDefault="00FC1257" w:rsidP="00FC125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</w:t>
      </w:r>
      <w:r w:rsidRPr="008C55CC">
        <w:rPr>
          <w:rFonts w:ascii="Times New Roman" w:eastAsia="Times New Roman" w:hAnsi="Times New Roman" w:cs="Times New Roman"/>
          <w:sz w:val="28"/>
          <w:szCs w:val="28"/>
          <w:lang w:eastAsia="ru-RU"/>
        </w:rPr>
        <w:t>В. Берестов</w:t>
      </w:r>
    </w:p>
    <w:p w:rsidR="007B675E" w:rsidRDefault="007B675E"/>
    <w:sectPr w:rsidR="007B675E" w:rsidSect="00FC125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427DF"/>
    <w:multiLevelType w:val="hybridMultilevel"/>
    <w:tmpl w:val="600C42D0"/>
    <w:lvl w:ilvl="0" w:tplc="FC6EA610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A42"/>
    <w:rsid w:val="00653A42"/>
    <w:rsid w:val="007B675E"/>
    <w:rsid w:val="00FC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1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1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3300</Characters>
  <Application>Microsoft Office Word</Application>
  <DocSecurity>0</DocSecurity>
  <Lines>27</Lines>
  <Paragraphs>7</Paragraphs>
  <ScaleCrop>false</ScaleCrop>
  <Company/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</dc:creator>
  <cp:keywords/>
  <dc:description/>
  <cp:lastModifiedBy>д</cp:lastModifiedBy>
  <cp:revision>2</cp:revision>
  <dcterms:created xsi:type="dcterms:W3CDTF">2014-03-03T13:22:00Z</dcterms:created>
  <dcterms:modified xsi:type="dcterms:W3CDTF">2014-03-03T13:22:00Z</dcterms:modified>
</cp:coreProperties>
</file>