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794" w:rsidRPr="00CA3B35" w:rsidRDefault="00821794" w:rsidP="0082179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CA3B35">
        <w:rPr>
          <w:rFonts w:ascii="Times New Roman" w:hAnsi="Times New Roman" w:cs="Times New Roman"/>
          <w:sz w:val="36"/>
          <w:szCs w:val="36"/>
        </w:rPr>
        <w:t>Календарно-тематический план</w:t>
      </w:r>
    </w:p>
    <w:p w:rsidR="00821794" w:rsidRDefault="0093502C" w:rsidP="0082179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</w:t>
      </w:r>
      <w:r w:rsidR="00821794">
        <w:rPr>
          <w:rFonts w:ascii="Times New Roman" w:hAnsi="Times New Roman" w:cs="Times New Roman"/>
          <w:sz w:val="36"/>
          <w:szCs w:val="36"/>
        </w:rPr>
        <w:t xml:space="preserve"> «б»</w:t>
      </w:r>
      <w:r w:rsidR="00821794" w:rsidRPr="00CA3B35">
        <w:rPr>
          <w:rFonts w:ascii="Times New Roman" w:hAnsi="Times New Roman" w:cs="Times New Roman"/>
          <w:sz w:val="36"/>
          <w:szCs w:val="36"/>
        </w:rPr>
        <w:t xml:space="preserve"> класс</w:t>
      </w:r>
    </w:p>
    <w:p w:rsidR="00821794" w:rsidRDefault="00821794" w:rsidP="0082179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4"/>
        <w:tblW w:w="16126" w:type="dxa"/>
        <w:tblLayout w:type="fixed"/>
        <w:tblLook w:val="04A0"/>
      </w:tblPr>
      <w:tblGrid>
        <w:gridCol w:w="534"/>
        <w:gridCol w:w="1842"/>
        <w:gridCol w:w="3544"/>
        <w:gridCol w:w="3260"/>
        <w:gridCol w:w="3261"/>
        <w:gridCol w:w="992"/>
        <w:gridCol w:w="992"/>
        <w:gridCol w:w="851"/>
        <w:gridCol w:w="850"/>
      </w:tblGrid>
      <w:tr w:rsidR="00BF6A3F" w:rsidTr="00292C1C">
        <w:tc>
          <w:tcPr>
            <w:tcW w:w="534" w:type="dxa"/>
            <w:vMerge w:val="restart"/>
          </w:tcPr>
          <w:p w:rsidR="00F23B1F" w:rsidRDefault="00F23B1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</w:tcPr>
          <w:p w:rsidR="00F23B1F" w:rsidRDefault="007A499E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3544" w:type="dxa"/>
            <w:vMerge w:val="restart"/>
          </w:tcPr>
          <w:p w:rsidR="00F23B1F" w:rsidRDefault="007A499E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60" w:type="dxa"/>
            <w:vMerge w:val="restart"/>
          </w:tcPr>
          <w:p w:rsidR="00F23B1F" w:rsidRDefault="00F23B1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3261" w:type="dxa"/>
            <w:vMerge w:val="restart"/>
          </w:tcPr>
          <w:p w:rsidR="00F23B1F" w:rsidRDefault="00F23B1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vMerge w:val="restart"/>
          </w:tcPr>
          <w:p w:rsidR="00F23B1F" w:rsidRDefault="00F23B1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мероприятия</w:t>
            </w:r>
          </w:p>
        </w:tc>
        <w:tc>
          <w:tcPr>
            <w:tcW w:w="992" w:type="dxa"/>
            <w:vMerge w:val="restart"/>
          </w:tcPr>
          <w:p w:rsidR="00F23B1F" w:rsidRDefault="00F23B1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gridSpan w:val="2"/>
          </w:tcPr>
          <w:p w:rsidR="00F23B1F" w:rsidRDefault="00F23B1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BF6A3F" w:rsidTr="00292C1C">
        <w:tc>
          <w:tcPr>
            <w:tcW w:w="534" w:type="dxa"/>
            <w:vMerge/>
          </w:tcPr>
          <w:p w:rsidR="00F23B1F" w:rsidRDefault="00F23B1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23B1F" w:rsidRDefault="00F23B1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23B1F" w:rsidRDefault="00F23B1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23B1F" w:rsidRDefault="00F23B1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F23B1F" w:rsidRDefault="00F23B1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23B1F" w:rsidRDefault="00F23B1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23B1F" w:rsidRDefault="00F23B1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23B1F" w:rsidRDefault="00F23B1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F23B1F" w:rsidRDefault="00F23B1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</w:tr>
      <w:tr w:rsidR="004E6A30" w:rsidTr="00292C1C">
        <w:tc>
          <w:tcPr>
            <w:tcW w:w="534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4E6A30" w:rsidRPr="009D5F01" w:rsidRDefault="004E6A30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F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Личная гигиена </w:t>
            </w:r>
          </w:p>
        </w:tc>
        <w:tc>
          <w:tcPr>
            <w:tcW w:w="3544" w:type="dxa"/>
          </w:tcPr>
          <w:p w:rsidR="004E6A30" w:rsidRDefault="004E6A30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  <w:p w:rsidR="004E6A30" w:rsidRDefault="004E6A30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личной гигиены в течение дня</w:t>
            </w:r>
          </w:p>
        </w:tc>
        <w:tc>
          <w:tcPr>
            <w:tcW w:w="3260" w:type="dxa"/>
            <w:vMerge w:val="restart"/>
          </w:tcPr>
          <w:p w:rsidR="004E6A30" w:rsidRDefault="004E6A30" w:rsidP="00DC5D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-утренний, вечерний туалет, последовательность его проведения. </w:t>
            </w:r>
          </w:p>
          <w:p w:rsidR="004E6A30" w:rsidRDefault="004E6A30" w:rsidP="00DC5D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-уход за волосами, кожей, ногтями.</w:t>
            </w:r>
          </w:p>
          <w:p w:rsidR="004E6A30" w:rsidRDefault="004E6A30" w:rsidP="002D31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личной гигиены нужны личные вещи: носовой платок, зубная щетка, мочалка, расческа. Их назначение, уход за ними</w:t>
            </w:r>
          </w:p>
          <w:p w:rsidR="004E6A30" w:rsidRDefault="004E6A30" w:rsidP="002D31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A30" w:rsidRDefault="004E6A30" w:rsidP="00684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-соблюдение правил личной гигиены.  Значение  освещения для глаз. </w:t>
            </w:r>
          </w:p>
        </w:tc>
        <w:tc>
          <w:tcPr>
            <w:tcW w:w="3261" w:type="dxa"/>
            <w:vMerge w:val="restart"/>
          </w:tcPr>
          <w:p w:rsidR="004E6A30" w:rsidRPr="009D5F01" w:rsidRDefault="004E6A30" w:rsidP="008620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F01">
              <w:rPr>
                <w:rFonts w:ascii="Times New Roman" w:hAnsi="Times New Roman" w:cs="Times New Roman"/>
                <w:b/>
                <w:sz w:val="24"/>
                <w:szCs w:val="24"/>
              </w:rPr>
              <w:t>Должны знать:</w:t>
            </w:r>
          </w:p>
          <w:p w:rsidR="004E6A30" w:rsidRDefault="004E6A30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последовательность выполнения  утреннего и вечернего туалета;</w:t>
            </w:r>
          </w:p>
          <w:p w:rsidR="004E6A30" w:rsidRDefault="004E6A30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периодичность и правила ухода за ушами;</w:t>
            </w:r>
          </w:p>
          <w:p w:rsidR="004E6A30" w:rsidRDefault="004E6A30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личной гигиены;</w:t>
            </w:r>
          </w:p>
          <w:p w:rsidR="004E6A30" w:rsidRDefault="004E6A30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название вещей личного пользования;</w:t>
            </w:r>
          </w:p>
          <w:p w:rsidR="004E6A30" w:rsidRDefault="004E6A30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освещения рабочего места;</w:t>
            </w:r>
          </w:p>
          <w:p w:rsidR="004E6A30" w:rsidRDefault="004E6A30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охраны зрения при чтении, просмотре телепередач.</w:t>
            </w:r>
          </w:p>
          <w:p w:rsidR="004E6A30" w:rsidRPr="009D5F01" w:rsidRDefault="004E6A30" w:rsidP="008620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F01">
              <w:rPr>
                <w:rFonts w:ascii="Times New Roman" w:hAnsi="Times New Roman" w:cs="Times New Roman"/>
                <w:b/>
                <w:sz w:val="24"/>
                <w:szCs w:val="24"/>
              </w:rPr>
              <w:t>Должны уметь:</w:t>
            </w:r>
          </w:p>
          <w:p w:rsidR="004E6A30" w:rsidRDefault="004E6A30" w:rsidP="00D62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совершать  вечерний туалет в определенной последовательности;</w:t>
            </w:r>
          </w:p>
          <w:p w:rsidR="004E6A30" w:rsidRDefault="004E6A30" w:rsidP="00D62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выбирать прическу и причесывать волосы;</w:t>
            </w:r>
          </w:p>
          <w:p w:rsidR="004E6A30" w:rsidRDefault="004E6A30" w:rsidP="00D62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стирать индивидуальные личные вещи;</w:t>
            </w:r>
          </w:p>
          <w:p w:rsidR="004E6A30" w:rsidRDefault="004E6A30" w:rsidP="00D62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содержать личные вещи в чистоте;</w:t>
            </w:r>
          </w:p>
          <w:p w:rsidR="004E6A30" w:rsidRDefault="004E6A30" w:rsidP="00D62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соблюдать правила бережного отношения к зрению  при чтении, письме, просмотре телепередач.</w:t>
            </w:r>
          </w:p>
          <w:p w:rsidR="004E6A30" w:rsidRDefault="004E6A30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E6A30" w:rsidRDefault="004E6A30" w:rsidP="00FE1D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  <w:p w:rsidR="004E6A30" w:rsidRDefault="004E6A30" w:rsidP="00FE1D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A30" w:rsidTr="00292C1C">
        <w:tc>
          <w:tcPr>
            <w:tcW w:w="534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:rsidR="004E6A30" w:rsidRPr="009D5F01" w:rsidRDefault="004E6A30" w:rsidP="00BF6A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4E6A30" w:rsidRDefault="004E6A30" w:rsidP="007616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и средства личной гигиены.  Уход за полостью рта. Уход за ушами</w:t>
            </w:r>
          </w:p>
        </w:tc>
        <w:tc>
          <w:tcPr>
            <w:tcW w:w="3260" w:type="dxa"/>
            <w:vMerge/>
          </w:tcPr>
          <w:p w:rsidR="004E6A30" w:rsidRDefault="004E6A30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4E6A30" w:rsidRDefault="004E6A30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E6A30" w:rsidRDefault="004E6A30" w:rsidP="004E6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850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A30" w:rsidTr="00292C1C">
        <w:tc>
          <w:tcPr>
            <w:tcW w:w="534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Merge/>
          </w:tcPr>
          <w:p w:rsidR="004E6A30" w:rsidRPr="009D5F01" w:rsidRDefault="004E6A30" w:rsidP="00BF6A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4E6A30" w:rsidRDefault="004E6A30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охраны зрения (освещение  рабочего места, чтение, просмотр телевизора)</w:t>
            </w:r>
          </w:p>
          <w:p w:rsidR="004E6A30" w:rsidRDefault="004E6A30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волосами (мытье, прическа)</w:t>
            </w:r>
          </w:p>
        </w:tc>
        <w:tc>
          <w:tcPr>
            <w:tcW w:w="3260" w:type="dxa"/>
            <w:vMerge/>
          </w:tcPr>
          <w:p w:rsidR="004E6A30" w:rsidRDefault="004E6A30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4E6A30" w:rsidRDefault="004E6A30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E6A30" w:rsidRDefault="004E6A30" w:rsidP="004E6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850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A30" w:rsidTr="005B2BD1">
        <w:trPr>
          <w:trHeight w:val="4140"/>
        </w:trPr>
        <w:tc>
          <w:tcPr>
            <w:tcW w:w="534" w:type="dxa"/>
          </w:tcPr>
          <w:p w:rsidR="004E6A30" w:rsidRDefault="004E6A30" w:rsidP="000A60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2" w:type="dxa"/>
          </w:tcPr>
          <w:p w:rsidR="004E6A30" w:rsidRPr="009D5F01" w:rsidRDefault="004E6A30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F01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поведения</w:t>
            </w:r>
          </w:p>
        </w:tc>
        <w:tc>
          <w:tcPr>
            <w:tcW w:w="3544" w:type="dxa"/>
          </w:tcPr>
          <w:p w:rsidR="004E6A30" w:rsidRDefault="004E6A30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Поведение в музее, библиотеке</w:t>
            </w:r>
          </w:p>
          <w:p w:rsidR="004E6A30" w:rsidRDefault="004E6A30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Поведение в кино, театре</w:t>
            </w:r>
          </w:p>
        </w:tc>
        <w:tc>
          <w:tcPr>
            <w:tcW w:w="3260" w:type="dxa"/>
          </w:tcPr>
          <w:p w:rsidR="004E6A30" w:rsidRDefault="004E6A30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поведения в общественных местах;</w:t>
            </w:r>
          </w:p>
          <w:p w:rsidR="004E6A30" w:rsidRDefault="004E6A30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формы обращения к старшим;</w:t>
            </w:r>
          </w:p>
          <w:p w:rsidR="004E6A30" w:rsidRDefault="004E6A30" w:rsidP="00576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способы ведения разговора со старшими и сверстниками</w:t>
            </w:r>
          </w:p>
        </w:tc>
        <w:tc>
          <w:tcPr>
            <w:tcW w:w="3261" w:type="dxa"/>
          </w:tcPr>
          <w:p w:rsidR="004E6A30" w:rsidRPr="00135EB1" w:rsidRDefault="004E6A30" w:rsidP="008620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EB1">
              <w:rPr>
                <w:rFonts w:ascii="Times New Roman" w:hAnsi="Times New Roman" w:cs="Times New Roman"/>
                <w:b/>
                <w:sz w:val="24"/>
                <w:szCs w:val="24"/>
              </w:rPr>
              <w:t>Должны знать:</w:t>
            </w:r>
          </w:p>
          <w:p w:rsidR="004E6A30" w:rsidRDefault="004E6A30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поведения при встрече и расставании;</w:t>
            </w:r>
          </w:p>
          <w:p w:rsidR="004E6A30" w:rsidRDefault="004E6A30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формы обращения с просьбой, вопросом;</w:t>
            </w:r>
          </w:p>
          <w:p w:rsidR="004E6A30" w:rsidRDefault="004E6A30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способы ведения разговора со старшими, сверстниками.</w:t>
            </w:r>
          </w:p>
          <w:p w:rsidR="004E6A30" w:rsidRDefault="004E6A30" w:rsidP="008620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EB1">
              <w:rPr>
                <w:rFonts w:ascii="Times New Roman" w:hAnsi="Times New Roman" w:cs="Times New Roman"/>
                <w:b/>
                <w:sz w:val="24"/>
                <w:szCs w:val="24"/>
              </w:rPr>
              <w:t>Должны уметь:</w:t>
            </w:r>
          </w:p>
          <w:p w:rsidR="004E6A30" w:rsidRDefault="004E6A30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 вести себя при встрече и расставании со сверстниками, взрослыми в различных ситуациях;</w:t>
            </w:r>
          </w:p>
          <w:p w:rsidR="004E6A30" w:rsidRPr="00135EB1" w:rsidRDefault="004E6A30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тактично и вежливо вести себя во время разговора со старшими и сверстниками.</w:t>
            </w:r>
          </w:p>
        </w:tc>
        <w:tc>
          <w:tcPr>
            <w:tcW w:w="992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E6A30" w:rsidRDefault="004E6A30" w:rsidP="00FE1D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850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A30" w:rsidTr="00E25FFC">
        <w:trPr>
          <w:trHeight w:val="1034"/>
        </w:trPr>
        <w:tc>
          <w:tcPr>
            <w:tcW w:w="534" w:type="dxa"/>
          </w:tcPr>
          <w:p w:rsidR="004E6A30" w:rsidRDefault="004E6A30" w:rsidP="000A60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vMerge w:val="restart"/>
          </w:tcPr>
          <w:p w:rsidR="004E6A30" w:rsidRPr="009D5F01" w:rsidRDefault="004E6A30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Жилище </w:t>
            </w:r>
          </w:p>
        </w:tc>
        <w:tc>
          <w:tcPr>
            <w:tcW w:w="3544" w:type="dxa"/>
          </w:tcPr>
          <w:p w:rsidR="004E6A30" w:rsidRDefault="004E6A30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жилых помещений в городе и деревне</w:t>
            </w:r>
          </w:p>
        </w:tc>
        <w:tc>
          <w:tcPr>
            <w:tcW w:w="3260" w:type="dxa"/>
            <w:vMerge w:val="restart"/>
          </w:tcPr>
          <w:p w:rsidR="004E6A30" w:rsidRDefault="004E6A30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A30" w:rsidRDefault="004E6A30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A30" w:rsidRDefault="004E6A30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понятие «жилые помещения»;</w:t>
            </w:r>
          </w:p>
          <w:p w:rsidR="004E6A30" w:rsidRDefault="004E6A30" w:rsidP="00CA2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виды жилых помещений в городе и селе;</w:t>
            </w:r>
          </w:p>
          <w:p w:rsidR="004E6A30" w:rsidRDefault="004E6A30" w:rsidP="00CA2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варианты квартир;</w:t>
            </w:r>
          </w:p>
          <w:p w:rsidR="004E6A30" w:rsidRDefault="004E6A30" w:rsidP="00CA2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почтовый адрес жилого помещения;</w:t>
            </w:r>
          </w:p>
          <w:p w:rsidR="004E6A30" w:rsidRDefault="004E6A30" w:rsidP="00CA2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составление и запись на доске почтового адреса школы;</w:t>
            </w:r>
          </w:p>
          <w:p w:rsidR="004E6A30" w:rsidRDefault="004E6A30" w:rsidP="00CA2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название своего адреса устно (индивидуально);</w:t>
            </w:r>
          </w:p>
          <w:p w:rsidR="004E6A30" w:rsidRDefault="004E6A30" w:rsidP="00CA2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объяснение написания адреса на конверте;</w:t>
            </w:r>
          </w:p>
          <w:p w:rsidR="004E6A30" w:rsidRDefault="004E6A30" w:rsidP="00CA2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запись своего и обратного адреса на конверте.</w:t>
            </w:r>
          </w:p>
        </w:tc>
        <w:tc>
          <w:tcPr>
            <w:tcW w:w="3261" w:type="dxa"/>
            <w:vMerge w:val="restart"/>
          </w:tcPr>
          <w:p w:rsidR="004E6A30" w:rsidRPr="00135EB1" w:rsidRDefault="004E6A30" w:rsidP="00A3205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EB1">
              <w:rPr>
                <w:rFonts w:ascii="Times New Roman" w:hAnsi="Times New Roman" w:cs="Times New Roman"/>
                <w:b/>
                <w:sz w:val="24"/>
                <w:szCs w:val="24"/>
              </w:rPr>
              <w:t>Должны знать:</w:t>
            </w:r>
          </w:p>
          <w:p w:rsidR="004E6A30" w:rsidRDefault="004E6A30" w:rsidP="004F79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виды жилых помещений в городе и селе;</w:t>
            </w:r>
          </w:p>
          <w:p w:rsidR="004E6A30" w:rsidRDefault="004E6A30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 школьника;</w:t>
            </w:r>
          </w:p>
          <w:p w:rsidR="004E6A30" w:rsidRDefault="004E6A30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уборки помещений;</w:t>
            </w:r>
          </w:p>
          <w:p w:rsidR="004E6A30" w:rsidRDefault="004E6A30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почтовый адрес адресанта и адресата;</w:t>
            </w:r>
          </w:p>
          <w:p w:rsidR="004E6A30" w:rsidRDefault="004E6A30" w:rsidP="00710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A30" w:rsidRDefault="004E6A30" w:rsidP="00710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EB1">
              <w:rPr>
                <w:rFonts w:ascii="Times New Roman" w:hAnsi="Times New Roman" w:cs="Times New Roman"/>
                <w:b/>
                <w:sz w:val="24"/>
                <w:szCs w:val="24"/>
              </w:rPr>
              <w:t>Должны уметь:</w:t>
            </w:r>
          </w:p>
          <w:p w:rsidR="004E6A30" w:rsidRDefault="004E6A30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соблюдать порядок в жилом помещении;</w:t>
            </w:r>
          </w:p>
          <w:p w:rsidR="004E6A30" w:rsidRDefault="004E6A30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называть виды жилых помещений;</w:t>
            </w:r>
          </w:p>
          <w:p w:rsidR="004E6A30" w:rsidRDefault="004E6A30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соблюдать порядок на рабочем столе и в жилом помещении;</w:t>
            </w:r>
          </w:p>
          <w:p w:rsidR="004E6A30" w:rsidRDefault="004E6A30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писать адрес жилого помещения на почтовых открытках, почтовых конвертах;</w:t>
            </w:r>
          </w:p>
          <w:p w:rsidR="004E6A30" w:rsidRPr="004F797E" w:rsidRDefault="004E6A30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написать индекс по шаблону.</w:t>
            </w:r>
          </w:p>
        </w:tc>
        <w:tc>
          <w:tcPr>
            <w:tcW w:w="992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E6A30" w:rsidRDefault="004E6A30" w:rsidP="00FE1D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850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A30" w:rsidTr="005B2BD1">
        <w:trPr>
          <w:trHeight w:val="1032"/>
        </w:trPr>
        <w:tc>
          <w:tcPr>
            <w:tcW w:w="534" w:type="dxa"/>
          </w:tcPr>
          <w:p w:rsidR="004E6A30" w:rsidRDefault="004E6A30" w:rsidP="000A60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vMerge/>
          </w:tcPr>
          <w:p w:rsidR="004E6A30" w:rsidRDefault="004E6A30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4E6A30" w:rsidRDefault="004E6A30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жилых помещений в жилых домах (варианты квартир подсобных помещений)</w:t>
            </w:r>
          </w:p>
        </w:tc>
        <w:tc>
          <w:tcPr>
            <w:tcW w:w="3260" w:type="dxa"/>
            <w:vMerge/>
          </w:tcPr>
          <w:p w:rsidR="004E6A30" w:rsidRDefault="004E6A30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4E6A30" w:rsidRPr="00135EB1" w:rsidRDefault="004E6A30" w:rsidP="008620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E6A30" w:rsidRDefault="004E6A30" w:rsidP="00FE1D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850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A30" w:rsidTr="005B2BD1">
        <w:trPr>
          <w:trHeight w:val="1032"/>
        </w:trPr>
        <w:tc>
          <w:tcPr>
            <w:tcW w:w="534" w:type="dxa"/>
          </w:tcPr>
          <w:p w:rsidR="004E6A30" w:rsidRDefault="004E6A30" w:rsidP="000A60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vMerge/>
          </w:tcPr>
          <w:p w:rsidR="004E6A30" w:rsidRDefault="004E6A30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4E6A30" w:rsidRDefault="004E6A30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Экскурсия: чтение названий улиц, номеров домов.</w:t>
            </w:r>
          </w:p>
        </w:tc>
        <w:tc>
          <w:tcPr>
            <w:tcW w:w="3260" w:type="dxa"/>
            <w:vMerge/>
          </w:tcPr>
          <w:p w:rsidR="004E6A30" w:rsidRDefault="004E6A30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4E6A30" w:rsidRPr="00135EB1" w:rsidRDefault="004E6A30" w:rsidP="008620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E6A30" w:rsidRDefault="004E6A30" w:rsidP="00FE1D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850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A30" w:rsidTr="005B2BD1">
        <w:trPr>
          <w:trHeight w:val="1032"/>
        </w:trPr>
        <w:tc>
          <w:tcPr>
            <w:tcW w:w="534" w:type="dxa"/>
          </w:tcPr>
          <w:p w:rsidR="004E6A30" w:rsidRDefault="004E6A30" w:rsidP="000A60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vMerge/>
          </w:tcPr>
          <w:p w:rsidR="004E6A30" w:rsidRDefault="004E6A30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4E6A30" w:rsidRDefault="004E6A30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 дома, школы.</w:t>
            </w:r>
          </w:p>
        </w:tc>
        <w:tc>
          <w:tcPr>
            <w:tcW w:w="3260" w:type="dxa"/>
            <w:vMerge/>
          </w:tcPr>
          <w:p w:rsidR="004E6A30" w:rsidRDefault="004E6A30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4E6A30" w:rsidRPr="00135EB1" w:rsidRDefault="004E6A30" w:rsidP="008620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E6A30" w:rsidRDefault="004E6A30" w:rsidP="00FE1D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850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A30" w:rsidTr="005B2BD1">
        <w:trPr>
          <w:trHeight w:val="1032"/>
        </w:trPr>
        <w:tc>
          <w:tcPr>
            <w:tcW w:w="534" w:type="dxa"/>
          </w:tcPr>
          <w:p w:rsidR="004E6A30" w:rsidRDefault="004E6A30" w:rsidP="000A60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vMerge/>
          </w:tcPr>
          <w:p w:rsidR="004E6A30" w:rsidRDefault="004E6A30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4E6A30" w:rsidRDefault="004E6A30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адреса на почтовой открытке</w:t>
            </w:r>
          </w:p>
        </w:tc>
        <w:tc>
          <w:tcPr>
            <w:tcW w:w="3260" w:type="dxa"/>
            <w:vMerge/>
          </w:tcPr>
          <w:p w:rsidR="004E6A30" w:rsidRDefault="004E6A30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4E6A30" w:rsidRPr="00135EB1" w:rsidRDefault="004E6A30" w:rsidP="008620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850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A30" w:rsidTr="005B2BD1">
        <w:trPr>
          <w:trHeight w:val="1032"/>
        </w:trPr>
        <w:tc>
          <w:tcPr>
            <w:tcW w:w="534" w:type="dxa"/>
          </w:tcPr>
          <w:p w:rsidR="004E6A30" w:rsidRDefault="004E6A30" w:rsidP="000A60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vMerge/>
          </w:tcPr>
          <w:p w:rsidR="004E6A30" w:rsidRDefault="004E6A30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4E6A30" w:rsidRDefault="004E6A30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вытирания пыли</w:t>
            </w:r>
          </w:p>
          <w:p w:rsidR="004E6A30" w:rsidRDefault="004E6A30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подметания пола</w:t>
            </w:r>
          </w:p>
        </w:tc>
        <w:tc>
          <w:tcPr>
            <w:tcW w:w="3260" w:type="dxa"/>
            <w:vMerge/>
          </w:tcPr>
          <w:p w:rsidR="004E6A30" w:rsidRDefault="004E6A30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4E6A30" w:rsidRPr="00135EB1" w:rsidRDefault="004E6A30" w:rsidP="008620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850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A30" w:rsidTr="005B2BD1">
        <w:trPr>
          <w:trHeight w:val="1032"/>
        </w:trPr>
        <w:tc>
          <w:tcPr>
            <w:tcW w:w="534" w:type="dxa"/>
          </w:tcPr>
          <w:p w:rsidR="004E6A30" w:rsidRDefault="004E6A30" w:rsidP="000A60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42" w:type="dxa"/>
            <w:vMerge/>
          </w:tcPr>
          <w:p w:rsidR="004E6A30" w:rsidRDefault="004E6A30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4E6A30" w:rsidRDefault="004E6A30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требования к жилому помещению </w:t>
            </w:r>
          </w:p>
        </w:tc>
        <w:tc>
          <w:tcPr>
            <w:tcW w:w="3260" w:type="dxa"/>
            <w:vMerge/>
          </w:tcPr>
          <w:p w:rsidR="004E6A30" w:rsidRDefault="004E6A30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4E6A30" w:rsidRPr="00135EB1" w:rsidRDefault="004E6A30" w:rsidP="008620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850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A30" w:rsidTr="005B2BD1">
        <w:trPr>
          <w:trHeight w:val="1032"/>
        </w:trPr>
        <w:tc>
          <w:tcPr>
            <w:tcW w:w="534" w:type="dxa"/>
          </w:tcPr>
          <w:p w:rsidR="004E6A30" w:rsidRDefault="004E6A30" w:rsidP="000A60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42" w:type="dxa"/>
            <w:vMerge/>
          </w:tcPr>
          <w:p w:rsidR="004E6A30" w:rsidRDefault="004E6A30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4E6A30" w:rsidRDefault="004E6A30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Инвентарь и приспособления для уборки. Последовательность уборки детской комнаты.</w:t>
            </w:r>
          </w:p>
        </w:tc>
        <w:tc>
          <w:tcPr>
            <w:tcW w:w="3260" w:type="dxa"/>
            <w:vMerge/>
          </w:tcPr>
          <w:p w:rsidR="004E6A30" w:rsidRDefault="004E6A30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4E6A30" w:rsidRPr="00135EB1" w:rsidRDefault="004E6A30" w:rsidP="008620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850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A30" w:rsidTr="005B2BD1">
        <w:trPr>
          <w:trHeight w:val="1032"/>
        </w:trPr>
        <w:tc>
          <w:tcPr>
            <w:tcW w:w="534" w:type="dxa"/>
          </w:tcPr>
          <w:p w:rsidR="004E6A30" w:rsidRDefault="004E6A30" w:rsidP="000A60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vMerge/>
          </w:tcPr>
          <w:p w:rsidR="004E6A30" w:rsidRDefault="004E6A30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4E6A30" w:rsidRDefault="004E6A30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пройденной темы. Проверочная работа</w:t>
            </w:r>
          </w:p>
        </w:tc>
        <w:tc>
          <w:tcPr>
            <w:tcW w:w="3260" w:type="dxa"/>
            <w:vMerge/>
          </w:tcPr>
          <w:p w:rsidR="004E6A30" w:rsidRDefault="004E6A30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4E6A30" w:rsidRPr="00135EB1" w:rsidRDefault="004E6A30" w:rsidP="008620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850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A30" w:rsidTr="005B2BD1">
        <w:trPr>
          <w:trHeight w:val="1032"/>
        </w:trPr>
        <w:tc>
          <w:tcPr>
            <w:tcW w:w="534" w:type="dxa"/>
          </w:tcPr>
          <w:p w:rsidR="004E6A30" w:rsidRDefault="004E6A30" w:rsidP="000A60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vMerge w:val="restart"/>
          </w:tcPr>
          <w:p w:rsidR="004E6A30" w:rsidRDefault="004E6A30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Питание </w:t>
            </w:r>
          </w:p>
        </w:tc>
        <w:tc>
          <w:tcPr>
            <w:tcW w:w="3544" w:type="dxa"/>
          </w:tcPr>
          <w:p w:rsidR="004E6A30" w:rsidRDefault="004E6A30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продуктов питания для здоровья человека.</w:t>
            </w:r>
          </w:p>
          <w:p w:rsidR="004E6A30" w:rsidRDefault="004E6A30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Кухонная посуда, приборы, приспособления – назначение.</w:t>
            </w:r>
          </w:p>
        </w:tc>
        <w:tc>
          <w:tcPr>
            <w:tcW w:w="3260" w:type="dxa"/>
            <w:vMerge w:val="restart"/>
          </w:tcPr>
          <w:p w:rsidR="004E6A30" w:rsidRDefault="004E6A30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значение питания в жизни и деятельности людей.</w:t>
            </w:r>
          </w:p>
          <w:p w:rsidR="004E6A30" w:rsidRDefault="004E6A30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разнообразие продуктов, составляющих рацион питания. Просмотр фильма, беседа.</w:t>
            </w:r>
          </w:p>
          <w:p w:rsidR="004E6A30" w:rsidRDefault="004E6A30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оборудование места для приготовления пищи. Кухонные принадлежности. Правила безопасной работы режущими инструментами.</w:t>
            </w:r>
          </w:p>
          <w:p w:rsidR="004E6A30" w:rsidRDefault="004E6A30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с наглядным пособием  «Сервировка стола к завтраку»</w:t>
            </w:r>
          </w:p>
        </w:tc>
        <w:tc>
          <w:tcPr>
            <w:tcW w:w="3261" w:type="dxa"/>
            <w:vMerge w:val="restart"/>
          </w:tcPr>
          <w:p w:rsidR="004E6A30" w:rsidRPr="00135EB1" w:rsidRDefault="004E6A30" w:rsidP="00717D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EB1">
              <w:rPr>
                <w:rFonts w:ascii="Times New Roman" w:hAnsi="Times New Roman" w:cs="Times New Roman"/>
                <w:b/>
                <w:sz w:val="24"/>
                <w:szCs w:val="24"/>
              </w:rPr>
              <w:t>Должны знать:</w:t>
            </w:r>
          </w:p>
          <w:p w:rsidR="004E6A30" w:rsidRDefault="004E6A30" w:rsidP="00717D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питания в жизни и деятельности людей;</w:t>
            </w:r>
          </w:p>
          <w:p w:rsidR="004E6A30" w:rsidRDefault="004E6A30" w:rsidP="00717D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составления рациона питания;</w:t>
            </w:r>
          </w:p>
          <w:p w:rsidR="004E6A30" w:rsidRDefault="004E6A30" w:rsidP="00717D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мытья посуды и уборки помещения;</w:t>
            </w:r>
          </w:p>
          <w:p w:rsidR="004E6A30" w:rsidRDefault="004E6A30" w:rsidP="00717D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техники безопасности;</w:t>
            </w:r>
          </w:p>
          <w:p w:rsidR="004E6A30" w:rsidRDefault="004E6A30" w:rsidP="00717D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безопасной работы режущими инструментами.</w:t>
            </w:r>
          </w:p>
          <w:p w:rsidR="004E6A30" w:rsidRDefault="004E6A30" w:rsidP="005138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EB1">
              <w:rPr>
                <w:rFonts w:ascii="Times New Roman" w:hAnsi="Times New Roman" w:cs="Times New Roman"/>
                <w:b/>
                <w:sz w:val="24"/>
                <w:szCs w:val="24"/>
              </w:rPr>
              <w:t>Должны уметь:</w:t>
            </w:r>
          </w:p>
          <w:p w:rsidR="004E6A30" w:rsidRDefault="004E6A30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рацион питания;</w:t>
            </w:r>
          </w:p>
          <w:p w:rsidR="004E6A30" w:rsidRDefault="004E6A30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строго соблюдать правила безопасной работы  режущими инструментами;</w:t>
            </w:r>
          </w:p>
          <w:p w:rsidR="004E6A30" w:rsidRDefault="004E6A30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распределять кухонные принадлежности по назначению;</w:t>
            </w:r>
          </w:p>
          <w:p w:rsidR="004E6A30" w:rsidRDefault="004E6A30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сервировать стол с учетом различных меню;</w:t>
            </w:r>
          </w:p>
          <w:p w:rsidR="004E6A30" w:rsidRPr="00513823" w:rsidRDefault="004E6A30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использовать предметы для сервировки стола к завтраку.</w:t>
            </w:r>
          </w:p>
          <w:p w:rsidR="004E6A30" w:rsidRPr="00135EB1" w:rsidRDefault="004E6A30" w:rsidP="008620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850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A30" w:rsidTr="005B2BD1">
        <w:trPr>
          <w:trHeight w:val="1032"/>
        </w:trPr>
        <w:tc>
          <w:tcPr>
            <w:tcW w:w="534" w:type="dxa"/>
          </w:tcPr>
          <w:p w:rsidR="004E6A30" w:rsidRDefault="004E6A30" w:rsidP="000A60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vMerge/>
          </w:tcPr>
          <w:p w:rsidR="004E6A30" w:rsidRDefault="004E6A30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4E6A30" w:rsidRDefault="004E6A30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 посуда, приборы – назначение.</w:t>
            </w:r>
          </w:p>
          <w:p w:rsidR="004E6A30" w:rsidRDefault="004E6A30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мытья и чистка посуды</w:t>
            </w:r>
          </w:p>
        </w:tc>
        <w:tc>
          <w:tcPr>
            <w:tcW w:w="3260" w:type="dxa"/>
            <w:vMerge/>
          </w:tcPr>
          <w:p w:rsidR="004E6A30" w:rsidRDefault="004E6A30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4E6A30" w:rsidRPr="00135EB1" w:rsidRDefault="004E6A30" w:rsidP="008620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850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A30" w:rsidTr="005B2BD1">
        <w:trPr>
          <w:trHeight w:val="1032"/>
        </w:trPr>
        <w:tc>
          <w:tcPr>
            <w:tcW w:w="534" w:type="dxa"/>
          </w:tcPr>
          <w:p w:rsidR="004E6A30" w:rsidRDefault="004E6A30" w:rsidP="000A60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  <w:vMerge/>
          </w:tcPr>
          <w:p w:rsidR="004E6A30" w:rsidRDefault="004E6A30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4E6A30" w:rsidRDefault="004E6A30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Чайная посуда. Сервировка стола к завтраку. Правила заваривания чая.</w:t>
            </w:r>
          </w:p>
        </w:tc>
        <w:tc>
          <w:tcPr>
            <w:tcW w:w="3260" w:type="dxa"/>
            <w:vMerge/>
          </w:tcPr>
          <w:p w:rsidR="004E6A30" w:rsidRDefault="004E6A30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4E6A30" w:rsidRPr="00135EB1" w:rsidRDefault="004E6A30" w:rsidP="008620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850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A30" w:rsidTr="005B2BD1">
        <w:trPr>
          <w:trHeight w:val="1032"/>
        </w:trPr>
        <w:tc>
          <w:tcPr>
            <w:tcW w:w="534" w:type="dxa"/>
          </w:tcPr>
          <w:p w:rsidR="004E6A30" w:rsidRDefault="004E6A30" w:rsidP="000A60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842" w:type="dxa"/>
            <w:vMerge w:val="restart"/>
          </w:tcPr>
          <w:p w:rsidR="004E6A30" w:rsidRDefault="004E6A30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 поведения </w:t>
            </w:r>
          </w:p>
        </w:tc>
        <w:tc>
          <w:tcPr>
            <w:tcW w:w="3544" w:type="dxa"/>
          </w:tcPr>
          <w:p w:rsidR="004E6A30" w:rsidRDefault="004E6A30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Поведение за столом</w:t>
            </w:r>
          </w:p>
          <w:p w:rsidR="004E6A30" w:rsidRDefault="004E6A30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приема пищи</w:t>
            </w:r>
          </w:p>
        </w:tc>
        <w:tc>
          <w:tcPr>
            <w:tcW w:w="3260" w:type="dxa"/>
            <w:vMerge w:val="restart"/>
          </w:tcPr>
          <w:p w:rsidR="004E6A30" w:rsidRDefault="004E6A30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 за столом. Правильная осанка во время приема пищи. Показ правил пользования столовыми приборами.  Допустимая беседа за столом</w:t>
            </w:r>
          </w:p>
          <w:p w:rsidR="004E6A30" w:rsidRDefault="004E6A30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ролевой игры</w:t>
            </w:r>
          </w:p>
        </w:tc>
        <w:tc>
          <w:tcPr>
            <w:tcW w:w="3261" w:type="dxa"/>
            <w:vMerge w:val="restart"/>
          </w:tcPr>
          <w:p w:rsidR="004E6A30" w:rsidRPr="00135EB1" w:rsidRDefault="004E6A30" w:rsidP="003C00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EB1">
              <w:rPr>
                <w:rFonts w:ascii="Times New Roman" w:hAnsi="Times New Roman" w:cs="Times New Roman"/>
                <w:b/>
                <w:sz w:val="24"/>
                <w:szCs w:val="24"/>
              </w:rPr>
              <w:t>Должны знать:</w:t>
            </w:r>
          </w:p>
          <w:p w:rsidR="004E6A30" w:rsidRDefault="004E6A30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за столом;</w:t>
            </w:r>
          </w:p>
          <w:p w:rsidR="004E6A30" w:rsidRDefault="004E6A30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этикета</w:t>
            </w:r>
          </w:p>
          <w:p w:rsidR="004E6A30" w:rsidRDefault="004E6A30" w:rsidP="003F40A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EB1">
              <w:rPr>
                <w:rFonts w:ascii="Times New Roman" w:hAnsi="Times New Roman" w:cs="Times New Roman"/>
                <w:b/>
                <w:sz w:val="24"/>
                <w:szCs w:val="24"/>
              </w:rPr>
              <w:t>Должны уметь:</w:t>
            </w:r>
          </w:p>
          <w:p w:rsidR="004E6A30" w:rsidRDefault="004E6A30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 сидеть за столом;</w:t>
            </w:r>
          </w:p>
          <w:p w:rsidR="004E6A30" w:rsidRDefault="004E6A30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пользоваться столовыми приборами, салфеткой;</w:t>
            </w:r>
          </w:p>
          <w:p w:rsidR="004E6A30" w:rsidRPr="003C0058" w:rsidRDefault="004E6A30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красиво и аккуратно принимать пищу.</w:t>
            </w:r>
          </w:p>
        </w:tc>
        <w:tc>
          <w:tcPr>
            <w:tcW w:w="992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850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A30" w:rsidTr="005B2BD1">
        <w:trPr>
          <w:trHeight w:val="1032"/>
        </w:trPr>
        <w:tc>
          <w:tcPr>
            <w:tcW w:w="534" w:type="dxa"/>
          </w:tcPr>
          <w:p w:rsidR="004E6A30" w:rsidRDefault="004E6A30" w:rsidP="000A60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  <w:vMerge/>
          </w:tcPr>
          <w:p w:rsidR="004E6A30" w:rsidRDefault="004E6A30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4E6A30" w:rsidRDefault="004E6A30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по этикету</w:t>
            </w:r>
          </w:p>
          <w:p w:rsidR="004E6A30" w:rsidRDefault="004E6A30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 «Чаепитие в классе»</w:t>
            </w:r>
          </w:p>
        </w:tc>
        <w:tc>
          <w:tcPr>
            <w:tcW w:w="3260" w:type="dxa"/>
            <w:vMerge/>
          </w:tcPr>
          <w:p w:rsidR="004E6A30" w:rsidRDefault="004E6A30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4E6A30" w:rsidRPr="00135EB1" w:rsidRDefault="004E6A30" w:rsidP="008620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850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A30" w:rsidTr="00292C1C">
        <w:tc>
          <w:tcPr>
            <w:tcW w:w="534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2" w:type="dxa"/>
            <w:vMerge w:val="restart"/>
          </w:tcPr>
          <w:p w:rsidR="004E6A30" w:rsidRPr="009D5F01" w:rsidRDefault="004E6A30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F01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3544" w:type="dxa"/>
          </w:tcPr>
          <w:p w:rsidR="004E6A30" w:rsidRDefault="004E6A30" w:rsidP="004537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городского транспорта. Оплата проезда в автобусе</w:t>
            </w:r>
          </w:p>
        </w:tc>
        <w:tc>
          <w:tcPr>
            <w:tcW w:w="3260" w:type="dxa"/>
            <w:vMerge w:val="restart"/>
          </w:tcPr>
          <w:p w:rsidR="004E6A30" w:rsidRDefault="004E6A30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транспорт. Оплата проезда в автобусе</w:t>
            </w:r>
          </w:p>
          <w:p w:rsidR="004E6A30" w:rsidRDefault="004E6A30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Поэтапное обсуждение правил поведения в транспорте.</w:t>
            </w:r>
          </w:p>
          <w:p w:rsidR="004E6A30" w:rsidRDefault="004E6A30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на дороге, регулирующие движение транспорта и пешехода.</w:t>
            </w:r>
          </w:p>
        </w:tc>
        <w:tc>
          <w:tcPr>
            <w:tcW w:w="3261" w:type="dxa"/>
            <w:vMerge w:val="restart"/>
          </w:tcPr>
          <w:p w:rsidR="004E6A30" w:rsidRPr="004A2F1B" w:rsidRDefault="004E6A30" w:rsidP="008620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F1B">
              <w:rPr>
                <w:rFonts w:ascii="Times New Roman" w:hAnsi="Times New Roman" w:cs="Times New Roman"/>
                <w:b/>
                <w:sz w:val="24"/>
                <w:szCs w:val="24"/>
              </w:rPr>
              <w:t>Должны знать:</w:t>
            </w:r>
          </w:p>
          <w:p w:rsidR="004E6A30" w:rsidRDefault="004E6A30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транспортные средства, имеющиеся в  городе.</w:t>
            </w:r>
          </w:p>
          <w:p w:rsidR="004E6A30" w:rsidRDefault="004E6A30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порядок приобретения билетов.</w:t>
            </w:r>
          </w:p>
          <w:p w:rsidR="004E6A30" w:rsidRDefault="004E6A30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передвижения на велосипеде.</w:t>
            </w:r>
          </w:p>
          <w:p w:rsidR="004E6A30" w:rsidRPr="004A2F1B" w:rsidRDefault="004E6A30" w:rsidP="008620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F1B">
              <w:rPr>
                <w:rFonts w:ascii="Times New Roman" w:hAnsi="Times New Roman" w:cs="Times New Roman"/>
                <w:b/>
                <w:sz w:val="24"/>
                <w:szCs w:val="24"/>
              </w:rPr>
              <w:t>Должны уметь:</w:t>
            </w:r>
          </w:p>
          <w:p w:rsidR="004E6A30" w:rsidRDefault="004E6A30" w:rsidP="00DC7D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различать и называть виды транспортных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ороде;</w:t>
            </w:r>
          </w:p>
          <w:p w:rsidR="004E6A30" w:rsidRDefault="004E6A30" w:rsidP="00DC7D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соблюдать правила поведения в транспорте, на улице;</w:t>
            </w:r>
          </w:p>
          <w:p w:rsidR="004E6A30" w:rsidRDefault="004E6A30" w:rsidP="00DC7D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соблюдать правила  дорожного движения;</w:t>
            </w:r>
          </w:p>
          <w:p w:rsidR="004E6A30" w:rsidRDefault="004E6A30" w:rsidP="00DC7D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различать знаки дорожного движения.</w:t>
            </w:r>
          </w:p>
          <w:p w:rsidR="004E6A30" w:rsidRDefault="004E6A30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850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A30" w:rsidTr="00292C1C">
        <w:tc>
          <w:tcPr>
            <w:tcW w:w="534" w:type="dxa"/>
            <w:vMerge w:val="restart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  <w:vMerge/>
          </w:tcPr>
          <w:p w:rsidR="004E6A30" w:rsidRPr="009D5F01" w:rsidRDefault="004E6A30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4E6A30" w:rsidRDefault="004E6A30" w:rsidP="00E739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в транспорте, на улице.</w:t>
            </w:r>
          </w:p>
          <w:p w:rsidR="004E6A30" w:rsidRDefault="004E6A30" w:rsidP="00E739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движения.</w:t>
            </w:r>
          </w:p>
        </w:tc>
        <w:tc>
          <w:tcPr>
            <w:tcW w:w="3260" w:type="dxa"/>
            <w:vMerge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850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A30" w:rsidTr="00292C1C">
        <w:tc>
          <w:tcPr>
            <w:tcW w:w="534" w:type="dxa"/>
            <w:vMerge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E6A30" w:rsidRPr="009D5F01" w:rsidRDefault="004E6A30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4E6A30" w:rsidRDefault="004E6A30" w:rsidP="00E739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A30" w:rsidTr="00292C1C">
        <w:tc>
          <w:tcPr>
            <w:tcW w:w="534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2" w:type="dxa"/>
            <w:vMerge w:val="restart"/>
          </w:tcPr>
          <w:p w:rsidR="004E6A30" w:rsidRPr="009D5F01" w:rsidRDefault="004E6A30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Торговля </w:t>
            </w:r>
          </w:p>
        </w:tc>
        <w:tc>
          <w:tcPr>
            <w:tcW w:w="3544" w:type="dxa"/>
          </w:tcPr>
          <w:p w:rsidR="004E6A30" w:rsidRDefault="004E6A30" w:rsidP="00E739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магазинов. Их назначение. Правила поведения в магазине</w:t>
            </w:r>
          </w:p>
        </w:tc>
        <w:tc>
          <w:tcPr>
            <w:tcW w:w="3260" w:type="dxa"/>
            <w:vMerge w:val="restart"/>
          </w:tcPr>
          <w:p w:rsidR="004E6A30" w:rsidRDefault="004E6A30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магазинов. Продуктовый магазин, его назначение.  Виды отделов в продуктовом магазине. Порядок приобретения покупки с помощью продавца.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Самообслуживание. Правила поведения в магазине.</w:t>
            </w:r>
          </w:p>
        </w:tc>
        <w:tc>
          <w:tcPr>
            <w:tcW w:w="3261" w:type="dxa"/>
            <w:vMerge w:val="restart"/>
          </w:tcPr>
          <w:p w:rsidR="004E6A30" w:rsidRDefault="004E6A30" w:rsidP="004A2F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F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Должны знать:</w:t>
            </w:r>
          </w:p>
          <w:p w:rsidR="004E6A30" w:rsidRDefault="004E6A30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виды магазинов;</w:t>
            </w:r>
          </w:p>
          <w:p w:rsidR="004E6A30" w:rsidRDefault="004E6A30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поведения в магазине;</w:t>
            </w:r>
          </w:p>
          <w:p w:rsidR="004E6A30" w:rsidRDefault="004E6A30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назначение продуктовых магазинов;</w:t>
            </w:r>
          </w:p>
          <w:p w:rsidR="004E6A30" w:rsidRPr="006A6BFE" w:rsidRDefault="004E6A30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покупки товара.</w:t>
            </w:r>
          </w:p>
          <w:p w:rsidR="004E6A30" w:rsidRDefault="004E6A30" w:rsidP="004A2F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F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Должны уметь:</w:t>
            </w:r>
          </w:p>
          <w:p w:rsidR="004E6A30" w:rsidRDefault="004E6A30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культурно вести себя с работниками торговли;</w:t>
            </w:r>
          </w:p>
          <w:p w:rsidR="004E6A30" w:rsidRDefault="004E6A30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выбирать необходимые продукты питания с учетом срока годности;</w:t>
            </w:r>
          </w:p>
          <w:p w:rsidR="004E6A30" w:rsidRDefault="004E6A30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соблюдать правила поведения в магазине;</w:t>
            </w:r>
          </w:p>
          <w:p w:rsidR="004E6A30" w:rsidRDefault="004E6A30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-оплатить покупку, проверить чек и сдачу;</w:t>
            </w:r>
          </w:p>
          <w:p w:rsidR="004E6A30" w:rsidRPr="006A6BFE" w:rsidRDefault="004E6A30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хранить продукты питания.</w:t>
            </w:r>
          </w:p>
          <w:p w:rsidR="004E6A30" w:rsidRDefault="004E6A30" w:rsidP="006544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E6A30" w:rsidRDefault="00B42CF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E6A3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A30" w:rsidTr="00292C1C">
        <w:tc>
          <w:tcPr>
            <w:tcW w:w="534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2" w:type="dxa"/>
            <w:vMerge/>
          </w:tcPr>
          <w:p w:rsidR="004E6A30" w:rsidRPr="009D5F01" w:rsidRDefault="004E6A30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4E6A30" w:rsidRDefault="004E6A30" w:rsidP="00E739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отделов в продуктовых  магазинах и правила покупки товара</w:t>
            </w:r>
          </w:p>
          <w:p w:rsidR="004E6A30" w:rsidRDefault="004E6A30" w:rsidP="00E739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E6A30" w:rsidRDefault="004E6A30" w:rsidP="00B42C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2C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A30" w:rsidTr="00292C1C">
        <w:tc>
          <w:tcPr>
            <w:tcW w:w="534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842" w:type="dxa"/>
            <w:vMerge/>
          </w:tcPr>
          <w:p w:rsidR="004E6A30" w:rsidRPr="009D5F01" w:rsidRDefault="004E6A30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4E6A30" w:rsidRDefault="004E6A30" w:rsidP="00E739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покупки товара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A30" w:rsidRDefault="004E6A30" w:rsidP="00E739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продовольственном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магазине</w:t>
            </w:r>
            <w:proofErr w:type="gramEnd"/>
          </w:p>
          <w:p w:rsidR="004E6A30" w:rsidRDefault="004E6A30" w:rsidP="00E739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E6A30" w:rsidRDefault="00B42CF1" w:rsidP="00B42C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E6A3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A30" w:rsidTr="00292C1C">
        <w:tc>
          <w:tcPr>
            <w:tcW w:w="534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842" w:type="dxa"/>
            <w:vMerge/>
          </w:tcPr>
          <w:p w:rsidR="004E6A30" w:rsidRPr="009D5F01" w:rsidRDefault="004E6A30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4E6A30" w:rsidRDefault="004E6A30" w:rsidP="00E739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продовольственный магазин </w:t>
            </w:r>
          </w:p>
        </w:tc>
        <w:tc>
          <w:tcPr>
            <w:tcW w:w="3260" w:type="dxa"/>
            <w:vMerge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E6A30" w:rsidRDefault="00B42CF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E6A3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A30" w:rsidTr="00292C1C">
        <w:tc>
          <w:tcPr>
            <w:tcW w:w="534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  <w:vMerge w:val="restart"/>
          </w:tcPr>
          <w:p w:rsidR="004E6A30" w:rsidRPr="009D5F01" w:rsidRDefault="004E6A30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Питание </w:t>
            </w:r>
          </w:p>
        </w:tc>
        <w:tc>
          <w:tcPr>
            <w:tcW w:w="3544" w:type="dxa"/>
          </w:tcPr>
          <w:p w:rsidR="004E6A30" w:rsidRDefault="004E6A30" w:rsidP="00E739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Приготовление бутербродов.</w:t>
            </w:r>
          </w:p>
          <w:p w:rsidR="004E6A30" w:rsidRDefault="004E6A30" w:rsidP="00E739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Приготовление блюд из яиц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отварные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яичница)</w:t>
            </w:r>
          </w:p>
        </w:tc>
        <w:tc>
          <w:tcPr>
            <w:tcW w:w="3260" w:type="dxa"/>
            <w:vMerge w:val="restart"/>
          </w:tcPr>
          <w:p w:rsidR="004E6A30" w:rsidRDefault="004E6A30" w:rsidP="00FA30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бутербродов  (простой -  сложный, открытый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акрытый, горячий – холодный)</w:t>
            </w:r>
          </w:p>
          <w:p w:rsidR="004E6A30" w:rsidRDefault="004E6A30" w:rsidP="00FA30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Приготовление бутербродов.</w:t>
            </w:r>
          </w:p>
          <w:p w:rsidR="004E6A30" w:rsidRDefault="004E6A30" w:rsidP="00FA30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 из яиц.</w:t>
            </w:r>
          </w:p>
          <w:p w:rsidR="004E6A30" w:rsidRDefault="004E6A30" w:rsidP="00D41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Приготовление салата по рецепту. Правила безопасной работы режущими инструментами. Нарезка  овощей.</w:t>
            </w:r>
          </w:p>
        </w:tc>
        <w:tc>
          <w:tcPr>
            <w:tcW w:w="3261" w:type="dxa"/>
            <w:vMerge w:val="restart"/>
          </w:tcPr>
          <w:p w:rsidR="004E6A30" w:rsidRDefault="004E6A30" w:rsidP="009D51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19C">
              <w:rPr>
                <w:rFonts w:ascii="Times New Roman" w:hAnsi="Times New Roman" w:cs="Times New Roman"/>
                <w:b/>
                <w:sz w:val="24"/>
                <w:szCs w:val="24"/>
              </w:rPr>
              <w:t>Должны знать:</w:t>
            </w:r>
          </w:p>
          <w:p w:rsidR="004E6A30" w:rsidRDefault="004E6A30" w:rsidP="009D51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виды бутербродов;</w:t>
            </w:r>
          </w:p>
          <w:p w:rsidR="004E6A30" w:rsidRDefault="004E6A30" w:rsidP="009D51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-правила безопасной работы;</w:t>
            </w:r>
          </w:p>
          <w:p w:rsidR="004E6A30" w:rsidRPr="00D4133B" w:rsidRDefault="004E6A30" w:rsidP="009D51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A30" w:rsidRPr="009D519C" w:rsidRDefault="004E6A30" w:rsidP="009D51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19C">
              <w:rPr>
                <w:rFonts w:ascii="Times New Roman" w:hAnsi="Times New Roman" w:cs="Times New Roman"/>
                <w:b/>
                <w:sz w:val="24"/>
                <w:szCs w:val="24"/>
              </w:rPr>
              <w:t>Должны уметь:</w:t>
            </w:r>
          </w:p>
          <w:p w:rsidR="004E6A30" w:rsidRDefault="004E6A30" w:rsidP="006F3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строго соблюдать правила безопасной работы;</w:t>
            </w:r>
          </w:p>
          <w:p w:rsidR="004E6A30" w:rsidRDefault="004E6A30" w:rsidP="006F3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прочитать рецепт блюда, подобрать продукты для его изготовления;</w:t>
            </w:r>
          </w:p>
          <w:p w:rsidR="004E6A30" w:rsidRDefault="004E6A30" w:rsidP="006F3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нарезать овощи соломкой, дольками, кубиками.</w:t>
            </w:r>
          </w:p>
        </w:tc>
        <w:tc>
          <w:tcPr>
            <w:tcW w:w="992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E6A30" w:rsidRDefault="00B42CF1" w:rsidP="00B42C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E6A3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A30" w:rsidTr="00292C1C">
        <w:tc>
          <w:tcPr>
            <w:tcW w:w="534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2" w:type="dxa"/>
            <w:vMerge/>
          </w:tcPr>
          <w:p w:rsidR="004E6A30" w:rsidRPr="009D5F01" w:rsidRDefault="004E6A30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4E6A30" w:rsidRDefault="004E6A30" w:rsidP="00E739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Приготовление  салата или винегрета (варение овощи)</w:t>
            </w:r>
          </w:p>
        </w:tc>
        <w:tc>
          <w:tcPr>
            <w:tcW w:w="3260" w:type="dxa"/>
            <w:vMerge/>
          </w:tcPr>
          <w:p w:rsidR="004E6A30" w:rsidRDefault="004E6A30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E6A30" w:rsidRDefault="00B42CF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850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A30" w:rsidTr="00292C1C">
        <w:tc>
          <w:tcPr>
            <w:tcW w:w="534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2" w:type="dxa"/>
            <w:vMerge w:val="restart"/>
          </w:tcPr>
          <w:p w:rsidR="004E6A30" w:rsidRPr="009D5F01" w:rsidRDefault="004E6A30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Одежда и обувь </w:t>
            </w:r>
          </w:p>
        </w:tc>
        <w:tc>
          <w:tcPr>
            <w:tcW w:w="3544" w:type="dxa"/>
          </w:tcPr>
          <w:p w:rsidR="004E6A30" w:rsidRDefault="004E6A30" w:rsidP="00E739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одежды и головных уборов, их назначение.</w:t>
            </w:r>
          </w:p>
        </w:tc>
        <w:tc>
          <w:tcPr>
            <w:tcW w:w="3260" w:type="dxa"/>
            <w:vMerge w:val="restart"/>
          </w:tcPr>
          <w:p w:rsidR="004E6A30" w:rsidRDefault="004E6A30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здоровья человека. Заполнение таблицы «Виды одежды».</w:t>
            </w:r>
          </w:p>
          <w:p w:rsidR="004E6A30" w:rsidRDefault="004E6A30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повседневного ухода за одеждой и обувью. Предметы для чистки. Подготовка одежды и обуви к хранению. Называть виды обуви в зависимости  от времени года. Различие обуви по материалу. Виды головных уборов, их назначение.</w:t>
            </w:r>
          </w:p>
        </w:tc>
        <w:tc>
          <w:tcPr>
            <w:tcW w:w="3261" w:type="dxa"/>
            <w:vMerge w:val="restart"/>
          </w:tcPr>
          <w:p w:rsidR="004E6A30" w:rsidRPr="009A0D8A" w:rsidRDefault="004E6A30" w:rsidP="004A2F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D8A">
              <w:rPr>
                <w:rFonts w:ascii="Times New Roman" w:hAnsi="Times New Roman" w:cs="Times New Roman"/>
                <w:b/>
                <w:sz w:val="24"/>
                <w:szCs w:val="24"/>
              </w:rPr>
              <w:t>Должны знать:</w:t>
            </w:r>
          </w:p>
          <w:p w:rsidR="004E6A30" w:rsidRDefault="004E6A30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виды одежды, их назначение;</w:t>
            </w:r>
          </w:p>
          <w:p w:rsidR="004E6A30" w:rsidRDefault="004E6A30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виды обуви и их назначение;</w:t>
            </w:r>
          </w:p>
          <w:p w:rsidR="004E6A30" w:rsidRDefault="004E6A30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ухода за одеждой и обувью;</w:t>
            </w:r>
          </w:p>
          <w:p w:rsidR="004E6A30" w:rsidRDefault="004E6A30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виды головных  уборов и их назначение;</w:t>
            </w:r>
          </w:p>
          <w:p w:rsidR="004E6A30" w:rsidRDefault="004E6A30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времена года.</w:t>
            </w:r>
          </w:p>
          <w:p w:rsidR="004E6A30" w:rsidRPr="009A0D8A" w:rsidRDefault="004E6A30" w:rsidP="004A2F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D8A">
              <w:rPr>
                <w:rFonts w:ascii="Times New Roman" w:hAnsi="Times New Roman" w:cs="Times New Roman"/>
                <w:b/>
                <w:sz w:val="24"/>
                <w:szCs w:val="24"/>
              </w:rPr>
              <w:t>Должны уметь:</w:t>
            </w:r>
          </w:p>
          <w:p w:rsidR="004E6A30" w:rsidRDefault="004E6A30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различать одежду; </w:t>
            </w:r>
          </w:p>
          <w:p w:rsidR="004E6A30" w:rsidRDefault="004E6A30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подбирать одежду по сезону;</w:t>
            </w:r>
          </w:p>
          <w:p w:rsidR="004E6A30" w:rsidRDefault="004E6A30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сушить и чистить одежду и обувь;</w:t>
            </w:r>
          </w:p>
          <w:p w:rsidR="004E6A30" w:rsidRDefault="004E6A30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подбирать материалы для чистки одежды и обуви;</w:t>
            </w:r>
          </w:p>
          <w:p w:rsidR="004E6A30" w:rsidRDefault="004E6A30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подбирать головной убор по сезону.</w:t>
            </w:r>
          </w:p>
        </w:tc>
        <w:tc>
          <w:tcPr>
            <w:tcW w:w="992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E6A30" w:rsidRDefault="00B42CF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E6A3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A30" w:rsidTr="00292C1C">
        <w:tc>
          <w:tcPr>
            <w:tcW w:w="534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2" w:type="dxa"/>
            <w:vMerge/>
          </w:tcPr>
          <w:p w:rsidR="004E6A30" w:rsidRPr="009D5F01" w:rsidRDefault="004E6A30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4E6A30" w:rsidRDefault="004E6A30" w:rsidP="00E739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Повседневный уход за одеждой и подготовка ее к хранению.</w:t>
            </w:r>
          </w:p>
        </w:tc>
        <w:tc>
          <w:tcPr>
            <w:tcW w:w="3260" w:type="dxa"/>
            <w:vMerge/>
          </w:tcPr>
          <w:p w:rsidR="004E6A30" w:rsidRDefault="004E6A30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4E6A30" w:rsidRDefault="004E6A30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E6A30" w:rsidRDefault="004E6A30" w:rsidP="00B42C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2C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A30" w:rsidTr="00292C1C">
        <w:tc>
          <w:tcPr>
            <w:tcW w:w="534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2" w:type="dxa"/>
            <w:vMerge/>
          </w:tcPr>
          <w:p w:rsidR="004E6A30" w:rsidRPr="009D5F01" w:rsidRDefault="004E6A30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4E6A30" w:rsidRDefault="004E6A30" w:rsidP="00E739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обуви, их назначение</w:t>
            </w:r>
          </w:p>
          <w:p w:rsidR="004E6A30" w:rsidRDefault="004E6A30" w:rsidP="00E739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Повседневный уход за кожаной обувью</w:t>
            </w:r>
          </w:p>
        </w:tc>
        <w:tc>
          <w:tcPr>
            <w:tcW w:w="3260" w:type="dxa"/>
            <w:vMerge/>
          </w:tcPr>
          <w:p w:rsidR="004E6A30" w:rsidRDefault="004E6A30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4E6A30" w:rsidRDefault="004E6A30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E6A30" w:rsidRDefault="00B42CF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E6A3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A30" w:rsidTr="00292C1C">
        <w:tc>
          <w:tcPr>
            <w:tcW w:w="534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  <w:vMerge/>
          </w:tcPr>
          <w:p w:rsidR="004E6A30" w:rsidRPr="009D5F01" w:rsidRDefault="004E6A30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4E6A30" w:rsidRDefault="004E6A30" w:rsidP="00E739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мокрой  обувью из кожи</w:t>
            </w:r>
          </w:p>
          <w:p w:rsidR="004E6A30" w:rsidRDefault="004E6A30" w:rsidP="00E739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мокрой обувью из замши, текстиля, шерсти</w:t>
            </w:r>
          </w:p>
          <w:p w:rsidR="004E6A30" w:rsidRDefault="004E6A30" w:rsidP="00E739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обуви к хранению</w:t>
            </w:r>
          </w:p>
        </w:tc>
        <w:tc>
          <w:tcPr>
            <w:tcW w:w="3260" w:type="dxa"/>
            <w:vMerge/>
          </w:tcPr>
          <w:p w:rsidR="004E6A30" w:rsidRDefault="004E6A30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4E6A30" w:rsidRDefault="004E6A30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E6A30" w:rsidRDefault="00B42CF1" w:rsidP="00B42C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850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A30" w:rsidTr="00292C1C">
        <w:tc>
          <w:tcPr>
            <w:tcW w:w="534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842" w:type="dxa"/>
          </w:tcPr>
          <w:p w:rsidR="004E6A30" w:rsidRPr="009D5F01" w:rsidRDefault="004E6A30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Личная гигиена</w:t>
            </w:r>
          </w:p>
        </w:tc>
        <w:tc>
          <w:tcPr>
            <w:tcW w:w="3544" w:type="dxa"/>
          </w:tcPr>
          <w:p w:rsidR="004E6A30" w:rsidRDefault="004E6A30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пройденной темы. Проверочная работа</w:t>
            </w:r>
          </w:p>
        </w:tc>
        <w:tc>
          <w:tcPr>
            <w:tcW w:w="3260" w:type="dxa"/>
          </w:tcPr>
          <w:p w:rsidR="004E6A30" w:rsidRDefault="004E6A30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E6A30" w:rsidRDefault="004E6A30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E6A30" w:rsidRDefault="00B42CF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E6A3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A30" w:rsidTr="00292C1C">
        <w:tc>
          <w:tcPr>
            <w:tcW w:w="534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2" w:type="dxa"/>
          </w:tcPr>
          <w:p w:rsidR="004E6A30" w:rsidRPr="009D5F01" w:rsidRDefault="004E6A30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Питание </w:t>
            </w:r>
          </w:p>
        </w:tc>
        <w:tc>
          <w:tcPr>
            <w:tcW w:w="3544" w:type="dxa"/>
          </w:tcPr>
          <w:p w:rsidR="004E6A30" w:rsidRDefault="004E6A30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пройденной темы. Проверочная работа</w:t>
            </w:r>
          </w:p>
        </w:tc>
        <w:tc>
          <w:tcPr>
            <w:tcW w:w="3260" w:type="dxa"/>
          </w:tcPr>
          <w:p w:rsidR="004E6A30" w:rsidRDefault="004E6A30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E6A30" w:rsidRDefault="004E6A30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850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A30" w:rsidTr="00292C1C">
        <w:tc>
          <w:tcPr>
            <w:tcW w:w="534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2" w:type="dxa"/>
          </w:tcPr>
          <w:p w:rsidR="004E6A30" w:rsidRPr="009D5F01" w:rsidRDefault="004E6A30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Одежда и обувь </w:t>
            </w:r>
          </w:p>
        </w:tc>
        <w:tc>
          <w:tcPr>
            <w:tcW w:w="3544" w:type="dxa"/>
          </w:tcPr>
          <w:p w:rsidR="004E6A30" w:rsidRDefault="004E6A30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пройденной темы. Проверочная работа</w:t>
            </w:r>
          </w:p>
        </w:tc>
        <w:tc>
          <w:tcPr>
            <w:tcW w:w="3260" w:type="dxa"/>
          </w:tcPr>
          <w:p w:rsidR="004E6A30" w:rsidRDefault="004E6A30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E6A30" w:rsidRDefault="004E6A30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850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A30" w:rsidTr="00292C1C">
        <w:tc>
          <w:tcPr>
            <w:tcW w:w="534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2" w:type="dxa"/>
          </w:tcPr>
          <w:p w:rsidR="004E6A30" w:rsidRPr="009D5F01" w:rsidRDefault="004E6A30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Транспорт </w:t>
            </w:r>
          </w:p>
        </w:tc>
        <w:tc>
          <w:tcPr>
            <w:tcW w:w="3544" w:type="dxa"/>
          </w:tcPr>
          <w:p w:rsidR="004E6A30" w:rsidRDefault="004E6A30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пройденной темы. Проверочная работа</w:t>
            </w:r>
          </w:p>
        </w:tc>
        <w:tc>
          <w:tcPr>
            <w:tcW w:w="3260" w:type="dxa"/>
          </w:tcPr>
          <w:p w:rsidR="004E6A30" w:rsidRDefault="004E6A30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E6A30" w:rsidRDefault="004E6A30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850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A30" w:rsidTr="00292C1C">
        <w:tc>
          <w:tcPr>
            <w:tcW w:w="534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2" w:type="dxa"/>
          </w:tcPr>
          <w:p w:rsidR="004E6A30" w:rsidRPr="009D5F01" w:rsidRDefault="004E6A30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4E6A30" w:rsidRDefault="004E6A30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  <w:p w:rsidR="004E6A30" w:rsidRDefault="004E6A30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E6A30" w:rsidRDefault="004E6A30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E6A30" w:rsidRDefault="004E6A30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6A30" w:rsidRDefault="004E6A3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4A8B" w:rsidRPr="00821794" w:rsidRDefault="002F4A8B" w:rsidP="00821794"/>
    <w:sectPr w:rsidR="002F4A8B" w:rsidRPr="00821794" w:rsidSect="00821794">
      <w:pgSz w:w="16838" w:h="11906" w:orient="landscape"/>
      <w:pgMar w:top="426" w:right="567" w:bottom="851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E67B1"/>
    <w:rsid w:val="0002173A"/>
    <w:rsid w:val="0008185B"/>
    <w:rsid w:val="000E397F"/>
    <w:rsid w:val="000E6988"/>
    <w:rsid w:val="0012566D"/>
    <w:rsid w:val="00135EB1"/>
    <w:rsid w:val="00167742"/>
    <w:rsid w:val="002135F7"/>
    <w:rsid w:val="002363E9"/>
    <w:rsid w:val="00292C1C"/>
    <w:rsid w:val="002B630D"/>
    <w:rsid w:val="002C7A8C"/>
    <w:rsid w:val="002D31B9"/>
    <w:rsid w:val="002F4A8B"/>
    <w:rsid w:val="002F6CB1"/>
    <w:rsid w:val="0035243C"/>
    <w:rsid w:val="003C0058"/>
    <w:rsid w:val="003C067B"/>
    <w:rsid w:val="003D6E96"/>
    <w:rsid w:val="003F40AD"/>
    <w:rsid w:val="00401223"/>
    <w:rsid w:val="00453796"/>
    <w:rsid w:val="00457DD3"/>
    <w:rsid w:val="00472B8E"/>
    <w:rsid w:val="004A2F1B"/>
    <w:rsid w:val="004B0B5E"/>
    <w:rsid w:val="004E6A30"/>
    <w:rsid w:val="004F797E"/>
    <w:rsid w:val="00513823"/>
    <w:rsid w:val="00530F1E"/>
    <w:rsid w:val="00576812"/>
    <w:rsid w:val="005814F7"/>
    <w:rsid w:val="00592860"/>
    <w:rsid w:val="005971D8"/>
    <w:rsid w:val="005A2EF2"/>
    <w:rsid w:val="005B0C59"/>
    <w:rsid w:val="005B66BE"/>
    <w:rsid w:val="005E3DDB"/>
    <w:rsid w:val="005F2EDC"/>
    <w:rsid w:val="00601F6C"/>
    <w:rsid w:val="00637ADE"/>
    <w:rsid w:val="006544EF"/>
    <w:rsid w:val="00654B2A"/>
    <w:rsid w:val="00664667"/>
    <w:rsid w:val="00664A0A"/>
    <w:rsid w:val="00684908"/>
    <w:rsid w:val="006967ED"/>
    <w:rsid w:val="006A2C33"/>
    <w:rsid w:val="006A6BFE"/>
    <w:rsid w:val="006C0995"/>
    <w:rsid w:val="006C7146"/>
    <w:rsid w:val="006F3B91"/>
    <w:rsid w:val="00710B79"/>
    <w:rsid w:val="00717D80"/>
    <w:rsid w:val="00736C5D"/>
    <w:rsid w:val="0076163E"/>
    <w:rsid w:val="00792A24"/>
    <w:rsid w:val="0079479C"/>
    <w:rsid w:val="007A302D"/>
    <w:rsid w:val="007A499E"/>
    <w:rsid w:val="007E67B1"/>
    <w:rsid w:val="00821794"/>
    <w:rsid w:val="008620D3"/>
    <w:rsid w:val="008A1301"/>
    <w:rsid w:val="009179A3"/>
    <w:rsid w:val="0092664A"/>
    <w:rsid w:val="0093502C"/>
    <w:rsid w:val="00945A12"/>
    <w:rsid w:val="009466EA"/>
    <w:rsid w:val="009A0D8A"/>
    <w:rsid w:val="009D519C"/>
    <w:rsid w:val="009D5F01"/>
    <w:rsid w:val="009D7526"/>
    <w:rsid w:val="009E485A"/>
    <w:rsid w:val="00A3205C"/>
    <w:rsid w:val="00A87BC2"/>
    <w:rsid w:val="00A95F6A"/>
    <w:rsid w:val="00B23726"/>
    <w:rsid w:val="00B37F1C"/>
    <w:rsid w:val="00B42CF1"/>
    <w:rsid w:val="00B46A42"/>
    <w:rsid w:val="00B516E8"/>
    <w:rsid w:val="00B571F9"/>
    <w:rsid w:val="00B65114"/>
    <w:rsid w:val="00B90B87"/>
    <w:rsid w:val="00BF6A3F"/>
    <w:rsid w:val="00C12393"/>
    <w:rsid w:val="00C3682A"/>
    <w:rsid w:val="00C63576"/>
    <w:rsid w:val="00CA2560"/>
    <w:rsid w:val="00CF6F64"/>
    <w:rsid w:val="00D30AC0"/>
    <w:rsid w:val="00D32622"/>
    <w:rsid w:val="00D32FD2"/>
    <w:rsid w:val="00D4133B"/>
    <w:rsid w:val="00D6228C"/>
    <w:rsid w:val="00D74652"/>
    <w:rsid w:val="00DB1152"/>
    <w:rsid w:val="00DC5D3D"/>
    <w:rsid w:val="00DC7D3E"/>
    <w:rsid w:val="00DF2A42"/>
    <w:rsid w:val="00E17812"/>
    <w:rsid w:val="00E25FFC"/>
    <w:rsid w:val="00E56623"/>
    <w:rsid w:val="00E614CE"/>
    <w:rsid w:val="00E73952"/>
    <w:rsid w:val="00EA5EC0"/>
    <w:rsid w:val="00F16594"/>
    <w:rsid w:val="00F17ED9"/>
    <w:rsid w:val="00F23B1F"/>
    <w:rsid w:val="00F45DF5"/>
    <w:rsid w:val="00F633BE"/>
    <w:rsid w:val="00F64150"/>
    <w:rsid w:val="00F86D79"/>
    <w:rsid w:val="00FA3053"/>
    <w:rsid w:val="00FD0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1794"/>
    <w:pPr>
      <w:spacing w:after="0" w:line="240" w:lineRule="auto"/>
    </w:pPr>
  </w:style>
  <w:style w:type="table" w:styleId="a4">
    <w:name w:val="Table Grid"/>
    <w:basedOn w:val="a1"/>
    <w:uiPriority w:val="59"/>
    <w:rsid w:val="008217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F5BAB-695F-44CF-963D-DBD0C25BF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6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starcom</dc:creator>
  <cp:keywords/>
  <dc:description/>
  <cp:lastModifiedBy>starcom</cp:lastModifiedBy>
  <cp:revision>83</cp:revision>
  <cp:lastPrinted>2009-09-29T12:16:00Z</cp:lastPrinted>
  <dcterms:created xsi:type="dcterms:W3CDTF">2009-09-21T12:30:00Z</dcterms:created>
  <dcterms:modified xsi:type="dcterms:W3CDTF">2012-10-14T14:35:00Z</dcterms:modified>
</cp:coreProperties>
</file>