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E3" w:rsidRPr="004F01C3" w:rsidRDefault="00354DE3" w:rsidP="00AC4172">
      <w:pPr>
        <w:pStyle w:val="a3"/>
        <w:ind w:firstLine="567"/>
        <w:jc w:val="center"/>
        <w:rPr>
          <w:rFonts w:ascii="Times New Roman" w:hAnsi="Times New Roman"/>
          <w:sz w:val="32"/>
          <w:szCs w:val="32"/>
        </w:rPr>
      </w:pPr>
      <w:r w:rsidRPr="004F01C3">
        <w:rPr>
          <w:rFonts w:ascii="Times New Roman" w:hAnsi="Times New Roman"/>
          <w:sz w:val="32"/>
          <w:szCs w:val="32"/>
        </w:rPr>
        <w:t>План-конспект урока изобразительного искусства</w:t>
      </w:r>
    </w:p>
    <w:p w:rsidR="00354DE3" w:rsidRPr="004F01C3" w:rsidRDefault="00354DE3" w:rsidP="00B36E9B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Класс: 1</w:t>
      </w: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Тема урока:</w:t>
      </w:r>
      <w:r w:rsidRPr="004F01C3">
        <w:rPr>
          <w:rFonts w:ascii="Times New Roman" w:hAnsi="Times New Roman"/>
          <w:sz w:val="28"/>
          <w:szCs w:val="28"/>
        </w:rPr>
        <w:t xml:space="preserve"> «Иллюстрация к басне «Ворона и лисица»;</w:t>
      </w: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Вид урока:</w:t>
      </w:r>
      <w:r w:rsidRPr="004F01C3">
        <w:rPr>
          <w:rFonts w:ascii="Times New Roman" w:hAnsi="Times New Roman"/>
          <w:sz w:val="28"/>
          <w:szCs w:val="28"/>
        </w:rPr>
        <w:t xml:space="preserve"> тематическое рисование;</w:t>
      </w: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Тип урока:</w:t>
      </w:r>
      <w:r w:rsidRPr="004F01C3">
        <w:rPr>
          <w:rFonts w:ascii="Times New Roman" w:hAnsi="Times New Roman"/>
          <w:sz w:val="28"/>
          <w:szCs w:val="28"/>
        </w:rPr>
        <w:t xml:space="preserve"> получени</w:t>
      </w:r>
      <w:r w:rsidR="004C0D6A">
        <w:rPr>
          <w:rFonts w:ascii="Times New Roman" w:hAnsi="Times New Roman"/>
          <w:sz w:val="28"/>
          <w:szCs w:val="28"/>
        </w:rPr>
        <w:t>е</w:t>
      </w:r>
      <w:r w:rsidRPr="004F01C3">
        <w:rPr>
          <w:rFonts w:ascii="Times New Roman" w:hAnsi="Times New Roman"/>
          <w:sz w:val="28"/>
          <w:szCs w:val="28"/>
        </w:rPr>
        <w:t xml:space="preserve"> новых знаний;</w:t>
      </w: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Цель урока: </w:t>
      </w:r>
    </w:p>
    <w:p w:rsidR="00354DE3" w:rsidRPr="004F01C3" w:rsidRDefault="00354DE3" w:rsidP="00FF3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научить основам создания иллюстрации на примере выполнения изображения к басне «Ворона и лисица»;</w:t>
      </w: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Задачи урока: </w:t>
      </w:r>
    </w:p>
    <w:p w:rsidR="00354DE3" w:rsidRPr="004F01C3" w:rsidRDefault="00354DE3" w:rsidP="00E653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Обучающие:</w:t>
      </w:r>
    </w:p>
    <w:p w:rsidR="00354DE3" w:rsidRPr="004F01C3" w:rsidRDefault="00354DE3" w:rsidP="002853A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изображать ворону и лисицу при помощи простых геометрических тел;</w:t>
      </w:r>
    </w:p>
    <w:p w:rsidR="00354DE3" w:rsidRPr="004F01C3" w:rsidRDefault="00354DE3" w:rsidP="002853A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поэтапному ведению работы;</w:t>
      </w:r>
    </w:p>
    <w:p w:rsidR="00354DE3" w:rsidRPr="004F01C3" w:rsidRDefault="00354DE3" w:rsidP="002853A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принципам передачи характера и состояния посредством позы, мимики, композиции;</w:t>
      </w:r>
    </w:p>
    <w:p w:rsidR="00354DE3" w:rsidRPr="004F01C3" w:rsidRDefault="00354DE3" w:rsidP="002853A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работать в технике акварели, смешиванию красок;</w:t>
      </w:r>
    </w:p>
    <w:p w:rsidR="00354DE3" w:rsidRPr="004F01C3" w:rsidRDefault="00354DE3" w:rsidP="002853A0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- дать знания о простейших законах композиции (компоновка в листе, пространство и </w:t>
      </w:r>
      <w:proofErr w:type="spellStart"/>
      <w:proofErr w:type="gramStart"/>
      <w:r w:rsidRPr="004F01C3">
        <w:rPr>
          <w:rFonts w:ascii="Times New Roman" w:hAnsi="Times New Roman"/>
          <w:sz w:val="28"/>
          <w:szCs w:val="28"/>
        </w:rPr>
        <w:t>свето-воздушная</w:t>
      </w:r>
      <w:proofErr w:type="spellEnd"/>
      <w:proofErr w:type="gramEnd"/>
      <w:r w:rsidRPr="004F01C3">
        <w:rPr>
          <w:rFonts w:ascii="Times New Roman" w:hAnsi="Times New Roman"/>
          <w:sz w:val="28"/>
          <w:szCs w:val="28"/>
        </w:rPr>
        <w:t xml:space="preserve"> среда);</w:t>
      </w:r>
    </w:p>
    <w:p w:rsidR="00354DE3" w:rsidRPr="004F01C3" w:rsidRDefault="00354DE3" w:rsidP="002853A0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2.  Развивающие:</w:t>
      </w:r>
    </w:p>
    <w:p w:rsidR="00354DE3" w:rsidRPr="004F01C3" w:rsidRDefault="00354DE3" w:rsidP="009F76B2">
      <w:pPr>
        <w:pStyle w:val="a3"/>
        <w:ind w:left="927" w:firstLine="66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воображение, образное мышление;</w:t>
      </w:r>
    </w:p>
    <w:p w:rsidR="00354DE3" w:rsidRPr="004F01C3" w:rsidRDefault="00354DE3" w:rsidP="009F76B2">
      <w:pPr>
        <w:pStyle w:val="a3"/>
        <w:ind w:left="927" w:firstLine="66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мелкая моторика;</w:t>
      </w:r>
    </w:p>
    <w:p w:rsidR="00354DE3" w:rsidRPr="004F01C3" w:rsidRDefault="00354DE3" w:rsidP="002853A0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3. Воспитывающие:</w:t>
      </w:r>
    </w:p>
    <w:p w:rsidR="00354DE3" w:rsidRPr="004F01C3" w:rsidRDefault="00354DE3" w:rsidP="00E653CD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аккуратность;</w:t>
      </w:r>
    </w:p>
    <w:p w:rsidR="00354DE3" w:rsidRPr="004F01C3" w:rsidRDefault="00354DE3" w:rsidP="00E653CD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правильное поведение в жизненных ситуациях;</w:t>
      </w:r>
    </w:p>
    <w:p w:rsidR="00354DE3" w:rsidRPr="004F01C3" w:rsidRDefault="00354DE3" w:rsidP="00E653CD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Оборудование для урока:</w:t>
      </w:r>
      <w:r w:rsidRPr="004F01C3">
        <w:rPr>
          <w:rFonts w:ascii="Times New Roman" w:hAnsi="Times New Roman"/>
          <w:sz w:val="28"/>
          <w:szCs w:val="28"/>
        </w:rPr>
        <w:t xml:space="preserve"> классная доска, указка, мел, акварельные краски, кисти, поэтапное наглядное пособие, текст басни, лист бумаги для личного показа. </w:t>
      </w:r>
    </w:p>
    <w:p w:rsidR="00354DE3" w:rsidRPr="004F01C3" w:rsidRDefault="00354DE3" w:rsidP="00E653CD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Задание на урок: </w:t>
      </w:r>
      <w:r w:rsidRPr="004F01C3">
        <w:rPr>
          <w:rFonts w:ascii="Times New Roman" w:hAnsi="Times New Roman"/>
          <w:sz w:val="28"/>
          <w:szCs w:val="28"/>
        </w:rPr>
        <w:t>поэтапно изобразить иллюстрацию к басне Крылова «Ворона и лисица»;</w:t>
      </w: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План урока: </w:t>
      </w: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1. Организационный момент</w:t>
      </w:r>
      <w:r w:rsidR="004F01C3" w:rsidRPr="003A5888">
        <w:rPr>
          <w:rFonts w:ascii="Times New Roman" w:hAnsi="Times New Roman"/>
          <w:sz w:val="28"/>
          <w:szCs w:val="28"/>
        </w:rPr>
        <w:t xml:space="preserve"> (1-2 </w:t>
      </w:r>
      <w:r w:rsidR="004F01C3">
        <w:rPr>
          <w:rFonts w:ascii="Times New Roman" w:hAnsi="Times New Roman"/>
          <w:sz w:val="28"/>
          <w:szCs w:val="28"/>
        </w:rPr>
        <w:t>минуты</w:t>
      </w:r>
      <w:r w:rsidR="004F01C3" w:rsidRPr="003A5888">
        <w:rPr>
          <w:rFonts w:ascii="Times New Roman" w:hAnsi="Times New Roman"/>
          <w:sz w:val="28"/>
          <w:szCs w:val="28"/>
        </w:rPr>
        <w:t>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приветствие, дисциплина, проверка готовности к уроку;</w:t>
      </w: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2. Вступительная беседа</w:t>
      </w:r>
      <w:r w:rsidR="004F01C3">
        <w:rPr>
          <w:rFonts w:ascii="Times New Roman" w:hAnsi="Times New Roman"/>
          <w:sz w:val="28"/>
          <w:szCs w:val="28"/>
        </w:rPr>
        <w:t xml:space="preserve"> (5-6 минут)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FF3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отсылка к предыдущему уроку (вспомнить об изученных примах работы с красками), сообщение темы урока, зачитывание басни и её краткий анализ с учениками с позиции нравственности (какими предстают герои и как их лучше изобразить);</w:t>
      </w:r>
    </w:p>
    <w:p w:rsidR="00354DE3" w:rsidRPr="004F01C3" w:rsidRDefault="00354DE3" w:rsidP="00FF3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3. Объяснение нового материала</w:t>
      </w:r>
      <w:r w:rsidR="004F01C3">
        <w:rPr>
          <w:rFonts w:ascii="Times New Roman" w:hAnsi="Times New Roman"/>
          <w:sz w:val="28"/>
          <w:szCs w:val="28"/>
        </w:rPr>
        <w:t xml:space="preserve"> (3-4 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FF3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lastRenderedPageBreak/>
        <w:t>работа с пособиями (компоновка, детализация рисунка, работа над главными героями, работа с фоном, детализация и обобщение работы), педагогический рисунок (начало работы над компоновкой);</w:t>
      </w:r>
    </w:p>
    <w:p w:rsidR="00354DE3" w:rsidRPr="004F01C3" w:rsidRDefault="00354DE3" w:rsidP="00FF3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4. Практическая работа</w:t>
      </w:r>
      <w:r w:rsidR="004F01C3">
        <w:rPr>
          <w:rFonts w:ascii="Times New Roman" w:hAnsi="Times New Roman"/>
          <w:sz w:val="28"/>
          <w:szCs w:val="28"/>
        </w:rPr>
        <w:t xml:space="preserve"> (30 минут)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FF3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чередование индивидуальной и фронтальной работы, беседа о цвете, педагогический рисунок (заливки акварелью и смешивание красок) перед переходом к работе с цветом;</w:t>
      </w:r>
    </w:p>
    <w:p w:rsidR="00354DE3" w:rsidRPr="004F01C3" w:rsidRDefault="00354DE3" w:rsidP="00FF3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5. Организационное завершение</w:t>
      </w:r>
      <w:r w:rsidR="004F01C3">
        <w:rPr>
          <w:rFonts w:ascii="Times New Roman" w:hAnsi="Times New Roman"/>
          <w:sz w:val="28"/>
          <w:szCs w:val="28"/>
        </w:rPr>
        <w:t xml:space="preserve"> (3 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FF3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итоги урока, демонстрация лучших работ, напоминание, что взять с собой на следующий урок. </w:t>
      </w:r>
    </w:p>
    <w:p w:rsidR="00354DE3" w:rsidRPr="004F01C3" w:rsidRDefault="00354DE3" w:rsidP="00FF31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4DE3" w:rsidRPr="004F01C3" w:rsidRDefault="00354DE3" w:rsidP="00CA46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DE3" w:rsidRPr="004F01C3" w:rsidRDefault="00354DE3">
      <w:pPr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br w:type="page"/>
      </w:r>
    </w:p>
    <w:p w:rsidR="00354DE3" w:rsidRPr="004F01C3" w:rsidRDefault="00354DE3" w:rsidP="00056088">
      <w:pPr>
        <w:pStyle w:val="a3"/>
        <w:ind w:firstLine="567"/>
        <w:jc w:val="center"/>
        <w:rPr>
          <w:rFonts w:ascii="Times New Roman" w:hAnsi="Times New Roman"/>
          <w:sz w:val="32"/>
          <w:szCs w:val="32"/>
        </w:rPr>
      </w:pPr>
      <w:r w:rsidRPr="004F01C3">
        <w:rPr>
          <w:rFonts w:ascii="Times New Roman" w:hAnsi="Times New Roman"/>
          <w:sz w:val="32"/>
          <w:szCs w:val="32"/>
        </w:rPr>
        <w:lastRenderedPageBreak/>
        <w:t>План-конспект урока изобразительного искусства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Класс:</w:t>
      </w:r>
      <w:r w:rsidRPr="004F01C3">
        <w:rPr>
          <w:rFonts w:ascii="Times New Roman" w:hAnsi="Times New Roman"/>
          <w:sz w:val="28"/>
          <w:szCs w:val="28"/>
        </w:rPr>
        <w:t xml:space="preserve"> 2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Тема урока:</w:t>
      </w:r>
      <w:r w:rsidRPr="004F01C3">
        <w:rPr>
          <w:rFonts w:ascii="Times New Roman" w:hAnsi="Times New Roman"/>
          <w:sz w:val="28"/>
          <w:szCs w:val="28"/>
        </w:rPr>
        <w:t xml:space="preserve"> «Иллюстрация к сказке «Серебряное копытце»;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Вид урока:</w:t>
      </w:r>
      <w:r w:rsidRPr="004F01C3">
        <w:rPr>
          <w:rFonts w:ascii="Times New Roman" w:hAnsi="Times New Roman"/>
          <w:sz w:val="28"/>
          <w:szCs w:val="28"/>
        </w:rPr>
        <w:t xml:space="preserve"> тематическое рисование;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Тип урока:</w:t>
      </w:r>
      <w:r w:rsidRPr="004F01C3">
        <w:rPr>
          <w:rFonts w:ascii="Times New Roman" w:hAnsi="Times New Roman"/>
          <w:sz w:val="28"/>
          <w:szCs w:val="28"/>
        </w:rPr>
        <w:t xml:space="preserve"> </w:t>
      </w:r>
      <w:r w:rsidR="00387087">
        <w:rPr>
          <w:rFonts w:ascii="Times New Roman" w:hAnsi="Times New Roman"/>
          <w:sz w:val="28"/>
          <w:szCs w:val="28"/>
        </w:rPr>
        <w:t>получение</w:t>
      </w:r>
      <w:r w:rsidRPr="004F01C3">
        <w:rPr>
          <w:rFonts w:ascii="Times New Roman" w:hAnsi="Times New Roman"/>
          <w:sz w:val="28"/>
          <w:szCs w:val="28"/>
        </w:rPr>
        <w:t xml:space="preserve"> новых знаний;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Цель урока: 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научить передаче настроения и состояния в книжной иллюстрации;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Задачи урока: </w:t>
      </w:r>
    </w:p>
    <w:p w:rsidR="00354DE3" w:rsidRPr="004F01C3" w:rsidRDefault="00354DE3" w:rsidP="00F867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1. Обучающие: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работать в технике акварели (</w:t>
      </w:r>
      <w:proofErr w:type="spellStart"/>
      <w:r w:rsidRPr="004F01C3">
        <w:rPr>
          <w:rFonts w:ascii="Times New Roman" w:hAnsi="Times New Roman"/>
          <w:sz w:val="28"/>
          <w:szCs w:val="28"/>
        </w:rPr>
        <w:t>набрызг</w:t>
      </w:r>
      <w:proofErr w:type="spellEnd"/>
      <w:r w:rsidRPr="004F01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1C3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4F01C3">
        <w:rPr>
          <w:rFonts w:ascii="Times New Roman" w:hAnsi="Times New Roman"/>
          <w:sz w:val="28"/>
          <w:szCs w:val="28"/>
        </w:rPr>
        <w:t>, лессировки);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дать общее представление о перспективе и плановости;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передаче эмоционального состояния посредством цвета;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дать представление о понятии колорита на примере изображения зимнего сказочного пейзажа;</w:t>
      </w:r>
    </w:p>
    <w:p w:rsidR="00354DE3" w:rsidRPr="004F01C3" w:rsidRDefault="00354DE3" w:rsidP="008D7C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2.  Развивающие: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умение вести работу поэтапно;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умение изображать животных при помощи простых геометрических тел (на примере козла);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навыки создания композиции;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воображение;</w:t>
      </w:r>
    </w:p>
    <w:p w:rsidR="00354DE3" w:rsidRPr="004F01C3" w:rsidRDefault="00354DE3" w:rsidP="00F867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образное мышление;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3. Воспитывающие: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- интерес к сказкам русских писателей; 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аккуратность;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- щедрость (в том числе душевная щедрость), забота о людях, любовь к животным, вера в чудо и сказку. 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Оборудование для урока:</w:t>
      </w:r>
      <w:r w:rsidRPr="004F01C3">
        <w:rPr>
          <w:rFonts w:ascii="Times New Roman" w:hAnsi="Times New Roman"/>
          <w:sz w:val="28"/>
          <w:szCs w:val="28"/>
        </w:rPr>
        <w:t xml:space="preserve"> классная доска, указка, мел, акварельные краски, кисти, поэтапное наглядное пособие, отрывок из текста сказки, лист бумаги для личного показа. </w:t>
      </w:r>
    </w:p>
    <w:p w:rsidR="00354DE3" w:rsidRPr="004F01C3" w:rsidRDefault="00354DE3" w:rsidP="008D7C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Задание на урок:</w:t>
      </w:r>
      <w:r w:rsidRPr="004F01C3">
        <w:rPr>
          <w:rFonts w:ascii="Times New Roman" w:hAnsi="Times New Roman"/>
          <w:sz w:val="28"/>
          <w:szCs w:val="28"/>
        </w:rPr>
        <w:t xml:space="preserve"> поэтапно изобразить иллюстрацию к сказке «Серебряное копытце» с передачей состояния в пейзаже через колорит;</w:t>
      </w: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План урока: 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1. Организационный момент</w:t>
      </w:r>
      <w:r w:rsidR="00D40B1D">
        <w:rPr>
          <w:rFonts w:ascii="Times New Roman" w:hAnsi="Times New Roman"/>
          <w:sz w:val="28"/>
          <w:szCs w:val="28"/>
        </w:rPr>
        <w:t xml:space="preserve"> (1-2минуты)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приветствие, дисциплина, проверка готовности к уроку;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2. Вступительная беседа</w:t>
      </w:r>
      <w:r w:rsidR="00D40B1D">
        <w:rPr>
          <w:rFonts w:ascii="Times New Roman" w:hAnsi="Times New Roman"/>
          <w:sz w:val="28"/>
          <w:szCs w:val="28"/>
        </w:rPr>
        <w:t xml:space="preserve"> (3-4 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lastRenderedPageBreak/>
        <w:t>сообщение темы урока, краткое обсуждение сказки (общий сюжет и смысл, основная идея), зачитывание отрывка из сказки;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3. Объяснение нового материала</w:t>
      </w:r>
      <w:r w:rsidR="00D40B1D">
        <w:rPr>
          <w:rFonts w:ascii="Times New Roman" w:hAnsi="Times New Roman"/>
          <w:sz w:val="28"/>
          <w:szCs w:val="28"/>
        </w:rPr>
        <w:t xml:space="preserve"> (5 минут)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отсылка к предшествующему опыту рисования животных (как мы это делали, с чего начинали вести работу),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работа с пособиями (компоновка, детализация рисунка, работа над главным героем, работа с фоном, детализация и обобщение работы), педагогический рисунок (начало работы над компоновкой);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4. Практическая работа</w:t>
      </w:r>
      <w:r w:rsidR="00D40B1D">
        <w:rPr>
          <w:rFonts w:ascii="Times New Roman" w:hAnsi="Times New Roman"/>
          <w:sz w:val="28"/>
          <w:szCs w:val="28"/>
        </w:rPr>
        <w:t xml:space="preserve"> (30 минут)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чередование индивидуальной и фронтальной работы, беседа о цвете, педагогический рисунок (</w:t>
      </w:r>
      <w:proofErr w:type="spellStart"/>
      <w:r w:rsidRPr="004F01C3">
        <w:rPr>
          <w:rFonts w:ascii="Times New Roman" w:hAnsi="Times New Roman"/>
          <w:sz w:val="28"/>
          <w:szCs w:val="28"/>
        </w:rPr>
        <w:t>набрызг</w:t>
      </w:r>
      <w:proofErr w:type="spellEnd"/>
      <w:r w:rsidRPr="004F01C3">
        <w:rPr>
          <w:rFonts w:ascii="Times New Roman" w:hAnsi="Times New Roman"/>
          <w:sz w:val="28"/>
          <w:szCs w:val="28"/>
        </w:rPr>
        <w:t xml:space="preserve">, работа </w:t>
      </w:r>
      <w:proofErr w:type="spellStart"/>
      <w:r w:rsidRPr="004F01C3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4F01C3">
        <w:rPr>
          <w:rFonts w:ascii="Times New Roman" w:hAnsi="Times New Roman"/>
          <w:sz w:val="28"/>
          <w:szCs w:val="28"/>
        </w:rPr>
        <w:t>) перед переходом к работе с цветом;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5. Организационное завершение</w:t>
      </w:r>
      <w:r w:rsidR="00D40B1D">
        <w:rPr>
          <w:rFonts w:ascii="Times New Roman" w:hAnsi="Times New Roman"/>
          <w:sz w:val="28"/>
          <w:szCs w:val="28"/>
        </w:rPr>
        <w:t xml:space="preserve"> (4 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итоги урока, демонстрация лучших работ, напоминание, что взять с собой на следующий урок. </w:t>
      </w:r>
    </w:p>
    <w:p w:rsidR="00354DE3" w:rsidRPr="004F01C3" w:rsidRDefault="00354DE3" w:rsidP="006A7E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DE3" w:rsidRPr="004F01C3" w:rsidRDefault="00354DE3" w:rsidP="0005608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4DE3" w:rsidRPr="004F01C3" w:rsidRDefault="00354DE3">
      <w:pPr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br w:type="page"/>
      </w:r>
    </w:p>
    <w:p w:rsidR="00354DE3" w:rsidRPr="004F01C3" w:rsidRDefault="00354DE3" w:rsidP="00F6487A">
      <w:pPr>
        <w:pStyle w:val="a3"/>
        <w:ind w:firstLine="567"/>
        <w:jc w:val="center"/>
        <w:rPr>
          <w:rFonts w:ascii="Times New Roman" w:hAnsi="Times New Roman"/>
          <w:sz w:val="32"/>
          <w:szCs w:val="32"/>
        </w:rPr>
      </w:pPr>
      <w:r w:rsidRPr="004F01C3">
        <w:rPr>
          <w:rFonts w:ascii="Times New Roman" w:hAnsi="Times New Roman"/>
          <w:sz w:val="32"/>
          <w:szCs w:val="32"/>
        </w:rPr>
        <w:lastRenderedPageBreak/>
        <w:t>План-конспект урока изобразительного искусства</w:t>
      </w:r>
    </w:p>
    <w:p w:rsidR="00354DE3" w:rsidRPr="004F01C3" w:rsidRDefault="00354DE3" w:rsidP="00F6487A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Класс: 3</w:t>
      </w:r>
    </w:p>
    <w:p w:rsidR="00354DE3" w:rsidRPr="004F01C3" w:rsidRDefault="00354DE3" w:rsidP="00F6487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Тема урока:</w:t>
      </w:r>
      <w:r w:rsidRPr="004F01C3">
        <w:rPr>
          <w:rFonts w:ascii="Times New Roman" w:hAnsi="Times New Roman"/>
          <w:sz w:val="28"/>
          <w:szCs w:val="28"/>
        </w:rPr>
        <w:t xml:space="preserve"> «Иллюстрация к сказке «Гуси-лебеди»;</w:t>
      </w:r>
    </w:p>
    <w:p w:rsidR="00354DE3" w:rsidRPr="004F01C3" w:rsidRDefault="00354DE3" w:rsidP="00F6487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Вид урока:</w:t>
      </w:r>
      <w:r w:rsidRPr="004F01C3">
        <w:rPr>
          <w:rFonts w:ascii="Times New Roman" w:hAnsi="Times New Roman"/>
          <w:sz w:val="28"/>
          <w:szCs w:val="28"/>
        </w:rPr>
        <w:t xml:space="preserve"> тематическое рисование;</w:t>
      </w:r>
    </w:p>
    <w:p w:rsidR="00354DE3" w:rsidRPr="004F01C3" w:rsidRDefault="00354DE3" w:rsidP="00F6487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Тип урока: </w:t>
      </w:r>
      <w:r w:rsidRPr="004F01C3">
        <w:rPr>
          <w:rFonts w:ascii="Times New Roman" w:hAnsi="Times New Roman"/>
          <w:sz w:val="28"/>
          <w:szCs w:val="28"/>
        </w:rPr>
        <w:t>получени</w:t>
      </w:r>
      <w:r w:rsidR="00387087">
        <w:rPr>
          <w:rFonts w:ascii="Times New Roman" w:hAnsi="Times New Roman"/>
          <w:sz w:val="28"/>
          <w:szCs w:val="28"/>
        </w:rPr>
        <w:t>е</w:t>
      </w:r>
      <w:r w:rsidRPr="004F01C3">
        <w:rPr>
          <w:rFonts w:ascii="Times New Roman" w:hAnsi="Times New Roman"/>
          <w:sz w:val="28"/>
          <w:szCs w:val="28"/>
        </w:rPr>
        <w:t xml:space="preserve"> новых знаний;</w:t>
      </w:r>
    </w:p>
    <w:p w:rsidR="00354DE3" w:rsidRPr="004F01C3" w:rsidRDefault="00354DE3" w:rsidP="00F6487A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Цель урока: </w:t>
      </w:r>
    </w:p>
    <w:p w:rsidR="00354DE3" w:rsidRPr="004F01C3" w:rsidRDefault="00354DE3" w:rsidP="008D7C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научить передаче художественного образа при помощи акварели;</w:t>
      </w:r>
    </w:p>
    <w:p w:rsidR="00354DE3" w:rsidRPr="004F01C3" w:rsidRDefault="00354DE3" w:rsidP="00F6487A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Задачи урока: </w:t>
      </w:r>
    </w:p>
    <w:p w:rsidR="00354DE3" w:rsidRPr="004F01C3" w:rsidRDefault="00354DE3" w:rsidP="008D7C67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1. Обучающие:</w:t>
      </w:r>
    </w:p>
    <w:p w:rsidR="00354DE3" w:rsidRPr="004F01C3" w:rsidRDefault="00354DE3" w:rsidP="008D7C67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изображению человека;</w:t>
      </w:r>
    </w:p>
    <w:p w:rsidR="00354DE3" w:rsidRPr="004F01C3" w:rsidRDefault="00354DE3" w:rsidP="008D7C67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изображению птиц в ракурсе и динамике;</w:t>
      </w:r>
    </w:p>
    <w:p w:rsidR="00354DE3" w:rsidRPr="004F01C3" w:rsidRDefault="00354DE3" w:rsidP="008D7C67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простейшим законам воздушной перспективы;</w:t>
      </w:r>
    </w:p>
    <w:p w:rsidR="00354DE3" w:rsidRPr="004F01C3" w:rsidRDefault="00354DE3" w:rsidP="008D7C67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- учить передаче состояния и характера героев через композиционный строй; </w:t>
      </w:r>
    </w:p>
    <w:p w:rsidR="00354DE3" w:rsidRPr="004F01C3" w:rsidRDefault="00354DE3" w:rsidP="00F6487A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2.  Развивающие:</w:t>
      </w:r>
    </w:p>
    <w:p w:rsidR="00354DE3" w:rsidRPr="004F01C3" w:rsidRDefault="00354DE3" w:rsidP="008D7C67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навыки поэтапного ведения работы;</w:t>
      </w:r>
    </w:p>
    <w:p w:rsidR="00354DE3" w:rsidRPr="004F01C3" w:rsidRDefault="00354DE3" w:rsidP="008D7C67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навыки рисования пейзажа;</w:t>
      </w:r>
    </w:p>
    <w:p w:rsidR="00354DE3" w:rsidRPr="004F01C3" w:rsidRDefault="00354DE3" w:rsidP="008D7C67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навыки создания композиции;</w:t>
      </w:r>
    </w:p>
    <w:p w:rsidR="00354DE3" w:rsidRPr="004F01C3" w:rsidRDefault="00354DE3" w:rsidP="008D7C67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навыки работы акварелью;</w:t>
      </w:r>
    </w:p>
    <w:p w:rsidR="00354DE3" w:rsidRPr="004F01C3" w:rsidRDefault="00354DE3" w:rsidP="008D7C67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навыки передачи эмоционального состояния посредством цвета;</w:t>
      </w:r>
    </w:p>
    <w:p w:rsidR="00354DE3" w:rsidRPr="004F01C3" w:rsidRDefault="00354DE3" w:rsidP="008D7C67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воображение, образное мышление;</w:t>
      </w:r>
    </w:p>
    <w:p w:rsidR="00354DE3" w:rsidRPr="004F01C3" w:rsidRDefault="00354DE3" w:rsidP="00F6487A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3. Воспитывающие:</w:t>
      </w:r>
    </w:p>
    <w:p w:rsidR="00354DE3" w:rsidRPr="004F01C3" w:rsidRDefault="00354DE3" w:rsidP="00F6487A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- интерес к народному творчеству; </w:t>
      </w:r>
    </w:p>
    <w:p w:rsidR="00354DE3" w:rsidRPr="004F01C3" w:rsidRDefault="00354DE3" w:rsidP="00F6487A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аккуратность;</w:t>
      </w:r>
    </w:p>
    <w:p w:rsidR="00354DE3" w:rsidRPr="004F01C3" w:rsidRDefault="00354DE3" w:rsidP="00F6487A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послушание, отзывчивость, взаимопомощь, чуткость;</w:t>
      </w:r>
    </w:p>
    <w:p w:rsidR="00354DE3" w:rsidRPr="004F01C3" w:rsidRDefault="00354DE3" w:rsidP="008D7C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Оборудование для урока:</w:t>
      </w:r>
      <w:r w:rsidRPr="004F01C3">
        <w:rPr>
          <w:rFonts w:ascii="Times New Roman" w:hAnsi="Times New Roman"/>
          <w:sz w:val="28"/>
          <w:szCs w:val="28"/>
        </w:rPr>
        <w:t xml:space="preserve"> классная доска, указка, мел, акварельные краски, кисти, поэтапное наглядное пособие, отрывок из текста сказки, лист бумаги для личного показа. 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Задание на урок:</w:t>
      </w:r>
      <w:r w:rsidRPr="004F01C3">
        <w:rPr>
          <w:rFonts w:ascii="Times New Roman" w:hAnsi="Times New Roman"/>
          <w:sz w:val="28"/>
          <w:szCs w:val="28"/>
        </w:rPr>
        <w:t xml:space="preserve"> поэтапно изобразить иллюстрацию к сказке «Гуси-лебеди»;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План урока: 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1. Организационный момент</w:t>
      </w:r>
      <w:r w:rsidR="00D40B1D">
        <w:rPr>
          <w:rFonts w:ascii="Times New Roman" w:hAnsi="Times New Roman"/>
          <w:sz w:val="28"/>
          <w:szCs w:val="28"/>
        </w:rPr>
        <w:t xml:space="preserve"> (1-2 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приветствие, дисциплина, проверка готовности к уроку;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2. Вступительная беседа</w:t>
      </w:r>
      <w:r w:rsidR="00D40B1D">
        <w:rPr>
          <w:rFonts w:ascii="Times New Roman" w:hAnsi="Times New Roman"/>
          <w:sz w:val="28"/>
          <w:szCs w:val="28"/>
        </w:rPr>
        <w:t xml:space="preserve"> (3-4 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lastRenderedPageBreak/>
        <w:t>сообщение темы урока, краткое обсуждение сказки (общий сюжет и смысл, основная идея), зачитывание отрывка из сказки;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3. Объяснение нового материала</w:t>
      </w:r>
      <w:r w:rsidR="00D40B1D">
        <w:rPr>
          <w:rFonts w:ascii="Times New Roman" w:hAnsi="Times New Roman"/>
          <w:sz w:val="28"/>
          <w:szCs w:val="28"/>
        </w:rPr>
        <w:t xml:space="preserve"> (6-7 минут)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3B4EA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отсылка к предшествующему опыту рисования животных, проведение аналогии между принципом работы над рисованием человека по упрощённой схеме и рисованием животных по той же схеме (человека также можно упростить до геометрических тел), </w:t>
      </w:r>
    </w:p>
    <w:p w:rsidR="00354DE3" w:rsidRPr="004F01C3" w:rsidRDefault="00354DE3" w:rsidP="003B4EA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определение с алгоритмом работы над любым живым существом вне зависимости от того, статичное или динамичное положение оно имеет, 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работа с пособиями (компоновка, детализация рисунка, работа над главным героем, работа с фоном, детализация и обобщение работы), педагогический рисунок (начало работы над компоновкой);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4. Практическая работа</w:t>
      </w:r>
      <w:r w:rsidR="0015724D">
        <w:rPr>
          <w:rFonts w:ascii="Times New Roman" w:hAnsi="Times New Roman"/>
          <w:sz w:val="28"/>
          <w:szCs w:val="28"/>
        </w:rPr>
        <w:t xml:space="preserve"> (27 минут)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чередование индивидуальной и фронтальной работы;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беседа о цвете и колорите и о том, какие цвета были использованы в данной работе и как </w:t>
      </w:r>
      <w:proofErr w:type="gramStart"/>
      <w:r w:rsidRPr="004F01C3">
        <w:rPr>
          <w:rFonts w:ascii="Times New Roman" w:hAnsi="Times New Roman"/>
          <w:sz w:val="28"/>
          <w:szCs w:val="28"/>
        </w:rPr>
        <w:t>получить</w:t>
      </w:r>
      <w:proofErr w:type="gramEnd"/>
      <w:r w:rsidRPr="004F01C3">
        <w:rPr>
          <w:rFonts w:ascii="Times New Roman" w:hAnsi="Times New Roman"/>
          <w:sz w:val="28"/>
          <w:szCs w:val="28"/>
        </w:rPr>
        <w:t xml:space="preserve"> те из них, которые являются смешанными;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5. Организационное завершение</w:t>
      </w:r>
      <w:r w:rsidR="00D40B1D">
        <w:rPr>
          <w:rFonts w:ascii="Times New Roman" w:hAnsi="Times New Roman"/>
          <w:sz w:val="28"/>
          <w:szCs w:val="28"/>
        </w:rPr>
        <w:t xml:space="preserve"> (5 минут)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итоги урока, демонстрация лучших работ, напоминание, что взять с собой на следующий урок. </w:t>
      </w: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DE3" w:rsidRPr="004F01C3" w:rsidRDefault="00354DE3" w:rsidP="005F09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br w:type="page"/>
      </w:r>
    </w:p>
    <w:p w:rsidR="00354DE3" w:rsidRPr="004F01C3" w:rsidRDefault="00354DE3" w:rsidP="00EA51F6">
      <w:pPr>
        <w:pStyle w:val="a3"/>
        <w:ind w:firstLine="567"/>
        <w:jc w:val="center"/>
        <w:rPr>
          <w:rFonts w:ascii="Times New Roman" w:hAnsi="Times New Roman"/>
          <w:sz w:val="32"/>
          <w:szCs w:val="32"/>
        </w:rPr>
      </w:pPr>
      <w:r w:rsidRPr="004F01C3">
        <w:rPr>
          <w:rFonts w:ascii="Times New Roman" w:hAnsi="Times New Roman"/>
          <w:sz w:val="32"/>
          <w:szCs w:val="32"/>
        </w:rPr>
        <w:lastRenderedPageBreak/>
        <w:t>План-конспект урока изобразительного искусства</w:t>
      </w:r>
    </w:p>
    <w:p w:rsidR="00354DE3" w:rsidRPr="004F01C3" w:rsidRDefault="00354DE3" w:rsidP="00EA51F6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Класс: 4</w:t>
      </w:r>
    </w:p>
    <w:p w:rsidR="00354DE3" w:rsidRPr="004F01C3" w:rsidRDefault="00354DE3" w:rsidP="00EA51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Тема урока:</w:t>
      </w:r>
      <w:r w:rsidRPr="004F01C3">
        <w:rPr>
          <w:rFonts w:ascii="Times New Roman" w:hAnsi="Times New Roman"/>
          <w:sz w:val="28"/>
          <w:szCs w:val="28"/>
        </w:rPr>
        <w:t xml:space="preserve"> «Иллюстрация к произведению «Властелин колец»;</w:t>
      </w:r>
    </w:p>
    <w:p w:rsidR="00354DE3" w:rsidRPr="004F01C3" w:rsidRDefault="00354DE3" w:rsidP="00EA51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Вид урока:</w:t>
      </w:r>
      <w:r w:rsidRPr="004F01C3">
        <w:rPr>
          <w:rFonts w:ascii="Times New Roman" w:hAnsi="Times New Roman"/>
          <w:sz w:val="28"/>
          <w:szCs w:val="28"/>
        </w:rPr>
        <w:t xml:space="preserve"> тематическое рисование;</w:t>
      </w:r>
    </w:p>
    <w:p w:rsidR="00354DE3" w:rsidRPr="004F01C3" w:rsidRDefault="00354DE3" w:rsidP="00EA51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Тип урока:</w:t>
      </w:r>
      <w:r w:rsidRPr="004F01C3">
        <w:rPr>
          <w:rFonts w:ascii="Times New Roman" w:hAnsi="Times New Roman"/>
          <w:sz w:val="28"/>
          <w:szCs w:val="28"/>
        </w:rPr>
        <w:t xml:space="preserve"> получени</w:t>
      </w:r>
      <w:r w:rsidR="00387087">
        <w:rPr>
          <w:rFonts w:ascii="Times New Roman" w:hAnsi="Times New Roman"/>
          <w:sz w:val="28"/>
          <w:szCs w:val="28"/>
        </w:rPr>
        <w:t>е</w:t>
      </w:r>
      <w:r w:rsidRPr="004F01C3">
        <w:rPr>
          <w:rFonts w:ascii="Times New Roman" w:hAnsi="Times New Roman"/>
          <w:sz w:val="28"/>
          <w:szCs w:val="28"/>
        </w:rPr>
        <w:t xml:space="preserve"> новых знаний;</w:t>
      </w:r>
    </w:p>
    <w:p w:rsidR="00354DE3" w:rsidRPr="004F01C3" w:rsidRDefault="00354DE3" w:rsidP="00EA51F6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Цель урока: </w:t>
      </w:r>
    </w:p>
    <w:p w:rsidR="00354DE3" w:rsidRPr="004F01C3" w:rsidRDefault="00354DE3" w:rsidP="00EA51F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научить передаче художественного образа при помощи акварели и цветных карандашей;</w:t>
      </w:r>
    </w:p>
    <w:p w:rsidR="00354DE3" w:rsidRPr="004F01C3" w:rsidRDefault="00354DE3" w:rsidP="00EA51F6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Задачи урока: </w:t>
      </w:r>
    </w:p>
    <w:p w:rsidR="00354DE3" w:rsidRPr="004F01C3" w:rsidRDefault="00354DE3" w:rsidP="0072144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Обучающие:</w:t>
      </w:r>
    </w:p>
    <w:p w:rsidR="00354DE3" w:rsidRPr="004F01C3" w:rsidRDefault="00354DE3" w:rsidP="00721446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изображать фигуру человека в движении;</w:t>
      </w:r>
    </w:p>
    <w:p w:rsidR="00354DE3" w:rsidRPr="004F01C3" w:rsidRDefault="00354DE3" w:rsidP="00EA51F6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изображению пейзажа при помощи акварели и цветных карандашей;</w:t>
      </w:r>
    </w:p>
    <w:p w:rsidR="00354DE3" w:rsidRPr="004F01C3" w:rsidRDefault="00354DE3" w:rsidP="00EA51F6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приёмам работы с цветными карандашами;</w:t>
      </w:r>
    </w:p>
    <w:p w:rsidR="00354DE3" w:rsidRPr="004F01C3" w:rsidRDefault="00354DE3" w:rsidP="00EA51F6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- учить передаче образа героев и характер обстановки через композиционный строй, позу, жесты, мимику; </w:t>
      </w:r>
    </w:p>
    <w:p w:rsidR="00354DE3" w:rsidRPr="004F01C3" w:rsidRDefault="00354DE3" w:rsidP="00EA51F6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учить терминологии (колорит, тёплые и холодные цвета);</w:t>
      </w:r>
    </w:p>
    <w:p w:rsidR="00354DE3" w:rsidRPr="004F01C3" w:rsidRDefault="00354DE3" w:rsidP="00EA51F6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2.  Развивающие:</w:t>
      </w:r>
    </w:p>
    <w:p w:rsidR="00354DE3" w:rsidRPr="004F01C3" w:rsidRDefault="00354DE3" w:rsidP="005F0948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умение изображать человека при помощи простых форм;</w:t>
      </w:r>
    </w:p>
    <w:p w:rsidR="00354DE3" w:rsidRPr="004F01C3" w:rsidRDefault="00354DE3" w:rsidP="005F0948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воображение, образное мышление;</w:t>
      </w:r>
    </w:p>
    <w:p w:rsidR="00354DE3" w:rsidRPr="004F01C3" w:rsidRDefault="00354DE3" w:rsidP="005F0948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навыки рисования пейзажа;</w:t>
      </w:r>
    </w:p>
    <w:p w:rsidR="00354DE3" w:rsidRPr="004F01C3" w:rsidRDefault="00354DE3" w:rsidP="005F0948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навыки создания композиции;</w:t>
      </w:r>
    </w:p>
    <w:p w:rsidR="00354DE3" w:rsidRPr="004F01C3" w:rsidRDefault="00354DE3" w:rsidP="005F0948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умение работать в технике акварели;</w:t>
      </w:r>
    </w:p>
    <w:p w:rsidR="00354DE3" w:rsidRPr="004F01C3" w:rsidRDefault="00354DE3" w:rsidP="00EA51F6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3. Воспитывающие:</w:t>
      </w:r>
    </w:p>
    <w:p w:rsidR="00354DE3" w:rsidRPr="004F01C3" w:rsidRDefault="00354DE3" w:rsidP="00721446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аккуратность, внимательность;</w:t>
      </w:r>
    </w:p>
    <w:p w:rsidR="00354DE3" w:rsidRPr="004F01C3" w:rsidRDefault="00354DE3" w:rsidP="00721446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- храбрость, смекалка, способность видеть красоту окружающего мира, доброта;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Оборудование для урока:</w:t>
      </w:r>
      <w:r w:rsidRPr="004F01C3">
        <w:rPr>
          <w:rFonts w:ascii="Times New Roman" w:hAnsi="Times New Roman"/>
          <w:sz w:val="28"/>
          <w:szCs w:val="28"/>
        </w:rPr>
        <w:t xml:space="preserve"> классная доска, указка, мел, акварельные краски, кисти, цветные карандаши, поэтапное наглядное пособие, пособие по работе с карандашами, отрывок из текста произведения. 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>Задание на урок:</w:t>
      </w:r>
      <w:r w:rsidRPr="004F01C3">
        <w:rPr>
          <w:rFonts w:ascii="Times New Roman" w:hAnsi="Times New Roman"/>
          <w:sz w:val="28"/>
          <w:szCs w:val="28"/>
        </w:rPr>
        <w:t xml:space="preserve"> поэтапно изобразить иллюстрацию к отрывку из произведения «Властелин колец: Две крепости» с передачей эмоционального состояния героев и среды;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01C3">
        <w:rPr>
          <w:rFonts w:ascii="Times New Roman" w:hAnsi="Times New Roman"/>
          <w:sz w:val="28"/>
          <w:szCs w:val="28"/>
          <w:u w:val="single"/>
        </w:rPr>
        <w:t xml:space="preserve">План урока: 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1. Организационный момент</w:t>
      </w:r>
      <w:r w:rsidR="0015724D">
        <w:rPr>
          <w:rFonts w:ascii="Times New Roman" w:hAnsi="Times New Roman"/>
          <w:sz w:val="28"/>
          <w:szCs w:val="28"/>
        </w:rPr>
        <w:t xml:space="preserve"> (1 минута)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приветствие, дисциплина, проверка готовности к уроку;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2. Вступительная беседа</w:t>
      </w:r>
      <w:r w:rsidR="0015724D">
        <w:rPr>
          <w:rFonts w:ascii="Times New Roman" w:hAnsi="Times New Roman"/>
          <w:sz w:val="28"/>
          <w:szCs w:val="28"/>
        </w:rPr>
        <w:t xml:space="preserve"> (3-4 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lastRenderedPageBreak/>
        <w:t>сообщение темы урока, обсуждение и анализ конкретного отрывка из произведения, по которому предстоит работа;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3. Объяснение нового материала</w:t>
      </w:r>
      <w:r w:rsidR="0015724D">
        <w:rPr>
          <w:rFonts w:ascii="Times New Roman" w:hAnsi="Times New Roman"/>
          <w:sz w:val="28"/>
          <w:szCs w:val="28"/>
        </w:rPr>
        <w:t xml:space="preserve"> (4 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отсылка к предшествующему опыту рисования </w:t>
      </w:r>
      <w:r w:rsidR="0015724D">
        <w:rPr>
          <w:rFonts w:ascii="Times New Roman" w:hAnsi="Times New Roman"/>
          <w:sz w:val="28"/>
          <w:szCs w:val="28"/>
        </w:rPr>
        <w:t>человека и пейзажа;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работа с пособиями (компоновка, детализация рисунка, создание акварельной подложки, </w:t>
      </w:r>
      <w:proofErr w:type="spellStart"/>
      <w:proofErr w:type="gramStart"/>
      <w:r w:rsidRPr="004F01C3">
        <w:rPr>
          <w:rFonts w:ascii="Times New Roman" w:hAnsi="Times New Roman"/>
          <w:sz w:val="28"/>
          <w:szCs w:val="28"/>
        </w:rPr>
        <w:t>свето-теневая</w:t>
      </w:r>
      <w:proofErr w:type="spellEnd"/>
      <w:proofErr w:type="gramEnd"/>
      <w:r w:rsidRPr="004F01C3">
        <w:rPr>
          <w:rFonts w:ascii="Times New Roman" w:hAnsi="Times New Roman"/>
          <w:sz w:val="28"/>
          <w:szCs w:val="28"/>
        </w:rPr>
        <w:t xml:space="preserve"> моделировка, детальная проработка изображения и его обобщение);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4. Практическая работа</w:t>
      </w:r>
      <w:r w:rsidR="0015724D">
        <w:rPr>
          <w:rFonts w:ascii="Times New Roman" w:hAnsi="Times New Roman"/>
          <w:sz w:val="28"/>
          <w:szCs w:val="28"/>
        </w:rPr>
        <w:t xml:space="preserve"> (33 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1053A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Упражнения: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6"/>
        <w:gridCol w:w="4339"/>
      </w:tblGrid>
      <w:tr w:rsidR="00354DE3" w:rsidRPr="004F01C3" w:rsidTr="00FD29A5">
        <w:trPr>
          <w:trHeight w:val="1441"/>
        </w:trPr>
        <w:tc>
          <w:tcPr>
            <w:tcW w:w="4166" w:type="dxa"/>
          </w:tcPr>
          <w:p w:rsidR="00354DE3" w:rsidRPr="004F01C3" w:rsidRDefault="00354DE3" w:rsidP="00FD29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9" w:type="dxa"/>
          </w:tcPr>
          <w:p w:rsidR="00354DE3" w:rsidRPr="004F01C3" w:rsidRDefault="00354DE3" w:rsidP="00FD29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DE3" w:rsidRPr="004F01C3" w:rsidTr="00FD29A5">
        <w:trPr>
          <w:trHeight w:val="1265"/>
        </w:trPr>
        <w:tc>
          <w:tcPr>
            <w:tcW w:w="4166" w:type="dxa"/>
          </w:tcPr>
          <w:p w:rsidR="00354DE3" w:rsidRPr="004F01C3" w:rsidRDefault="00354DE3" w:rsidP="00FD29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9" w:type="dxa"/>
          </w:tcPr>
          <w:p w:rsidR="00354DE3" w:rsidRPr="004F01C3" w:rsidRDefault="00354DE3" w:rsidP="00FD29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чередование индивидуальной и фронтальной работы, 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обсуждение колорита, способов передачи пространства цветом;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>5. Организационное завершение</w:t>
      </w:r>
      <w:r w:rsidR="0015724D">
        <w:rPr>
          <w:rFonts w:ascii="Times New Roman" w:hAnsi="Times New Roman"/>
          <w:sz w:val="28"/>
          <w:szCs w:val="28"/>
        </w:rPr>
        <w:t xml:space="preserve"> (3-4 минуты)</w:t>
      </w:r>
      <w:r w:rsidRPr="004F01C3">
        <w:rPr>
          <w:rFonts w:ascii="Times New Roman" w:hAnsi="Times New Roman"/>
          <w:sz w:val="28"/>
          <w:szCs w:val="28"/>
        </w:rPr>
        <w:t>: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1C3">
        <w:rPr>
          <w:rFonts w:ascii="Times New Roman" w:hAnsi="Times New Roman"/>
          <w:sz w:val="28"/>
          <w:szCs w:val="28"/>
        </w:rPr>
        <w:t xml:space="preserve">итоги урока, демонстрация лучших работ, напоминание, что взять с собой на следующий урок. </w:t>
      </w:r>
    </w:p>
    <w:p w:rsidR="00354DE3" w:rsidRPr="004F01C3" w:rsidRDefault="00354DE3" w:rsidP="007214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DE3" w:rsidRPr="004F01C3" w:rsidRDefault="00354DE3" w:rsidP="00EA51F6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4DE3" w:rsidRPr="003A5888" w:rsidRDefault="00354DE3">
      <w:pPr>
        <w:rPr>
          <w:rFonts w:ascii="Times New Roman" w:hAnsi="Times New Roman"/>
          <w:sz w:val="28"/>
          <w:szCs w:val="28"/>
          <w:lang w:val="en-US"/>
        </w:rPr>
      </w:pPr>
    </w:p>
    <w:sectPr w:rsidR="00354DE3" w:rsidRPr="003A5888" w:rsidSect="00AC41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7BF2"/>
    <w:multiLevelType w:val="hybridMultilevel"/>
    <w:tmpl w:val="D5B8A35C"/>
    <w:lvl w:ilvl="0" w:tplc="55864A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4006875"/>
    <w:multiLevelType w:val="hybridMultilevel"/>
    <w:tmpl w:val="4F8ADCAA"/>
    <w:lvl w:ilvl="0" w:tplc="010A509C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616C31DE"/>
    <w:multiLevelType w:val="hybridMultilevel"/>
    <w:tmpl w:val="38521066"/>
    <w:lvl w:ilvl="0" w:tplc="4334A8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E9B"/>
    <w:rsid w:val="00056088"/>
    <w:rsid w:val="00072958"/>
    <w:rsid w:val="000C3298"/>
    <w:rsid w:val="000E1774"/>
    <w:rsid w:val="001053A5"/>
    <w:rsid w:val="0015349A"/>
    <w:rsid w:val="0015724D"/>
    <w:rsid w:val="00202312"/>
    <w:rsid w:val="002853A0"/>
    <w:rsid w:val="002B6642"/>
    <w:rsid w:val="002E4A30"/>
    <w:rsid w:val="002F366A"/>
    <w:rsid w:val="0032537C"/>
    <w:rsid w:val="0034340A"/>
    <w:rsid w:val="00354DE3"/>
    <w:rsid w:val="00387087"/>
    <w:rsid w:val="003A5888"/>
    <w:rsid w:val="003B4EA9"/>
    <w:rsid w:val="004066DD"/>
    <w:rsid w:val="004153D7"/>
    <w:rsid w:val="0049778D"/>
    <w:rsid w:val="004C0D6A"/>
    <w:rsid w:val="004D5A5C"/>
    <w:rsid w:val="004F01C3"/>
    <w:rsid w:val="005C58A3"/>
    <w:rsid w:val="005F0948"/>
    <w:rsid w:val="006105FA"/>
    <w:rsid w:val="006212B0"/>
    <w:rsid w:val="00633627"/>
    <w:rsid w:val="006A7ECA"/>
    <w:rsid w:val="006C0840"/>
    <w:rsid w:val="00721446"/>
    <w:rsid w:val="007366BA"/>
    <w:rsid w:val="00752BAE"/>
    <w:rsid w:val="00753BDA"/>
    <w:rsid w:val="007D2CE7"/>
    <w:rsid w:val="0083750B"/>
    <w:rsid w:val="00847B89"/>
    <w:rsid w:val="00890E66"/>
    <w:rsid w:val="008D7C67"/>
    <w:rsid w:val="009944F2"/>
    <w:rsid w:val="009B0E98"/>
    <w:rsid w:val="009F6E6D"/>
    <w:rsid w:val="009F76B2"/>
    <w:rsid w:val="00A26272"/>
    <w:rsid w:val="00AC4172"/>
    <w:rsid w:val="00B36E9B"/>
    <w:rsid w:val="00B66243"/>
    <w:rsid w:val="00B75727"/>
    <w:rsid w:val="00BB3016"/>
    <w:rsid w:val="00BC0A7E"/>
    <w:rsid w:val="00C6508D"/>
    <w:rsid w:val="00CA469F"/>
    <w:rsid w:val="00CB1220"/>
    <w:rsid w:val="00D40B1D"/>
    <w:rsid w:val="00D97F98"/>
    <w:rsid w:val="00E653CD"/>
    <w:rsid w:val="00E84585"/>
    <w:rsid w:val="00E87DC7"/>
    <w:rsid w:val="00EA51F6"/>
    <w:rsid w:val="00EB0287"/>
    <w:rsid w:val="00F6487A"/>
    <w:rsid w:val="00F7168B"/>
    <w:rsid w:val="00F84075"/>
    <w:rsid w:val="00F867BD"/>
    <w:rsid w:val="00FB21FE"/>
    <w:rsid w:val="00FD29A5"/>
    <w:rsid w:val="00FF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6E9B"/>
    <w:rPr>
      <w:lang w:eastAsia="en-US"/>
    </w:rPr>
  </w:style>
  <w:style w:type="table" w:styleId="a4">
    <w:name w:val="Table Grid"/>
    <w:basedOn w:val="a1"/>
    <w:uiPriority w:val="99"/>
    <w:rsid w:val="00105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Элентари</dc:creator>
  <cp:keywords/>
  <dc:description/>
  <cp:lastModifiedBy>Аман</cp:lastModifiedBy>
  <cp:revision>10</cp:revision>
  <cp:lastPrinted>2013-06-21T11:45:00Z</cp:lastPrinted>
  <dcterms:created xsi:type="dcterms:W3CDTF">2013-06-23T19:34:00Z</dcterms:created>
  <dcterms:modified xsi:type="dcterms:W3CDTF">2014-01-27T21:08:00Z</dcterms:modified>
</cp:coreProperties>
</file>