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34" w:rsidRPr="00E82565" w:rsidRDefault="00A05934" w:rsidP="00A05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</w:t>
      </w:r>
    </w:p>
    <w:p w:rsidR="0015511B" w:rsidRDefault="00A05934" w:rsidP="00A05934">
      <w:pPr>
        <w:ind w:firstLine="708"/>
        <w:jc w:val="center"/>
        <w:rPr>
          <w:sz w:val="28"/>
          <w:szCs w:val="28"/>
        </w:rPr>
      </w:pPr>
      <w:r w:rsidRPr="00E82565">
        <w:rPr>
          <w:i/>
          <w:sz w:val="28"/>
          <w:szCs w:val="28"/>
        </w:rPr>
        <w:t xml:space="preserve">Предмет: </w:t>
      </w:r>
      <w:r w:rsidR="0015511B">
        <w:rPr>
          <w:sz w:val="28"/>
          <w:szCs w:val="28"/>
        </w:rPr>
        <w:t>Русский язык</w:t>
      </w:r>
    </w:p>
    <w:p w:rsidR="00A05934" w:rsidRDefault="00A05934" w:rsidP="00A05934">
      <w:pPr>
        <w:ind w:firstLine="708"/>
        <w:jc w:val="center"/>
        <w:rPr>
          <w:sz w:val="28"/>
          <w:szCs w:val="28"/>
        </w:rPr>
      </w:pPr>
      <w:r w:rsidRPr="00E82565">
        <w:rPr>
          <w:i/>
          <w:sz w:val="28"/>
          <w:szCs w:val="28"/>
        </w:rPr>
        <w:t>Класс:</w:t>
      </w:r>
      <w:r w:rsidRPr="00E82565">
        <w:rPr>
          <w:sz w:val="28"/>
          <w:szCs w:val="28"/>
        </w:rPr>
        <w:t xml:space="preserve"> </w:t>
      </w:r>
      <w:r w:rsidR="0015511B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 </w:t>
      </w:r>
    </w:p>
    <w:p w:rsidR="00A05934" w:rsidRPr="00E82565" w:rsidRDefault="00A05934" w:rsidP="00A05934">
      <w:pPr>
        <w:ind w:firstLine="708"/>
        <w:jc w:val="center"/>
        <w:rPr>
          <w:i/>
          <w:sz w:val="28"/>
          <w:szCs w:val="28"/>
        </w:rPr>
      </w:pPr>
      <w:r w:rsidRPr="00E82565">
        <w:rPr>
          <w:i/>
          <w:sz w:val="28"/>
          <w:szCs w:val="28"/>
        </w:rPr>
        <w:t>Тип урока:</w:t>
      </w:r>
      <w:r w:rsidR="0015511B">
        <w:rPr>
          <w:i/>
          <w:sz w:val="28"/>
          <w:szCs w:val="28"/>
        </w:rPr>
        <w:t xml:space="preserve"> </w:t>
      </w:r>
      <w:r w:rsidR="0015511B">
        <w:rPr>
          <w:sz w:val="28"/>
          <w:szCs w:val="28"/>
        </w:rPr>
        <w:t>повторение пройденного.</w:t>
      </w:r>
      <w:r w:rsidRPr="00E82565">
        <w:rPr>
          <w:i/>
          <w:sz w:val="28"/>
          <w:szCs w:val="28"/>
        </w:rPr>
        <w:t xml:space="preserve"> 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8"/>
        <w:gridCol w:w="11732"/>
      </w:tblGrid>
      <w:tr w:rsidR="00A05934" w:rsidRPr="00E82565" w:rsidTr="00366190">
        <w:tc>
          <w:tcPr>
            <w:tcW w:w="3578" w:type="dxa"/>
          </w:tcPr>
          <w:p w:rsidR="00A05934" w:rsidRPr="00E82565" w:rsidRDefault="00A05934" w:rsidP="00C84C1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E8256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732" w:type="dxa"/>
          </w:tcPr>
          <w:p w:rsidR="00A05934" w:rsidRPr="00E82565" w:rsidRDefault="0015511B" w:rsidP="00C84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Корень. Однокоренные слова.</w:t>
            </w:r>
          </w:p>
        </w:tc>
      </w:tr>
      <w:tr w:rsidR="00A05934" w:rsidRPr="00E82565" w:rsidTr="00366190">
        <w:tc>
          <w:tcPr>
            <w:tcW w:w="3578" w:type="dxa"/>
          </w:tcPr>
          <w:p w:rsidR="00A05934" w:rsidRPr="00E82565" w:rsidRDefault="00A05934" w:rsidP="00C84C1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E82565">
              <w:rPr>
                <w:b/>
                <w:sz w:val="28"/>
                <w:szCs w:val="28"/>
              </w:rPr>
              <w:t>Цели</w:t>
            </w:r>
          </w:p>
          <w:p w:rsidR="00A05934" w:rsidRDefault="00A05934" w:rsidP="00C84C1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4A1F7C" w:rsidRDefault="004A1F7C" w:rsidP="00C84C1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4A1F7C" w:rsidRDefault="004A1F7C" w:rsidP="00C84C1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4A1F7C" w:rsidRDefault="004A1F7C" w:rsidP="00C84C1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4A1F7C" w:rsidRDefault="004A1F7C" w:rsidP="00C84C1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4A1F7C" w:rsidRDefault="004A1F7C" w:rsidP="00C84C1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4A1F7C" w:rsidRPr="00E82565" w:rsidRDefault="004A1F7C" w:rsidP="00C84C1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732" w:type="dxa"/>
          </w:tcPr>
          <w:p w:rsidR="00A05934" w:rsidRPr="00E82565" w:rsidRDefault="008514DF" w:rsidP="008514DF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Образовательные: </w:t>
            </w:r>
            <w:r w:rsidR="0069553F">
              <w:rPr>
                <w:sz w:val="28"/>
                <w:szCs w:val="28"/>
              </w:rPr>
              <w:t>повторить название частей слова и их знаковые обозначения; помочь учащимся сформулировать определение «однокоренным словам», упражнять в их нахождении  тексте, различать однокоренные – не однокоренные слова.</w:t>
            </w:r>
          </w:p>
          <w:p w:rsidR="008514DF" w:rsidRPr="0069553F" w:rsidRDefault="008514DF" w:rsidP="00C84C1C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Воспитательные: </w:t>
            </w:r>
            <w:r w:rsidR="004A1F7C">
              <w:rPr>
                <w:sz w:val="28"/>
                <w:szCs w:val="28"/>
              </w:rPr>
              <w:t xml:space="preserve">формировать </w:t>
            </w:r>
            <w:r w:rsidR="00E86575" w:rsidRPr="0069553F">
              <w:rPr>
                <w:sz w:val="28"/>
                <w:szCs w:val="28"/>
              </w:rPr>
              <w:t xml:space="preserve"> навыков межличностного общения при решении единой задачи</w:t>
            </w:r>
            <w:r w:rsidR="0069553F">
              <w:rPr>
                <w:sz w:val="28"/>
                <w:szCs w:val="28"/>
              </w:rPr>
              <w:t xml:space="preserve"> при работе парами.</w:t>
            </w:r>
            <w:proofErr w:type="gramEnd"/>
          </w:p>
          <w:p w:rsidR="00A05934" w:rsidRPr="004A1F7C" w:rsidRDefault="008514DF" w:rsidP="00C84C1C">
            <w:pPr>
              <w:rPr>
                <w:b/>
                <w:bCs/>
                <w:i/>
                <w:color w:val="C00000"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Коррекционные</w:t>
            </w:r>
            <w:r w:rsidR="00E86575">
              <w:rPr>
                <w:b/>
                <w:sz w:val="28"/>
                <w:szCs w:val="28"/>
              </w:rPr>
              <w:t>:</w:t>
            </w:r>
            <w:r w:rsidR="0069553F">
              <w:rPr>
                <w:b/>
                <w:sz w:val="28"/>
                <w:szCs w:val="28"/>
              </w:rPr>
              <w:t xml:space="preserve"> </w:t>
            </w:r>
            <w:r w:rsidR="004A1F7C" w:rsidRPr="004A1F7C">
              <w:rPr>
                <w:sz w:val="28"/>
                <w:szCs w:val="28"/>
              </w:rPr>
              <w:t>развивать</w:t>
            </w:r>
            <w:r w:rsidR="004A1F7C">
              <w:rPr>
                <w:b/>
                <w:sz w:val="28"/>
                <w:szCs w:val="28"/>
              </w:rPr>
              <w:t xml:space="preserve"> </w:t>
            </w:r>
            <w:r w:rsidR="004A1F7C">
              <w:rPr>
                <w:sz w:val="28"/>
                <w:szCs w:val="28"/>
              </w:rPr>
              <w:t>умение отвечать на причинно-следственные вопросы, самостоятельно находить информацию в тексте и выделять главное.</w:t>
            </w:r>
            <w:proofErr w:type="gramEnd"/>
          </w:p>
        </w:tc>
      </w:tr>
      <w:tr w:rsidR="00A05934" w:rsidRPr="00E82565" w:rsidTr="00366190">
        <w:tc>
          <w:tcPr>
            <w:tcW w:w="3578" w:type="dxa"/>
          </w:tcPr>
          <w:p w:rsidR="00A05934" w:rsidRPr="00E82565" w:rsidRDefault="00A05934" w:rsidP="00C84C1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E82565">
              <w:rPr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1732" w:type="dxa"/>
          </w:tcPr>
          <w:p w:rsidR="00A05934" w:rsidRPr="00E82565" w:rsidRDefault="00CF5507" w:rsidP="00C84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слова, к</w:t>
            </w:r>
            <w:r w:rsidR="009544E3">
              <w:rPr>
                <w:sz w:val="28"/>
                <w:szCs w:val="28"/>
              </w:rPr>
              <w:t xml:space="preserve">орень, </w:t>
            </w:r>
            <w:r w:rsidR="0069553F">
              <w:rPr>
                <w:sz w:val="28"/>
                <w:szCs w:val="28"/>
              </w:rPr>
              <w:t xml:space="preserve">(не) </w:t>
            </w:r>
            <w:r w:rsidR="009544E3">
              <w:rPr>
                <w:sz w:val="28"/>
                <w:szCs w:val="28"/>
              </w:rPr>
              <w:t>однокоренные слова.</w:t>
            </w:r>
          </w:p>
        </w:tc>
      </w:tr>
      <w:tr w:rsidR="00A05934" w:rsidRPr="00E82565" w:rsidTr="00366190">
        <w:tc>
          <w:tcPr>
            <w:tcW w:w="3578" w:type="dxa"/>
          </w:tcPr>
          <w:p w:rsidR="00A05934" w:rsidRPr="00E82565" w:rsidRDefault="00A05934" w:rsidP="00C84C1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E82565">
              <w:rPr>
                <w:b/>
                <w:sz w:val="28"/>
                <w:szCs w:val="28"/>
              </w:rPr>
              <w:t>Ресурсы:</w:t>
            </w:r>
          </w:p>
        </w:tc>
        <w:tc>
          <w:tcPr>
            <w:tcW w:w="11732" w:type="dxa"/>
          </w:tcPr>
          <w:p w:rsidR="00A44E89" w:rsidRPr="00E82565" w:rsidRDefault="00300EF5" w:rsidP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тетради, сигнальные карточки, задания на интерактивной доске</w:t>
            </w:r>
            <w:r w:rsidR="003A3900">
              <w:rPr>
                <w:sz w:val="28"/>
                <w:szCs w:val="28"/>
              </w:rPr>
              <w:t>, учебники.</w:t>
            </w:r>
          </w:p>
        </w:tc>
      </w:tr>
      <w:tr w:rsidR="00A05934" w:rsidRPr="00E82565" w:rsidTr="00366190">
        <w:tc>
          <w:tcPr>
            <w:tcW w:w="3578" w:type="dxa"/>
          </w:tcPr>
          <w:p w:rsidR="008514DF" w:rsidRPr="00E82565" w:rsidRDefault="00A05934" w:rsidP="00C84C1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E82565">
              <w:rPr>
                <w:b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1732" w:type="dxa"/>
          </w:tcPr>
          <w:p w:rsidR="00A05934" w:rsidRPr="00E82565" w:rsidRDefault="00A05934" w:rsidP="00C84C1C">
            <w:pPr>
              <w:rPr>
                <w:sz w:val="28"/>
                <w:szCs w:val="28"/>
              </w:rPr>
            </w:pPr>
            <w:r w:rsidRPr="00E82565">
              <w:rPr>
                <w:sz w:val="28"/>
                <w:szCs w:val="28"/>
              </w:rPr>
              <w:t>Фронтальная работа, индивидуальная работа</w:t>
            </w:r>
            <w:r>
              <w:rPr>
                <w:sz w:val="28"/>
                <w:szCs w:val="28"/>
              </w:rPr>
              <w:t>, работа парами.</w:t>
            </w:r>
          </w:p>
          <w:p w:rsidR="00A05934" w:rsidRPr="00E82565" w:rsidRDefault="00A05934" w:rsidP="00C84C1C">
            <w:pPr>
              <w:rPr>
                <w:sz w:val="28"/>
                <w:szCs w:val="28"/>
              </w:rPr>
            </w:pPr>
          </w:p>
        </w:tc>
      </w:tr>
    </w:tbl>
    <w:p w:rsidR="002D4D57" w:rsidRDefault="002D4D57"/>
    <w:p w:rsidR="00487019" w:rsidRDefault="00487019"/>
    <w:p w:rsidR="00487019" w:rsidRDefault="00487019"/>
    <w:p w:rsidR="0043591A" w:rsidRDefault="0043591A"/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2269"/>
        <w:gridCol w:w="3044"/>
        <w:gridCol w:w="2561"/>
        <w:gridCol w:w="2560"/>
        <w:gridCol w:w="2564"/>
        <w:gridCol w:w="2312"/>
      </w:tblGrid>
      <w:tr w:rsidR="0045635C" w:rsidTr="00366190">
        <w:trPr>
          <w:trHeight w:val="250"/>
        </w:trPr>
        <w:tc>
          <w:tcPr>
            <w:tcW w:w="2269" w:type="dxa"/>
          </w:tcPr>
          <w:p w:rsidR="008514DF" w:rsidRPr="008514DF" w:rsidRDefault="008514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3044" w:type="dxa"/>
          </w:tcPr>
          <w:p w:rsidR="008514DF" w:rsidRPr="008514DF" w:rsidRDefault="008514DF">
            <w:pPr>
              <w:rPr>
                <w:b/>
                <w:sz w:val="28"/>
                <w:szCs w:val="28"/>
              </w:rPr>
            </w:pPr>
            <w:r w:rsidRPr="008514DF">
              <w:rPr>
                <w:b/>
                <w:sz w:val="28"/>
                <w:szCs w:val="28"/>
              </w:rPr>
              <w:t>Цели каждого этапа</w:t>
            </w:r>
          </w:p>
        </w:tc>
        <w:tc>
          <w:tcPr>
            <w:tcW w:w="2561" w:type="dxa"/>
          </w:tcPr>
          <w:p w:rsidR="008514DF" w:rsidRPr="008514DF" w:rsidRDefault="008514DF">
            <w:pPr>
              <w:rPr>
                <w:b/>
                <w:sz w:val="28"/>
                <w:szCs w:val="28"/>
              </w:rPr>
            </w:pPr>
            <w:r w:rsidRPr="008514DF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60" w:type="dxa"/>
          </w:tcPr>
          <w:p w:rsidR="008514DF" w:rsidRPr="008514DF" w:rsidRDefault="008514DF">
            <w:pPr>
              <w:rPr>
                <w:b/>
                <w:sz w:val="28"/>
                <w:szCs w:val="28"/>
              </w:rPr>
            </w:pPr>
            <w:r w:rsidRPr="008514DF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564" w:type="dxa"/>
          </w:tcPr>
          <w:p w:rsidR="008514DF" w:rsidRPr="008514DF" w:rsidRDefault="008514DF">
            <w:pPr>
              <w:rPr>
                <w:b/>
                <w:sz w:val="28"/>
                <w:szCs w:val="28"/>
              </w:rPr>
            </w:pPr>
            <w:r w:rsidRPr="008514DF">
              <w:rPr>
                <w:b/>
                <w:sz w:val="28"/>
                <w:szCs w:val="28"/>
              </w:rPr>
              <w:t>Педагогические приёмы</w:t>
            </w:r>
          </w:p>
        </w:tc>
        <w:tc>
          <w:tcPr>
            <w:tcW w:w="2312" w:type="dxa"/>
          </w:tcPr>
          <w:p w:rsidR="008514DF" w:rsidRPr="008514DF" w:rsidRDefault="008514DF">
            <w:pPr>
              <w:rPr>
                <w:b/>
                <w:sz w:val="28"/>
                <w:szCs w:val="28"/>
              </w:rPr>
            </w:pPr>
            <w:r w:rsidRPr="008514DF">
              <w:rPr>
                <w:b/>
                <w:sz w:val="28"/>
                <w:szCs w:val="28"/>
              </w:rPr>
              <w:t>Система ожидаемых результатов</w:t>
            </w:r>
            <w:r w:rsidR="003E3EF4">
              <w:rPr>
                <w:b/>
                <w:sz w:val="28"/>
                <w:szCs w:val="28"/>
              </w:rPr>
              <w:t xml:space="preserve"> УУД</w:t>
            </w:r>
          </w:p>
        </w:tc>
      </w:tr>
      <w:tr w:rsidR="0045635C" w:rsidTr="00366190">
        <w:trPr>
          <w:trHeight w:val="265"/>
        </w:trPr>
        <w:tc>
          <w:tcPr>
            <w:tcW w:w="2269" w:type="dxa"/>
          </w:tcPr>
          <w:p w:rsidR="00640A80" w:rsidRDefault="00640A80" w:rsidP="00640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B342FA">
              <w:rPr>
                <w:b/>
                <w:sz w:val="28"/>
                <w:szCs w:val="28"/>
              </w:rPr>
              <w:t>Орг. момент</w:t>
            </w:r>
            <w:r>
              <w:rPr>
                <w:b/>
                <w:sz w:val="28"/>
                <w:szCs w:val="28"/>
              </w:rPr>
              <w:t>.</w:t>
            </w:r>
          </w:p>
          <w:p w:rsidR="008514DF" w:rsidRDefault="008514DF" w:rsidP="00640A80"/>
        </w:tc>
        <w:tc>
          <w:tcPr>
            <w:tcW w:w="3044" w:type="dxa"/>
          </w:tcPr>
          <w:p w:rsidR="008514DF" w:rsidRDefault="00640A80">
            <w:r>
              <w:rPr>
                <w:sz w:val="28"/>
                <w:szCs w:val="28"/>
              </w:rPr>
              <w:t>Сконцентрировать внимание детей</w:t>
            </w:r>
          </w:p>
        </w:tc>
        <w:tc>
          <w:tcPr>
            <w:tcW w:w="2561" w:type="dxa"/>
          </w:tcPr>
          <w:p w:rsidR="00640A80" w:rsidRDefault="00640A80" w:rsidP="00640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вы готовы к уроку?</w:t>
            </w:r>
          </w:p>
          <w:p w:rsidR="009544E3" w:rsidRDefault="009544E3" w:rsidP="00640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сегодня дежурный?</w:t>
            </w:r>
          </w:p>
          <w:p w:rsidR="00487019" w:rsidRPr="00487019" w:rsidRDefault="00487019" w:rsidP="00640A80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8514DF" w:rsidRDefault="00640A80">
            <w:r>
              <w:rPr>
                <w:sz w:val="28"/>
                <w:szCs w:val="28"/>
              </w:rPr>
              <w:lastRenderedPageBreak/>
              <w:t>Отвечают на вопросы без зрительной опоры.</w:t>
            </w:r>
          </w:p>
        </w:tc>
        <w:tc>
          <w:tcPr>
            <w:tcW w:w="2564" w:type="dxa"/>
          </w:tcPr>
          <w:p w:rsidR="008514DF" w:rsidRPr="00640A80" w:rsidRDefault="00640A80">
            <w:pPr>
              <w:rPr>
                <w:sz w:val="28"/>
                <w:szCs w:val="28"/>
              </w:rPr>
            </w:pPr>
            <w:r w:rsidRPr="00640A80">
              <w:rPr>
                <w:sz w:val="28"/>
                <w:szCs w:val="28"/>
              </w:rPr>
              <w:t>Развитие слухового восприятия.</w:t>
            </w:r>
          </w:p>
        </w:tc>
        <w:tc>
          <w:tcPr>
            <w:tcW w:w="2312" w:type="dxa"/>
          </w:tcPr>
          <w:p w:rsidR="00640A80" w:rsidRDefault="00640A80" w:rsidP="00640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Коммуникативные:</w:t>
            </w:r>
          </w:p>
          <w:p w:rsidR="008514DF" w:rsidRDefault="003E3EF4" w:rsidP="00640A80">
            <w:r>
              <w:rPr>
                <w:sz w:val="28"/>
                <w:szCs w:val="28"/>
              </w:rPr>
              <w:t>распознавать</w:t>
            </w:r>
            <w:r w:rsidR="00640A80">
              <w:rPr>
                <w:sz w:val="28"/>
                <w:szCs w:val="28"/>
              </w:rPr>
              <w:t xml:space="preserve"> на слух вопросы и </w:t>
            </w:r>
            <w:r w:rsidR="00640A80">
              <w:rPr>
                <w:sz w:val="28"/>
                <w:szCs w:val="28"/>
              </w:rPr>
              <w:lastRenderedPageBreak/>
              <w:t>отвечать на них.</w:t>
            </w:r>
          </w:p>
        </w:tc>
      </w:tr>
      <w:tr w:rsidR="0045635C" w:rsidTr="00366190">
        <w:trPr>
          <w:trHeight w:val="250"/>
        </w:trPr>
        <w:tc>
          <w:tcPr>
            <w:tcW w:w="2269" w:type="dxa"/>
          </w:tcPr>
          <w:p w:rsidR="000F6D9A" w:rsidRPr="00E82565" w:rsidRDefault="0043591A" w:rsidP="000F6D9A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  <w:r w:rsidR="000F6D9A" w:rsidRPr="00E82565">
              <w:rPr>
                <w:b/>
                <w:sz w:val="28"/>
                <w:szCs w:val="28"/>
              </w:rPr>
              <w:t>Формулирование темы и цели урока.</w:t>
            </w:r>
          </w:p>
          <w:p w:rsidR="008514DF" w:rsidRDefault="008514DF"/>
        </w:tc>
        <w:tc>
          <w:tcPr>
            <w:tcW w:w="3044" w:type="dxa"/>
          </w:tcPr>
          <w:p w:rsidR="008514DF" w:rsidRDefault="000F6D9A">
            <w:r>
              <w:rPr>
                <w:sz w:val="28"/>
                <w:szCs w:val="28"/>
              </w:rPr>
              <w:t xml:space="preserve">Обеспечить мотивацию </w:t>
            </w:r>
            <w:r w:rsidRPr="00E82565">
              <w:rPr>
                <w:sz w:val="28"/>
                <w:szCs w:val="28"/>
              </w:rPr>
              <w:t>и принятие учащимися цели учебно-познавательной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61" w:type="dxa"/>
          </w:tcPr>
          <w:p w:rsidR="000F6D9A" w:rsidRDefault="000F6D9A" w:rsidP="000F6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00EF5">
              <w:rPr>
                <w:sz w:val="28"/>
                <w:szCs w:val="28"/>
              </w:rPr>
              <w:t xml:space="preserve">Алёша, иди ко мне. </w:t>
            </w:r>
            <w:r w:rsidR="009544E3">
              <w:rPr>
                <w:sz w:val="28"/>
                <w:szCs w:val="28"/>
              </w:rPr>
              <w:t>Посмотри на доску</w:t>
            </w:r>
            <w:r w:rsidR="00300EF5">
              <w:rPr>
                <w:sz w:val="28"/>
                <w:szCs w:val="28"/>
              </w:rPr>
              <w:t xml:space="preserve"> </w:t>
            </w:r>
            <w:r w:rsidR="009544E3">
              <w:rPr>
                <w:sz w:val="28"/>
                <w:szCs w:val="28"/>
              </w:rPr>
              <w:t>и спроси ребят об уроке.</w:t>
            </w:r>
          </w:p>
          <w:p w:rsidR="00292ACE" w:rsidRDefault="00292ACE" w:rsidP="000F6D9A">
            <w:pPr>
              <w:rPr>
                <w:sz w:val="28"/>
                <w:szCs w:val="28"/>
              </w:rPr>
            </w:pPr>
          </w:p>
          <w:p w:rsidR="00292ACE" w:rsidRDefault="00292ACE" w:rsidP="000F6D9A">
            <w:pPr>
              <w:rPr>
                <w:sz w:val="28"/>
                <w:szCs w:val="28"/>
              </w:rPr>
            </w:pPr>
          </w:p>
          <w:p w:rsidR="00292ACE" w:rsidRDefault="00292ACE" w:rsidP="000F6D9A">
            <w:pPr>
              <w:rPr>
                <w:sz w:val="28"/>
                <w:szCs w:val="28"/>
              </w:rPr>
            </w:pPr>
          </w:p>
          <w:p w:rsidR="00292ACE" w:rsidRDefault="00292ACE" w:rsidP="000F6D9A">
            <w:pPr>
              <w:rPr>
                <w:sz w:val="28"/>
                <w:szCs w:val="28"/>
              </w:rPr>
            </w:pPr>
          </w:p>
          <w:p w:rsidR="00292ACE" w:rsidRDefault="00292ACE" w:rsidP="000F6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Подумайте, как ещё можно сказать.</w:t>
            </w:r>
          </w:p>
          <w:p w:rsidR="00292ACE" w:rsidRDefault="00292ACE" w:rsidP="000F6D9A">
            <w:pPr>
              <w:rPr>
                <w:sz w:val="28"/>
                <w:szCs w:val="28"/>
              </w:rPr>
            </w:pPr>
          </w:p>
          <w:p w:rsidR="00292ACE" w:rsidRDefault="00292ACE" w:rsidP="000F6D9A">
            <w:pPr>
              <w:rPr>
                <w:sz w:val="28"/>
                <w:szCs w:val="28"/>
              </w:rPr>
            </w:pPr>
          </w:p>
          <w:p w:rsidR="00292ACE" w:rsidRDefault="00292ACE" w:rsidP="000F6D9A">
            <w:pPr>
              <w:rPr>
                <w:sz w:val="28"/>
                <w:szCs w:val="28"/>
              </w:rPr>
            </w:pPr>
          </w:p>
          <w:p w:rsidR="00292ACE" w:rsidRDefault="00292ACE" w:rsidP="000F6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Алёша, помоги ребятам вспомнить, что нужно сделать сначала?</w:t>
            </w:r>
          </w:p>
          <w:p w:rsidR="00292ACE" w:rsidRDefault="00F321DB" w:rsidP="000F6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будем работать на доске?</w:t>
            </w:r>
            <w:r w:rsidR="00292ACE">
              <w:rPr>
                <w:sz w:val="28"/>
                <w:szCs w:val="28"/>
              </w:rPr>
              <w:t xml:space="preserve"> Уточни у ребят.</w:t>
            </w:r>
          </w:p>
          <w:p w:rsidR="000F6D9A" w:rsidRDefault="000F6D9A" w:rsidP="00660FFF"/>
          <w:p w:rsidR="00660FFF" w:rsidRDefault="00660FFF" w:rsidP="00660FFF"/>
          <w:p w:rsidR="00660FFF" w:rsidRDefault="00660FFF" w:rsidP="00660FFF"/>
          <w:p w:rsidR="00660FFF" w:rsidRDefault="00660FFF" w:rsidP="0066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Правильно. А теперь послушайте весь план урока и сос</w:t>
            </w:r>
            <w:r w:rsidR="00F321DB">
              <w:rPr>
                <w:sz w:val="28"/>
                <w:szCs w:val="28"/>
              </w:rPr>
              <w:t xml:space="preserve">тавьте по </w:t>
            </w:r>
            <w:r w:rsidR="00F321DB">
              <w:rPr>
                <w:sz w:val="28"/>
                <w:szCs w:val="28"/>
              </w:rPr>
              <w:lastRenderedPageBreak/>
              <w:t>порядку на доске (ИД):</w:t>
            </w:r>
          </w:p>
          <w:p w:rsidR="00F321DB" w:rsidRPr="003A3900" w:rsidRDefault="003A3900" w:rsidP="0066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проверять домашнее задание, учить правило, выполнять    задание и упражнение </w:t>
            </w:r>
          </w:p>
        </w:tc>
        <w:tc>
          <w:tcPr>
            <w:tcW w:w="2560" w:type="dxa"/>
          </w:tcPr>
          <w:p w:rsidR="000F6D9A" w:rsidRDefault="000F6D9A" w:rsidP="000F6D9A">
            <w:pPr>
              <w:rPr>
                <w:sz w:val="28"/>
                <w:szCs w:val="28"/>
              </w:rPr>
            </w:pPr>
          </w:p>
          <w:p w:rsidR="000F6D9A" w:rsidRDefault="000F6D9A" w:rsidP="000F6D9A">
            <w:pPr>
              <w:rPr>
                <w:sz w:val="28"/>
                <w:szCs w:val="28"/>
              </w:rPr>
            </w:pPr>
          </w:p>
          <w:p w:rsidR="000F6D9A" w:rsidRDefault="000F6D9A" w:rsidP="000F6D9A">
            <w:pPr>
              <w:rPr>
                <w:sz w:val="28"/>
                <w:szCs w:val="28"/>
              </w:rPr>
            </w:pPr>
          </w:p>
          <w:p w:rsidR="000F6D9A" w:rsidRDefault="000F6D9A" w:rsidP="000F6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544E3">
              <w:rPr>
                <w:sz w:val="28"/>
                <w:szCs w:val="28"/>
              </w:rPr>
              <w:t>Ребята, к</w:t>
            </w:r>
            <w:r>
              <w:rPr>
                <w:sz w:val="28"/>
                <w:szCs w:val="28"/>
              </w:rPr>
              <w:t>акая тема урока?</w:t>
            </w:r>
          </w:p>
          <w:p w:rsidR="000F6D9A" w:rsidRDefault="000F6D9A" w:rsidP="000F6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мы будем делать на уроке?</w:t>
            </w:r>
          </w:p>
          <w:p w:rsidR="00292ACE" w:rsidRDefault="00292ACE" w:rsidP="000F6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уроке мы будем писать упражнения.</w:t>
            </w:r>
          </w:p>
          <w:p w:rsidR="00292ACE" w:rsidRDefault="00292ACE" w:rsidP="000F6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уроке мы будем выполнять упражнения.</w:t>
            </w:r>
          </w:p>
          <w:p w:rsidR="000F6D9A" w:rsidRDefault="00292ACE" w:rsidP="00292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нужно сделать сначала?</w:t>
            </w:r>
          </w:p>
          <w:p w:rsidR="00292ACE" w:rsidRDefault="00292ACE" w:rsidP="00292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Проверить домашнее задание.</w:t>
            </w:r>
          </w:p>
          <w:p w:rsidR="000F6D9A" w:rsidRDefault="000F6D9A" w:rsidP="000F6D9A">
            <w:pPr>
              <w:rPr>
                <w:sz w:val="28"/>
                <w:szCs w:val="28"/>
              </w:rPr>
            </w:pPr>
          </w:p>
          <w:p w:rsidR="00487019" w:rsidRDefault="00292ACE" w:rsidP="000F6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0FFF">
              <w:rPr>
                <w:sz w:val="28"/>
                <w:szCs w:val="28"/>
              </w:rPr>
              <w:t>Что ещё мы будем делать на доске?</w:t>
            </w:r>
          </w:p>
          <w:p w:rsidR="00660FFF" w:rsidRDefault="00660FFF" w:rsidP="000F6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будем выполнять задание.</w:t>
            </w:r>
          </w:p>
          <w:p w:rsidR="003A3900" w:rsidRDefault="003A3900" w:rsidP="00660FFF">
            <w:pPr>
              <w:rPr>
                <w:sz w:val="28"/>
                <w:szCs w:val="28"/>
              </w:rPr>
            </w:pPr>
          </w:p>
          <w:p w:rsidR="003A3900" w:rsidRDefault="003A3900" w:rsidP="00660FFF">
            <w:pPr>
              <w:rPr>
                <w:sz w:val="28"/>
                <w:szCs w:val="28"/>
              </w:rPr>
            </w:pPr>
          </w:p>
          <w:p w:rsidR="003A3900" w:rsidRDefault="003A3900" w:rsidP="00660FFF">
            <w:pPr>
              <w:rPr>
                <w:sz w:val="28"/>
                <w:szCs w:val="28"/>
              </w:rPr>
            </w:pPr>
          </w:p>
          <w:p w:rsidR="003A3900" w:rsidRDefault="003A3900" w:rsidP="00660FFF">
            <w:pPr>
              <w:rPr>
                <w:sz w:val="28"/>
                <w:szCs w:val="28"/>
              </w:rPr>
            </w:pPr>
          </w:p>
          <w:p w:rsidR="003A3900" w:rsidRDefault="003A3900" w:rsidP="00660FFF">
            <w:pPr>
              <w:rPr>
                <w:sz w:val="28"/>
                <w:szCs w:val="28"/>
              </w:rPr>
            </w:pPr>
          </w:p>
          <w:p w:rsidR="008514DF" w:rsidRDefault="000F6D9A" w:rsidP="00660FFF">
            <w:r>
              <w:rPr>
                <w:sz w:val="28"/>
                <w:szCs w:val="28"/>
              </w:rPr>
              <w:t xml:space="preserve">Повторяют речевой материал (с опорой на словосочетания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ИД).</w:t>
            </w:r>
          </w:p>
        </w:tc>
        <w:tc>
          <w:tcPr>
            <w:tcW w:w="2564" w:type="dxa"/>
          </w:tcPr>
          <w:p w:rsidR="00C1113D" w:rsidRDefault="00C1113D">
            <w:pPr>
              <w:rPr>
                <w:sz w:val="28"/>
                <w:szCs w:val="28"/>
              </w:rPr>
            </w:pPr>
          </w:p>
          <w:p w:rsidR="00C1113D" w:rsidRDefault="00C1113D">
            <w:pPr>
              <w:rPr>
                <w:sz w:val="28"/>
                <w:szCs w:val="28"/>
              </w:rPr>
            </w:pPr>
          </w:p>
          <w:p w:rsidR="00C1113D" w:rsidRDefault="00C1113D">
            <w:pPr>
              <w:rPr>
                <w:sz w:val="28"/>
                <w:szCs w:val="28"/>
              </w:rPr>
            </w:pPr>
          </w:p>
          <w:p w:rsidR="00C1113D" w:rsidRDefault="009C1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проблемной ситуации.</w:t>
            </w:r>
          </w:p>
          <w:p w:rsidR="00C1113D" w:rsidRDefault="00C1113D">
            <w:pPr>
              <w:rPr>
                <w:sz w:val="28"/>
                <w:szCs w:val="28"/>
              </w:rPr>
            </w:pPr>
          </w:p>
          <w:p w:rsidR="00C1113D" w:rsidRDefault="00C1113D">
            <w:pPr>
              <w:rPr>
                <w:sz w:val="28"/>
                <w:szCs w:val="28"/>
              </w:rPr>
            </w:pPr>
          </w:p>
          <w:p w:rsidR="00C1113D" w:rsidRDefault="00C1113D">
            <w:pPr>
              <w:rPr>
                <w:sz w:val="28"/>
                <w:szCs w:val="28"/>
              </w:rPr>
            </w:pPr>
          </w:p>
          <w:p w:rsidR="009C1DEC" w:rsidRDefault="009C1DEC" w:rsidP="009C1D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Целепологание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C1DEC" w:rsidRDefault="009C1DEC" w:rsidP="009C1DEC">
            <w:pPr>
              <w:rPr>
                <w:sz w:val="28"/>
                <w:szCs w:val="28"/>
              </w:rPr>
            </w:pPr>
          </w:p>
          <w:p w:rsidR="00C1113D" w:rsidRDefault="00C1113D">
            <w:pPr>
              <w:rPr>
                <w:sz w:val="28"/>
                <w:szCs w:val="28"/>
              </w:rPr>
            </w:pPr>
          </w:p>
          <w:p w:rsidR="00C1113D" w:rsidRDefault="00C1113D">
            <w:pPr>
              <w:rPr>
                <w:sz w:val="28"/>
                <w:szCs w:val="28"/>
              </w:rPr>
            </w:pPr>
          </w:p>
          <w:p w:rsidR="00C1113D" w:rsidRDefault="00C1113D">
            <w:pPr>
              <w:rPr>
                <w:sz w:val="28"/>
                <w:szCs w:val="28"/>
              </w:rPr>
            </w:pPr>
          </w:p>
          <w:p w:rsidR="00C1113D" w:rsidRDefault="00C1113D">
            <w:pPr>
              <w:rPr>
                <w:sz w:val="28"/>
                <w:szCs w:val="28"/>
              </w:rPr>
            </w:pPr>
          </w:p>
          <w:p w:rsidR="00C1113D" w:rsidRDefault="00C1113D">
            <w:pPr>
              <w:rPr>
                <w:sz w:val="28"/>
                <w:szCs w:val="28"/>
              </w:rPr>
            </w:pPr>
          </w:p>
          <w:p w:rsidR="00C1113D" w:rsidRDefault="00C1113D">
            <w:pPr>
              <w:rPr>
                <w:sz w:val="28"/>
                <w:szCs w:val="28"/>
              </w:rPr>
            </w:pPr>
          </w:p>
          <w:p w:rsidR="00C1113D" w:rsidRDefault="00C1113D">
            <w:pPr>
              <w:rPr>
                <w:sz w:val="28"/>
                <w:szCs w:val="28"/>
              </w:rPr>
            </w:pPr>
          </w:p>
          <w:p w:rsidR="00660FFF" w:rsidRDefault="00660FFF">
            <w:pPr>
              <w:rPr>
                <w:sz w:val="28"/>
                <w:szCs w:val="28"/>
              </w:rPr>
            </w:pPr>
          </w:p>
          <w:p w:rsidR="00660FFF" w:rsidRDefault="00660FFF">
            <w:pPr>
              <w:rPr>
                <w:sz w:val="28"/>
                <w:szCs w:val="28"/>
              </w:rPr>
            </w:pPr>
          </w:p>
          <w:p w:rsidR="00660FFF" w:rsidRDefault="00660FFF">
            <w:pPr>
              <w:rPr>
                <w:sz w:val="28"/>
                <w:szCs w:val="28"/>
              </w:rPr>
            </w:pPr>
          </w:p>
          <w:p w:rsidR="00660FFF" w:rsidRDefault="00660FFF">
            <w:pPr>
              <w:rPr>
                <w:sz w:val="28"/>
                <w:szCs w:val="28"/>
              </w:rPr>
            </w:pPr>
          </w:p>
          <w:p w:rsidR="00660FFF" w:rsidRDefault="00660FFF">
            <w:pPr>
              <w:rPr>
                <w:sz w:val="28"/>
                <w:szCs w:val="28"/>
              </w:rPr>
            </w:pPr>
          </w:p>
          <w:p w:rsidR="00660FFF" w:rsidRDefault="00660FFF">
            <w:pPr>
              <w:rPr>
                <w:sz w:val="28"/>
                <w:szCs w:val="28"/>
              </w:rPr>
            </w:pPr>
          </w:p>
          <w:p w:rsidR="00C1113D" w:rsidRDefault="00C11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слухового восприятия. </w:t>
            </w:r>
          </w:p>
          <w:p w:rsidR="00C1113D" w:rsidRDefault="00C11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Использование интерактивной доски (ИД).</w:t>
            </w:r>
          </w:p>
          <w:p w:rsidR="00660FFF" w:rsidRPr="000F6D9A" w:rsidRDefault="00660FFF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487019" w:rsidRDefault="00487019" w:rsidP="0048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Коммуникативные:</w:t>
            </w:r>
          </w:p>
          <w:p w:rsidR="00487019" w:rsidRDefault="00487019" w:rsidP="0048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формулировать вопросы о теме и ходе уро</w:t>
            </w:r>
            <w:r w:rsidR="00292ACE">
              <w:rPr>
                <w:sz w:val="28"/>
                <w:szCs w:val="28"/>
              </w:rPr>
              <w:t>ка, опираясь на предыдущий опыт, подбирать вариативности ответов.</w:t>
            </w:r>
          </w:p>
          <w:p w:rsidR="00487019" w:rsidRDefault="00487019" w:rsidP="00487019">
            <w:pPr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Регулятивные:</w:t>
            </w:r>
          </w:p>
          <w:p w:rsidR="00487019" w:rsidRDefault="00487019" w:rsidP="00487019">
            <w:pPr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 xml:space="preserve"> у</w:t>
            </w:r>
            <w:r w:rsidRPr="00E82565">
              <w:rPr>
                <w:bCs/>
                <w:color w:val="170E02"/>
                <w:sz w:val="28"/>
                <w:szCs w:val="28"/>
              </w:rPr>
              <w:t>меть проговаривать после</w:t>
            </w:r>
            <w:r>
              <w:rPr>
                <w:bCs/>
                <w:color w:val="170E02"/>
                <w:sz w:val="28"/>
                <w:szCs w:val="28"/>
              </w:rPr>
              <w:t>довательность действий на уроке.</w:t>
            </w:r>
          </w:p>
          <w:p w:rsidR="003A3900" w:rsidRDefault="003A3900" w:rsidP="00487019">
            <w:pPr>
              <w:rPr>
                <w:bCs/>
                <w:color w:val="170E02"/>
                <w:sz w:val="28"/>
                <w:szCs w:val="28"/>
              </w:rPr>
            </w:pPr>
          </w:p>
          <w:p w:rsidR="003A3900" w:rsidRDefault="003A3900" w:rsidP="00487019">
            <w:pPr>
              <w:rPr>
                <w:bCs/>
                <w:color w:val="170E02"/>
                <w:sz w:val="28"/>
                <w:szCs w:val="28"/>
              </w:rPr>
            </w:pPr>
          </w:p>
          <w:p w:rsidR="003A3900" w:rsidRDefault="003A3900" w:rsidP="00487019">
            <w:pPr>
              <w:rPr>
                <w:bCs/>
                <w:color w:val="170E02"/>
                <w:sz w:val="28"/>
                <w:szCs w:val="28"/>
              </w:rPr>
            </w:pPr>
          </w:p>
          <w:p w:rsidR="003A3900" w:rsidRDefault="003A3900" w:rsidP="00487019">
            <w:pPr>
              <w:rPr>
                <w:bCs/>
                <w:color w:val="170E02"/>
                <w:sz w:val="28"/>
                <w:szCs w:val="28"/>
              </w:rPr>
            </w:pPr>
          </w:p>
          <w:p w:rsidR="003A3900" w:rsidRDefault="003A3900" w:rsidP="00487019">
            <w:pPr>
              <w:rPr>
                <w:bCs/>
                <w:color w:val="170E02"/>
                <w:sz w:val="28"/>
                <w:szCs w:val="28"/>
              </w:rPr>
            </w:pPr>
          </w:p>
          <w:p w:rsidR="003A3900" w:rsidRDefault="003A3900" w:rsidP="00487019">
            <w:pPr>
              <w:rPr>
                <w:bCs/>
                <w:color w:val="170E02"/>
                <w:sz w:val="28"/>
                <w:szCs w:val="28"/>
              </w:rPr>
            </w:pPr>
          </w:p>
          <w:p w:rsidR="003A3900" w:rsidRDefault="003A3900" w:rsidP="00487019">
            <w:pPr>
              <w:rPr>
                <w:bCs/>
                <w:color w:val="170E02"/>
                <w:sz w:val="28"/>
                <w:szCs w:val="28"/>
              </w:rPr>
            </w:pPr>
          </w:p>
          <w:p w:rsidR="003A3900" w:rsidRDefault="003A3900" w:rsidP="00487019">
            <w:pPr>
              <w:rPr>
                <w:bCs/>
                <w:color w:val="170E02"/>
                <w:sz w:val="28"/>
                <w:szCs w:val="28"/>
              </w:rPr>
            </w:pPr>
          </w:p>
          <w:p w:rsidR="003A3900" w:rsidRDefault="003A3900" w:rsidP="00487019">
            <w:pPr>
              <w:rPr>
                <w:bCs/>
                <w:color w:val="170E02"/>
                <w:sz w:val="28"/>
                <w:szCs w:val="28"/>
              </w:rPr>
            </w:pPr>
          </w:p>
          <w:p w:rsidR="003A3900" w:rsidRDefault="003A3900" w:rsidP="00487019">
            <w:pPr>
              <w:rPr>
                <w:bCs/>
                <w:color w:val="170E02"/>
                <w:sz w:val="28"/>
                <w:szCs w:val="28"/>
              </w:rPr>
            </w:pPr>
          </w:p>
          <w:p w:rsidR="008514DF" w:rsidRDefault="00487019" w:rsidP="00487019">
            <w:pPr>
              <w:rPr>
                <w:bCs/>
                <w:color w:val="170E02"/>
                <w:sz w:val="28"/>
                <w:szCs w:val="28"/>
              </w:rPr>
            </w:pPr>
            <w:proofErr w:type="gramStart"/>
            <w:r>
              <w:rPr>
                <w:bCs/>
                <w:color w:val="170E02"/>
                <w:sz w:val="28"/>
                <w:szCs w:val="28"/>
              </w:rPr>
              <w:t>Познавательные</w:t>
            </w:r>
            <w:proofErr w:type="gramEnd"/>
            <w:r>
              <w:rPr>
                <w:bCs/>
                <w:color w:val="170E02"/>
                <w:sz w:val="28"/>
                <w:szCs w:val="28"/>
              </w:rPr>
              <w:t xml:space="preserve">: </w:t>
            </w:r>
            <w:r>
              <w:rPr>
                <w:bCs/>
                <w:color w:val="170E02"/>
                <w:sz w:val="28"/>
                <w:szCs w:val="28"/>
              </w:rPr>
              <w:lastRenderedPageBreak/>
              <w:t>уметь перемещать готовый речевой материал на ИД.</w:t>
            </w:r>
          </w:p>
          <w:p w:rsidR="00C1113D" w:rsidRDefault="00C1113D" w:rsidP="00660FFF">
            <w:r>
              <w:rPr>
                <w:bCs/>
                <w:color w:val="170E02"/>
                <w:sz w:val="28"/>
                <w:szCs w:val="28"/>
              </w:rPr>
              <w:t xml:space="preserve">Коммуникативные: </w:t>
            </w:r>
            <w:r w:rsidR="00660FFF">
              <w:rPr>
                <w:bCs/>
                <w:color w:val="170E02"/>
                <w:sz w:val="28"/>
                <w:szCs w:val="28"/>
              </w:rPr>
              <w:t xml:space="preserve">воспринимать </w:t>
            </w:r>
            <w:r>
              <w:rPr>
                <w:bCs/>
                <w:color w:val="170E02"/>
                <w:sz w:val="28"/>
                <w:szCs w:val="28"/>
              </w:rPr>
              <w:t>на слух словосочетания.</w:t>
            </w:r>
          </w:p>
        </w:tc>
      </w:tr>
      <w:tr w:rsidR="0045635C" w:rsidTr="00366190">
        <w:trPr>
          <w:trHeight w:val="265"/>
        </w:trPr>
        <w:tc>
          <w:tcPr>
            <w:tcW w:w="2269" w:type="dxa"/>
          </w:tcPr>
          <w:p w:rsidR="008514DF" w:rsidRPr="00487019" w:rsidRDefault="00487019" w:rsidP="00660F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3.П</w:t>
            </w:r>
            <w:r w:rsidR="00660FFF">
              <w:rPr>
                <w:b/>
                <w:sz w:val="28"/>
                <w:szCs w:val="28"/>
              </w:rPr>
              <w:t>роверка домашнего задания.</w:t>
            </w:r>
          </w:p>
        </w:tc>
        <w:tc>
          <w:tcPr>
            <w:tcW w:w="3044" w:type="dxa"/>
          </w:tcPr>
          <w:p w:rsidR="008514DF" w:rsidRDefault="00C1113D" w:rsidP="00660FFF">
            <w:r>
              <w:rPr>
                <w:sz w:val="28"/>
                <w:szCs w:val="28"/>
              </w:rPr>
              <w:t xml:space="preserve">Повторить </w:t>
            </w:r>
            <w:r w:rsidR="00CF5507">
              <w:rPr>
                <w:sz w:val="28"/>
                <w:szCs w:val="28"/>
              </w:rPr>
              <w:t>название частей слова и их знаковые обозначения.</w:t>
            </w:r>
          </w:p>
        </w:tc>
        <w:tc>
          <w:tcPr>
            <w:tcW w:w="2561" w:type="dxa"/>
          </w:tcPr>
          <w:p w:rsidR="008514DF" w:rsidRDefault="00FB1069" w:rsidP="00CF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</w:t>
            </w:r>
            <w:r w:rsidR="00CF5507">
              <w:rPr>
                <w:sz w:val="28"/>
                <w:szCs w:val="28"/>
              </w:rPr>
              <w:t>я буду показывать карточки, а вы быстро назовите части слова.</w:t>
            </w:r>
          </w:p>
          <w:p w:rsidR="00BC07A7" w:rsidRDefault="00BC07A7" w:rsidP="00CF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отвечал без ошибок?</w:t>
            </w:r>
          </w:p>
          <w:p w:rsidR="00BC07A7" w:rsidRDefault="00BC07A7" w:rsidP="00CF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Кому надо ещё повторить?</w:t>
            </w:r>
          </w:p>
          <w:p w:rsidR="00300EF5" w:rsidRDefault="00300EF5" w:rsidP="00CF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такое корень?</w:t>
            </w:r>
          </w:p>
          <w:p w:rsidR="00300EF5" w:rsidRDefault="00300EF5" w:rsidP="00CF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главная?</w:t>
            </w:r>
          </w:p>
          <w:p w:rsidR="00BC07A7" w:rsidRDefault="00BC07A7" w:rsidP="00CF5507">
            <w:r>
              <w:rPr>
                <w:sz w:val="28"/>
                <w:szCs w:val="28"/>
              </w:rPr>
              <w:t>- Завтра продолжим.</w:t>
            </w:r>
          </w:p>
        </w:tc>
        <w:tc>
          <w:tcPr>
            <w:tcW w:w="2560" w:type="dxa"/>
          </w:tcPr>
          <w:p w:rsidR="00FB1069" w:rsidRDefault="00CF5507" w:rsidP="00FB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 цепочке называют части слова по сигнальным карточкам.</w:t>
            </w:r>
          </w:p>
          <w:p w:rsidR="00FB1069" w:rsidRDefault="00BC07A7" w:rsidP="00FB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отвечал без ошибок.</w:t>
            </w:r>
          </w:p>
          <w:p w:rsidR="00BC07A7" w:rsidRDefault="00BC07A7" w:rsidP="00FB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Мне надо повторить.</w:t>
            </w:r>
          </w:p>
          <w:p w:rsidR="00FB1069" w:rsidRDefault="00300EF5" w:rsidP="00FB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Главная честь слова?</w:t>
            </w:r>
          </w:p>
          <w:p w:rsidR="00300EF5" w:rsidRDefault="00300EF5" w:rsidP="00FB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Потому что помогает понимать слова.</w:t>
            </w:r>
          </w:p>
          <w:p w:rsidR="00FB1069" w:rsidRDefault="00FB1069" w:rsidP="00FB1069">
            <w:pPr>
              <w:rPr>
                <w:sz w:val="28"/>
                <w:szCs w:val="28"/>
              </w:rPr>
            </w:pPr>
          </w:p>
          <w:p w:rsidR="00FB1069" w:rsidRDefault="00FB1069" w:rsidP="00FB1069">
            <w:pPr>
              <w:rPr>
                <w:sz w:val="28"/>
                <w:szCs w:val="28"/>
              </w:rPr>
            </w:pPr>
          </w:p>
          <w:p w:rsidR="00FB1069" w:rsidRDefault="00FB1069" w:rsidP="00FB1069">
            <w:pPr>
              <w:rPr>
                <w:sz w:val="28"/>
                <w:szCs w:val="28"/>
              </w:rPr>
            </w:pPr>
          </w:p>
          <w:p w:rsidR="008514DF" w:rsidRDefault="008514DF" w:rsidP="009C1DEC"/>
        </w:tc>
        <w:tc>
          <w:tcPr>
            <w:tcW w:w="2564" w:type="dxa"/>
          </w:tcPr>
          <w:p w:rsidR="008514DF" w:rsidRDefault="0048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 детей</w:t>
            </w:r>
            <w:r w:rsidR="00C1113D">
              <w:rPr>
                <w:sz w:val="28"/>
                <w:szCs w:val="28"/>
              </w:rPr>
              <w:t>.</w:t>
            </w:r>
          </w:p>
          <w:p w:rsidR="00CF5507" w:rsidRDefault="00C11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r w:rsidR="00CF5507">
              <w:rPr>
                <w:sz w:val="28"/>
                <w:szCs w:val="28"/>
              </w:rPr>
              <w:t>сигнальных карточек.</w:t>
            </w:r>
          </w:p>
          <w:p w:rsidR="00CF5507" w:rsidRDefault="00BC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  <w:p w:rsidR="00CF5507" w:rsidRDefault="00CF5507">
            <w:pPr>
              <w:rPr>
                <w:sz w:val="28"/>
                <w:szCs w:val="28"/>
              </w:rPr>
            </w:pPr>
          </w:p>
          <w:p w:rsidR="00CF5507" w:rsidRDefault="00CF5507">
            <w:pPr>
              <w:rPr>
                <w:sz w:val="28"/>
                <w:szCs w:val="28"/>
              </w:rPr>
            </w:pPr>
          </w:p>
          <w:p w:rsidR="00FB1069" w:rsidRDefault="00FB1069" w:rsidP="00FB1069">
            <w:pPr>
              <w:rPr>
                <w:sz w:val="28"/>
                <w:szCs w:val="28"/>
              </w:rPr>
            </w:pPr>
          </w:p>
          <w:p w:rsidR="00A44E89" w:rsidRDefault="00A44E89" w:rsidP="00FB1069">
            <w:pPr>
              <w:rPr>
                <w:sz w:val="28"/>
                <w:szCs w:val="28"/>
              </w:rPr>
            </w:pPr>
          </w:p>
          <w:p w:rsidR="00FB1069" w:rsidRPr="00487019" w:rsidRDefault="00FB1069" w:rsidP="00BC07A7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FB1069" w:rsidRDefault="00FB1069" w:rsidP="00BC07A7">
            <w:pPr>
              <w:rPr>
                <w:bCs/>
                <w:color w:val="170E0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Интеллектуальные: </w:t>
            </w:r>
            <w:r w:rsidR="00BC07A7">
              <w:rPr>
                <w:sz w:val="28"/>
                <w:szCs w:val="28"/>
              </w:rPr>
              <w:t>знать части слова.</w:t>
            </w:r>
          </w:p>
          <w:p w:rsidR="00FB1069" w:rsidRDefault="00FB1069" w:rsidP="00FB1069">
            <w:pPr>
              <w:rPr>
                <w:bCs/>
                <w:color w:val="170E02"/>
                <w:sz w:val="28"/>
                <w:szCs w:val="28"/>
              </w:rPr>
            </w:pPr>
          </w:p>
          <w:p w:rsidR="00FB1069" w:rsidRDefault="00FB1069" w:rsidP="00FB1069">
            <w:pPr>
              <w:rPr>
                <w:bCs/>
                <w:color w:val="170E02"/>
                <w:sz w:val="28"/>
                <w:szCs w:val="28"/>
              </w:rPr>
            </w:pPr>
          </w:p>
          <w:p w:rsidR="00FB1069" w:rsidRDefault="00FB1069" w:rsidP="00FB1069">
            <w:pPr>
              <w:rPr>
                <w:bCs/>
                <w:color w:val="170E02"/>
                <w:sz w:val="28"/>
                <w:szCs w:val="28"/>
              </w:rPr>
            </w:pPr>
          </w:p>
          <w:p w:rsidR="00BC07A7" w:rsidRDefault="00BC07A7" w:rsidP="00BC07A7">
            <w:pPr>
              <w:rPr>
                <w:bCs/>
                <w:color w:val="170E0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Регулятивные:  </w:t>
            </w:r>
            <w:r>
              <w:rPr>
                <w:bCs/>
                <w:color w:val="170E02"/>
                <w:sz w:val="28"/>
                <w:szCs w:val="28"/>
              </w:rPr>
              <w:t>у</w:t>
            </w:r>
            <w:r w:rsidRPr="00E82565">
              <w:rPr>
                <w:bCs/>
                <w:color w:val="170E02"/>
                <w:sz w:val="28"/>
                <w:szCs w:val="28"/>
              </w:rPr>
              <w:t>меть оценивать правильность выполнения действия</w:t>
            </w:r>
            <w:r>
              <w:rPr>
                <w:bCs/>
                <w:color w:val="170E02"/>
                <w:sz w:val="28"/>
                <w:szCs w:val="28"/>
              </w:rPr>
              <w:t>.</w:t>
            </w:r>
          </w:p>
          <w:p w:rsidR="008514DF" w:rsidRPr="00300EF5" w:rsidRDefault="00300EF5" w:rsidP="00BC07A7">
            <w:pPr>
              <w:rPr>
                <w:sz w:val="28"/>
                <w:szCs w:val="28"/>
              </w:rPr>
            </w:pPr>
            <w:proofErr w:type="gramStart"/>
            <w:r w:rsidRPr="00300EF5">
              <w:rPr>
                <w:sz w:val="28"/>
                <w:szCs w:val="28"/>
              </w:rPr>
              <w:t>Коммуникативные:</w:t>
            </w:r>
            <w:r>
              <w:rPr>
                <w:sz w:val="28"/>
                <w:szCs w:val="28"/>
              </w:rPr>
              <w:t xml:space="preserve"> уметь отвечать на причинно-следственные вопросы.</w:t>
            </w:r>
            <w:proofErr w:type="gramEnd"/>
          </w:p>
        </w:tc>
      </w:tr>
      <w:tr w:rsidR="0045635C" w:rsidTr="00366190">
        <w:trPr>
          <w:trHeight w:val="250"/>
        </w:trPr>
        <w:tc>
          <w:tcPr>
            <w:tcW w:w="2269" w:type="dxa"/>
          </w:tcPr>
          <w:p w:rsidR="008514DF" w:rsidRDefault="00BC07A7" w:rsidP="00BC07A7">
            <w:r>
              <w:rPr>
                <w:b/>
                <w:sz w:val="28"/>
                <w:szCs w:val="28"/>
              </w:rPr>
              <w:t>4.Работа с учебником.</w:t>
            </w:r>
          </w:p>
        </w:tc>
        <w:tc>
          <w:tcPr>
            <w:tcW w:w="3044" w:type="dxa"/>
          </w:tcPr>
          <w:p w:rsidR="008514DF" w:rsidRDefault="00367DFC" w:rsidP="00BC07A7">
            <w:r>
              <w:rPr>
                <w:sz w:val="28"/>
                <w:szCs w:val="28"/>
              </w:rPr>
              <w:t xml:space="preserve">Обеспечить восприятие, </w:t>
            </w:r>
            <w:r>
              <w:rPr>
                <w:sz w:val="28"/>
                <w:szCs w:val="28"/>
              </w:rPr>
              <w:lastRenderedPageBreak/>
              <w:t>осмысление и первичное запоминание</w:t>
            </w:r>
            <w:r w:rsidRPr="00E82565">
              <w:rPr>
                <w:sz w:val="28"/>
                <w:szCs w:val="28"/>
              </w:rPr>
              <w:t xml:space="preserve"> знаний</w:t>
            </w:r>
            <w:r w:rsidR="00300EF5">
              <w:rPr>
                <w:sz w:val="28"/>
                <w:szCs w:val="28"/>
              </w:rPr>
              <w:t>.</w:t>
            </w:r>
          </w:p>
        </w:tc>
        <w:tc>
          <w:tcPr>
            <w:tcW w:w="2561" w:type="dxa"/>
          </w:tcPr>
          <w:p w:rsidR="008514DF" w:rsidRDefault="00300EF5" w:rsidP="0036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Откройте учебники на стр. </w:t>
            </w:r>
            <w:r>
              <w:rPr>
                <w:sz w:val="28"/>
                <w:szCs w:val="28"/>
              </w:rPr>
              <w:lastRenderedPageBreak/>
              <w:t>63 и прочитайте правило.</w:t>
            </w:r>
          </w:p>
          <w:p w:rsidR="00300EF5" w:rsidRPr="00300EF5" w:rsidRDefault="00300EF5" w:rsidP="0036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B1581">
              <w:rPr>
                <w:sz w:val="28"/>
                <w:szCs w:val="28"/>
              </w:rPr>
              <w:t>Кто понял, что такое родственные слова?</w:t>
            </w:r>
          </w:p>
        </w:tc>
        <w:tc>
          <w:tcPr>
            <w:tcW w:w="2560" w:type="dxa"/>
          </w:tcPr>
          <w:p w:rsidR="008514DF" w:rsidRDefault="00300EF5" w:rsidP="0036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Я открыл учебник и нашёл правило.</w:t>
            </w:r>
          </w:p>
          <w:p w:rsidR="00300EF5" w:rsidRDefault="00300EF5" w:rsidP="0036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Я прочитал правило.</w:t>
            </w:r>
          </w:p>
          <w:p w:rsidR="00C3574A" w:rsidRDefault="00C3574A" w:rsidP="0036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(не) понял.</w:t>
            </w:r>
          </w:p>
          <w:p w:rsidR="00FB1581" w:rsidRDefault="00FB1581" w:rsidP="0036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Однокоренные.</w:t>
            </w:r>
          </w:p>
          <w:p w:rsidR="00FB1581" w:rsidRDefault="00FB1581" w:rsidP="0036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Есть общая часть.</w:t>
            </w:r>
          </w:p>
          <w:p w:rsidR="00FB1581" w:rsidRPr="00300EF5" w:rsidRDefault="00FB1581" w:rsidP="0036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Похожи</w:t>
            </w:r>
            <w:proofErr w:type="gramEnd"/>
            <w:r>
              <w:rPr>
                <w:sz w:val="28"/>
                <w:szCs w:val="28"/>
              </w:rPr>
              <w:t xml:space="preserve"> по значению.</w:t>
            </w:r>
          </w:p>
        </w:tc>
        <w:tc>
          <w:tcPr>
            <w:tcW w:w="2564" w:type="dxa"/>
          </w:tcPr>
          <w:p w:rsidR="00FB1581" w:rsidRDefault="00300EF5" w:rsidP="0043591A">
            <w:pPr>
              <w:rPr>
                <w:sz w:val="28"/>
                <w:szCs w:val="28"/>
              </w:rPr>
            </w:pPr>
            <w:r w:rsidRPr="00300EF5">
              <w:rPr>
                <w:sz w:val="28"/>
                <w:szCs w:val="28"/>
              </w:rPr>
              <w:lastRenderedPageBreak/>
              <w:t>Работа с учебником.</w:t>
            </w:r>
            <w:r w:rsidR="00C3574A">
              <w:rPr>
                <w:sz w:val="28"/>
                <w:szCs w:val="28"/>
              </w:rPr>
              <w:t xml:space="preserve"> </w:t>
            </w:r>
            <w:r w:rsidR="00FB1581">
              <w:rPr>
                <w:sz w:val="28"/>
                <w:szCs w:val="28"/>
              </w:rPr>
              <w:lastRenderedPageBreak/>
              <w:t>Актуализация знаний детей.</w:t>
            </w:r>
          </w:p>
          <w:p w:rsidR="00C3574A" w:rsidRPr="00300EF5" w:rsidRDefault="00C3574A" w:rsidP="0043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</w:tc>
        <w:tc>
          <w:tcPr>
            <w:tcW w:w="2312" w:type="dxa"/>
          </w:tcPr>
          <w:p w:rsidR="008514DF" w:rsidRPr="00FB1581" w:rsidRDefault="00FB1581" w:rsidP="00DF7D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Познавательные</w:t>
            </w:r>
            <w:proofErr w:type="gramEnd"/>
            <w:r>
              <w:rPr>
                <w:sz w:val="28"/>
                <w:szCs w:val="28"/>
              </w:rPr>
              <w:t xml:space="preserve">: уметь находить </w:t>
            </w:r>
            <w:r>
              <w:rPr>
                <w:sz w:val="28"/>
                <w:szCs w:val="28"/>
              </w:rPr>
              <w:lastRenderedPageBreak/>
              <w:t>информацию в тексте, выделять главное.</w:t>
            </w:r>
          </w:p>
        </w:tc>
      </w:tr>
      <w:tr w:rsidR="0045635C" w:rsidTr="00366190">
        <w:trPr>
          <w:trHeight w:val="265"/>
        </w:trPr>
        <w:tc>
          <w:tcPr>
            <w:tcW w:w="2269" w:type="dxa"/>
          </w:tcPr>
          <w:p w:rsidR="008514DF" w:rsidRPr="00C3574A" w:rsidRDefault="00C3574A" w:rsidP="0045635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5.Физминутка</w:t>
            </w:r>
          </w:p>
        </w:tc>
        <w:tc>
          <w:tcPr>
            <w:tcW w:w="3044" w:type="dxa"/>
          </w:tcPr>
          <w:p w:rsidR="008514DF" w:rsidRDefault="00F321DB" w:rsidP="00456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Мотивация к повторению учебного материала. </w:t>
            </w:r>
          </w:p>
          <w:p w:rsidR="00E86575" w:rsidRDefault="00E86575" w:rsidP="00456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на корреляцию крупной моторики с произвольным вниманием.</w:t>
            </w:r>
          </w:p>
          <w:p w:rsidR="00F321DB" w:rsidRPr="003A3900" w:rsidRDefault="00F321DB" w:rsidP="00E8657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bookmarkStart w:id="0" w:name="_GoBack"/>
            <w:bookmarkEnd w:id="0"/>
          </w:p>
        </w:tc>
        <w:tc>
          <w:tcPr>
            <w:tcW w:w="2561" w:type="dxa"/>
          </w:tcPr>
          <w:p w:rsidR="00B65CD6" w:rsidRDefault="00C35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Встаньте удобно. Будем читать слова. Если слова однокоренные, делаем наклоны головы вперёд. Если слова не однокоренные – повороты головы вправо (влево).</w:t>
            </w:r>
          </w:p>
          <w:p w:rsidR="00F321DB" w:rsidRPr="00D96DA4" w:rsidRDefault="00F3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был самым внимательным?</w:t>
            </w:r>
          </w:p>
        </w:tc>
        <w:tc>
          <w:tcPr>
            <w:tcW w:w="2560" w:type="dxa"/>
          </w:tcPr>
          <w:p w:rsidR="00307D17" w:rsidRDefault="00F321DB" w:rsidP="00B6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 – носатый</w:t>
            </w:r>
          </w:p>
          <w:p w:rsidR="00F321DB" w:rsidRDefault="00F321DB" w:rsidP="00B6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– часовщик</w:t>
            </w:r>
          </w:p>
          <w:p w:rsidR="00F321DB" w:rsidRDefault="00F321DB" w:rsidP="00B6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– дым</w:t>
            </w:r>
          </w:p>
          <w:p w:rsidR="00F321DB" w:rsidRDefault="00F321DB" w:rsidP="00B6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 – кустик</w:t>
            </w:r>
          </w:p>
          <w:p w:rsidR="00F321DB" w:rsidRDefault="00F321DB" w:rsidP="00B6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Цирк – циркуль</w:t>
            </w:r>
          </w:p>
          <w:p w:rsidR="00F321DB" w:rsidRDefault="00F321DB" w:rsidP="00B6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 – больница</w:t>
            </w:r>
          </w:p>
          <w:p w:rsidR="00F321DB" w:rsidRDefault="00F321DB" w:rsidP="00B6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– доктор</w:t>
            </w:r>
          </w:p>
          <w:p w:rsidR="00F321DB" w:rsidRDefault="00F321DB" w:rsidP="00B6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Река – плот</w:t>
            </w:r>
          </w:p>
          <w:p w:rsidR="00F321DB" w:rsidRDefault="00F321DB" w:rsidP="00B6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 – котик</w:t>
            </w:r>
          </w:p>
          <w:p w:rsidR="00F321DB" w:rsidRDefault="00F321DB" w:rsidP="00B6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– стол</w:t>
            </w:r>
          </w:p>
          <w:p w:rsidR="00F321DB" w:rsidRPr="00D96DA4" w:rsidRDefault="00F321DB" w:rsidP="00B6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Кристина внимательная.</w:t>
            </w:r>
          </w:p>
        </w:tc>
        <w:tc>
          <w:tcPr>
            <w:tcW w:w="2564" w:type="dxa"/>
          </w:tcPr>
          <w:p w:rsidR="008514DF" w:rsidRDefault="00F3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Релаксация.</w:t>
            </w:r>
          </w:p>
          <w:p w:rsidR="00F321DB" w:rsidRDefault="00F3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ИД.</w:t>
            </w:r>
          </w:p>
          <w:p w:rsidR="00F321DB" w:rsidRDefault="00F3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 детей.</w:t>
            </w:r>
          </w:p>
          <w:p w:rsidR="00F321DB" w:rsidRDefault="00F321DB">
            <w:pPr>
              <w:rPr>
                <w:sz w:val="28"/>
                <w:szCs w:val="28"/>
              </w:rPr>
            </w:pPr>
          </w:p>
          <w:p w:rsidR="00F321DB" w:rsidRDefault="00F321DB">
            <w:pPr>
              <w:rPr>
                <w:sz w:val="28"/>
                <w:szCs w:val="28"/>
              </w:rPr>
            </w:pPr>
          </w:p>
          <w:p w:rsidR="00F321DB" w:rsidRDefault="00F321DB">
            <w:pPr>
              <w:rPr>
                <w:sz w:val="28"/>
                <w:szCs w:val="28"/>
              </w:rPr>
            </w:pPr>
          </w:p>
          <w:p w:rsidR="00F321DB" w:rsidRDefault="00F321DB">
            <w:pPr>
              <w:rPr>
                <w:sz w:val="28"/>
                <w:szCs w:val="28"/>
              </w:rPr>
            </w:pPr>
          </w:p>
          <w:p w:rsidR="00F321DB" w:rsidRDefault="00F321DB">
            <w:pPr>
              <w:rPr>
                <w:sz w:val="28"/>
                <w:szCs w:val="28"/>
              </w:rPr>
            </w:pPr>
          </w:p>
          <w:p w:rsidR="00F321DB" w:rsidRPr="00F321DB" w:rsidRDefault="00F3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</w:tc>
        <w:tc>
          <w:tcPr>
            <w:tcW w:w="2312" w:type="dxa"/>
          </w:tcPr>
          <w:p w:rsidR="007A4727" w:rsidRPr="00F321DB" w:rsidRDefault="00F321DB" w:rsidP="00F321DB">
            <w:pPr>
              <w:jc w:val="both"/>
              <w:rPr>
                <w:sz w:val="28"/>
                <w:szCs w:val="28"/>
              </w:rPr>
            </w:pPr>
            <w:r w:rsidRPr="00F321DB">
              <w:rPr>
                <w:sz w:val="28"/>
                <w:szCs w:val="28"/>
              </w:rPr>
              <w:t xml:space="preserve">Регулятивные:  уметь </w:t>
            </w:r>
            <w:r>
              <w:rPr>
                <w:sz w:val="28"/>
                <w:szCs w:val="28"/>
              </w:rPr>
              <w:t xml:space="preserve">соотносить </w:t>
            </w:r>
            <w:r w:rsidRPr="00F321D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равильность выполнения действия со словестной инструкцией и правильно оценить действия.</w:t>
            </w:r>
          </w:p>
        </w:tc>
      </w:tr>
      <w:tr w:rsidR="0045635C" w:rsidTr="00366190">
        <w:trPr>
          <w:trHeight w:val="250"/>
        </w:trPr>
        <w:tc>
          <w:tcPr>
            <w:tcW w:w="2269" w:type="dxa"/>
          </w:tcPr>
          <w:p w:rsidR="008514DF" w:rsidRPr="00367DFC" w:rsidRDefault="00C35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6.Повторение материала.</w:t>
            </w:r>
          </w:p>
        </w:tc>
        <w:tc>
          <w:tcPr>
            <w:tcW w:w="3044" w:type="dxa"/>
          </w:tcPr>
          <w:p w:rsidR="008514DF" w:rsidRPr="00F321DB" w:rsidRDefault="00F3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осознанном применении полученных знаний.</w:t>
            </w:r>
          </w:p>
        </w:tc>
        <w:tc>
          <w:tcPr>
            <w:tcW w:w="2561" w:type="dxa"/>
          </w:tcPr>
          <w:p w:rsidR="00870700" w:rsidRDefault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F321DB">
              <w:rPr>
                <w:sz w:val="28"/>
                <w:szCs w:val="28"/>
              </w:rPr>
              <w:t>- Будем работать парами у доски. Придумайте однокоренные слова к данным за три минуты. Кто придумает больше слов?</w:t>
            </w:r>
          </w:p>
          <w:p w:rsidR="003A3900" w:rsidRDefault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Прочитайте свои </w:t>
            </w:r>
            <w:r>
              <w:rPr>
                <w:sz w:val="28"/>
                <w:szCs w:val="28"/>
              </w:rPr>
              <w:lastRenderedPageBreak/>
              <w:t>слова и докажите, что они однокоренные.</w:t>
            </w: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Default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вы согласны?</w:t>
            </w:r>
          </w:p>
          <w:p w:rsidR="003A3900" w:rsidRDefault="003A3900" w:rsidP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2)- Что нам осталось сделать на уроке?</w:t>
            </w:r>
          </w:p>
          <w:p w:rsidR="003A3900" w:rsidRDefault="003A3900" w:rsidP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Найдите упр. 132, прочитайте задание. Запишите в тетрадях.</w:t>
            </w:r>
          </w:p>
          <w:p w:rsidR="003A3900" w:rsidRDefault="003A3900" w:rsidP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вы написали?</w:t>
            </w:r>
          </w:p>
          <w:p w:rsidR="003A3900" w:rsidRDefault="003A3900" w:rsidP="003A3900">
            <w:pPr>
              <w:rPr>
                <w:sz w:val="28"/>
                <w:szCs w:val="28"/>
              </w:rPr>
            </w:pPr>
          </w:p>
          <w:p w:rsidR="003A3900" w:rsidRDefault="003A3900" w:rsidP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кого также? Правильно. Можно выполнять.</w:t>
            </w:r>
          </w:p>
          <w:p w:rsidR="003A3900" w:rsidRPr="00B65CD6" w:rsidRDefault="003A3900" w:rsidP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Поменяйтесь тетрадями и проверьте работы.</w:t>
            </w:r>
          </w:p>
        </w:tc>
        <w:tc>
          <w:tcPr>
            <w:tcW w:w="2560" w:type="dxa"/>
          </w:tcPr>
          <w:p w:rsidR="00B65CD6" w:rsidRDefault="00B65CD6">
            <w:pPr>
              <w:rPr>
                <w:sz w:val="28"/>
                <w:szCs w:val="28"/>
              </w:rPr>
            </w:pPr>
          </w:p>
          <w:p w:rsidR="00F321DB" w:rsidRDefault="00F3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</w:t>
            </w:r>
          </w:p>
          <w:p w:rsidR="00F321DB" w:rsidRDefault="00F3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</w:t>
            </w:r>
          </w:p>
          <w:p w:rsidR="00F321DB" w:rsidRDefault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  <w:p w:rsidR="003A3900" w:rsidRDefault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придумали.</w:t>
            </w:r>
          </w:p>
          <w:p w:rsidR="003A3900" w:rsidRDefault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готовы.</w:t>
            </w:r>
          </w:p>
          <w:p w:rsidR="003A3900" w:rsidRDefault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не успели.</w:t>
            </w: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Default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……-Это </w:t>
            </w:r>
            <w:r>
              <w:rPr>
                <w:sz w:val="28"/>
                <w:szCs w:val="28"/>
              </w:rPr>
              <w:lastRenderedPageBreak/>
              <w:t>однокоренные слова, потому что есть общая часть, они одинаковые по смыслу.</w:t>
            </w:r>
          </w:p>
          <w:p w:rsidR="003A3900" w:rsidRDefault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(не) согласен.</w:t>
            </w:r>
          </w:p>
          <w:p w:rsidR="003A3900" w:rsidRDefault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Выполнить упражнение.</w:t>
            </w: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Default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Найти в тексте и выписать однокоренные слова.</w:t>
            </w:r>
          </w:p>
          <w:p w:rsidR="003A3900" w:rsidRDefault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выписал.</w:t>
            </w:r>
          </w:p>
          <w:p w:rsidR="003A3900" w:rsidRPr="00B65CD6" w:rsidRDefault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(Дети </w:t>
            </w:r>
            <w:proofErr w:type="gramStart"/>
            <w:r>
              <w:rPr>
                <w:sz w:val="28"/>
                <w:szCs w:val="28"/>
              </w:rPr>
              <w:t>отчитываются о взаимопроверке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564" w:type="dxa"/>
          </w:tcPr>
          <w:p w:rsidR="00870700" w:rsidRDefault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парами.</w:t>
            </w: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Default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Default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</w:t>
            </w:r>
            <w:r>
              <w:rPr>
                <w:sz w:val="28"/>
                <w:szCs w:val="28"/>
              </w:rPr>
              <w:lastRenderedPageBreak/>
              <w:t>знаний детей.</w:t>
            </w: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Pr="003A3900" w:rsidRDefault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</w:tc>
        <w:tc>
          <w:tcPr>
            <w:tcW w:w="2312" w:type="dxa"/>
          </w:tcPr>
          <w:p w:rsidR="008514DF" w:rsidRDefault="003A3900" w:rsidP="003A390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Коммуникативные</w:t>
            </w:r>
            <w:proofErr w:type="gramEnd"/>
            <w:r>
              <w:rPr>
                <w:sz w:val="28"/>
                <w:szCs w:val="28"/>
              </w:rPr>
              <w:t xml:space="preserve">: уметь </w:t>
            </w:r>
            <w:r w:rsidR="00E86575">
              <w:rPr>
                <w:sz w:val="28"/>
                <w:szCs w:val="28"/>
              </w:rPr>
              <w:t>предлагать и отстаивать свою позицию.</w:t>
            </w:r>
          </w:p>
          <w:p w:rsidR="003A3900" w:rsidRDefault="003A3900" w:rsidP="003A3900">
            <w:pPr>
              <w:rPr>
                <w:color w:val="FF0000"/>
                <w:sz w:val="28"/>
                <w:szCs w:val="28"/>
              </w:rPr>
            </w:pPr>
          </w:p>
          <w:p w:rsidR="003A3900" w:rsidRDefault="003A3900" w:rsidP="003A3900">
            <w:pPr>
              <w:rPr>
                <w:sz w:val="28"/>
                <w:szCs w:val="28"/>
              </w:rPr>
            </w:pPr>
            <w:r w:rsidRPr="003A3900">
              <w:rPr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 xml:space="preserve">: </w:t>
            </w:r>
            <w:r w:rsidRPr="003A3900">
              <w:rPr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 xml:space="preserve">объяснить </w:t>
            </w:r>
            <w:r w:rsidRPr="003A3900">
              <w:rPr>
                <w:sz w:val="28"/>
                <w:szCs w:val="28"/>
              </w:rPr>
              <w:t xml:space="preserve">правильность </w:t>
            </w:r>
            <w:r w:rsidRPr="003A3900">
              <w:rPr>
                <w:sz w:val="28"/>
                <w:szCs w:val="28"/>
              </w:rPr>
              <w:lastRenderedPageBreak/>
              <w:t>выполнения действия.</w:t>
            </w:r>
          </w:p>
          <w:p w:rsidR="003A3900" w:rsidRDefault="003A3900" w:rsidP="003A3900">
            <w:pPr>
              <w:rPr>
                <w:sz w:val="28"/>
                <w:szCs w:val="28"/>
              </w:rPr>
            </w:pPr>
          </w:p>
          <w:p w:rsidR="003A3900" w:rsidRPr="003A3900" w:rsidRDefault="003A3900" w:rsidP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Интеллектуальные: уметь анализировать действия товарища.</w:t>
            </w:r>
          </w:p>
        </w:tc>
      </w:tr>
      <w:tr w:rsidR="00C3574A" w:rsidTr="00366190">
        <w:trPr>
          <w:trHeight w:val="250"/>
        </w:trPr>
        <w:tc>
          <w:tcPr>
            <w:tcW w:w="2269" w:type="dxa"/>
          </w:tcPr>
          <w:p w:rsidR="00C3574A" w:rsidRPr="00367DFC" w:rsidRDefault="00C35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7.Итог урока.</w:t>
            </w:r>
          </w:p>
        </w:tc>
        <w:tc>
          <w:tcPr>
            <w:tcW w:w="3044" w:type="dxa"/>
          </w:tcPr>
          <w:p w:rsidR="00C3574A" w:rsidRPr="003A3900" w:rsidRDefault="003A3900">
            <w:pPr>
              <w:rPr>
                <w:sz w:val="28"/>
                <w:szCs w:val="28"/>
              </w:rPr>
            </w:pPr>
            <w:r w:rsidRPr="003A3900">
              <w:rPr>
                <w:sz w:val="28"/>
                <w:szCs w:val="28"/>
              </w:rPr>
              <w:t xml:space="preserve">Мобилизовать учащихся на рефлексию своего поведения, мотивировать способы деятельности, общения; </w:t>
            </w:r>
            <w:r w:rsidRPr="003A3900">
              <w:rPr>
                <w:sz w:val="28"/>
                <w:szCs w:val="28"/>
              </w:rPr>
              <w:lastRenderedPageBreak/>
              <w:t xml:space="preserve">стимулировать навыки </w:t>
            </w:r>
            <w:proofErr w:type="spellStart"/>
            <w:r w:rsidRPr="003A3900">
              <w:rPr>
                <w:sz w:val="28"/>
                <w:szCs w:val="28"/>
              </w:rPr>
              <w:t>саморегуляции</w:t>
            </w:r>
            <w:proofErr w:type="spellEnd"/>
            <w:r w:rsidRPr="003A3900">
              <w:rPr>
                <w:sz w:val="28"/>
                <w:szCs w:val="28"/>
              </w:rPr>
              <w:t xml:space="preserve"> и сотрудничества.</w:t>
            </w:r>
          </w:p>
        </w:tc>
        <w:tc>
          <w:tcPr>
            <w:tcW w:w="2561" w:type="dxa"/>
          </w:tcPr>
          <w:p w:rsidR="003A3900" w:rsidRDefault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Урок закончился.</w:t>
            </w:r>
          </w:p>
          <w:p w:rsidR="003A3900" w:rsidRDefault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Повторите, что мы делали на уроке?</w:t>
            </w:r>
          </w:p>
          <w:p w:rsidR="00C3574A" w:rsidRDefault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нового вы узнали на уроке? </w:t>
            </w:r>
          </w:p>
          <w:p w:rsidR="003A3900" w:rsidRDefault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Какие слова </w:t>
            </w:r>
            <w:r>
              <w:rPr>
                <w:sz w:val="28"/>
                <w:szCs w:val="28"/>
              </w:rPr>
              <w:lastRenderedPageBreak/>
              <w:t>называются однокоренными?</w:t>
            </w: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Default="003A3900">
            <w:pPr>
              <w:rPr>
                <w:sz w:val="28"/>
                <w:szCs w:val="28"/>
              </w:rPr>
            </w:pPr>
          </w:p>
          <w:p w:rsidR="003A3900" w:rsidRPr="00B65CD6" w:rsidRDefault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Молодцы! Хорошо занимались!</w:t>
            </w:r>
          </w:p>
        </w:tc>
        <w:tc>
          <w:tcPr>
            <w:tcW w:w="2560" w:type="dxa"/>
          </w:tcPr>
          <w:p w:rsidR="00C3574A" w:rsidRDefault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Сначала мы проверяли</w:t>
            </w:r>
            <w:r w:rsidRPr="003A3900">
              <w:rPr>
                <w:sz w:val="28"/>
                <w:szCs w:val="28"/>
              </w:rPr>
              <w:t xml:space="preserve"> домашнее задание, </w:t>
            </w:r>
            <w:r>
              <w:rPr>
                <w:sz w:val="28"/>
                <w:szCs w:val="28"/>
              </w:rPr>
              <w:t>затем учили</w:t>
            </w:r>
            <w:r w:rsidRPr="003A3900">
              <w:rPr>
                <w:sz w:val="28"/>
                <w:szCs w:val="28"/>
              </w:rPr>
              <w:t xml:space="preserve"> правило,</w:t>
            </w:r>
            <w:r>
              <w:rPr>
                <w:sz w:val="28"/>
                <w:szCs w:val="28"/>
              </w:rPr>
              <w:t xml:space="preserve"> далее выполняли</w:t>
            </w:r>
            <w:r w:rsidRPr="003A3900">
              <w:rPr>
                <w:sz w:val="28"/>
                <w:szCs w:val="28"/>
              </w:rPr>
              <w:t xml:space="preserve">    задание и </w:t>
            </w:r>
            <w:r w:rsidRPr="003A3900">
              <w:rPr>
                <w:sz w:val="28"/>
                <w:szCs w:val="28"/>
              </w:rPr>
              <w:lastRenderedPageBreak/>
              <w:t>упражнение</w:t>
            </w:r>
            <w:r>
              <w:rPr>
                <w:sz w:val="28"/>
                <w:szCs w:val="28"/>
              </w:rPr>
              <w:t>.</w:t>
            </w:r>
          </w:p>
          <w:p w:rsidR="003A3900" w:rsidRDefault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Слова бывают однокоренными.</w:t>
            </w:r>
          </w:p>
          <w:p w:rsidR="003A3900" w:rsidRDefault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Слова, которые имеют общую часть и похожи по значению.</w:t>
            </w:r>
          </w:p>
          <w:p w:rsidR="003A3900" w:rsidRPr="00B65CD6" w:rsidRDefault="003A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Какая у меня отметка?</w:t>
            </w:r>
          </w:p>
        </w:tc>
        <w:tc>
          <w:tcPr>
            <w:tcW w:w="2564" w:type="dxa"/>
          </w:tcPr>
          <w:p w:rsidR="003A3900" w:rsidRPr="003A3900" w:rsidRDefault="003A3900" w:rsidP="003A3900">
            <w:pPr>
              <w:rPr>
                <w:sz w:val="28"/>
                <w:szCs w:val="28"/>
              </w:rPr>
            </w:pPr>
            <w:r w:rsidRPr="003A3900">
              <w:rPr>
                <w:sz w:val="28"/>
                <w:szCs w:val="28"/>
              </w:rPr>
              <w:lastRenderedPageBreak/>
              <w:t xml:space="preserve">Анализ деятельности на уроке. </w:t>
            </w:r>
          </w:p>
          <w:p w:rsidR="00C3574A" w:rsidRDefault="00C3574A" w:rsidP="003A3900"/>
        </w:tc>
        <w:tc>
          <w:tcPr>
            <w:tcW w:w="2312" w:type="dxa"/>
          </w:tcPr>
          <w:p w:rsidR="003A3900" w:rsidRPr="003A3900" w:rsidRDefault="003A3900" w:rsidP="003A3900">
            <w:pPr>
              <w:rPr>
                <w:sz w:val="28"/>
                <w:szCs w:val="28"/>
              </w:rPr>
            </w:pPr>
            <w:proofErr w:type="gramStart"/>
            <w:r w:rsidRPr="003A3900">
              <w:rPr>
                <w:sz w:val="28"/>
                <w:szCs w:val="28"/>
              </w:rPr>
              <w:t>Регулятивные</w:t>
            </w:r>
            <w:proofErr w:type="gramEnd"/>
            <w:r w:rsidRPr="003A3900">
              <w:rPr>
                <w:sz w:val="28"/>
                <w:szCs w:val="28"/>
              </w:rPr>
              <w:t>: уметь проговаривать последовательность действий на уроке,</w:t>
            </w:r>
          </w:p>
          <w:p w:rsidR="003A3900" w:rsidRPr="003A3900" w:rsidRDefault="003A3900" w:rsidP="003A3900">
            <w:pPr>
              <w:rPr>
                <w:sz w:val="28"/>
                <w:szCs w:val="28"/>
              </w:rPr>
            </w:pPr>
            <w:r w:rsidRPr="003A3900">
              <w:rPr>
                <w:sz w:val="28"/>
                <w:szCs w:val="28"/>
              </w:rPr>
              <w:t xml:space="preserve">анализировать и </w:t>
            </w:r>
            <w:r w:rsidRPr="003A3900">
              <w:rPr>
                <w:sz w:val="28"/>
                <w:szCs w:val="28"/>
              </w:rPr>
              <w:lastRenderedPageBreak/>
              <w:t>оценивать результат работы.</w:t>
            </w:r>
          </w:p>
          <w:p w:rsidR="003A3900" w:rsidRPr="003A3900" w:rsidRDefault="003A3900" w:rsidP="003A3900">
            <w:pPr>
              <w:rPr>
                <w:sz w:val="28"/>
                <w:szCs w:val="28"/>
              </w:rPr>
            </w:pPr>
          </w:p>
          <w:p w:rsidR="00C3574A" w:rsidRPr="007A4727" w:rsidRDefault="003A3900" w:rsidP="003A3900">
            <w:pPr>
              <w:rPr>
                <w:sz w:val="28"/>
                <w:szCs w:val="28"/>
              </w:rPr>
            </w:pPr>
            <w:proofErr w:type="gramStart"/>
            <w:r w:rsidRPr="003A3900">
              <w:rPr>
                <w:sz w:val="28"/>
                <w:szCs w:val="28"/>
              </w:rPr>
              <w:t>Коммуникативные</w:t>
            </w:r>
            <w:proofErr w:type="gramEnd"/>
            <w:r w:rsidRPr="003A3900">
              <w:rPr>
                <w:sz w:val="28"/>
                <w:szCs w:val="28"/>
              </w:rPr>
              <w:t>: уметь обращаться с вопросом к учителю и сверстнику по подражанию.</w:t>
            </w:r>
          </w:p>
        </w:tc>
      </w:tr>
      <w:tr w:rsidR="00C3574A" w:rsidTr="00366190">
        <w:trPr>
          <w:trHeight w:val="250"/>
        </w:trPr>
        <w:tc>
          <w:tcPr>
            <w:tcW w:w="2269" w:type="dxa"/>
          </w:tcPr>
          <w:p w:rsidR="00C3574A" w:rsidRPr="00367DFC" w:rsidRDefault="00C35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8.Домашнее задание.</w:t>
            </w:r>
          </w:p>
        </w:tc>
        <w:tc>
          <w:tcPr>
            <w:tcW w:w="3044" w:type="dxa"/>
          </w:tcPr>
          <w:p w:rsidR="00C3574A" w:rsidRDefault="00F222F5">
            <w:r>
              <w:rPr>
                <w:sz w:val="28"/>
                <w:szCs w:val="28"/>
              </w:rPr>
              <w:t xml:space="preserve">Обеспечить понимание </w:t>
            </w:r>
            <w:r w:rsidRPr="00E82565">
              <w:rPr>
                <w:sz w:val="28"/>
                <w:szCs w:val="28"/>
              </w:rPr>
              <w:t>цели, содержания и способов</w:t>
            </w:r>
            <w:r>
              <w:rPr>
                <w:sz w:val="28"/>
                <w:szCs w:val="28"/>
              </w:rPr>
              <w:t xml:space="preserve"> выполнения домашнего задания; проверить соответствующие</w:t>
            </w:r>
            <w:r w:rsidRPr="00E82565">
              <w:rPr>
                <w:sz w:val="28"/>
                <w:szCs w:val="28"/>
              </w:rPr>
              <w:t xml:space="preserve"> запис</w:t>
            </w:r>
            <w:r>
              <w:rPr>
                <w:sz w:val="28"/>
                <w:szCs w:val="28"/>
              </w:rPr>
              <w:t>и в дневниках.</w:t>
            </w:r>
          </w:p>
        </w:tc>
        <w:tc>
          <w:tcPr>
            <w:tcW w:w="2561" w:type="dxa"/>
          </w:tcPr>
          <w:p w:rsidR="00F222F5" w:rsidRPr="00B65CD6" w:rsidRDefault="00F222F5" w:rsidP="00F222F5">
            <w:pPr>
              <w:rPr>
                <w:sz w:val="28"/>
                <w:szCs w:val="28"/>
              </w:rPr>
            </w:pPr>
            <w:r w:rsidRPr="00B65CD6">
              <w:rPr>
                <w:sz w:val="28"/>
                <w:szCs w:val="28"/>
              </w:rPr>
              <w:t>- Откройте учебники.</w:t>
            </w:r>
          </w:p>
          <w:p w:rsidR="00F222F5" w:rsidRDefault="00F222F5" w:rsidP="00F222F5">
            <w:pPr>
              <w:rPr>
                <w:sz w:val="28"/>
                <w:szCs w:val="28"/>
              </w:rPr>
            </w:pPr>
            <w:r w:rsidRPr="00B65CD6">
              <w:rPr>
                <w:sz w:val="28"/>
                <w:szCs w:val="28"/>
              </w:rPr>
              <w:t>- На стр</w:t>
            </w:r>
            <w:r w:rsidR="003A3900">
              <w:rPr>
                <w:sz w:val="28"/>
                <w:szCs w:val="28"/>
              </w:rPr>
              <w:t>. 64</w:t>
            </w:r>
            <w:r>
              <w:rPr>
                <w:sz w:val="28"/>
                <w:szCs w:val="28"/>
              </w:rPr>
              <w:t>.</w:t>
            </w:r>
          </w:p>
          <w:p w:rsidR="00F222F5" w:rsidRDefault="00F222F5" w:rsidP="00F222F5">
            <w:pPr>
              <w:rPr>
                <w:sz w:val="28"/>
                <w:szCs w:val="28"/>
              </w:rPr>
            </w:pPr>
            <w:r w:rsidRPr="00B65CD6">
              <w:rPr>
                <w:sz w:val="28"/>
                <w:szCs w:val="28"/>
              </w:rPr>
              <w:t xml:space="preserve"> -</w:t>
            </w:r>
            <w:r w:rsidR="003A3900">
              <w:rPr>
                <w:sz w:val="28"/>
                <w:szCs w:val="28"/>
              </w:rPr>
              <w:t xml:space="preserve"> Упр. 137.</w:t>
            </w:r>
          </w:p>
          <w:p w:rsidR="00F222F5" w:rsidRDefault="00F222F5" w:rsidP="00F22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65CD6">
              <w:rPr>
                <w:sz w:val="28"/>
                <w:szCs w:val="28"/>
              </w:rPr>
              <w:t>Что вы будете делать дома?</w:t>
            </w:r>
          </w:p>
          <w:p w:rsidR="00C3574A" w:rsidRPr="00B65CD6" w:rsidRDefault="00F222F5" w:rsidP="00F22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Запишите задание в дневнике.</w:t>
            </w:r>
          </w:p>
        </w:tc>
        <w:tc>
          <w:tcPr>
            <w:tcW w:w="2560" w:type="dxa"/>
          </w:tcPr>
          <w:p w:rsidR="00F222F5" w:rsidRPr="00B65CD6" w:rsidRDefault="00F222F5" w:rsidP="00F222F5">
            <w:pPr>
              <w:rPr>
                <w:sz w:val="28"/>
                <w:szCs w:val="28"/>
              </w:rPr>
            </w:pPr>
            <w:r w:rsidRPr="00B65CD6">
              <w:rPr>
                <w:sz w:val="28"/>
                <w:szCs w:val="28"/>
              </w:rPr>
              <w:t>- На какой странице?</w:t>
            </w:r>
          </w:p>
          <w:p w:rsidR="00F222F5" w:rsidRDefault="00F222F5" w:rsidP="00F222F5">
            <w:pPr>
              <w:rPr>
                <w:sz w:val="28"/>
                <w:szCs w:val="28"/>
              </w:rPr>
            </w:pPr>
            <w:r w:rsidRPr="00B65CD6">
              <w:rPr>
                <w:sz w:val="28"/>
                <w:szCs w:val="28"/>
              </w:rPr>
              <w:t xml:space="preserve">- Я открыл. Какой номер </w:t>
            </w:r>
            <w:r>
              <w:rPr>
                <w:sz w:val="28"/>
                <w:szCs w:val="28"/>
              </w:rPr>
              <w:t>упражнения?</w:t>
            </w:r>
          </w:p>
          <w:p w:rsidR="00F222F5" w:rsidRDefault="00F222F5" w:rsidP="00F222F5">
            <w:pPr>
              <w:rPr>
                <w:sz w:val="28"/>
                <w:szCs w:val="28"/>
              </w:rPr>
            </w:pPr>
            <w:r w:rsidRPr="00B65CD6">
              <w:rPr>
                <w:sz w:val="28"/>
                <w:szCs w:val="28"/>
              </w:rPr>
              <w:t xml:space="preserve"> - Мы будем </w:t>
            </w:r>
            <w:r>
              <w:rPr>
                <w:sz w:val="28"/>
                <w:szCs w:val="28"/>
              </w:rPr>
              <w:t>подбирать однокоренные слова.</w:t>
            </w:r>
          </w:p>
          <w:p w:rsidR="00C3574A" w:rsidRPr="00B65CD6" w:rsidRDefault="00F222F5" w:rsidP="00F22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Я записал.</w:t>
            </w:r>
          </w:p>
        </w:tc>
        <w:tc>
          <w:tcPr>
            <w:tcW w:w="2564" w:type="dxa"/>
          </w:tcPr>
          <w:p w:rsidR="00F222F5" w:rsidRPr="00870700" w:rsidRDefault="00F222F5" w:rsidP="00F222F5">
            <w:pPr>
              <w:rPr>
                <w:sz w:val="28"/>
                <w:szCs w:val="28"/>
              </w:rPr>
            </w:pPr>
            <w:r w:rsidRPr="00870700">
              <w:rPr>
                <w:sz w:val="28"/>
                <w:szCs w:val="28"/>
              </w:rPr>
              <w:t>Работа с учебником.</w:t>
            </w:r>
          </w:p>
          <w:p w:rsidR="00C3574A" w:rsidRDefault="00F222F5" w:rsidP="00F222F5">
            <w:r w:rsidRPr="00870700">
              <w:rPr>
                <w:sz w:val="28"/>
                <w:szCs w:val="28"/>
              </w:rPr>
              <w:t>Установка на выполнение домашнего задания.</w:t>
            </w:r>
          </w:p>
        </w:tc>
        <w:tc>
          <w:tcPr>
            <w:tcW w:w="2312" w:type="dxa"/>
          </w:tcPr>
          <w:p w:rsidR="00C3574A" w:rsidRPr="007A4727" w:rsidRDefault="00F222F5">
            <w:pPr>
              <w:rPr>
                <w:sz w:val="28"/>
                <w:szCs w:val="28"/>
              </w:rPr>
            </w:pPr>
            <w:proofErr w:type="gramStart"/>
            <w:r w:rsidRPr="007A4727">
              <w:rPr>
                <w:sz w:val="28"/>
                <w:szCs w:val="28"/>
              </w:rPr>
              <w:t>Познавательные</w:t>
            </w:r>
            <w:proofErr w:type="gramEnd"/>
            <w:r w:rsidRPr="007A4727">
              <w:rPr>
                <w:sz w:val="28"/>
                <w:szCs w:val="28"/>
              </w:rPr>
              <w:t xml:space="preserve">: уметь самостоятельно работать с учебником,  </w:t>
            </w:r>
            <w:r w:rsidRPr="007A4727">
              <w:rPr>
                <w:bCs/>
                <w:color w:val="170E02"/>
                <w:sz w:val="28"/>
                <w:szCs w:val="28"/>
              </w:rPr>
              <w:t>ориентироваться в своей системе знаний.</w:t>
            </w:r>
          </w:p>
        </w:tc>
      </w:tr>
    </w:tbl>
    <w:p w:rsidR="00A05934" w:rsidRDefault="00A05934"/>
    <w:sectPr w:rsidR="00A05934" w:rsidSect="00A059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934"/>
    <w:rsid w:val="000F6D9A"/>
    <w:rsid w:val="0015511B"/>
    <w:rsid w:val="001833CD"/>
    <w:rsid w:val="00263768"/>
    <w:rsid w:val="00292ACE"/>
    <w:rsid w:val="002D4D57"/>
    <w:rsid w:val="003005D9"/>
    <w:rsid w:val="00300EF5"/>
    <w:rsid w:val="00307D17"/>
    <w:rsid w:val="00366190"/>
    <w:rsid w:val="00367DFC"/>
    <w:rsid w:val="003A3900"/>
    <w:rsid w:val="003E3EF4"/>
    <w:rsid w:val="0043591A"/>
    <w:rsid w:val="00440AFE"/>
    <w:rsid w:val="0045635C"/>
    <w:rsid w:val="00487019"/>
    <w:rsid w:val="004A1F7C"/>
    <w:rsid w:val="005021FB"/>
    <w:rsid w:val="00640A80"/>
    <w:rsid w:val="00660FFF"/>
    <w:rsid w:val="0069553F"/>
    <w:rsid w:val="007A4727"/>
    <w:rsid w:val="008514DF"/>
    <w:rsid w:val="00870700"/>
    <w:rsid w:val="009544E3"/>
    <w:rsid w:val="009C1DEC"/>
    <w:rsid w:val="00A05934"/>
    <w:rsid w:val="00A44E89"/>
    <w:rsid w:val="00AF0384"/>
    <w:rsid w:val="00B65CD6"/>
    <w:rsid w:val="00BC07A7"/>
    <w:rsid w:val="00C1113D"/>
    <w:rsid w:val="00C3574A"/>
    <w:rsid w:val="00CF5507"/>
    <w:rsid w:val="00D74EB3"/>
    <w:rsid w:val="00D96DA4"/>
    <w:rsid w:val="00DF42E0"/>
    <w:rsid w:val="00DF7D04"/>
    <w:rsid w:val="00E86575"/>
    <w:rsid w:val="00EA4037"/>
    <w:rsid w:val="00F222F5"/>
    <w:rsid w:val="00F321DB"/>
    <w:rsid w:val="00FB1069"/>
    <w:rsid w:val="00FB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21199-12F4-41AC-A91D-BA949ECF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12</cp:revision>
  <dcterms:created xsi:type="dcterms:W3CDTF">2012-06-21T02:36:00Z</dcterms:created>
  <dcterms:modified xsi:type="dcterms:W3CDTF">2012-06-23T04:25:00Z</dcterms:modified>
</cp:coreProperties>
</file>