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7" w:rsidRDefault="006653C7" w:rsidP="006653C7">
      <w:pPr>
        <w:ind w:left="1065"/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  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Форма: Огонек</w:t>
      </w:r>
    </w:p>
    <w:p w:rsidR="006653C7" w:rsidRPr="00317B02" w:rsidRDefault="006653C7" w:rsidP="006653C7">
      <w:pPr>
        <w:jc w:val="both"/>
        <w:rPr>
          <w:b/>
          <w:sz w:val="28"/>
          <w:szCs w:val="28"/>
        </w:rPr>
      </w:pPr>
      <w:r w:rsidRPr="00317B02">
        <w:rPr>
          <w:sz w:val="28"/>
          <w:szCs w:val="28"/>
        </w:rPr>
        <w:t xml:space="preserve">Тема: </w:t>
      </w:r>
      <w:r w:rsidRPr="00317B02">
        <w:rPr>
          <w:b/>
          <w:sz w:val="28"/>
          <w:szCs w:val="28"/>
        </w:rPr>
        <w:t>ЖЕНСКИЙ ДЕНЬ – 8 МАРТА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Задачи: 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Воспитательные: Способствовать созданию атмосферы праздника, активного отдыха д</w:t>
      </w:r>
      <w:r w:rsidRPr="00317B02">
        <w:rPr>
          <w:sz w:val="28"/>
          <w:szCs w:val="28"/>
        </w:rPr>
        <w:t>е</w:t>
      </w:r>
      <w:r w:rsidRPr="00317B02">
        <w:rPr>
          <w:sz w:val="28"/>
          <w:szCs w:val="28"/>
        </w:rPr>
        <w:t>тей.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Образовательные: Учить ребят проявлять внимание к своим мамам, бабушкам и одн</w:t>
      </w:r>
      <w:r w:rsidRPr="00317B02">
        <w:rPr>
          <w:sz w:val="28"/>
          <w:szCs w:val="28"/>
        </w:rPr>
        <w:t>о</w:t>
      </w:r>
      <w:r w:rsidRPr="00317B02">
        <w:rPr>
          <w:sz w:val="28"/>
          <w:szCs w:val="28"/>
        </w:rPr>
        <w:t>классницам, дарить им подарки.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Развивающие: Развивать творческие способности детей.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Возраст: 13 – 14 лет</w:t>
      </w:r>
    </w:p>
    <w:p w:rsidR="006653C7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_______________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Подготовительный этап:</w:t>
      </w:r>
    </w:p>
    <w:p w:rsidR="006653C7" w:rsidRPr="00317B02" w:rsidRDefault="006653C7" w:rsidP="006653C7">
      <w:pPr>
        <w:numPr>
          <w:ilvl w:val="0"/>
          <w:numId w:val="6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Учитель вместе с активом класса создает сценарий праздника.</w:t>
      </w:r>
    </w:p>
    <w:p w:rsidR="006653C7" w:rsidRPr="00317B02" w:rsidRDefault="006653C7" w:rsidP="006653C7">
      <w:pPr>
        <w:numPr>
          <w:ilvl w:val="0"/>
          <w:numId w:val="6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Девочки готовят угощения к чаепитию.</w:t>
      </w:r>
    </w:p>
    <w:p w:rsidR="006653C7" w:rsidRPr="00317B02" w:rsidRDefault="006653C7" w:rsidP="006653C7">
      <w:pPr>
        <w:numPr>
          <w:ilvl w:val="0"/>
          <w:numId w:val="6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Учитель вместе с учениками готовит номера художественной самоде</w:t>
      </w:r>
      <w:r w:rsidRPr="00317B02">
        <w:rPr>
          <w:sz w:val="28"/>
          <w:szCs w:val="28"/>
        </w:rPr>
        <w:t>я</w:t>
      </w:r>
      <w:r w:rsidRPr="00317B02">
        <w:rPr>
          <w:sz w:val="28"/>
          <w:szCs w:val="28"/>
        </w:rPr>
        <w:t>тельности.</w:t>
      </w:r>
    </w:p>
    <w:p w:rsidR="006653C7" w:rsidRDefault="006653C7" w:rsidP="006653C7">
      <w:pPr>
        <w:numPr>
          <w:ilvl w:val="0"/>
          <w:numId w:val="6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Готовятся подарки девочкам.</w:t>
      </w:r>
    </w:p>
    <w:p w:rsidR="006653C7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Используемая литература: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numPr>
          <w:ilvl w:val="0"/>
          <w:numId w:val="7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Калейдоскоп школьных дел: Методические разработки. – Вып. 4/ Под ред. В.Н. Щербаковой, М.А. Александровой. – М.: ТЦ Сфера, 2004. 160 с.</w:t>
      </w:r>
    </w:p>
    <w:p w:rsidR="006653C7" w:rsidRPr="00317B02" w:rsidRDefault="006653C7" w:rsidP="006653C7">
      <w:pPr>
        <w:numPr>
          <w:ilvl w:val="0"/>
          <w:numId w:val="7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Ромашкова Е.И. Праздник 8 марта: Модели праздничного досуга и сценарные м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 xml:space="preserve">териалы. – М.: ТЦ Сфера, 2001. – 112 с. 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6653C7" w:rsidRDefault="006653C7" w:rsidP="006653C7">
      <w:pPr>
        <w:jc w:val="both"/>
        <w:rPr>
          <w:b/>
          <w:sz w:val="28"/>
          <w:szCs w:val="28"/>
        </w:rPr>
      </w:pPr>
      <w:r w:rsidRPr="006653C7">
        <w:rPr>
          <w:b/>
          <w:sz w:val="28"/>
          <w:szCs w:val="28"/>
        </w:rPr>
        <w:t>Ход мероприятия: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(Столы накрыты, и каждая девочка принесла, приготовленные своими рук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ми, угощения к чаю. В течение всего праздника идет дегустация угощений.)</w:t>
      </w:r>
    </w:p>
    <w:p w:rsidR="006653C7" w:rsidRPr="00317B02" w:rsidRDefault="006653C7" w:rsidP="006653C7">
      <w:pPr>
        <w:ind w:firstLine="708"/>
        <w:jc w:val="both"/>
        <w:rPr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Робкой рукой в дверь стучится Весна,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Смело ей сердце свое распахните,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Длится пусть праздник ни день и ни два,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Зима позади, от нее отдохните!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Новые планы пускай увлекают,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Пусть наполняется песнями грудь,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Пусть вас вниманьем всегда окружают,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Вам пожелаем в любви утонуть!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Пусть праздник внесет обновленье,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Цветов особый аромат,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 w:rsidRPr="00317B02">
        <w:rPr>
          <w:rFonts w:ascii="Comic Sans MS" w:hAnsi="Comic Sans MS" w:cs="Arial"/>
          <w:sz w:val="28"/>
          <w:szCs w:val="28"/>
        </w:rPr>
        <w:t>Улыбок, счастья, вдохновенья</w:t>
      </w:r>
    </w:p>
    <w:p w:rsidR="006653C7" w:rsidRPr="00317B02" w:rsidRDefault="006653C7" w:rsidP="006653C7">
      <w:pPr>
        <w:ind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Пускай подарит этот март.</w:t>
      </w:r>
    </w:p>
    <w:p w:rsidR="006653C7" w:rsidRPr="00317B02" w:rsidRDefault="006653C7" w:rsidP="006653C7">
      <w:pPr>
        <w:ind w:firstLine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lastRenderedPageBreak/>
        <w:t>Ведущий: Все с нетерпением ждут 8 марта, но не потому что мечтают о дорогих подарках, а потому, что это день сюрпризов, Сюрприз подготовили для всех нас наши мал</w:t>
      </w:r>
      <w:r w:rsidRPr="00317B02">
        <w:rPr>
          <w:sz w:val="28"/>
          <w:szCs w:val="28"/>
        </w:rPr>
        <w:t>ь</w:t>
      </w:r>
      <w:r w:rsidRPr="00317B02">
        <w:rPr>
          <w:sz w:val="28"/>
          <w:szCs w:val="28"/>
        </w:rPr>
        <w:t>чики.</w:t>
      </w:r>
    </w:p>
    <w:p w:rsidR="006653C7" w:rsidRPr="00317B02" w:rsidRDefault="006653C7" w:rsidP="006653C7">
      <w:pPr>
        <w:ind w:firstLine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Мальчики показывают, приготовленную самостоятельно, </w:t>
      </w:r>
      <w:r w:rsidRPr="00317B02">
        <w:rPr>
          <w:sz w:val="28"/>
          <w:szCs w:val="28"/>
          <w:u w:val="single"/>
        </w:rPr>
        <w:t>сценку</w:t>
      </w:r>
      <w:r w:rsidRPr="00317B02">
        <w:rPr>
          <w:sz w:val="28"/>
          <w:szCs w:val="28"/>
        </w:rPr>
        <w:t>.</w:t>
      </w:r>
    </w:p>
    <w:p w:rsidR="006653C7" w:rsidRPr="00317B02" w:rsidRDefault="006653C7" w:rsidP="006653C7">
      <w:pPr>
        <w:ind w:firstLine="708"/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</w:rPr>
        <w:t>Ведущий: Накануне праздника был проведен опрос, какими качествами должны обладать наши девочки? Вот и сегодня наш конкурс поможет узнать, какими же качеств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ми обладаете вы, наши девочки.</w:t>
      </w: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  <w:u w:val="single"/>
        </w:rPr>
        <w:t>К.1 Знатоков – эрудитов</w:t>
      </w:r>
      <w:r w:rsidRPr="00317B02">
        <w:rPr>
          <w:sz w:val="28"/>
          <w:szCs w:val="28"/>
        </w:rPr>
        <w:t xml:space="preserve"> (наша девочка должна обладать умом)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numPr>
          <w:ilvl w:val="0"/>
          <w:numId w:val="1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Что произойдет с вороной, когда ей исполнится 7 лет? (пойдет 8)</w:t>
      </w:r>
    </w:p>
    <w:p w:rsidR="006653C7" w:rsidRPr="00317B02" w:rsidRDefault="006653C7" w:rsidP="006653C7">
      <w:pPr>
        <w:numPr>
          <w:ilvl w:val="0"/>
          <w:numId w:val="1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По чему деревенские ребята любят ходить босиком? (по земле)</w:t>
      </w:r>
    </w:p>
    <w:p w:rsidR="006653C7" w:rsidRPr="00317B02" w:rsidRDefault="006653C7" w:rsidP="006653C7">
      <w:pPr>
        <w:numPr>
          <w:ilvl w:val="0"/>
          <w:numId w:val="1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Первый слог – дом. животное, второй – мера площади, вообщем назв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ние реки или марка машины? (Волга)</w:t>
      </w:r>
    </w:p>
    <w:p w:rsidR="006653C7" w:rsidRPr="00317B02" w:rsidRDefault="006653C7" w:rsidP="006653C7">
      <w:pPr>
        <w:numPr>
          <w:ilvl w:val="0"/>
          <w:numId w:val="1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Шли 2 человека и разговаривали. </w:t>
      </w:r>
    </w:p>
    <w:p w:rsidR="006653C7" w:rsidRPr="00317B02" w:rsidRDefault="006653C7" w:rsidP="006653C7">
      <w:pPr>
        <w:ind w:left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«Она белая», - говорит один.</w:t>
      </w:r>
    </w:p>
    <w:p w:rsidR="006653C7" w:rsidRPr="00317B02" w:rsidRDefault="006653C7" w:rsidP="006653C7">
      <w:pPr>
        <w:ind w:left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«Нет черная», - говорит другой.</w:t>
      </w:r>
    </w:p>
    <w:p w:rsidR="006653C7" w:rsidRPr="00317B02" w:rsidRDefault="006653C7" w:rsidP="006653C7">
      <w:pPr>
        <w:ind w:left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«У меня есть еще и красная», - говорит первый.</w:t>
      </w:r>
    </w:p>
    <w:p w:rsidR="006653C7" w:rsidRPr="00317B02" w:rsidRDefault="006653C7" w:rsidP="006653C7">
      <w:pPr>
        <w:ind w:left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О чем идет разговор? (о смородине)</w:t>
      </w:r>
    </w:p>
    <w:p w:rsidR="006653C7" w:rsidRPr="00317B02" w:rsidRDefault="006653C7" w:rsidP="006653C7">
      <w:pPr>
        <w:ind w:left="720" w:hanging="360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5.   В клетке находилось 4 кролика, четверо ребят купили по кролику. И один кролик               остался в клетке. Как это могло получиться? (1 мальчик купил с клеткой)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  <w:u w:val="single"/>
        </w:rPr>
        <w:t>К.2 Художественный</w:t>
      </w: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Каждой команде надо нарисовать слона. Все члены команды по очереди по</w:t>
      </w:r>
      <w:r w:rsidRPr="00317B02">
        <w:rPr>
          <w:sz w:val="28"/>
          <w:szCs w:val="28"/>
        </w:rPr>
        <w:t>д</w:t>
      </w:r>
      <w:r w:rsidRPr="00317B02">
        <w:rPr>
          <w:sz w:val="28"/>
          <w:szCs w:val="28"/>
        </w:rPr>
        <w:t xml:space="preserve">ходят к доске с завязанными глазами и рисуют: 1-й – спину и передние ноги, 2-й – хвост и живот, 3-й – задние ноги, 4-й – голову, уши, 5-й – хобот, бивни, глаз. 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  <w:u w:val="single"/>
        </w:rPr>
        <w:t xml:space="preserve">К.3 Задачки </w:t>
      </w:r>
      <w:r w:rsidRPr="00317B02">
        <w:rPr>
          <w:sz w:val="28"/>
          <w:szCs w:val="28"/>
        </w:rPr>
        <w:t>(кто отгадает больше задач – тому титул «Самая озадаченная девчонка»)</w:t>
      </w: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</w:p>
    <w:p w:rsidR="006653C7" w:rsidRPr="00317B02" w:rsidRDefault="006653C7" w:rsidP="006653C7">
      <w:pPr>
        <w:numPr>
          <w:ilvl w:val="0"/>
          <w:numId w:val="2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Мистер </w:t>
      </w:r>
      <w:r w:rsidRPr="00317B02">
        <w:rPr>
          <w:sz w:val="28"/>
          <w:szCs w:val="28"/>
          <w:lang w:val="en-US"/>
        </w:rPr>
        <w:t>X</w:t>
      </w:r>
      <w:r w:rsidRPr="00317B02">
        <w:rPr>
          <w:sz w:val="28"/>
          <w:szCs w:val="28"/>
        </w:rPr>
        <w:t xml:space="preserve"> попал под дождь. Он не взял с собой ни шляпы, ни зонта; укрыться тоже было негде. Когда мистер </w:t>
      </w:r>
      <w:r w:rsidRPr="00317B02">
        <w:rPr>
          <w:sz w:val="28"/>
          <w:szCs w:val="28"/>
          <w:lang w:val="en-US"/>
        </w:rPr>
        <w:t>X</w:t>
      </w:r>
      <w:r w:rsidRPr="00317B02">
        <w:rPr>
          <w:sz w:val="28"/>
          <w:szCs w:val="28"/>
        </w:rPr>
        <w:t xml:space="preserve"> вернулся домой, с него руч</w:t>
      </w:r>
      <w:r w:rsidRPr="00317B02">
        <w:rPr>
          <w:sz w:val="28"/>
          <w:szCs w:val="28"/>
        </w:rPr>
        <w:t>ь</w:t>
      </w:r>
      <w:r w:rsidRPr="00317B02">
        <w:rPr>
          <w:sz w:val="28"/>
          <w:szCs w:val="28"/>
        </w:rPr>
        <w:t xml:space="preserve">ем лилась вода, но ни один волосок на голове не промок. Как ему это удалось? (Мистер </w:t>
      </w:r>
      <w:r w:rsidRPr="00317B02">
        <w:rPr>
          <w:sz w:val="28"/>
          <w:szCs w:val="28"/>
          <w:lang w:val="en-US"/>
        </w:rPr>
        <w:t>X</w:t>
      </w:r>
      <w:r w:rsidRPr="00317B02">
        <w:rPr>
          <w:sz w:val="28"/>
          <w:szCs w:val="28"/>
        </w:rPr>
        <w:t xml:space="preserve"> был лысым)</w:t>
      </w:r>
    </w:p>
    <w:p w:rsidR="006653C7" w:rsidRPr="00317B02" w:rsidRDefault="006653C7" w:rsidP="006653C7">
      <w:pPr>
        <w:numPr>
          <w:ilvl w:val="0"/>
          <w:numId w:val="2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В темной комнате стоит шкаф, в ящике которого лежат вперемешку 24 красных и 24 синих носка, какого наименьшее число носков, которое следует взять из ящика, чтобы составить пару одного цвета? (3)</w:t>
      </w:r>
    </w:p>
    <w:p w:rsidR="006653C7" w:rsidRPr="00317B02" w:rsidRDefault="006653C7" w:rsidP="006653C7">
      <w:pPr>
        <w:numPr>
          <w:ilvl w:val="0"/>
          <w:numId w:val="2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Химик обнаружил, что некая реакция протекает в течение 80 минут, если он в пиджаке, Если же он без пиджака, то та же самая реакция протекает за 1 час 20 минут. Как вы это объясните? (80 мин = 1 ч 20 мин)</w:t>
      </w:r>
    </w:p>
    <w:p w:rsidR="006653C7" w:rsidRPr="00317B02" w:rsidRDefault="006653C7" w:rsidP="006653C7">
      <w:pPr>
        <w:numPr>
          <w:ilvl w:val="0"/>
          <w:numId w:val="2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lastRenderedPageBreak/>
        <w:t>Почему парикмахер в Женеве скорее предпочтет подстричь 2-х фра</w:t>
      </w:r>
      <w:r w:rsidRPr="00317B02">
        <w:rPr>
          <w:sz w:val="28"/>
          <w:szCs w:val="28"/>
        </w:rPr>
        <w:t>н</w:t>
      </w:r>
      <w:r w:rsidRPr="00317B02">
        <w:rPr>
          <w:sz w:val="28"/>
          <w:szCs w:val="28"/>
        </w:rPr>
        <w:t>цузов, чем 1 немца? (2 клиента лучше, чем 1)</w:t>
      </w:r>
    </w:p>
    <w:p w:rsidR="006653C7" w:rsidRPr="00317B02" w:rsidRDefault="006653C7" w:rsidP="006653C7">
      <w:pPr>
        <w:numPr>
          <w:ilvl w:val="0"/>
          <w:numId w:val="2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В 16 часов из Москвы во Владимир выезжает автобус с туристами. Через 2 часа из Владимира в Москву выезжает бизнесмен на своем авт</w:t>
      </w:r>
      <w:r w:rsidRPr="00317B02">
        <w:rPr>
          <w:sz w:val="28"/>
          <w:szCs w:val="28"/>
        </w:rPr>
        <w:t>о</w:t>
      </w:r>
      <w:r w:rsidRPr="00317B02">
        <w:rPr>
          <w:sz w:val="28"/>
          <w:szCs w:val="28"/>
        </w:rPr>
        <w:t>мобиле и едет по тому же шоссе, что и автобус. Когда туристы автоб</w:t>
      </w:r>
      <w:r w:rsidRPr="00317B02">
        <w:rPr>
          <w:sz w:val="28"/>
          <w:szCs w:val="28"/>
        </w:rPr>
        <w:t>у</w:t>
      </w:r>
      <w:r w:rsidRPr="00317B02">
        <w:rPr>
          <w:sz w:val="28"/>
          <w:szCs w:val="28"/>
        </w:rPr>
        <w:t>са и водитель автомобиля встетятся, то кто из них будет дальше от Москвы? (они находятся на одном месте и, следов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тельно, на одинаковом расстоянии от Москвы)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  <w:u w:val="single"/>
        </w:rPr>
        <w:t xml:space="preserve">К.4 Улыбательный праздничный практикум </w:t>
      </w:r>
    </w:p>
    <w:p w:rsidR="006653C7" w:rsidRPr="00317B02" w:rsidRDefault="006653C7" w:rsidP="006653C7">
      <w:pPr>
        <w:ind w:firstLine="360"/>
        <w:jc w:val="both"/>
        <w:rPr>
          <w:sz w:val="28"/>
          <w:szCs w:val="28"/>
        </w:rPr>
      </w:pPr>
      <w:r w:rsidRPr="00317B02">
        <w:rPr>
          <w:sz w:val="28"/>
          <w:szCs w:val="28"/>
        </w:rPr>
        <w:t>Ведущий: Материалом для такого жизненно необходимого практикума являются ир</w:t>
      </w:r>
      <w:r w:rsidRPr="00317B02">
        <w:rPr>
          <w:sz w:val="28"/>
          <w:szCs w:val="28"/>
        </w:rPr>
        <w:t>о</w:t>
      </w:r>
      <w:r w:rsidRPr="00317B02">
        <w:rPr>
          <w:sz w:val="28"/>
          <w:szCs w:val="28"/>
        </w:rPr>
        <w:t>ничные и шуточные вопросы о дамах, их образе жизни, круге интересов. Они касаются самых разных отраслей знаний и рассчитаны на быструю реакцию отвечающих. Итак, н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чинаем:</w:t>
      </w:r>
    </w:p>
    <w:p w:rsidR="006653C7" w:rsidRPr="00317B02" w:rsidRDefault="006653C7" w:rsidP="006653C7">
      <w:pPr>
        <w:ind w:firstLine="360"/>
        <w:jc w:val="both"/>
        <w:rPr>
          <w:sz w:val="28"/>
          <w:szCs w:val="28"/>
        </w:rPr>
      </w:pP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Сумма средств и приемов, при помощи которых из Бабы Яги можно сделать Вас</w:t>
      </w:r>
      <w:r w:rsidRPr="00317B02">
        <w:rPr>
          <w:sz w:val="28"/>
          <w:szCs w:val="28"/>
        </w:rPr>
        <w:t>и</w:t>
      </w:r>
      <w:r w:rsidRPr="00317B02">
        <w:rPr>
          <w:sz w:val="28"/>
          <w:szCs w:val="28"/>
        </w:rPr>
        <w:t>лису Прекрасную. (Косметика)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Растение, отвечающее собственной головой за отношения между юношей и деву</w:t>
      </w:r>
      <w:r w:rsidRPr="00317B02">
        <w:rPr>
          <w:sz w:val="28"/>
          <w:szCs w:val="28"/>
        </w:rPr>
        <w:t>ш</w:t>
      </w:r>
      <w:r w:rsidRPr="00317B02">
        <w:rPr>
          <w:sz w:val="28"/>
          <w:szCs w:val="28"/>
        </w:rPr>
        <w:t>кой. (Ромашка)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Головокружительный спутник дамы. (Аромат)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Повод для дамы публично пообниматься со своим или чужим кавал</w:t>
      </w:r>
      <w:r w:rsidRPr="00317B02">
        <w:rPr>
          <w:sz w:val="28"/>
          <w:szCs w:val="28"/>
        </w:rPr>
        <w:t>е</w:t>
      </w:r>
      <w:r w:rsidRPr="00317B02">
        <w:rPr>
          <w:sz w:val="28"/>
          <w:szCs w:val="28"/>
        </w:rPr>
        <w:t>ром. (Танец)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Часть тела, которую жених предлагает даме в комплекте с сердцем. (Рука)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Блюдо, которое мама часто готовит на завтрак в партнерстве с коровой или кур</w:t>
      </w:r>
      <w:r w:rsidRPr="00317B02">
        <w:rPr>
          <w:sz w:val="28"/>
          <w:szCs w:val="28"/>
        </w:rPr>
        <w:t>и</w:t>
      </w:r>
      <w:r w:rsidRPr="00317B02">
        <w:rPr>
          <w:sz w:val="28"/>
          <w:szCs w:val="28"/>
        </w:rPr>
        <w:t>цей. (Омлет)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Предмет домашнего обихода, сбежавший от некой женщины по имени Федора. (Посуда)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Ногтеводство по – научному. (Маникюр)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Ярмарочное приспособление, чтобы вскружить даме голову. (Кар</w:t>
      </w:r>
      <w:r w:rsidRPr="00317B02">
        <w:rPr>
          <w:sz w:val="28"/>
          <w:szCs w:val="28"/>
        </w:rPr>
        <w:t>у</w:t>
      </w:r>
      <w:r w:rsidRPr="00317B02">
        <w:rPr>
          <w:sz w:val="28"/>
          <w:szCs w:val="28"/>
        </w:rPr>
        <w:t>сель)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Пора, которая в сентябре бывает бабьей. (Лето)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Место, где любопытная Варвара лишилась своего носа. (Базар)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Ежедневная косметическая процедура женщины, суть котоой в том, чтобы вогнать себя в краску. (Макияж)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Пиковая – у Пушкина, с собачкой – у Чехова. (Дама)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Место работы женщины, которая в течение всего дня «висит» на телефоне. (Тел</w:t>
      </w:r>
      <w:r w:rsidRPr="00317B02">
        <w:rPr>
          <w:sz w:val="28"/>
          <w:szCs w:val="28"/>
        </w:rPr>
        <w:t>е</w:t>
      </w:r>
      <w:r w:rsidRPr="00317B02">
        <w:rPr>
          <w:sz w:val="28"/>
          <w:szCs w:val="28"/>
        </w:rPr>
        <w:t>фонная станция)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Та, на которую садятся многие женщины. (Диета)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Часть организма, через которую женщины проложили путь к сердцу мужчины. (Желудок)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Изменчивая, как и сама женщина. (Мода)</w:t>
      </w:r>
    </w:p>
    <w:p w:rsidR="006653C7" w:rsidRPr="00317B02" w:rsidRDefault="006653C7" w:rsidP="006653C7">
      <w:pPr>
        <w:numPr>
          <w:ilvl w:val="0"/>
          <w:numId w:val="3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Зеленый соперник рубля в кошельке у деловой женщины. (Доллар)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  <w:u w:val="single"/>
        </w:rPr>
        <w:t>К.5 «Известных женщин имена»</w:t>
      </w:r>
    </w:p>
    <w:p w:rsidR="006653C7" w:rsidRPr="00317B02" w:rsidRDefault="006653C7" w:rsidP="006653C7">
      <w:pPr>
        <w:ind w:firstLine="708"/>
        <w:jc w:val="both"/>
        <w:rPr>
          <w:sz w:val="28"/>
          <w:szCs w:val="28"/>
        </w:rPr>
      </w:pPr>
      <w:r w:rsidRPr="00317B02">
        <w:rPr>
          <w:sz w:val="28"/>
          <w:szCs w:val="28"/>
        </w:rPr>
        <w:lastRenderedPageBreak/>
        <w:t>Ведущий: Современные девушки привлекают, конечно же, не только своим вне</w:t>
      </w:r>
      <w:r w:rsidRPr="00317B02">
        <w:rPr>
          <w:sz w:val="28"/>
          <w:szCs w:val="28"/>
        </w:rPr>
        <w:t>ш</w:t>
      </w:r>
      <w:r w:rsidRPr="00317B02">
        <w:rPr>
          <w:sz w:val="28"/>
          <w:szCs w:val="28"/>
        </w:rPr>
        <w:t>ним обаянием, но и внутренней культурой.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(называет каждая по очереди)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numPr>
          <w:ilvl w:val="0"/>
          <w:numId w:val="4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имена женщин – первых лиц государств в прошлом и н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стоящем.</w:t>
      </w:r>
    </w:p>
    <w:p w:rsidR="006653C7" w:rsidRPr="00317B02" w:rsidRDefault="006653C7" w:rsidP="006653C7">
      <w:pPr>
        <w:numPr>
          <w:ilvl w:val="0"/>
          <w:numId w:val="4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имена женщин – мастеров отечественного и мирового кино.</w:t>
      </w:r>
    </w:p>
    <w:p w:rsidR="006653C7" w:rsidRPr="00317B02" w:rsidRDefault="006653C7" w:rsidP="006653C7">
      <w:pPr>
        <w:numPr>
          <w:ilvl w:val="0"/>
          <w:numId w:val="4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имена писательниц и поэтесс отечественной и мировой лит</w:t>
      </w:r>
      <w:r w:rsidRPr="00317B02">
        <w:rPr>
          <w:sz w:val="28"/>
          <w:szCs w:val="28"/>
        </w:rPr>
        <w:t>е</w:t>
      </w:r>
      <w:r w:rsidRPr="00317B02">
        <w:rPr>
          <w:sz w:val="28"/>
          <w:szCs w:val="28"/>
        </w:rPr>
        <w:t>ратуры.</w:t>
      </w:r>
    </w:p>
    <w:p w:rsidR="006653C7" w:rsidRPr="00317B02" w:rsidRDefault="006653C7" w:rsidP="006653C7">
      <w:pPr>
        <w:numPr>
          <w:ilvl w:val="0"/>
          <w:numId w:val="4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популярных исполнительниц песен отечественной и зар</w:t>
      </w:r>
      <w:r w:rsidRPr="00317B02">
        <w:rPr>
          <w:sz w:val="28"/>
          <w:szCs w:val="28"/>
        </w:rPr>
        <w:t>у</w:t>
      </w:r>
      <w:r w:rsidRPr="00317B02">
        <w:rPr>
          <w:sz w:val="28"/>
          <w:szCs w:val="28"/>
        </w:rPr>
        <w:t>бежной эстрады.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  <w:u w:val="single"/>
        </w:rPr>
        <w:t>К.6 «Веселая кулинария»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фирменное блюдо сороки-воровки, которым она кормила своих деток. (Кашка)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Как звали кота, который мог одновременно с аппетитом кушать и в</w:t>
      </w:r>
      <w:r w:rsidRPr="00317B02">
        <w:rPr>
          <w:sz w:val="28"/>
          <w:szCs w:val="28"/>
        </w:rPr>
        <w:t>ы</w:t>
      </w:r>
      <w:r w:rsidRPr="00317B02">
        <w:rPr>
          <w:sz w:val="28"/>
          <w:szCs w:val="28"/>
        </w:rPr>
        <w:t>слушивать своего собеседника? (Васька)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Что представляет собой ежедневная пища жителей острова Чунга-Чанга? (Кокосы и бананы)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Герой какой повести-сказки учил: «Неправильно ты, дядя Федор, б</w:t>
      </w:r>
      <w:r w:rsidRPr="00317B02">
        <w:rPr>
          <w:sz w:val="28"/>
          <w:szCs w:val="28"/>
        </w:rPr>
        <w:t>у</w:t>
      </w:r>
      <w:r w:rsidRPr="00317B02">
        <w:rPr>
          <w:sz w:val="28"/>
          <w:szCs w:val="28"/>
        </w:rPr>
        <w:t>терброд ешь. Ты его колбасой кверху держишь, а его надо колбасой на язык класть. Так вкуснее получается»? (Э. Успенский «Дядя Федор, пес и кот», кот Матроскин)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Назовите продукт, которым ворона собиралась позавтракать. (Сыр)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Лучшим истребителем в мире каких продуктов называл себя с горд</w:t>
      </w:r>
      <w:r w:rsidRPr="00317B02">
        <w:rPr>
          <w:sz w:val="28"/>
          <w:szCs w:val="28"/>
        </w:rPr>
        <w:t>о</w:t>
      </w:r>
      <w:r w:rsidRPr="00317B02">
        <w:rPr>
          <w:sz w:val="28"/>
          <w:szCs w:val="28"/>
        </w:rPr>
        <w:t>стью Карлсон? (Пирогов и варенья)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Что съел на ужин Буратино в харчевне «Трех пескарей», заплатив за себя, кота и лису золотой? (Корочку хлеба)</w:t>
      </w:r>
    </w:p>
    <w:p w:rsidR="006653C7" w:rsidRPr="00317B02" w:rsidRDefault="006653C7" w:rsidP="006653C7">
      <w:pPr>
        <w:numPr>
          <w:ilvl w:val="0"/>
          <w:numId w:val="5"/>
        </w:num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Как называется булочное изделие, которым можно порулить? (Баранка)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  <w:u w:val="single"/>
        </w:rPr>
        <w:t>К.7 «Кто внимательнее?»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Надо выслушать текст и правильно ответить на вопрос в конце текста: «Мама решила сварить к обеду картофельный суп, благо, мясной бульон был уже готов. Она вымыла и почистила картошку, потерла на терке морковь, пос</w:t>
      </w:r>
      <w:r w:rsidRPr="00317B02">
        <w:rPr>
          <w:sz w:val="28"/>
          <w:szCs w:val="28"/>
        </w:rPr>
        <w:t>о</w:t>
      </w:r>
      <w:r w:rsidRPr="00317B02">
        <w:rPr>
          <w:sz w:val="28"/>
          <w:szCs w:val="28"/>
        </w:rPr>
        <w:t>лила, взяла несколько горошин перца, все это опустила в кипящий мясной бульон, В конце варки она добавила лавровый лист.» Что забыла сделать м</w:t>
      </w:r>
      <w:r w:rsidRPr="00317B02">
        <w:rPr>
          <w:sz w:val="28"/>
          <w:szCs w:val="28"/>
        </w:rPr>
        <w:t>а</w:t>
      </w:r>
      <w:r w:rsidRPr="00317B02">
        <w:rPr>
          <w:sz w:val="28"/>
          <w:szCs w:val="28"/>
        </w:rPr>
        <w:t>ма? (Порезать картофель)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 xml:space="preserve">Мальчики рассказывают </w:t>
      </w:r>
      <w:r w:rsidRPr="00317B02">
        <w:rPr>
          <w:sz w:val="28"/>
          <w:szCs w:val="28"/>
          <w:u w:val="single"/>
        </w:rPr>
        <w:t>стихи</w:t>
      </w:r>
      <w:r w:rsidRPr="00317B02">
        <w:rPr>
          <w:sz w:val="28"/>
          <w:szCs w:val="28"/>
        </w:rPr>
        <w:t>, собственного сочинения.</w:t>
      </w:r>
    </w:p>
    <w:p w:rsidR="006653C7" w:rsidRPr="00317B02" w:rsidRDefault="006653C7" w:rsidP="006653C7">
      <w:pPr>
        <w:jc w:val="both"/>
        <w:rPr>
          <w:sz w:val="28"/>
          <w:szCs w:val="28"/>
        </w:rPr>
      </w:pPr>
      <w:r w:rsidRPr="00317B02">
        <w:rPr>
          <w:sz w:val="28"/>
          <w:szCs w:val="28"/>
        </w:rPr>
        <w:t>Производится анонимное голосование по приготовленным блюдам. Выявляется побед</w:t>
      </w:r>
      <w:r w:rsidRPr="00317B02">
        <w:rPr>
          <w:sz w:val="28"/>
          <w:szCs w:val="28"/>
        </w:rPr>
        <w:t>и</w:t>
      </w:r>
      <w:r w:rsidRPr="00317B02">
        <w:rPr>
          <w:sz w:val="28"/>
          <w:szCs w:val="28"/>
        </w:rPr>
        <w:t>тель.</w:t>
      </w:r>
    </w:p>
    <w:p w:rsidR="00623FD8" w:rsidRPr="006653C7" w:rsidRDefault="006653C7" w:rsidP="006653C7">
      <w:pPr>
        <w:jc w:val="both"/>
        <w:rPr>
          <w:sz w:val="28"/>
          <w:szCs w:val="28"/>
          <w:u w:val="single"/>
        </w:rPr>
      </w:pPr>
      <w:r w:rsidRPr="00317B02">
        <w:rPr>
          <w:sz w:val="28"/>
          <w:szCs w:val="28"/>
        </w:rPr>
        <w:tab/>
      </w:r>
      <w:r w:rsidRPr="00317B02">
        <w:rPr>
          <w:sz w:val="28"/>
          <w:szCs w:val="28"/>
          <w:u w:val="single"/>
        </w:rPr>
        <w:t>Чаепитие</w:t>
      </w:r>
    </w:p>
    <w:sectPr w:rsidR="00623FD8" w:rsidRPr="006653C7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D4A"/>
    <w:multiLevelType w:val="hybridMultilevel"/>
    <w:tmpl w:val="D7124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0382C"/>
    <w:multiLevelType w:val="hybridMultilevel"/>
    <w:tmpl w:val="6EDE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A3F93"/>
    <w:multiLevelType w:val="hybridMultilevel"/>
    <w:tmpl w:val="A052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70353"/>
    <w:multiLevelType w:val="hybridMultilevel"/>
    <w:tmpl w:val="2EE09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12BD6"/>
    <w:multiLevelType w:val="hybridMultilevel"/>
    <w:tmpl w:val="CABAD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23A50"/>
    <w:multiLevelType w:val="hybridMultilevel"/>
    <w:tmpl w:val="C88C4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F1A9A"/>
    <w:multiLevelType w:val="hybridMultilevel"/>
    <w:tmpl w:val="E32E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3C7"/>
    <w:rsid w:val="000E4D00"/>
    <w:rsid w:val="005A299F"/>
    <w:rsid w:val="00623FD8"/>
    <w:rsid w:val="006653C7"/>
    <w:rsid w:val="00786889"/>
    <w:rsid w:val="008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6187</Characters>
  <Application>Microsoft Office Word</Application>
  <DocSecurity>0</DocSecurity>
  <Lines>51</Lines>
  <Paragraphs>14</Paragraphs>
  <ScaleCrop>false</ScaleCrop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2013-10-03T10:27:00Z</dcterms:created>
  <dcterms:modified xsi:type="dcterms:W3CDTF">2013-10-03T10:30:00Z</dcterms:modified>
</cp:coreProperties>
</file>