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0D" w:rsidRPr="0076680D" w:rsidRDefault="0076680D" w:rsidP="007668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680D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76680D">
        <w:rPr>
          <w:rFonts w:ascii="Times New Roman" w:hAnsi="Times New Roman" w:cs="Times New Roman"/>
        </w:rPr>
        <w:t xml:space="preserve"> «СРЕДНЯЯ ОБЩЕОБРАЗОВАТЕЛЬНАЯ ШКОЛА» п. ВОСТОЧНЫЙ</w:t>
      </w: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Pr="006B192F" w:rsidRDefault="0076680D" w:rsidP="006B19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2F">
        <w:rPr>
          <w:rFonts w:ascii="Times New Roman" w:hAnsi="Times New Roman" w:cs="Times New Roman"/>
          <w:b/>
          <w:sz w:val="28"/>
          <w:szCs w:val="28"/>
        </w:rPr>
        <w:t>Название работы:</w:t>
      </w:r>
    </w:p>
    <w:p w:rsidR="0076680D" w:rsidRPr="006B192F" w:rsidRDefault="0076680D" w:rsidP="006B19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2F">
        <w:rPr>
          <w:rFonts w:ascii="Times New Roman" w:hAnsi="Times New Roman" w:cs="Times New Roman"/>
          <w:b/>
          <w:sz w:val="28"/>
          <w:szCs w:val="28"/>
        </w:rPr>
        <w:t>«Профилактика табакокурения в школе»</w:t>
      </w:r>
    </w:p>
    <w:p w:rsidR="0076680D" w:rsidRDefault="0076680D" w:rsidP="006B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6B192F" w:rsidP="006B1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680D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76680D" w:rsidRDefault="0036500A" w:rsidP="006B1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680D">
        <w:rPr>
          <w:rFonts w:ascii="Times New Roman" w:hAnsi="Times New Roman" w:cs="Times New Roman"/>
          <w:sz w:val="28"/>
          <w:szCs w:val="28"/>
        </w:rPr>
        <w:t xml:space="preserve">читель географии </w:t>
      </w:r>
    </w:p>
    <w:p w:rsidR="0076680D" w:rsidRDefault="0076680D" w:rsidP="006B1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Е. Б.</w:t>
      </w:r>
    </w:p>
    <w:p w:rsidR="0076680D" w:rsidRDefault="0076680D" w:rsidP="006B1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0D" w:rsidRDefault="0076680D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80D" w:rsidRDefault="0036500A" w:rsidP="006B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 w:rsidR="006B19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192F" w:rsidRDefault="006B192F" w:rsidP="006B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Оглавление.</w:t>
      </w:r>
    </w:p>
    <w:p w:rsidR="006B192F" w:rsidRDefault="006B192F" w:rsidP="006B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табака.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Губительное действие табака.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табакокурения в Амурской области.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курения подростков.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Антитабачная пропаганда за рубежом и в России.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курения.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 и учителям.</w:t>
      </w:r>
    </w:p>
    <w:p w:rsidR="006B192F" w:rsidRP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92F">
        <w:rPr>
          <w:rFonts w:ascii="Times New Roman" w:hAnsi="Times New Roman" w:cs="Times New Roman"/>
          <w:sz w:val="28"/>
          <w:szCs w:val="28"/>
        </w:rPr>
        <w:t>Как уберечь Вашего ребенка от пристрастия к курению.</w:t>
      </w:r>
    </w:p>
    <w:p w:rsidR="006B192F" w:rsidRDefault="006B192F" w:rsidP="006B192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6B192F" w:rsidRDefault="006B192F" w:rsidP="006B19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2F" w:rsidRPr="006B192F" w:rsidRDefault="006B192F" w:rsidP="006B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A5D" w:rsidRPr="002B3CF2" w:rsidRDefault="006B192F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B089E">
        <w:rPr>
          <w:rFonts w:ascii="Times New Roman" w:hAnsi="Times New Roman" w:cs="Times New Roman"/>
          <w:sz w:val="28"/>
          <w:szCs w:val="28"/>
        </w:rPr>
        <w:t xml:space="preserve"> </w:t>
      </w:r>
      <w:r w:rsidR="004B089E" w:rsidRPr="002B3CF2">
        <w:rPr>
          <w:rFonts w:ascii="Times New Roman" w:hAnsi="Times New Roman" w:cs="Times New Roman"/>
          <w:sz w:val="28"/>
          <w:szCs w:val="28"/>
        </w:rPr>
        <w:t>За всю историю существования человека на Земле, им было сделано много открытий. Одно из главных событий произошло  в 15 веке – открытие Америки. Благодаря этому европейцы узнали, а позднее стали культивировать многие культурные растения – томаты, перцы, баклажаны, кукурузу и, конечно, картофель. Сейчас мы не можем себе представить, как без этих продуктов могли обходиться. К сожалению, в Европу был завезен табак и с этого момента человечество приобрело себе злейшего врага, которая сейчас  называется - вредной привычкой. Речь пойдет о курении.</w:t>
      </w:r>
    </w:p>
    <w:p w:rsidR="004B089E" w:rsidRPr="002B3CF2" w:rsidRDefault="004B089E" w:rsidP="002B3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>Немного истории.</w:t>
      </w:r>
    </w:p>
    <w:tbl>
      <w:tblPr>
        <w:tblW w:w="5000" w:type="pct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10"/>
      </w:tblGrid>
      <w:tr w:rsidR="004B089E" w:rsidRPr="002B3CF2" w:rsidTr="00602595">
        <w:tc>
          <w:tcPr>
            <w:tcW w:w="4890" w:type="pct"/>
            <w:shd w:val="clear" w:color="auto" w:fill="FFFFFF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4B089E" w:rsidRPr="002B3CF2" w:rsidRDefault="004B089E" w:rsidP="002B3CF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3CF2">
              <w:rPr>
                <w:sz w:val="28"/>
                <w:szCs w:val="28"/>
              </w:rPr>
              <w:t xml:space="preserve">          До конца 15 века это растение не было известно никому, кроме коренных жителей американского континента.  В древних цивилизациях табачному дыму приписывались магические, целебные свойства, а вдыхание его приравнивалось к общению с богами.</w:t>
            </w:r>
            <w:r w:rsidR="00B95CB2" w:rsidRPr="002B3CF2">
              <w:rPr>
                <w:color w:val="6F695B"/>
                <w:sz w:val="28"/>
                <w:szCs w:val="28"/>
              </w:rPr>
              <w:t xml:space="preserve"> </w:t>
            </w:r>
            <w:r w:rsidRPr="002B3CF2">
              <w:rPr>
                <w:sz w:val="28"/>
                <w:szCs w:val="28"/>
              </w:rPr>
              <w:t xml:space="preserve">Согласно свидетельствам испанских матросов, прибывших 15 октября 1492 года с экспедицией Колумба к берегам теперешней Центральной Америки, словом "tobaco" у местных жителей назывались большие скрученные листья, предназначенные для ритуального курения. </w:t>
            </w:r>
            <w:r w:rsidR="00B95CB2" w:rsidRPr="002B3CF2">
              <w:rPr>
                <w:sz w:val="28"/>
                <w:szCs w:val="28"/>
              </w:rPr>
              <w:t xml:space="preserve">Участники экспедиции с удивлением смотрели, как островитяне вдыхают вонючий дьявольский дым, образующийся при сгорании листьев. </w:t>
            </w:r>
            <w:r w:rsidRPr="002B3CF2">
              <w:rPr>
                <w:sz w:val="28"/>
                <w:szCs w:val="28"/>
              </w:rPr>
              <w:t xml:space="preserve">Впоследствии испанцы и португальцы завезли листья и семена табака в Европу, и несмотря на запреты Инквизиции, европейцы тоже начали культивировать табак. Первыми "распространителями" табака, кроме матросов, были торговцы, монахи и...политические деятели. </w:t>
            </w:r>
          </w:p>
        </w:tc>
        <w:tc>
          <w:tcPr>
            <w:tcW w:w="110" w:type="pct"/>
            <w:shd w:val="clear" w:color="auto" w:fill="EBFAFF"/>
            <w:tcMar>
              <w:top w:w="0" w:type="dxa"/>
              <w:left w:w="136" w:type="dxa"/>
              <w:bottom w:w="0" w:type="dxa"/>
              <w:right w:w="68" w:type="dxa"/>
            </w:tcMar>
            <w:hideMark/>
          </w:tcPr>
          <w:p w:rsidR="004B089E" w:rsidRPr="002B3CF2" w:rsidRDefault="004B089E" w:rsidP="002B3CF2">
            <w:pPr>
              <w:pStyle w:val="z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9E" w:rsidRPr="002B3CF2" w:rsidTr="00602595">
        <w:trPr>
          <w:trHeight w:val="204"/>
        </w:trPr>
        <w:tc>
          <w:tcPr>
            <w:tcW w:w="4890" w:type="pct"/>
            <w:shd w:val="clear" w:color="auto" w:fill="EBFAFF"/>
            <w:vAlign w:val="center"/>
            <w:hideMark/>
          </w:tcPr>
          <w:p w:rsidR="004B089E" w:rsidRPr="002B3CF2" w:rsidRDefault="004B089E" w:rsidP="002B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EBFAFF"/>
            <w:vAlign w:val="center"/>
            <w:hideMark/>
          </w:tcPr>
          <w:p w:rsidR="004B089E" w:rsidRPr="002B3CF2" w:rsidRDefault="004B089E" w:rsidP="002B3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89E" w:rsidRPr="002B3CF2" w:rsidRDefault="00CE3E6D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    Распространении табака в России относятся к середине XVII века, периоду правления Михаила Романова. В то время табак считался здесь "бесовским зельем", и многочисленные царские указы жестко карали тех, кто бывал замечен в его распространении или употреблении. "Того, кто будет обвинен в нюхании табака, в независимости от пола, ждет вырывание ноздрей". Так же строг был к курильщикам и сын Михаила Романова,  царь Алексей Михайлович, и потому может показаться вдвойне неожиданным, что легализовать табак на Руси было суждено его сыну ? Петру I.</w:t>
      </w:r>
      <w:r w:rsidR="004B089E" w:rsidRPr="002B3CF2">
        <w:rPr>
          <w:rFonts w:ascii="Times New Roman" w:hAnsi="Times New Roman" w:cs="Times New Roman"/>
          <w:sz w:val="28"/>
          <w:szCs w:val="28"/>
        </w:rPr>
        <w:br/>
        <w:t xml:space="preserve">В конце столетия юный российский самодержец посетил Голландию и Англию. Обладая острым практическим умом, он без устали примечал во время этой поездки все мало-мальски стоящее, что пошло бы на пользу и в родном отечестве. Попутно занимала Петра бытовая сторона жизни европейцев: как одеваются, как проводят досуг, что и как едят и пьют. При этом его, как человека, отнюдь не чуждого земных радостей, весьма впечатлило чрезвычайное распространение табака, товара, способного приносить немалый доход казне. Не откладывая дела в долгий ящик, Петр договорился в Лондоне с известным коммерсантом, лордом Ф. Кармартеном, о поставке в Россию крупной партии табачного сырья (1698 г.). Первые табачные мастерские в Петербурге открыли иностранцы.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lastRenderedPageBreak/>
        <w:t xml:space="preserve">          С этого момента привычка курить стала расползаться и по нашей стране, которая в настоящее время приобрела характер национальной катастрофы.</w:t>
      </w:r>
    </w:p>
    <w:p w:rsidR="00140BDF" w:rsidRPr="002B3CF2" w:rsidRDefault="004B089E" w:rsidP="002B3C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          От табакокурения ежегодно в мире погибает 6000000 человек</w:t>
      </w:r>
      <w:r w:rsidRPr="002B3CF2">
        <w:rPr>
          <w:rFonts w:ascii="Times New Roman" w:hAnsi="Times New Roman" w:cs="Times New Roman"/>
          <w:iCs/>
          <w:sz w:val="28"/>
          <w:szCs w:val="28"/>
        </w:rPr>
        <w:t xml:space="preserve">.  К 2030г. количество смертей вследствие курения увеличится до 10 млн человек в год. </w:t>
      </w:r>
      <w:r w:rsidRPr="002B3CF2">
        <w:rPr>
          <w:rFonts w:ascii="Times New Roman" w:hAnsi="Times New Roman" w:cs="Times New Roman"/>
          <w:sz w:val="28"/>
          <w:szCs w:val="28"/>
        </w:rPr>
        <w:t>Распространение табакокурения в России-  самое высокое в мире. Ежегодно в России от причин, связанных с курением, преждевременно умирает более 340000 человек. Каждые 6 секунд табак уносит одну жизнь. Проблема подросткового курения в России в последнее время встает все более остро. В табачном дыму ежегодно гробят здоровье все новые и новые подростки и даже дети. Последние исследования утверждают, что курить начинают уже в 10-12-летнем возрасте, а первый опыт «пробы» сигарет и того раньше – до семи лет.</w:t>
      </w:r>
      <w:r w:rsidR="00140BDF" w:rsidRPr="002B3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0BDF" w:rsidRPr="002B3CF2" w:rsidRDefault="00140BDF" w:rsidP="002B3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color w:val="000000"/>
          <w:sz w:val="28"/>
          <w:szCs w:val="28"/>
        </w:rPr>
        <w:t>По официальной статистике, ежедневно курят 40 % взрослых амурчан и каждый третий учащийся. С каждым годом возраст курильщиков снижается. Среди старшей возрастной группы указывали, что впервые попробовали сигарету в возрасте 15 лет, по статистике, 15 % учащихся, 7 % жителей Амурской области пробовали курить в возрасте 9 лет и младше(Данные Минздрава Амурской области)</w:t>
      </w:r>
    </w:p>
    <w:p w:rsidR="004B089E" w:rsidRPr="002B3CF2" w:rsidRDefault="00140BDF" w:rsidP="002B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089E" w:rsidRPr="002B3CF2">
        <w:rPr>
          <w:rFonts w:ascii="Times New Roman" w:hAnsi="Times New Roman" w:cs="Times New Roman"/>
          <w:bCs/>
          <w:sz w:val="28"/>
          <w:szCs w:val="28"/>
        </w:rPr>
        <w:t xml:space="preserve">  Курение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 - не безобидное занятие, которое можно бросить без усилий. Это </w:t>
      </w:r>
      <w:r w:rsidR="004B089E" w:rsidRPr="002B3CF2">
        <w:rPr>
          <w:rFonts w:ascii="Times New Roman" w:hAnsi="Times New Roman" w:cs="Times New Roman"/>
          <w:bCs/>
          <w:sz w:val="28"/>
          <w:szCs w:val="28"/>
        </w:rPr>
        <w:t>настоящая наркомания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, и тем более опасная, что многие не принимают в серьез. Курение и школьник несовместимы. Школьные годы – это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 Это относится не только к полезным, но и к вредным привычкам. 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трудно. </w:t>
      </w:r>
    </w:p>
    <w:p w:rsidR="004B089E" w:rsidRPr="002B3CF2" w:rsidRDefault="004B089E" w:rsidP="002B3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 xml:space="preserve">              Каковы же </w:t>
      </w:r>
      <w:r w:rsidRPr="002B3CF2">
        <w:rPr>
          <w:rStyle w:val="a4"/>
          <w:b w:val="0"/>
          <w:sz w:val="28"/>
          <w:szCs w:val="28"/>
        </w:rPr>
        <w:t>причины курения подростков</w:t>
      </w:r>
      <w:r w:rsidRPr="002B3CF2">
        <w:rPr>
          <w:sz w:val="28"/>
          <w:szCs w:val="28"/>
        </w:rPr>
        <w:t xml:space="preserve">? Для </w:t>
      </w:r>
      <w:r w:rsidRPr="002B3CF2">
        <w:rPr>
          <w:rStyle w:val="a5"/>
          <w:i w:val="0"/>
          <w:sz w:val="28"/>
          <w:szCs w:val="28"/>
        </w:rPr>
        <w:t>курения подростков</w:t>
      </w:r>
      <w:r w:rsidRPr="002B3CF2">
        <w:rPr>
          <w:sz w:val="28"/>
          <w:szCs w:val="28"/>
        </w:rPr>
        <w:t xml:space="preserve"> причин множество вот некоторые из них:</w:t>
      </w:r>
    </w:p>
    <w:p w:rsidR="004B089E" w:rsidRPr="002B3CF2" w:rsidRDefault="004B089E" w:rsidP="002B3C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>Подражание другим школьникам, студентам;</w:t>
      </w:r>
    </w:p>
    <w:p w:rsidR="004B089E" w:rsidRPr="002B3CF2" w:rsidRDefault="004B089E" w:rsidP="002B3C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>Чувство новизны, интереса;</w:t>
      </w:r>
    </w:p>
    <w:p w:rsidR="004B089E" w:rsidRPr="002B3CF2" w:rsidRDefault="004B089E" w:rsidP="002B3C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>Желание казаться взрослыми, самостоятельными;</w:t>
      </w:r>
    </w:p>
    <w:p w:rsidR="000969FF" w:rsidRPr="002B3CF2" w:rsidRDefault="000969FF" w:rsidP="002B3CF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>60% девочек курильщиц ответили, что это модно и красиво.</w:t>
      </w:r>
      <w:r w:rsidRPr="002B3CF2">
        <w:rPr>
          <w:sz w:val="28"/>
          <w:szCs w:val="28"/>
        </w:rPr>
        <w:br/>
        <w:t>20% девочек курильщиц ответили, что таким образом хотят нравиться мальчикам</w:t>
      </w:r>
      <w:r w:rsidRPr="002B3CF2">
        <w:rPr>
          <w:sz w:val="28"/>
          <w:szCs w:val="28"/>
        </w:rPr>
        <w:br/>
        <w:t>15% девочек ответили, что таким образом хотят привлечь к себе внимание</w:t>
      </w:r>
      <w:r w:rsidRPr="002B3CF2">
        <w:rPr>
          <w:sz w:val="28"/>
          <w:szCs w:val="28"/>
        </w:rPr>
        <w:br/>
        <w:t>5% девочек курильщиц ответили, что так лучше смотрятся.</w:t>
      </w:r>
    </w:p>
    <w:p w:rsidR="004B089E" w:rsidRPr="002B3CF2" w:rsidRDefault="004B089E" w:rsidP="002B3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 xml:space="preserve">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</w:t>
      </w:r>
      <w:r w:rsidRPr="002B3CF2">
        <w:rPr>
          <w:sz w:val="28"/>
          <w:szCs w:val="28"/>
        </w:rPr>
        <w:lastRenderedPageBreak/>
        <w:t xml:space="preserve">бросит курить в любой момент. Однако бросить курить не так легко, об этом можете спросить любого курильщика. </w:t>
      </w:r>
    </w:p>
    <w:p w:rsidR="004B089E" w:rsidRPr="002B3CF2" w:rsidRDefault="004B089E" w:rsidP="002B3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 xml:space="preserve">             </w:t>
      </w:r>
      <w:r w:rsidRPr="002B3CF2">
        <w:rPr>
          <w:rStyle w:val="a4"/>
          <w:b w:val="0"/>
          <w:iCs/>
          <w:sz w:val="28"/>
          <w:szCs w:val="28"/>
        </w:rPr>
        <w:t>В силу возрастных особенностей подростки не осознают до конца степень пагубных последствий курения табака</w:t>
      </w:r>
      <w:r w:rsidRPr="002B3CF2">
        <w:rPr>
          <w:sz w:val="28"/>
          <w:szCs w:val="28"/>
        </w:rPr>
        <w:t>. О вреде курения я говорить не буду, все мы это прекрасно знаем. Возникает естественный вопрос – а что же делать? Как победить эту напасть?</w:t>
      </w:r>
    </w:p>
    <w:p w:rsidR="004B089E" w:rsidRPr="002B3CF2" w:rsidRDefault="00FD7F67" w:rsidP="002B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За последние два десятилетия курение среди взрослых существенно сократилось в развитых странах, а в развивающихся – возросло. Ситуация в нашей стране неблагоприятная, такая же как и в развивающихся странах, число </w:t>
      </w:r>
      <w:r w:rsidR="004B089E" w:rsidRPr="002B3CF2">
        <w:rPr>
          <w:rStyle w:val="a5"/>
          <w:rFonts w:ascii="Times New Roman" w:hAnsi="Times New Roman" w:cs="Times New Roman"/>
          <w:i w:val="0"/>
          <w:sz w:val="28"/>
          <w:szCs w:val="28"/>
        </w:rPr>
        <w:t>курильщиков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 не только растет, но активно и молодеет. В Европе и США активно проводится профилактика курения: проводится антиреклама курения, реклама здорового образа жизни словом делается всё чтобы оздоровить нацию. И табачные компании вынуждены искать рынок сбыта! Россия как раз та страна, где </w:t>
      </w:r>
      <w:r w:rsidR="004B089E" w:rsidRPr="002B3CF2">
        <w:rPr>
          <w:rStyle w:val="a4"/>
          <w:rFonts w:ascii="Times New Roman" w:hAnsi="Times New Roman" w:cs="Times New Roman"/>
          <w:b w:val="0"/>
          <w:sz w:val="28"/>
          <w:szCs w:val="28"/>
        </w:rPr>
        <w:t>профилактика курения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 не только забыта, но наоборот идут активные рекламные компании курения</w:t>
      </w:r>
      <w:r w:rsidRPr="002B3CF2">
        <w:rPr>
          <w:rFonts w:ascii="Times New Roman" w:hAnsi="Times New Roman" w:cs="Times New Roman"/>
          <w:sz w:val="28"/>
          <w:szCs w:val="28"/>
        </w:rPr>
        <w:t>. Идет по стране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 не </w:t>
      </w:r>
      <w:r w:rsidRPr="002B3CF2">
        <w:rPr>
          <w:rStyle w:val="a5"/>
          <w:rFonts w:ascii="Times New Roman" w:hAnsi="Times New Roman" w:cs="Times New Roman"/>
          <w:i w:val="0"/>
          <w:sz w:val="28"/>
          <w:szCs w:val="28"/>
        </w:rPr>
        <w:t>профилактика</w:t>
      </w:r>
      <w:r w:rsidR="004B089E" w:rsidRPr="002B3C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курения</w:t>
      </w:r>
      <w:r w:rsidRPr="002B3CF2">
        <w:rPr>
          <w:rFonts w:ascii="Times New Roman" w:hAnsi="Times New Roman" w:cs="Times New Roman"/>
          <w:sz w:val="28"/>
          <w:szCs w:val="28"/>
        </w:rPr>
        <w:t>, а наоборот навязывание</w:t>
      </w:r>
      <w:r w:rsidR="004B089E" w:rsidRPr="002B3CF2">
        <w:rPr>
          <w:rFonts w:ascii="Times New Roman" w:hAnsi="Times New Roman" w:cs="Times New Roman"/>
          <w:sz w:val="28"/>
          <w:szCs w:val="28"/>
        </w:rPr>
        <w:t xml:space="preserve"> курения! </w:t>
      </w:r>
      <w:r w:rsidR="00B804C3" w:rsidRPr="00B80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пропаганда не здорового образа жизни, а стиля жизни, где главный девиз «бери от жизни всё». И такой стиль жизни широко пропагандируется посредством рекламы, кинематографа, телевидения. На фоне этого слабые попытки внедрить в общественное сознание ведение здорового обр</w:t>
      </w:r>
      <w:r w:rsidR="00B804C3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жизни, кажутся примитивными.</w:t>
      </w:r>
      <w:r w:rsidR="0076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9E" w:rsidRPr="002B3CF2">
        <w:rPr>
          <w:rFonts w:ascii="Times New Roman" w:hAnsi="Times New Roman" w:cs="Times New Roman"/>
          <w:sz w:val="28"/>
          <w:szCs w:val="28"/>
        </w:rPr>
        <w:t>Всё это обуславливает определённые требования к профилактике курения. Сегодня учителя школ замечают такую тенденцию, если они раньше читали лекции, как не начать курить, то сегодня возникла необходимость читать школьникам лекции, как легко бросить курить!!!</w:t>
      </w:r>
    </w:p>
    <w:p w:rsidR="004B089E" w:rsidRPr="002B3CF2" w:rsidRDefault="004B089E" w:rsidP="002B3C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Профилактика курения: начинаем в детстве</w:t>
      </w:r>
    </w:p>
    <w:p w:rsidR="002B3CF2" w:rsidRPr="002B3CF2" w:rsidRDefault="004B089E" w:rsidP="002B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Ругать курящего подростка практически бесполезно, поэтому профилактика курения должна начинаться значительно раньше – в начальной школе. </w:t>
      </w:r>
      <w:r w:rsidR="002B3CF2" w:rsidRPr="00766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табакокурения</w:t>
      </w:r>
      <w:r w:rsidR="002B3CF2" w:rsidRPr="002B3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3CF2" w:rsidRPr="00B8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начинаться, когда стереотипы поведения и мышления ещё не сформировались. Когда ещё нет стойкой табачной зависимости. Только в случае такого подхода, можно надеяться на какой-то положительный результат.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9E" w:rsidRPr="002B3CF2" w:rsidRDefault="004B089E" w:rsidP="002B3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Курящее детство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курят очень активно. Резкий подъем количества курящих учеников происходит к концу школы – в выпускном классе </w:t>
      </w: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курит половина учеников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в последние годы среди мальчиков наблюдается определенная стабилизация количества курящих, а среди девочек рост увлечения табаком.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среди подростков сохраняется та же тенденция, что и среди взрослых курильщиков. «Как ребенка учат читать и писать в первом классе, так его надо учить и основам здорового образа жизни— к сожалению, этому мало внимания уделяется в школе».</w:t>
      </w:r>
    </w:p>
    <w:p w:rsidR="004B089E" w:rsidRPr="002B3CF2" w:rsidRDefault="004B089E" w:rsidP="002B3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Откажитесь от нотаций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российской школе профилактика курения носит информационный характер, а зарубежный опыт демонстрирует, что такой принцип работы с детьми не эффективен.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обычная лекция дает всего 10 процентов запоминания материала. Но если по тому же вопросу состоялась дискуссия, ее содержание </w:t>
      </w: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запоминается на 50 процентов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лучший способ профилактической беседы о курении – это не рассказ взрослого и даже не диалог с ребенком один на один, а коллективное обсуждение проблемы в группе.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ней каждый участник сможет высказать свое мнение и послушать не только взрослого, но и всех своих сверстников. Этим методом пользуются учителя, но его можно взять на вооружение и родителям.</w:t>
      </w:r>
    </w:p>
    <w:p w:rsidR="004B089E" w:rsidRPr="002B3CF2" w:rsidRDefault="004B089E" w:rsidP="002B3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Придется импровизировать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и учителям надо внимательно следить за тем, как они подают информацию о курении детям. Не пересказывайте слово в слово содержание брошюр или популярных сайтов о профилактике курения для взрослых. </w:t>
      </w:r>
    </w:p>
    <w:p w:rsidR="004B089E" w:rsidRPr="002B3CF2" w:rsidRDefault="0016185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9E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скажете школьнику, что через 40 лет он умрет от сердечно-сосудистых заболеваний, он вас поднимет на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смех. </w:t>
      </w:r>
      <w:r w:rsidR="004B089E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Зато, если </w:t>
      </w:r>
      <w:r w:rsidR="004B089E"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девочке</w:t>
      </w:r>
      <w:r w:rsidR="004B089E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объяснить, как курение </w:t>
      </w:r>
      <w:hyperlink r:id="rId8" w:history="1">
        <w:r w:rsidR="004B089E" w:rsidRPr="002B3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ухудшает состояние кожи</w:t>
        </w:r>
      </w:hyperlink>
      <w:r w:rsidR="004B089E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мнимая продвинутость способна затруднить общение с противоположным полом, результат бесед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 оказаться совсем другим</w:t>
      </w:r>
      <w:r w:rsidR="004B089E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Мальчикам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рассказать, что курение </w:t>
      </w:r>
      <w:hyperlink r:id="rId9" w:history="1">
        <w:r w:rsidRPr="002B3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ухудшает кровоснабжение</w:t>
        </w:r>
      </w:hyperlink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тканей. Результат — снижение спортивных результатов. Такая информация более доходчива.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не стоит детям врать, рассказывать, что курение сделает из них, например, умственно неполноценных. Ребенок может перепроверить ваши слова и если найдет ложь, больше вам не поверит.</w:t>
      </w:r>
    </w:p>
    <w:p w:rsidR="004B089E" w:rsidRPr="002B3CF2" w:rsidRDefault="004B089E" w:rsidP="002B3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– не ценность?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вреде курения знают даже младшие школьники. Но относятся дети к этому знанию в основном легкомысленно, во многом копируя взрослых. Классический пример – «дедушка, который курил и дожил до 90 лет».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России вообще отношение к своему здоровью </w:t>
      </w: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наплевательское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 значительной степени оно определено исторически. В иерархии жизненных ценностей здоровье всегда занимало далеко не первое место, а лидировала необходимость жертвовать собой ради высоких идеалов.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сих пор здоровье не относится к числу приоритетных для большинства, и это служит примером подрастающему поколению.</w:t>
      </w:r>
    </w:p>
    <w:p w:rsidR="004B089E" w:rsidRPr="002B3CF2" w:rsidRDefault="004B089E" w:rsidP="002B3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пример заразителен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для большинства взрослых людей – не предмет беспокойства. Во-первых, курят многие родители. </w:t>
      </w: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 стесняются дымить</w:t>
      </w: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глазах у учеников и сами учителя – среди них курящих почти 40 процентов мужчин и около 10 – женщин. Даже среди учительниц начальных классов курит почти 7 процентов. 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 пока курение подростка не приносит серьезных проблем, на него часто закрывают глаза.</w:t>
      </w:r>
    </w:p>
    <w:p w:rsidR="004B089E" w:rsidRPr="002B3CF2" w:rsidRDefault="004B089E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именно поэтому часто оказывается неэффективной профилактика будущих проблем, в том числе — употребления </w:t>
      </w:r>
      <w:hyperlink r:id="rId10" w:history="1">
        <w:r w:rsidRPr="002B3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алкоголя</w:t>
        </w:r>
      </w:hyperlink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2B3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наркотиков</w:t>
        </w:r>
      </w:hyperlink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089E" w:rsidRPr="002B3CF2" w:rsidRDefault="004B089E" w:rsidP="002B3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 xml:space="preserve">Практически не бывает наркоманов, которые </w:t>
      </w:r>
      <w:r w:rsidRPr="002B3CF2">
        <w:rPr>
          <w:bCs/>
          <w:sz w:val="28"/>
          <w:szCs w:val="28"/>
        </w:rPr>
        <w:t>не начинали бы с курения</w:t>
      </w:r>
      <w:r w:rsidRPr="002B3CF2">
        <w:rPr>
          <w:sz w:val="28"/>
          <w:szCs w:val="28"/>
        </w:rPr>
        <w:t>.</w:t>
      </w:r>
    </w:p>
    <w:p w:rsidR="004B089E" w:rsidRPr="002B3CF2" w:rsidRDefault="004B089E" w:rsidP="002B3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важное</w:t>
      </w:r>
    </w:p>
    <w:p w:rsidR="004B089E" w:rsidRPr="002B3CF2" w:rsidRDefault="0076680D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B089E"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профилактику курения среди школьников нужно как можно раньше – и не в виде лекций, а в формате дискуссий, ролевых игр, интерактивных бесед. Подавать информацию надо в виде конкретных примеров и максимально честно. Дети учатся на примере родителей и учителей, и курение взрослых никак не помогает им ориентироваться на здоровый образ жизни. </w:t>
      </w:r>
    </w:p>
    <w:p w:rsidR="00FD7F67" w:rsidRPr="002B3CF2" w:rsidRDefault="00FD7F67" w:rsidP="002B3CF2">
      <w:pPr>
        <w:pStyle w:val="a3"/>
        <w:spacing w:before="0" w:beforeAutospacing="0" w:after="0" w:afterAutospacing="0"/>
        <w:rPr>
          <w:sz w:val="28"/>
          <w:szCs w:val="28"/>
        </w:rPr>
      </w:pPr>
      <w:r w:rsidRPr="002B3CF2">
        <w:rPr>
          <w:sz w:val="28"/>
          <w:szCs w:val="28"/>
        </w:rPr>
        <w:t>Курение связано с поведенческими проблемами и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низкой мотивацией достижений в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учебе; повышение самооценки, рост самоуважения приведут к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снижению частоты курения.  Если у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школьника развить умение идентифицировать социальное влияние и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обучить, как ему противостоять, то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такой подход будет наиболее эффективным. Курение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— следствие воздействия и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социальных, и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психологических факторов; таким образом, курение оказывается результатом научения: оно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— средство удовлетворения социальных потребностей, снятия стресса, аспект общения, знак перехода во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взрослое качество. </w:t>
      </w:r>
    </w:p>
    <w:p w:rsidR="00FD7F67" w:rsidRPr="002B3CF2" w:rsidRDefault="0076680D" w:rsidP="002B3C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D7F67" w:rsidRPr="002B3CF2">
        <w:rPr>
          <w:sz w:val="28"/>
          <w:szCs w:val="28"/>
        </w:rPr>
        <w:t>Профилактика курения должна быть составной частью школьного обучения.</w:t>
      </w:r>
    </w:p>
    <w:p w:rsidR="002B3CF2" w:rsidRPr="00B804C3" w:rsidRDefault="002B3CF2" w:rsidP="002B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0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выявить индивидуальные особенности курения каждого конкретного подростка. Только после этого дальнейшая профилактическая работа будет эффективной.</w:t>
      </w:r>
    </w:p>
    <w:p w:rsidR="002B3CF2" w:rsidRPr="00B804C3" w:rsidRDefault="0076680D" w:rsidP="002B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3CF2" w:rsidRPr="00B804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методам профилактики можно отнести индивидуальную консультацию психолога и обучение подростков методам релаксации. На индивидуальной консультации психолог должен помочь подростку сформировать твёрдую мотивацию к отказу от курения. Знание методов релаксации поможет подростку руководить своим эмоциональным  состоянием, научит расслабляться в различных стрессовых ситуациях. Это будет способствовать более лёгкому отвыканию от привычки – снимать эмоциональное напряжение курением.</w:t>
      </w:r>
    </w:p>
    <w:p w:rsidR="00FD7F67" w:rsidRPr="002B3CF2" w:rsidRDefault="002B3CF2" w:rsidP="002B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методам профилактики относятся групповые тренинги-дискуссии, на которых подростки закрепляют полученную от психологов информацию (вести здоровый образ жизни, методы защиты от давления сверстников)</w:t>
      </w:r>
      <w:r w:rsidR="00FD7F67" w:rsidRPr="002B3CF2">
        <w:rPr>
          <w:rFonts w:ascii="Times New Roman" w:hAnsi="Times New Roman" w:cs="Times New Roman"/>
          <w:sz w:val="28"/>
          <w:szCs w:val="28"/>
        </w:rPr>
        <w:t>.</w:t>
      </w:r>
    </w:p>
    <w:p w:rsidR="00FD7F67" w:rsidRPr="002B3CF2" w:rsidRDefault="00FD7F67" w:rsidP="002B3CF2">
      <w:pPr>
        <w:pStyle w:val="a3"/>
        <w:spacing w:before="0" w:beforeAutospacing="0" w:after="0" w:afterAutospacing="0"/>
        <w:rPr>
          <w:sz w:val="28"/>
          <w:szCs w:val="28"/>
        </w:rPr>
      </w:pPr>
      <w:r w:rsidRPr="002B3CF2">
        <w:rPr>
          <w:sz w:val="28"/>
          <w:szCs w:val="28"/>
        </w:rPr>
        <w:t>Рекомендуется проведение общешкольных мероприятий: конкурс рисунков на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антитабачную тему, викторины, представление «Суд над сигаретой», даются материалы для родителей (что делать, если подросток начал курить). В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младших классах сведения о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вреде курения сообщаются в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форме сказок и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рассказов. Для учащихся 11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— 13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>лет проводятся занятия типа «Курение: „за“ и</w:t>
      </w:r>
      <w:r w:rsidRPr="002B3CF2">
        <w:rPr>
          <w:rStyle w:val="rfrnbsp"/>
          <w:sz w:val="28"/>
          <w:szCs w:val="28"/>
        </w:rPr>
        <w:t> </w:t>
      </w:r>
      <w:r w:rsidRPr="002B3CF2">
        <w:rPr>
          <w:sz w:val="28"/>
          <w:szCs w:val="28"/>
        </w:rPr>
        <w:t xml:space="preserve">„против“», «Преодоление давления сверстников», разыгрываются небольшие диалоги, обсуждается роль рекламы. </w:t>
      </w:r>
    </w:p>
    <w:p w:rsidR="00FD7F67" w:rsidRPr="002B3CF2" w:rsidRDefault="00FD7F67" w:rsidP="002B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9E" w:rsidRPr="002B3CF2" w:rsidRDefault="004B089E" w:rsidP="002B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и учителям.</w:t>
      </w:r>
    </w:p>
    <w:p w:rsidR="004B089E" w:rsidRPr="002B3CF2" w:rsidRDefault="004B089E" w:rsidP="006B1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>Как определить: курит ли Ваш ребенок?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Цвет зубов. Как правило зубы приобретают подозрительно желтый цвет. 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Неприятный запах изо рта. Постоянное жевание Dirol, Orbit и др. вкусных жевательных резинок. 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Запах табака от одежды. Понюхайте правый рукав куртки/кофты/рубашки (если ребенок правша, но можно понюхать и левый, в любом случае один из них будет пахнуть сильнее). 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Цвет пальцев. Те два пальца которыми Ваш ребенок чадо держит сигарету, а конкретно зона соприкосновения сигареты с кожей имеет более темный (желтоватый) цвет. Меняется и цвет ногтей. 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Цвет лица. Если ребенок курит более 2 пачек в день, то лицо будет довольно красное (если приглядеться, заметите сосудистую сетку); если не более одной пачки сигарет с фильтром, то оно будет бледноватое, а иногда землистого цвета. 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Голос грубеет. Частое покашливание (особенно по утрам). </w:t>
      </w:r>
    </w:p>
    <w:p w:rsidR="004B089E" w:rsidRPr="002B3CF2" w:rsidRDefault="004B089E" w:rsidP="002B3C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Пассивность, вялость. </w:t>
      </w:r>
    </w:p>
    <w:p w:rsidR="004B089E" w:rsidRPr="002B3CF2" w:rsidRDefault="004B089E" w:rsidP="002B3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>Как уберечь Вашего ребенка от пристрастия к курению.</w:t>
      </w:r>
    </w:p>
    <w:p w:rsidR="004B089E" w:rsidRPr="002B3CF2" w:rsidRDefault="004B089E" w:rsidP="002B3C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Не курите сами </w:t>
      </w:r>
    </w:p>
    <w:p w:rsidR="004B089E" w:rsidRPr="002B3CF2" w:rsidRDefault="004B089E" w:rsidP="002B3C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С самого раннего возраста объясняйте ему, что такое табак и сигареты, историю табакокурения, принцип действия, сопровождая рассказ наглядными примерами. </w:t>
      </w:r>
    </w:p>
    <w:p w:rsidR="004B089E" w:rsidRPr="002B3CF2" w:rsidRDefault="004B089E" w:rsidP="002B3C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CF2">
        <w:rPr>
          <w:rFonts w:ascii="Times New Roman" w:hAnsi="Times New Roman" w:cs="Times New Roman"/>
          <w:sz w:val="28"/>
          <w:szCs w:val="28"/>
        </w:rPr>
        <w:t xml:space="preserve">Формируйте в своей семье здоровый образ жизни, занимайтесь совместно спортом, поощряйте посещение ребенком спортивных секций и кружков </w:t>
      </w:r>
    </w:p>
    <w:p w:rsidR="004B089E" w:rsidRPr="002B3CF2" w:rsidRDefault="004B089E" w:rsidP="002B3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>Не погружайтесь с головой в работу, не  стоит заб</w:t>
      </w:r>
      <w:r w:rsidR="00FD7F67" w:rsidRPr="002B3CF2">
        <w:rPr>
          <w:sz w:val="28"/>
          <w:szCs w:val="28"/>
        </w:rPr>
        <w:t>ывать о своем родительском долге.</w:t>
      </w:r>
    </w:p>
    <w:p w:rsidR="00FD7F67" w:rsidRPr="002B3CF2" w:rsidRDefault="00FD7F67" w:rsidP="002B3C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3CF2">
        <w:rPr>
          <w:sz w:val="28"/>
          <w:szCs w:val="28"/>
        </w:rPr>
        <w:t>Литература:</w:t>
      </w:r>
    </w:p>
    <w:p w:rsidR="00FD7F67" w:rsidRPr="002B3CF2" w:rsidRDefault="00FD7F67" w:rsidP="002B3CF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>Александров А.А., Александрова В.Ю.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Курение и его профилактика в школе. М.: Медиа-Сфера, 1996</w:t>
      </w:r>
    </w:p>
    <w:p w:rsidR="00FD7F67" w:rsidRPr="002B3CF2" w:rsidRDefault="00FD7F67" w:rsidP="002B3CF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>Чарлтон Э. Основные принципы обучения здоровому образу жизни // Вопр. психол. 1997. № 2. С. 3 — 13.</w:t>
      </w:r>
    </w:p>
    <w:p w:rsidR="00FD7F67" w:rsidRPr="002B3CF2" w:rsidRDefault="00FD7F67" w:rsidP="002B3CF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B3CF2">
        <w:rPr>
          <w:sz w:val="28"/>
          <w:szCs w:val="28"/>
        </w:rPr>
        <w:t>Шальнова С.А. и соавт. Распространенность курения в России. Результаты обследования национальной представительной выборки населения // Профилактика заболеваний и укрепление здоровья. 1998. № 3. С. 9 — 12.</w:t>
      </w:r>
    </w:p>
    <w:p w:rsidR="004B089E" w:rsidRPr="002B3CF2" w:rsidRDefault="00910C35" w:rsidP="002B3CF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2" w:history="1">
        <w:r w:rsidR="00B95CB2" w:rsidRPr="002B3CF2">
          <w:rPr>
            <w:rStyle w:val="a6"/>
            <w:color w:val="auto"/>
            <w:sz w:val="28"/>
            <w:szCs w:val="28"/>
            <w:u w:val="none"/>
          </w:rPr>
          <w:t>http://www.sigaretka.ru/kak-brosit-kurit/profilaktika-kurenija.html</w:t>
        </w:r>
      </w:hyperlink>
    </w:p>
    <w:p w:rsidR="00B95CB2" w:rsidRPr="002B3CF2" w:rsidRDefault="00910C35" w:rsidP="002B3C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95CB2" w:rsidRPr="002B3CF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http://www.takzdorovo.ru/deti/doshkolniki-i-mladshie-klassy/profilaktika-kureniya-nachinaem-v-detstve</w:t>
        </w:r>
      </w:hyperlink>
    </w:p>
    <w:p w:rsidR="00B95CB2" w:rsidRPr="002B3CF2" w:rsidRDefault="00910C35" w:rsidP="002B3C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5CB2" w:rsidRPr="002B3CF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http://ne-kurim.ru/articles/profilaktika-kureniya/</w:t>
        </w:r>
      </w:hyperlink>
    </w:p>
    <w:p w:rsidR="00587CEF" w:rsidRPr="002B3CF2" w:rsidRDefault="00910C35" w:rsidP="002B3C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87CEF" w:rsidRPr="002B3CF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http://www.amurnews.ru/society/31399/</w:t>
        </w:r>
      </w:hyperlink>
      <w:r w:rsidR="00B95CB2" w:rsidRPr="002B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EF" w:rsidRPr="00587CEF" w:rsidRDefault="00587CEF" w:rsidP="00587CEF">
      <w:pPr>
        <w:spacing w:before="68" w:after="136" w:line="360" w:lineRule="atLeast"/>
        <w:jc w:val="both"/>
        <w:rPr>
          <w:rFonts w:ascii="Georgia" w:eastAsia="Times New Roman" w:hAnsi="Georgia" w:cs="Times New Roman"/>
          <w:color w:val="454545"/>
          <w:sz w:val="18"/>
          <w:szCs w:val="18"/>
          <w:lang w:eastAsia="ru-RU"/>
        </w:rPr>
      </w:pPr>
    </w:p>
    <w:sectPr w:rsidR="00587CEF" w:rsidRPr="00587CEF" w:rsidSect="00BF1A5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35" w:rsidRDefault="00910C35" w:rsidP="002B3CF2">
      <w:pPr>
        <w:spacing w:after="0" w:line="240" w:lineRule="auto"/>
      </w:pPr>
      <w:r>
        <w:separator/>
      </w:r>
    </w:p>
  </w:endnote>
  <w:endnote w:type="continuationSeparator" w:id="0">
    <w:p w:rsidR="00910C35" w:rsidRDefault="00910C35" w:rsidP="002B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071"/>
      <w:docPartObj>
        <w:docPartGallery w:val="Page Numbers (Bottom of Page)"/>
        <w:docPartUnique/>
      </w:docPartObj>
    </w:sdtPr>
    <w:sdtEndPr/>
    <w:sdtContent>
      <w:p w:rsidR="002B3CF2" w:rsidRDefault="00910C3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0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CF2" w:rsidRDefault="002B3C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35" w:rsidRDefault="00910C35" w:rsidP="002B3CF2">
      <w:pPr>
        <w:spacing w:after="0" w:line="240" w:lineRule="auto"/>
      </w:pPr>
      <w:r>
        <w:separator/>
      </w:r>
    </w:p>
  </w:footnote>
  <w:footnote w:type="continuationSeparator" w:id="0">
    <w:p w:rsidR="00910C35" w:rsidRDefault="00910C35" w:rsidP="002B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2DE"/>
    <w:multiLevelType w:val="multilevel"/>
    <w:tmpl w:val="48066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7388"/>
    <w:multiLevelType w:val="multilevel"/>
    <w:tmpl w:val="03AE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35830"/>
    <w:multiLevelType w:val="hybridMultilevel"/>
    <w:tmpl w:val="CF4E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5A1"/>
    <w:multiLevelType w:val="multilevel"/>
    <w:tmpl w:val="04F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65C4B"/>
    <w:multiLevelType w:val="multilevel"/>
    <w:tmpl w:val="9796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89E"/>
    <w:rsid w:val="000969FF"/>
    <w:rsid w:val="00140BDF"/>
    <w:rsid w:val="0016185E"/>
    <w:rsid w:val="00283C82"/>
    <w:rsid w:val="00287216"/>
    <w:rsid w:val="002B3CF2"/>
    <w:rsid w:val="002D1B48"/>
    <w:rsid w:val="0036500A"/>
    <w:rsid w:val="004B089E"/>
    <w:rsid w:val="00587CEF"/>
    <w:rsid w:val="005A6519"/>
    <w:rsid w:val="006603D2"/>
    <w:rsid w:val="006604E9"/>
    <w:rsid w:val="006B192F"/>
    <w:rsid w:val="00734814"/>
    <w:rsid w:val="00745AC5"/>
    <w:rsid w:val="0076680D"/>
    <w:rsid w:val="008011BE"/>
    <w:rsid w:val="00910C35"/>
    <w:rsid w:val="009513A2"/>
    <w:rsid w:val="009C609D"/>
    <w:rsid w:val="00B804C3"/>
    <w:rsid w:val="00B95CB2"/>
    <w:rsid w:val="00BA2740"/>
    <w:rsid w:val="00BF1A5D"/>
    <w:rsid w:val="00CE3E6D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unhideWhenUsed/>
    <w:rsid w:val="004B08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4B08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4B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89E"/>
    <w:rPr>
      <w:b/>
      <w:bCs/>
    </w:rPr>
  </w:style>
  <w:style w:type="character" w:styleId="a5">
    <w:name w:val="Emphasis"/>
    <w:basedOn w:val="a0"/>
    <w:uiPriority w:val="20"/>
    <w:qFormat/>
    <w:rsid w:val="004B089E"/>
    <w:rPr>
      <w:i/>
      <w:iCs/>
    </w:rPr>
  </w:style>
  <w:style w:type="character" w:styleId="a6">
    <w:name w:val="Hyperlink"/>
    <w:basedOn w:val="a0"/>
    <w:uiPriority w:val="99"/>
    <w:unhideWhenUsed/>
    <w:rsid w:val="004B089E"/>
    <w:rPr>
      <w:color w:val="2A6B9C"/>
      <w:u w:val="single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4B08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uiPriority w:val="99"/>
    <w:semiHidden/>
    <w:rsid w:val="004B08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frnbsp">
    <w:name w:val="rfr_nbsp"/>
    <w:basedOn w:val="a0"/>
    <w:rsid w:val="00B95CB2"/>
  </w:style>
  <w:style w:type="paragraph" w:styleId="a7">
    <w:name w:val="List Paragraph"/>
    <w:basedOn w:val="a"/>
    <w:uiPriority w:val="34"/>
    <w:qFormat/>
    <w:rsid w:val="00FD7F6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B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3CF2"/>
  </w:style>
  <w:style w:type="paragraph" w:styleId="aa">
    <w:name w:val="footer"/>
    <w:basedOn w:val="a"/>
    <w:link w:val="ab"/>
    <w:uiPriority w:val="99"/>
    <w:unhideWhenUsed/>
    <w:rsid w:val="002B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83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18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tolko-pravda/chto-delaet-s-kozhej-kurenie/" TargetMode="External"/><Relationship Id="rId13" Type="http://schemas.openxmlformats.org/officeDocument/2006/relationships/hyperlink" Target="http://www.takzdorovo.ru/deti/doshkolniki-i-mladshie-klassy/profilaktika-kureniya-nachinaem-v-detstv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garetka.ru/kak-brosit-kurit/profilaktika-kurenij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kzdorovo.ru/privychki/glavnoe/narkotiki-i-narkozavisim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urnews.ru/society/31399/" TargetMode="External"/><Relationship Id="rId10" Type="http://schemas.openxmlformats.org/officeDocument/2006/relationships/hyperlink" Target="http://www.takzdorovo.ru/deti/podrostki/vred-alkogolya-dlya-molodogo-organiz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kzdorovo.ru/deti/podrostki/o-vrede-kureniya-dlya-shkolnikov-i-podrostkov/" TargetMode="External"/><Relationship Id="rId14" Type="http://schemas.openxmlformats.org/officeDocument/2006/relationships/hyperlink" Target="http://ne-kurim.ru/articles/profilaktika-kur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</cp:revision>
  <dcterms:created xsi:type="dcterms:W3CDTF">2012-03-13T14:34:00Z</dcterms:created>
  <dcterms:modified xsi:type="dcterms:W3CDTF">2014-09-21T05:28:00Z</dcterms:modified>
</cp:coreProperties>
</file>