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A" w:rsidRPr="00FC6666" w:rsidRDefault="009874AA" w:rsidP="009874A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>Тема: «Домашняя аптечка »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C6666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назначении домашней аптечки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Воспитывать умение составлять домашнюю аптечку.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Коррекция долговременной памяти на основе упражнения на воспроизведение</w:t>
      </w:r>
    </w:p>
    <w:p w:rsidR="009874AA" w:rsidRPr="00FC6666" w:rsidRDefault="009874AA" w:rsidP="0098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</w:p>
    <w:p w:rsidR="009874AA" w:rsidRPr="00FC6666" w:rsidRDefault="009874AA" w:rsidP="009874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Организационный момент.</w:t>
      </w:r>
    </w:p>
    <w:p w:rsidR="009874AA" w:rsidRPr="00FC6666" w:rsidRDefault="009874AA" w:rsidP="009874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Подготовительная часть.</w:t>
      </w:r>
    </w:p>
    <w:p w:rsidR="009874AA" w:rsidRPr="00FC6666" w:rsidRDefault="009874AA" w:rsidP="00987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давайте вспомним мультики  Маша и медведь.</w:t>
      </w:r>
    </w:p>
    <w:p w:rsidR="009874AA" w:rsidRPr="00FC6666" w:rsidRDefault="009874AA" w:rsidP="00987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 xml:space="preserve"> - Что случилось с Машей?</w:t>
      </w:r>
    </w:p>
    <w:p w:rsidR="009874AA" w:rsidRPr="00FC6666" w:rsidRDefault="009874AA" w:rsidP="00987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Почему у нее заболел зуб?</w:t>
      </w:r>
    </w:p>
    <w:p w:rsidR="009874AA" w:rsidRPr="00FC6666" w:rsidRDefault="009874AA" w:rsidP="00987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Как медведь хотел помочь Маше</w:t>
      </w:r>
      <w:proofErr w:type="gramStart"/>
      <w:r w:rsidRPr="00FC666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9874AA" w:rsidRPr="00FC6666" w:rsidRDefault="009874AA" w:rsidP="009874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Как вы думаете, мы можем себе сами помочь, при простей</w:t>
      </w:r>
      <w:r w:rsidRPr="00FC6666">
        <w:rPr>
          <w:rFonts w:ascii="Times New Roman" w:eastAsia="Times New Roman" w:hAnsi="Times New Roman" w:cs="Times New Roman"/>
          <w:sz w:val="28"/>
          <w:szCs w:val="28"/>
        </w:rPr>
        <w:softHyphen/>
        <w:t>ших болезненных состояниях?</w:t>
      </w:r>
    </w:p>
    <w:p w:rsidR="009874AA" w:rsidRPr="00FC6666" w:rsidRDefault="009874AA" w:rsidP="009874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 И что мы должны для этого сделать?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В каждом доме есть лекарства, и они хранятся в недоступном для детей месте.</w:t>
      </w:r>
    </w:p>
    <w:p w:rsidR="009874AA" w:rsidRPr="00FC6666" w:rsidRDefault="009874AA" w:rsidP="009874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Как вы думаете, где удобно хранить лекарства?</w:t>
      </w:r>
    </w:p>
    <w:p w:rsidR="009874AA" w:rsidRPr="00FC6666" w:rsidRDefault="009874AA" w:rsidP="009874AA">
      <w:pPr>
        <w:widowControl w:val="0"/>
        <w:autoSpaceDE w:val="0"/>
        <w:autoSpaceDN w:val="0"/>
        <w:adjustRightInd w:val="0"/>
        <w:spacing w:after="0" w:line="240" w:lineRule="auto"/>
        <w:ind w:left="38" w:right="57" w:firstLine="350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 xml:space="preserve">Домашняя аптечка первой помощи – комплект лекарств, предназначенных ля оказания первой медицинской помощи в быту. Вот эти-то лекарства срочной помощи и должны составлять основу домашней аптечки, надо только научиться правильно их применять.  </w:t>
      </w:r>
    </w:p>
    <w:p w:rsidR="009874AA" w:rsidRPr="00FC6666" w:rsidRDefault="009874AA" w:rsidP="009874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lang w:eastAsia="zh-CN"/>
        </w:rPr>
        <w:t>Сообщение темы. – Сегодня мы узнаем, где хранятся лекарства, и поговорим  о домашней аптечке</w:t>
      </w:r>
    </w:p>
    <w:p w:rsidR="009874AA" w:rsidRPr="00FC6666" w:rsidRDefault="009874AA" w:rsidP="009874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9874AA" w:rsidRPr="00FC6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6666">
        <w:rPr>
          <w:rFonts w:ascii="Times New Roman" w:eastAsia="SimSun" w:hAnsi="Times New Roman" w:cs="Times New Roman"/>
          <w:sz w:val="28"/>
          <w:szCs w:val="28"/>
          <w:lang w:eastAsia="zh-CN"/>
        </w:rPr>
        <w:t>Основная часть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874AA" w:rsidRPr="00FC6666" w:rsidSect="00B01C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любой аптеке можно купить домашнюю аптечку — стандартный набор, который включает все необходимое для того, чтобы помочь вам в нужный момент. 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Намного лучше, если домашняя аптечка будет подобрана вами лично, вы знаете какие лекарства вам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каких количествах все это следует приобрести. Домашняя аптека подбирается для каждой семьи индивидуально, но существует перечень лекарств, которые должны быть всегда в любом доме.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- Как и где нужно хранить домашнюю аптечку?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лека</w:t>
      </w:r>
      <w:proofErr w:type="gram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в кв</w:t>
      </w:r>
      <w:proofErr w:type="gram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артире должно быть отведено специальное место. 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Домашнюю аптечку нужно хранить в темном, прохладном месте, недоступном для детей, но одновременно легкодоступном для взрослых в случае экстренной ситуации.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Ещё один немаловажный момент. 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медицинское средство имеет определенный срок годности. Следите за тем, чтобы в домашней аптечка не было лекарств с истекшим сроком годности. 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определить срок годности у лекарств?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внимательно читайте инструкции, ту часть, где описаны условия хранения медицинских препаратов. Не складывайте вместе, держите их в 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холоде или тепле, вдали от прямых солнечных лучей, от пищевых продуктов. Таблетки и пакеты с травами должны быть тщательно закрыты и не повреждены. 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препараты храните в упаковках, плотно закрывайте тюбики и пузырьки, в соответствии с требованиями к ним, и никогда не выбрасывайте инструкции.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Хранить лекарства желательно в просторной таре, например ящике или большой коробке, в которой можно разложить лекарства, чтобы легко можно было найти нужное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какие лекарства должны содержаться в домашней аптечке?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Домашнюю аптечку можно разбить по группам: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•</w:t>
      </w: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препараты для внутреннего приема;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•</w:t>
      </w: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средства для наружного применения;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•</w:t>
      </w: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перевязочные материалы;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•</w:t>
      </w: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вспомогательные материалы.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Домашнюю аптечку удобнее хранить в коробках.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Наконец, составим список домашней аптечки: что именно должно быть в каждой квартире? В каждой аптечке должны быть обезболивающие, спазмолитические средства: анальгин,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нурофен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баралгин, но-шпа,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солпадеин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спазмалгон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Средства для снижения температуры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для взрослых — аспирин,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цитрапак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аскофен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Средства от желудочно-кишечных расстройств: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 поносе или отравлении: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имодиум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смекта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активированный уголь; 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слабительные средства: касторовое масло; 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лекарства для снижения кислотности желудка: 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средства для облегчения процесса переваривания: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фестал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мезим-форте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Средства для лечения гриппа и простуды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колдрекс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терафлю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фервекс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антигриппин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Средства от насморка: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нафтизин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санорин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пиносол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Средства от боли в горле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гексорал-спрей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стопангин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стрепсилс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ингалипт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фарингосепт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Отхаркивающие препараты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пектусин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пектосол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мукалтин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стоптуссин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редства для обработки различных ран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фурацилин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, 5 %-настойка йода, 3 %-раствор перекиси водорода. раствор зеленки</w:t>
      </w:r>
      <w:proofErr w:type="gram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настойка календулы;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В домашней аптечке должны быть перевязочные материалы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: бинты, вата (в том числе и в стерильной упаковке), лейкопластырь разных видов.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Препараты для глаз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Средства, успокаивающие нервную систему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:  валериана, настойка пустырника.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Средства против </w:t>
      </w:r>
      <w:proofErr w:type="spellStart"/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алергии</w:t>
      </w:r>
      <w:proofErr w:type="spellEnd"/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диазолин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Витамины: 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A, C, E, группы B, </w:t>
      </w:r>
      <w:proofErr w:type="spell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Компливит</w:t>
      </w:r>
      <w:proofErr w:type="spell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FF0000"/>
          <w:sz w:val="28"/>
          <w:szCs w:val="28"/>
        </w:rPr>
        <w:t>Домашняя аптечка будет иметь список неокончательный, если в ней не будут лежать другие разные предметы, которые вам пригодятся: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термометр – для измерения температуры, если он ртутный – следует особенно бережно с ним обращаться, чтобы не разбить;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пинцет без зубчиков – для удаления из кожи инородного предмета;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резиновая грелка – для снятия спазмов, прогревания тела;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все: получилась домашняя аптечка. Но мы с вами перечислили перечень лекарств, которые должны находиться в домашней аптечке.</w:t>
      </w:r>
    </w:p>
    <w:p w:rsidR="009874AA" w:rsidRPr="00FC6666" w:rsidRDefault="009874AA" w:rsidP="0098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5. Заключительная часть.</w:t>
      </w:r>
    </w:p>
    <w:p w:rsidR="009874AA" w:rsidRPr="00FC6666" w:rsidRDefault="009874AA" w:rsidP="009874A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Ребята чтобы нам лучше запомнить название лекарств, давайте  поиграем в игру </w:t>
      </w:r>
      <w:r w:rsidRPr="00FC666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«Будь внимательным»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перечислять лекарства, а вы должны их распределить по группам.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Вспомните, какие группы лекарств должны </w:t>
      </w:r>
      <w:proofErr w:type="gramStart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домашней аптечке?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</w:t>
      </w:r>
    </w:p>
    <w:p w:rsidR="009874AA" w:rsidRPr="00FC6666" w:rsidRDefault="009874AA" w:rsidP="009874A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Деление класса по группам.4 </w:t>
      </w:r>
      <w:proofErr w:type="spellStart"/>
      <w:r w:rsidRPr="00FC6666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групы</w:t>
      </w:r>
      <w:proofErr w:type="spellEnd"/>
      <w:r w:rsidRPr="00FC6666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по 3 человека. 2 группы по 6 человек.</w:t>
      </w:r>
    </w:p>
    <w:p w:rsidR="009874AA" w:rsidRPr="00FC6666" w:rsidRDefault="009874AA" w:rsidP="009874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Практическая работа «Укладка лекарств в аптечку».</w:t>
      </w:r>
    </w:p>
    <w:p w:rsidR="009874AA" w:rsidRPr="00FC6666" w:rsidRDefault="009874AA" w:rsidP="009874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t>- Все лекарства можно рассортировать.</w:t>
      </w:r>
    </w:p>
    <w:p w:rsidR="009874AA" w:rsidRPr="00FC6666" w:rsidRDefault="009874AA" w:rsidP="009874AA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Практическая работа «Определение срока годности лекарств».</w:t>
      </w:r>
    </w:p>
    <w:p w:rsidR="009874AA" w:rsidRPr="00FC6666" w:rsidRDefault="009874AA" w:rsidP="009874AA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Чтобы лекарства не принесли вреда человеку, нужно следить за тем, чтобы срок годности их не истек. </w:t>
      </w:r>
    </w:p>
    <w:p w:rsidR="009874AA" w:rsidRPr="00FC6666" w:rsidRDefault="009874AA" w:rsidP="009874AA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sz w:val="28"/>
          <w:szCs w:val="28"/>
          <w:lang w:eastAsia="zh-CN"/>
        </w:rPr>
        <w:t>- Как можно определить срок годности лекарств? Где на коробке указывается дата срока годности</w:t>
      </w:r>
      <w:r w:rsidRPr="00FC666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? (обучающиеся определяют  срок  годности лекарств).</w:t>
      </w:r>
    </w:p>
    <w:p w:rsidR="009874AA" w:rsidRPr="00FC6666" w:rsidRDefault="009874AA" w:rsidP="009874A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FC6666">
        <w:rPr>
          <w:rFonts w:ascii="Times New Roman" w:eastAsia="SimSun" w:hAnsi="Times New Roman" w:cs="Times New Roman"/>
          <w:b/>
          <w:bCs/>
          <w:color w:val="555BBD"/>
          <w:sz w:val="28"/>
          <w:szCs w:val="28"/>
          <w:lang w:eastAsia="zh-CN"/>
        </w:rPr>
        <w:t xml:space="preserve"> Общие рекомендации</w:t>
      </w:r>
    </w:p>
    <w:p w:rsidR="009874AA" w:rsidRPr="00FC6666" w:rsidRDefault="009874AA" w:rsidP="00987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360B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14360B"/>
          <w:sz w:val="28"/>
          <w:szCs w:val="28"/>
        </w:rPr>
        <w:t>Храните вашу аптечку в недоступном для детей  и одновременно доступном для взрослых месте.</w:t>
      </w:r>
    </w:p>
    <w:p w:rsidR="009874AA" w:rsidRPr="00FC6666" w:rsidRDefault="009874AA" w:rsidP="00987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360B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14360B"/>
          <w:sz w:val="28"/>
          <w:szCs w:val="28"/>
        </w:rPr>
        <w:t>Каждое лекарство должно храниться в своей упаковке. Вкладыши  рекомендуется хранить там же, так как там указаны показания к применению, противопоказания  и дозировки.</w:t>
      </w:r>
    </w:p>
    <w:p w:rsidR="009874AA" w:rsidRPr="00FC6666" w:rsidRDefault="009874AA" w:rsidP="00987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360B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color w:val="14360B"/>
          <w:sz w:val="28"/>
          <w:szCs w:val="28"/>
        </w:rPr>
        <w:t>Не забывайте раз в 6 месяцев проводить ревизию домашней аптечки: проверять срок годности лекарств</w:t>
      </w:r>
    </w:p>
    <w:p w:rsidR="009874AA" w:rsidRPr="00FC6666" w:rsidRDefault="009874AA" w:rsidP="009874AA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874AA" w:rsidRPr="00FC6666" w:rsidRDefault="009874AA" w:rsidP="009874AA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sectPr w:rsidR="009874AA" w:rsidRPr="00FC6666" w:rsidSect="00B01C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 сейчас я вам, ребята,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аптечку расскажу.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>Очень нужная</w:t>
      </w:r>
      <w:proofErr w:type="gramEnd"/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коробка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И скажу, как на духу.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ты поранил руку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разбил колени в кровь,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Тут поможет вам зеленка,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Бинт и пластырь, даже йод.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с сердцем стало плохо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Валидол  под язык.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просто </w:t>
      </w:r>
      <w:proofErr w:type="spellStart"/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>корвалола</w:t>
      </w:r>
      <w:proofErr w:type="spellEnd"/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Вам на ложечку налить.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 разного лекарства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той коробочке лежит.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Знай, волшебная аптечка 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874AA" w:rsidRPr="00FC6666" w:rsidSect="00B020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6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Вас излечит, исцелит.</w:t>
      </w:r>
    </w:p>
    <w:p w:rsidR="009874AA" w:rsidRPr="00FC6666" w:rsidRDefault="009874AA" w:rsidP="00987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666">
        <w:rPr>
          <w:rFonts w:ascii="Times New Roman" w:eastAsia="Times New Roman" w:hAnsi="Times New Roman" w:cs="Times New Roman"/>
          <w:sz w:val="28"/>
          <w:szCs w:val="28"/>
        </w:rPr>
        <w:lastRenderedPageBreak/>
        <w:t>Итог: - Для чего нам необходимо иметь домашнюю аптечку?</w:t>
      </w:r>
    </w:p>
    <w:p w:rsidR="00D42D41" w:rsidRDefault="00D42D41"/>
    <w:sectPr w:rsidR="00D42D41" w:rsidSect="00D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CC3"/>
    <w:multiLevelType w:val="hybridMultilevel"/>
    <w:tmpl w:val="27EA9D1E"/>
    <w:lvl w:ilvl="0" w:tplc="9B0E0802">
      <w:start w:val="1"/>
      <w:numFmt w:val="upperRoman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BE8"/>
    <w:multiLevelType w:val="hybridMultilevel"/>
    <w:tmpl w:val="9C3E9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7994"/>
    <w:multiLevelType w:val="multilevel"/>
    <w:tmpl w:val="E1C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97B40"/>
    <w:multiLevelType w:val="hybridMultilevel"/>
    <w:tmpl w:val="31E6B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4AA"/>
    <w:rsid w:val="009874AA"/>
    <w:rsid w:val="00BA0FC5"/>
    <w:rsid w:val="00D4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2014-04-15T09:27:00Z</dcterms:created>
  <dcterms:modified xsi:type="dcterms:W3CDTF">2014-04-15T09:36:00Z</dcterms:modified>
</cp:coreProperties>
</file>