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ОБРАЗОВАТЕЛЬНОЕ УЧРЕЖДЕНИЕ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ОБЩЕОБРАЗОВАТЕЛЬНАЯ ШКОЛА №814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Открытое мероприятие на методическом объединении естественного цикла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«Инновационные технологии»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Урок-модуль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«Условия, влияющие на скорость реакции. Катализаторы»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(Учебник О.С. Габриэлян «Химия. 9 класс»)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Мосякин А.М.</w:t>
      </w: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86B" w:rsidRDefault="001D186B" w:rsidP="001D18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Москва</w:t>
      </w:r>
    </w:p>
    <w:p w:rsidR="001D186B" w:rsidRDefault="001D186B" w:rsidP="00AD1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6B" w:rsidRDefault="001D186B" w:rsidP="00AD1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6B" w:rsidRDefault="001D186B" w:rsidP="001D18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186B" w:rsidRDefault="001D186B" w:rsidP="00AD1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6A" w:rsidRPr="00AD1868" w:rsidRDefault="004E1B6A" w:rsidP="00AD1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68">
        <w:rPr>
          <w:rFonts w:ascii="Times New Roman" w:hAnsi="Times New Roman" w:cs="Times New Roman"/>
          <w:b/>
          <w:sz w:val="28"/>
          <w:szCs w:val="28"/>
        </w:rPr>
        <w:t>Урок-модуль</w:t>
      </w:r>
    </w:p>
    <w:p w:rsidR="004E1B6A" w:rsidRDefault="004E1B6A" w:rsidP="00AD1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68">
        <w:rPr>
          <w:rFonts w:ascii="Times New Roman" w:hAnsi="Times New Roman" w:cs="Times New Roman"/>
          <w:b/>
          <w:sz w:val="28"/>
          <w:szCs w:val="28"/>
        </w:rPr>
        <w:t>«Условия, влияющие на скорость реакции. Катализаторы»</w:t>
      </w:r>
    </w:p>
    <w:p w:rsidR="00AD1868" w:rsidRPr="00AD1868" w:rsidRDefault="00AD1868" w:rsidP="00AD1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844"/>
        <w:gridCol w:w="6237"/>
        <w:gridCol w:w="2551"/>
      </w:tblGrid>
      <w:tr w:rsidR="004E1B6A" w:rsidRPr="004E1B6A" w:rsidTr="008C3625">
        <w:tc>
          <w:tcPr>
            <w:tcW w:w="1844" w:type="dxa"/>
            <w:vAlign w:val="center"/>
          </w:tcPr>
          <w:p w:rsidR="004E1B6A" w:rsidRPr="004E1B6A" w:rsidRDefault="004E1B6A" w:rsidP="004E1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6A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учебного элемента УЭ</w:t>
            </w:r>
          </w:p>
        </w:tc>
        <w:tc>
          <w:tcPr>
            <w:tcW w:w="6237" w:type="dxa"/>
            <w:vAlign w:val="center"/>
          </w:tcPr>
          <w:p w:rsidR="004E1B6A" w:rsidRPr="004E1B6A" w:rsidRDefault="004E1B6A" w:rsidP="004E1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6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551" w:type="dxa"/>
            <w:vAlign w:val="center"/>
          </w:tcPr>
          <w:p w:rsidR="004E1B6A" w:rsidRPr="004E1B6A" w:rsidRDefault="004E1B6A" w:rsidP="004E1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6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 усвоению учебного материала</w:t>
            </w:r>
          </w:p>
        </w:tc>
      </w:tr>
      <w:tr w:rsidR="004E1B6A" w:rsidRPr="004E1B6A" w:rsidTr="008C3625">
        <w:tc>
          <w:tcPr>
            <w:tcW w:w="1844" w:type="dxa"/>
            <w:vAlign w:val="center"/>
          </w:tcPr>
          <w:p w:rsidR="004E1B6A" w:rsidRPr="004E1B6A" w:rsidRDefault="004E1B6A" w:rsidP="004E1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E1B6A" w:rsidRPr="004E1B6A" w:rsidRDefault="004E1B6A" w:rsidP="004E1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E1B6A" w:rsidRPr="004E1B6A" w:rsidRDefault="004E1B6A" w:rsidP="004E1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B6A" w:rsidRPr="00AD1868" w:rsidTr="008C3625">
        <w:tc>
          <w:tcPr>
            <w:tcW w:w="1844" w:type="dxa"/>
          </w:tcPr>
          <w:p w:rsidR="004E1B6A" w:rsidRPr="00AD1868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УЭ-О</w:t>
            </w:r>
          </w:p>
        </w:tc>
        <w:tc>
          <w:tcPr>
            <w:tcW w:w="6237" w:type="dxa"/>
          </w:tcPr>
          <w:p w:rsidR="004E1B6A" w:rsidRPr="00AD1868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Интегрирующая цель: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Определить условия, влияющие на изменение скорости реакции;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узнать о роли катализаторов и ферментов в жизнедеятельности человека;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научиться работать с материалом, предложенным учителем, и выполнять конкретные задания;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научить грамотному проведению опытов с соблюдением техники безопасности и анализом результатов;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заполнять лист учета контроля и подсчитывать полученные баллы. </w:t>
            </w:r>
          </w:p>
        </w:tc>
        <w:tc>
          <w:tcPr>
            <w:tcW w:w="2551" w:type="dxa"/>
          </w:tcPr>
          <w:p w:rsidR="004E1B6A" w:rsidRPr="00AD1868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Тема и цель записаны на доске.</w:t>
            </w:r>
          </w:p>
        </w:tc>
      </w:tr>
      <w:tr w:rsidR="004E1B6A" w:rsidTr="008C3625">
        <w:trPr>
          <w:trHeight w:val="5086"/>
        </w:trPr>
        <w:tc>
          <w:tcPr>
            <w:tcW w:w="1844" w:type="dxa"/>
          </w:tcPr>
          <w:p w:rsidR="004E1B6A" w:rsidRPr="00AD1868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УЭ-1</w:t>
            </w:r>
          </w:p>
          <w:p w:rsidR="0078619D" w:rsidRP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изученного материал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C67FE" w:rsidRPr="00AD1868" w:rsidRDefault="00DC67FE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FE" w:rsidRPr="00AD1868" w:rsidRDefault="00DC67FE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FE" w:rsidRPr="00AD1868" w:rsidRDefault="00DC67FE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FE" w:rsidRPr="00AD1868" w:rsidRDefault="00DC67FE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FE" w:rsidRDefault="00DC67FE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P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FE" w:rsidRPr="00AD1868" w:rsidRDefault="00DC67FE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AD" w:rsidRDefault="006D13A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AD" w:rsidRDefault="006D13A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AD" w:rsidRDefault="006D13A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AD" w:rsidRDefault="006D13A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AD" w:rsidRDefault="006D13A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AD" w:rsidRDefault="006D13A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AD" w:rsidRPr="00AD1868" w:rsidRDefault="006D13A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C67FE" w:rsidRPr="00AD1868" w:rsidRDefault="00DC67FE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1B6A" w:rsidRPr="00AD1868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Входной контроль</w:t>
            </w:r>
          </w:p>
          <w:p w:rsidR="004E1B6A" w:rsidRPr="00AD1868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Цель: проверить усвоение материала темы «Скорость химических реакций» и убедиться в готовности к изучению нового материала.</w:t>
            </w:r>
          </w:p>
          <w:p w:rsidR="004E1B6A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Запишите в тетради число, тему урока.</w:t>
            </w:r>
          </w:p>
          <w:p w:rsidR="00AD1868" w:rsidRP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6A" w:rsidRPr="00AD1868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1.</w:t>
            </w:r>
          </w:p>
          <w:p w:rsidR="004E1B6A" w:rsidRPr="00AD1868" w:rsidRDefault="004E1B6A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Задайте друг другу вопросы по очереди и прослушайте ответы.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Что такое скорость реакции?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Что такое молярная концентрация?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В каких величинах измеряется скорость реакции?</w:t>
            </w:r>
          </w:p>
          <w:p w:rsidR="004E1B6A" w:rsidRPr="00AD1868" w:rsidRDefault="004E1B6A" w:rsidP="004E1B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В каких единицах изменения вычисляется молярная концентрация</w:t>
            </w:r>
            <w:r w:rsidR="0078619D" w:rsidRPr="00AD18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619D" w:rsidRPr="00AD1868" w:rsidRDefault="0078619D" w:rsidP="004E1B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Что изучает химическая кинетика?</w:t>
            </w:r>
          </w:p>
          <w:p w:rsidR="0078619D" w:rsidRPr="00AD1868" w:rsidRDefault="0078619D" w:rsidP="004E1B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Что такое «кипящий слой»?</w:t>
            </w:r>
          </w:p>
          <w:p w:rsidR="0078619D" w:rsidRPr="00AD1868" w:rsidRDefault="0078619D" w:rsidP="004E1B6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Какие реакции называют гомогенными, привести примеры.</w:t>
            </w:r>
          </w:p>
          <w:p w:rsidR="0078619D" w:rsidRPr="00AD1868" w:rsidRDefault="0078619D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работу товарища в баллах от 1 до 4 (за каждый правильный ответ по 1 баллу), занесите в лист учета и контроля. </w:t>
            </w:r>
          </w:p>
          <w:p w:rsidR="00AD1868" w:rsidRDefault="00AD1868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619D" w:rsidRPr="00AD1868" w:rsidRDefault="0078619D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</w:p>
          <w:p w:rsidR="0078619D" w:rsidRPr="00AD1868" w:rsidRDefault="0078619D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тестам (письменно в тетради)</w:t>
            </w:r>
          </w:p>
          <w:p w:rsidR="0078619D" w:rsidRPr="00AD1868" w:rsidRDefault="0078619D" w:rsidP="007861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Выбери процессы, скорость протекания которых минимальна:</w:t>
            </w:r>
          </w:p>
          <w:p w:rsidR="0078619D" w:rsidRPr="00AD1868" w:rsidRDefault="0078619D" w:rsidP="0078619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а) таяние льда;</w:t>
            </w:r>
          </w:p>
          <w:p w:rsidR="0078619D" w:rsidRPr="00AD1868" w:rsidRDefault="0078619D" w:rsidP="0078619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б) гниение брошенной в лесу газеты;</w:t>
            </w:r>
          </w:p>
          <w:p w:rsidR="0078619D" w:rsidRPr="00AD1868" w:rsidRDefault="0078619D" w:rsidP="0078619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в) горение спички;</w:t>
            </w:r>
          </w:p>
          <w:p w:rsidR="0078619D" w:rsidRPr="00AD1868" w:rsidRDefault="0078619D" w:rsidP="0078619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г) «гашение» соды уксусом;</w:t>
            </w:r>
          </w:p>
          <w:p w:rsidR="0078619D" w:rsidRPr="00AD1868" w:rsidRDefault="0078619D" w:rsidP="0078619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д) разложение пластиковой бутылки;</w:t>
            </w:r>
          </w:p>
          <w:p w:rsidR="0078619D" w:rsidRPr="00AD1868" w:rsidRDefault="0078619D" w:rsidP="0078619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е) ржавление консервной банки.</w:t>
            </w:r>
          </w:p>
          <w:p w:rsidR="0078619D" w:rsidRPr="00AD1868" w:rsidRDefault="0078619D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1253"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2.   Соотнеси:</w:t>
            </w:r>
          </w:p>
          <w:p w:rsidR="0078619D" w:rsidRPr="00AD1868" w:rsidRDefault="0078619D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реакции:               реагирующие вещества:</w:t>
            </w:r>
          </w:p>
          <w:p w:rsidR="0078619D" w:rsidRPr="00AD1868" w:rsidRDefault="0078619D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D1253"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гомогенная             а) Н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D1253" w:rsidRPr="00AD1868">
              <w:rPr>
                <w:rFonts w:ascii="Times New Roman" w:hAnsi="Times New Roman" w:cs="Times New Roman"/>
                <w:sz w:val="24"/>
                <w:szCs w:val="24"/>
              </w:rPr>
              <w:t>+С</w:t>
            </w:r>
            <w:r w:rsidR="000D1253"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D1253"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2) гетероненная          б) НС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в) 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г) Р+О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д) Н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+О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е) 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AD18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3. Реши задачу.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В сосуд вместимостью 1 л. была помещена смесь 7 моль кислорода и водорода. Через 10 минут количество газообразной смеси уменьшилось до 1 моль. Скорость реакции равна (моль/л-с)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а) 1      в) 0,1        д) 0,001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б) 10    г) 0,001    е)  100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Оцени свою работу в баллах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Уровни А и В – по 1 баллу за каждый правильный ответ, уровень С - 3 балла. Занеси сумму в лист уч</w:t>
            </w:r>
            <w:r w:rsidR="00DC67FE" w:rsidRPr="00AD18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та и контроля. </w:t>
            </w:r>
          </w:p>
          <w:p w:rsidR="000D1253" w:rsidRPr="00AD1868" w:rsidRDefault="000D1253" w:rsidP="00786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входного уровня по листу учителя. </w:t>
            </w:r>
          </w:p>
          <w:p w:rsidR="0078619D" w:rsidRPr="00AD1868" w:rsidRDefault="008C3625" w:rsidP="008C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</w:p>
        </w:tc>
        <w:tc>
          <w:tcPr>
            <w:tcW w:w="2551" w:type="dxa"/>
          </w:tcPr>
          <w:p w:rsidR="004E1B6A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минут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Работа парами устно.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по вариантам: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вариант- №1, 3, 5,7;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 xml:space="preserve"> вариант- №2, 4, 6,</w:t>
            </w:r>
            <w:r w:rsidR="0050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Ответы записать: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Цифра-буква</w:t>
            </w:r>
          </w:p>
          <w:p w:rsidR="0078619D" w:rsidRPr="00AD1868" w:rsidRDefault="0078619D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FE" w:rsidRPr="00AD1868" w:rsidRDefault="00DC67FE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7FE" w:rsidRPr="00AD1868" w:rsidRDefault="003E06E2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Ответы записать:</w:t>
            </w:r>
          </w:p>
          <w:p w:rsidR="003E06E2" w:rsidRPr="00AD1868" w:rsidRDefault="003E06E2" w:rsidP="003E06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буквы;</w:t>
            </w:r>
          </w:p>
          <w:p w:rsidR="003E06E2" w:rsidRPr="00AD1868" w:rsidRDefault="003E06E2" w:rsidP="003E06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– буквы.</w:t>
            </w: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Default="00AD1868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68" w:rsidRDefault="00AD1868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Ответ записать:</w:t>
            </w: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3)- нужная буква</w:t>
            </w: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При решении воспользуйтесь формулой нахождения скорости</w:t>
            </w: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6E2" w:rsidRPr="00AD1868" w:rsidRDefault="003E06E2" w:rsidP="003E06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4E1B6A" w:rsidTr="008C3625">
        <w:trPr>
          <w:trHeight w:val="2392"/>
        </w:trPr>
        <w:tc>
          <w:tcPr>
            <w:tcW w:w="1844" w:type="dxa"/>
          </w:tcPr>
          <w:p w:rsidR="004E1B6A" w:rsidRPr="0050735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УЭ-2</w:t>
            </w:r>
          </w:p>
          <w:p w:rsidR="00AD1868" w:rsidRPr="0050735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237" w:type="dxa"/>
          </w:tcPr>
          <w:p w:rsidR="004E1B6A" w:rsidRPr="0050735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Цель: экспериментальное исследование зависимости скорости реакций от различных условий.</w:t>
            </w:r>
          </w:p>
          <w:p w:rsidR="00507358" w:rsidRDefault="00507358" w:rsidP="00931AC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1AC7" w:rsidRPr="00507358" w:rsidRDefault="00AD1868" w:rsidP="00931AC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</w:t>
            </w:r>
            <w:r w:rsidR="00931AC7" w:rsidRPr="0050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D1868" w:rsidRPr="00507358" w:rsidRDefault="00931AC7" w:rsidP="00931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="00AD1868" w:rsidRPr="00507358">
              <w:rPr>
                <w:rFonts w:ascii="Times New Roman" w:hAnsi="Times New Roman" w:cs="Times New Roman"/>
                <w:sz w:val="24"/>
                <w:szCs w:val="24"/>
              </w:rPr>
              <w:t>параграф 30 «Зависимость скорости химических реакций от природы реагирующих веществ»</w:t>
            </w:r>
          </w:p>
          <w:p w:rsidR="00AD1868" w:rsidRPr="00507358" w:rsidRDefault="00D2616C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Заполни схему в тетради.</w:t>
            </w:r>
          </w:p>
          <w:p w:rsidR="00D2616C" w:rsidRPr="00507358" w:rsidRDefault="00D2616C" w:rsidP="009A26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Условия, влияющие на скорость</w:t>
            </w:r>
          </w:p>
          <w:p w:rsidR="00D2616C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3173A" wp14:editId="760EF84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-1270</wp:posOffset>
                      </wp:positionV>
                      <wp:extent cx="238125" cy="228600"/>
                      <wp:effectExtent l="0" t="0" r="66675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01.75pt;margin-top:-.1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 w:rsidRPr="00507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572DA2" wp14:editId="267E6D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179705</wp:posOffset>
                      </wp:positionV>
                      <wp:extent cx="828675" cy="257175"/>
                      <wp:effectExtent l="0" t="0" r="28575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57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3.75pt;margin-top:14.15pt;width:65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" fillcolor="white [3201]" strokecolor="black [3200]" strokeweight="2pt"/>
                  </w:pict>
                </mc:Fallback>
              </mc:AlternateContent>
            </w:r>
            <w:r w:rsidRPr="00507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C62B3" wp14:editId="50D34837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-1270</wp:posOffset>
                      </wp:positionV>
                      <wp:extent cx="0" cy="295275"/>
                      <wp:effectExtent l="95250" t="0" r="57150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76.25pt;margin-top:-.1pt;width:0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 w:rsidRPr="00507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641FE" wp14:editId="3D9E8936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-1270</wp:posOffset>
                      </wp:positionV>
                      <wp:extent cx="0" cy="295275"/>
                      <wp:effectExtent l="95250" t="0" r="57150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04.25pt;margin-top:-.1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  <w:r w:rsidR="009A26C3" w:rsidRPr="00507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02B197" wp14:editId="3063A09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-1270</wp:posOffset>
                      </wp:positionV>
                      <wp:extent cx="314325" cy="180975"/>
                      <wp:effectExtent l="38100" t="0" r="28575" b="666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5pt;margin-top:-.1pt;width:24.7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AD1868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144CD7" wp14:editId="1AD4D6B5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3810</wp:posOffset>
                      </wp:positionV>
                      <wp:extent cx="809625" cy="27622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214.5pt;margin-top:.3pt;width:63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" fillcolor="white [3201]" strokecolor="black [3200]" strokeweight="2pt"/>
                  </w:pict>
                </mc:Fallback>
              </mc:AlternateContent>
            </w:r>
            <w:r w:rsidRPr="00507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3DA84E" wp14:editId="426EAE46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137160</wp:posOffset>
                      </wp:positionV>
                      <wp:extent cx="866775" cy="26670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141.75pt;margin-top:10.8pt;width:68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" fillcolor="white [3201]" strokecolor="black [3200]" strokeweight="2pt"/>
                  </w:pict>
                </mc:Fallback>
              </mc:AlternateContent>
            </w:r>
            <w:r w:rsidRPr="00507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2089AC" wp14:editId="1A4E67F3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137160</wp:posOffset>
                      </wp:positionV>
                      <wp:extent cx="857250" cy="266700"/>
                      <wp:effectExtent l="0" t="0" r="1905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69.75pt;margin-top:10.8pt;width:67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" fillcolor="white [3201]" strokecolor="black [3200]" strokeweight="2pt"/>
                  </w:pict>
                </mc:Fallback>
              </mc:AlternateContent>
            </w:r>
          </w:p>
          <w:p w:rsidR="00AD1868" w:rsidRPr="00507358" w:rsidRDefault="00AD186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Оцени работу в 1 балл.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Соблюдая правила т/б, проведи опыт по взаимодействию цинка, (он находится в пробирках) с уксусной кислотой СН</w:t>
            </w:r>
            <w:r w:rsidRPr="005073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СООН и с соляной кислотой  НС</w:t>
            </w:r>
            <w:r w:rsidRPr="00507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. Отметь в тетради свои наблюдения. Какой газ выделяется. Попытайся записать уравнение реакций, учитывая, что атом водорода замещается на цинк.</w:t>
            </w: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Оцени практическую работу в 3 балла и прибавь по 1 баллу за каждую реакцию.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Повтори опыт с тиосульфатом натрия и серной кислотой, описанный на стр.122.</w:t>
            </w: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 xml:space="preserve">Запиши в тетрадь свои наблюдения. Выпили определение закона действующих масс. </w:t>
            </w: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 xml:space="preserve">Оцени работу в 3 балла. </w:t>
            </w:r>
          </w:p>
          <w:p w:rsidR="008C3625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4. </w:t>
            </w: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 xml:space="preserve">Выпиши в тетрадь правило Вант-Гоффа и его </w:t>
            </w:r>
            <w:r w:rsidRPr="0050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математическое выражение. Реши задачу. </w:t>
            </w: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Для реакции взяты вещества при температуре 40</w:t>
            </w:r>
            <w:r w:rsidRPr="005073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С, затем их нагрели до 70</w:t>
            </w:r>
            <w:r w:rsidRPr="005073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С. Во сколько раз изменится скорость химической реакции, если температурный коэффициент ее равен 2?</w:t>
            </w:r>
          </w:p>
          <w:p w:rsidR="00931AC7" w:rsidRPr="00507358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>а) 6; б) 8.</w:t>
            </w:r>
          </w:p>
          <w:p w:rsidR="00507358" w:rsidRP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t xml:space="preserve">Оцени свою работу в 3 балла, если считаешь, что выбрал правильный ответ. Проверь правильность выполнения всех четырех заданий этого этапа (УЭ-2) в парах и занеси свои результаты (по сумме баллов) в лист учета и контроля. </w:t>
            </w:r>
          </w:p>
          <w:p w:rsidR="00507358" w:rsidRPr="00507358" w:rsidRDefault="00507358" w:rsidP="005073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B6A" w:rsidRDefault="00931AC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минут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Приливай кислоты объемом не больше 1мл.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затруднишься, обратись к учителю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Соблюдай правила т/б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25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25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25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25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25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обозначения данных величин проверь по тексту на стр.124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минута.</w:t>
            </w:r>
          </w:p>
          <w:p w:rsid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непонятен подсчет баллов, обратись к учителю</w:t>
            </w:r>
          </w:p>
          <w:p w:rsidR="00507358" w:rsidRPr="00507358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6A" w:rsidTr="008C3625">
        <w:tc>
          <w:tcPr>
            <w:tcW w:w="1844" w:type="dxa"/>
          </w:tcPr>
          <w:p w:rsidR="004E1B6A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УЭ-3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237" w:type="dxa"/>
          </w:tcPr>
          <w:p w:rsidR="004E1B6A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Цель: изучить влияние катализаторов, ферментов и ингибиторов на скорость химической реакции.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1.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параграф 31 «Катализаторы». Выпиши понятия «катализатор», «фермент», «ингибитор», после определения выпиши примеры, упоминаемые в тексте. 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Оцени работу в 1 балл.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Исследуй действие фермента каталазы на пероксид водорода Н</w:t>
            </w:r>
            <w:r w:rsidRPr="00856E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E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 xml:space="preserve">, проделав опыты, описанные в тексте на стр.127. Запиши свои наблюдения, сделай выводы. Пероксид водорода под действием катализаторов разлагается на воду и кислород. Попробуй записать реакцию. 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Оцени работу в 3 балла +1 балл за правильно записанное уравнение реакции.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Занеси сумму баллов задания 1 и 2 этого этапа (</w:t>
            </w:r>
            <w:r w:rsidR="00856E09" w:rsidRPr="00856E09">
              <w:rPr>
                <w:rFonts w:ascii="Times New Roman" w:hAnsi="Times New Roman" w:cs="Times New Roman"/>
                <w:sz w:val="24"/>
                <w:szCs w:val="24"/>
              </w:rPr>
              <w:t xml:space="preserve">УЭ-3) в лист учета и контроля. </w:t>
            </w:r>
          </w:p>
          <w:p w:rsidR="00507358" w:rsidRPr="00856E09" w:rsidRDefault="00507358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B6A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15 минут.</w:t>
            </w: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8 минут.</w:t>
            </w: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7 минут.</w:t>
            </w: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Осторожно, соблюдая т/б, в пробирки налей по 1 мл. Н</w:t>
            </w:r>
            <w:r w:rsidRPr="00856E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E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обратись к соседу или учителю.</w:t>
            </w:r>
          </w:p>
          <w:p w:rsid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856E09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E09">
              <w:rPr>
                <w:rFonts w:ascii="Times New Roman" w:hAnsi="Times New Roman" w:cs="Times New Roman"/>
                <w:sz w:val="24"/>
                <w:szCs w:val="24"/>
              </w:rPr>
              <w:t xml:space="preserve">1 минута. </w:t>
            </w:r>
          </w:p>
        </w:tc>
      </w:tr>
      <w:tr w:rsidR="004E1B6A" w:rsidTr="008C3625">
        <w:tc>
          <w:tcPr>
            <w:tcW w:w="1844" w:type="dxa"/>
          </w:tcPr>
          <w:p w:rsidR="004E1B6A" w:rsidRPr="003E350B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50B">
              <w:rPr>
                <w:rFonts w:ascii="Times New Roman" w:hAnsi="Times New Roman" w:cs="Times New Roman"/>
                <w:sz w:val="24"/>
                <w:szCs w:val="24"/>
              </w:rPr>
              <w:t>УЗ-4</w:t>
            </w:r>
          </w:p>
          <w:p w:rsidR="00856E09" w:rsidRPr="003E350B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50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6237" w:type="dxa"/>
          </w:tcPr>
          <w:p w:rsidR="004E1B6A" w:rsidRPr="00D40F3F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Выходной контроль.</w:t>
            </w:r>
          </w:p>
          <w:p w:rsidR="00856E09" w:rsidRPr="00D40F3F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Цель: определить усвоение материала о влиянии различных условий на скорость химических реакций.</w:t>
            </w:r>
          </w:p>
          <w:p w:rsidR="00856E09" w:rsidRPr="00D40F3F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09" w:rsidRPr="00D40F3F" w:rsidRDefault="00856E09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1.</w:t>
            </w: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(фронтальная беседа)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Что такое скорость реакции?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Как скорость зависит от природы реагирующих веществ?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Как скорость зависит от концентрации? Обсудить.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Как скорость зависит от температуры?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Сформулируйте своими словами закон действующих масс.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Для каких веществ он выполним, почему?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Есть ли разница в скорости реакции между гранулой цинка и соляной кислотой, или порошком цинка и соляной кислотой. Почему?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Что такое катализатор?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Чем катализаторы отличаются от ингибиторов?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Какова роль ферментов?</w:t>
            </w:r>
          </w:p>
          <w:p w:rsidR="00856E09" w:rsidRPr="00D40F3F" w:rsidRDefault="00856E09" w:rsidP="00856E0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</w:p>
          <w:p w:rsidR="00856E09" w:rsidRPr="00D40F3F" w:rsidRDefault="00856E09" w:rsidP="0085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тестам.</w:t>
            </w:r>
          </w:p>
          <w:p w:rsidR="00856E09" w:rsidRPr="00D40F3F" w:rsidRDefault="00856E09" w:rsidP="0085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 правильные ответы на вопросы:</w:t>
            </w:r>
          </w:p>
          <w:p w:rsidR="00856E09" w:rsidRPr="00D40F3F" w:rsidRDefault="00856E09" w:rsidP="00856E0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Скорость реакции зависит от:</w:t>
            </w:r>
          </w:p>
          <w:p w:rsidR="00856E09" w:rsidRPr="00D40F3F" w:rsidRDefault="00856E09" w:rsidP="00856E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а) температуры;</w:t>
            </w:r>
          </w:p>
          <w:p w:rsidR="00856E09" w:rsidRPr="00D40F3F" w:rsidRDefault="00856E09" w:rsidP="00856E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б) вкуса;</w:t>
            </w:r>
          </w:p>
          <w:p w:rsidR="00856E09" w:rsidRPr="00D40F3F" w:rsidRDefault="00856E09" w:rsidP="00856E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в) цвета;</w:t>
            </w:r>
          </w:p>
          <w:p w:rsidR="00856E09" w:rsidRPr="00D40F3F" w:rsidRDefault="00856E09" w:rsidP="00856E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г) концентрации;</w:t>
            </w:r>
          </w:p>
          <w:p w:rsidR="00856E09" w:rsidRPr="00D40F3F" w:rsidRDefault="00856E09" w:rsidP="00856E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д) катализатора;</w:t>
            </w:r>
          </w:p>
          <w:p w:rsidR="00856E09" w:rsidRPr="00D40F3F" w:rsidRDefault="00856E09" w:rsidP="00856E0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е) природы вещества. </w:t>
            </w:r>
          </w:p>
          <w:p w:rsidR="00856E09" w:rsidRPr="00D40F3F" w:rsidRDefault="00856E09" w:rsidP="0085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    2. Зависимость скорости реакции от концентрации выражается: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а) законом действующих масс;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б) законом сохранения масс;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в) законом эквивалентов;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г) законом кратных отношений;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д) законом Авогадро;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е) правилом Вант-Гоффа. </w:t>
            </w:r>
          </w:p>
          <w:p w:rsidR="003E350B" w:rsidRPr="00D40F3F" w:rsidRDefault="003E350B" w:rsidP="003E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     3. Температурный коэффициент реакции равен: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а) 2-4;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б) 6-8;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в) 10-20;</w:t>
            </w:r>
          </w:p>
          <w:p w:rsidR="003E350B" w:rsidRPr="00D40F3F" w:rsidRDefault="003E350B" w:rsidP="003E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     4. Почему продукты питания хранят в холодильнике: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а) чтобы не съесть много;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б) чтобы были холодными;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в) чтобы замедлить скорость порчи продуктов.</w:t>
            </w:r>
          </w:p>
          <w:p w:rsidR="003E350B" w:rsidRPr="00D40F3F" w:rsidRDefault="003E350B" w:rsidP="003E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    5.  Почему при обработке порезов и других ран перекисью происходит ее «вскипание»: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а) чтобы не было больно;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б) при этом погибают микробы;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в) перекись разлагается в присутствии ферментов.</w:t>
            </w:r>
          </w:p>
          <w:p w:rsidR="003E350B" w:rsidRPr="00D40F3F" w:rsidRDefault="003E350B" w:rsidP="003E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   6. К ферментам относятся: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а) пепсин;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б) аспирин;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в) птиалин;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г) каталаза;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д) гуталин;</w:t>
            </w:r>
          </w:p>
          <w:p w:rsidR="003E350B" w:rsidRPr="00D40F3F" w:rsidRDefault="003E350B" w:rsidP="003E350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е) бромгексин. </w:t>
            </w:r>
          </w:p>
          <w:p w:rsidR="003E350B" w:rsidRPr="00D40F3F" w:rsidRDefault="003E350B" w:rsidP="003E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0B" w:rsidRPr="00D40F3F" w:rsidRDefault="003E350B" w:rsidP="003E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ответ, выбранный под нужной буквой, поставь себе 1 балл. </w:t>
            </w:r>
          </w:p>
          <w:p w:rsidR="00856E09" w:rsidRPr="00D40F3F" w:rsidRDefault="00856E09" w:rsidP="00D40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B6A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минут</w:t>
            </w:r>
          </w:p>
          <w:p w:rsidR="003E350B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0B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0B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  <w:p w:rsidR="003E350B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Работа учителя с учениками.</w:t>
            </w:r>
          </w:p>
          <w:p w:rsidR="003E350B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ответ- 1 балл, не забудьте занести его в лист учета и контроля.</w:t>
            </w:r>
          </w:p>
          <w:p w:rsidR="003E350B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E350B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0B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0B" w:rsidRPr="00D40F3F" w:rsidRDefault="003E350B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цифру с нужными буквами </w:t>
            </w:r>
            <w:r w:rsidRPr="00D4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ответе на каждый вопрос. </w:t>
            </w: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37" w:rsidRDefault="00367537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6A" w:rsidRPr="00D40F3F" w:rsidTr="008C3625">
        <w:tc>
          <w:tcPr>
            <w:tcW w:w="1844" w:type="dxa"/>
          </w:tcPr>
          <w:p w:rsidR="004E1B6A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УЭ-5</w:t>
            </w: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237" w:type="dxa"/>
          </w:tcPr>
          <w:p w:rsidR="004E1B6A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Цель: помочь учащимся проверить правильность выполнения заданий, подсчитать набранное число баллов и оценить свою работу.</w:t>
            </w: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 xml:space="preserve">Возьми ручку другого цвета, сверь ответы с правильными по листу учителя, исправь неверные, вычти лишние баллы, подсчитай общее число, и поставь себе отметку. </w:t>
            </w:r>
          </w:p>
        </w:tc>
        <w:tc>
          <w:tcPr>
            <w:tcW w:w="2551" w:type="dxa"/>
          </w:tcPr>
          <w:p w:rsidR="004E1B6A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</w:tr>
      <w:tr w:rsidR="004E1B6A" w:rsidRPr="00D40F3F" w:rsidTr="008C3625">
        <w:tc>
          <w:tcPr>
            <w:tcW w:w="1844" w:type="dxa"/>
          </w:tcPr>
          <w:p w:rsidR="004E1B6A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УЭ-6</w:t>
            </w:r>
          </w:p>
          <w:p w:rsidR="00D40F3F" w:rsidRPr="00D40F3F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F3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237" w:type="dxa"/>
          </w:tcPr>
          <w:p w:rsidR="004E1B6A" w:rsidRDefault="00D40F3F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сам себе:</w:t>
            </w:r>
          </w:p>
          <w:p w:rsidR="00D40F3F" w:rsidRDefault="00D40F3F" w:rsidP="00D40F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 все и могу объяснить другому;</w:t>
            </w:r>
          </w:p>
          <w:p w:rsidR="00D40F3F" w:rsidRDefault="00D40F3F" w:rsidP="00D40F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понял, но объяснить не смогу;</w:t>
            </w:r>
          </w:p>
          <w:p w:rsidR="00D40F3F" w:rsidRDefault="00D40F3F" w:rsidP="00D40F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Понял не все;</w:t>
            </w:r>
          </w:p>
          <w:p w:rsidR="00D40F3F" w:rsidRDefault="00D40F3F" w:rsidP="00D40F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понял.</w:t>
            </w:r>
          </w:p>
          <w:p w:rsidR="00D40F3F" w:rsidRDefault="00D40F3F" w:rsidP="00D40F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Поблагодари всех за работу и определи свое домашнее задание:</w:t>
            </w:r>
          </w:p>
          <w:p w:rsidR="00D40F3F" w:rsidRDefault="00D40F3F" w:rsidP="00D40F3F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Минимум: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§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30, упр. 1,2,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§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30, упр. 1</w:t>
            </w:r>
          </w:p>
          <w:p w:rsidR="008C3625" w:rsidRPr="00D40F3F" w:rsidRDefault="008C3625" w:rsidP="008C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Максимум: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§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30, упр. 3,4,6,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§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31, упр. 4,6</w:t>
            </w:r>
          </w:p>
        </w:tc>
        <w:tc>
          <w:tcPr>
            <w:tcW w:w="2551" w:type="dxa"/>
          </w:tcPr>
          <w:p w:rsidR="004E1B6A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минуты.</w:t>
            </w:r>
          </w:p>
          <w:p w:rsidR="008C3625" w:rsidRPr="00D40F3F" w:rsidRDefault="008C3625" w:rsidP="004E1B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проверяет твое настроение. </w:t>
            </w:r>
          </w:p>
        </w:tc>
      </w:tr>
    </w:tbl>
    <w:p w:rsidR="004E1B6A" w:rsidRDefault="004E1B6A" w:rsidP="004E1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2F8" w:rsidRDefault="00B862F8" w:rsidP="004E1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2F8" w:rsidRDefault="00B862F8" w:rsidP="004E1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2F8" w:rsidRDefault="00B862F8" w:rsidP="004E1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2F8" w:rsidRDefault="00B862F8" w:rsidP="00B86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F8">
        <w:rPr>
          <w:rFonts w:ascii="Times New Roman" w:hAnsi="Times New Roman" w:cs="Times New Roman"/>
          <w:b/>
          <w:sz w:val="28"/>
          <w:szCs w:val="28"/>
        </w:rPr>
        <w:t>Лист учета и контроля</w:t>
      </w:r>
    </w:p>
    <w:p w:rsidR="00B862F8" w:rsidRDefault="00B862F8" w:rsidP="00B86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2F8" w:rsidRDefault="00B862F8" w:rsidP="00B86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2F8">
        <w:rPr>
          <w:rFonts w:ascii="Times New Roman" w:hAnsi="Times New Roman" w:cs="Times New Roman"/>
          <w:sz w:val="28"/>
          <w:szCs w:val="28"/>
        </w:rPr>
        <w:t>Ф.И. ученика (цы)______________________________класс___________________</w:t>
      </w:r>
    </w:p>
    <w:p w:rsidR="00B862F8" w:rsidRDefault="00B862F8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314"/>
        <w:gridCol w:w="1713"/>
        <w:gridCol w:w="1713"/>
        <w:gridCol w:w="1713"/>
        <w:gridCol w:w="1714"/>
        <w:gridCol w:w="1714"/>
      </w:tblGrid>
      <w:tr w:rsidR="00405E30" w:rsidRPr="00405E30" w:rsidTr="00405E30">
        <w:trPr>
          <w:trHeight w:val="396"/>
        </w:trPr>
        <w:tc>
          <w:tcPr>
            <w:tcW w:w="2314" w:type="dxa"/>
            <w:vMerge w:val="restart"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элемент (этапы работы)</w:t>
            </w:r>
          </w:p>
        </w:tc>
        <w:tc>
          <w:tcPr>
            <w:tcW w:w="6853" w:type="dxa"/>
            <w:gridSpan w:val="4"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номерам заданий</w:t>
            </w:r>
          </w:p>
        </w:tc>
        <w:tc>
          <w:tcPr>
            <w:tcW w:w="1714" w:type="dxa"/>
            <w:vMerge w:val="restart"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Итого (количество баллов)</w:t>
            </w:r>
          </w:p>
        </w:tc>
      </w:tr>
      <w:tr w:rsidR="00405E30" w:rsidRPr="00405E30" w:rsidTr="00405E30">
        <w:tc>
          <w:tcPr>
            <w:tcW w:w="2314" w:type="dxa"/>
            <w:vMerge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E30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713" w:type="dxa"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E30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1713" w:type="dxa"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E30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1714" w:type="dxa"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E30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1714" w:type="dxa"/>
            <w:vMerge/>
            <w:vAlign w:val="center"/>
          </w:tcPr>
          <w:p w:rsidR="00405E30" w:rsidRP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2F8" w:rsidTr="00405E30">
        <w:tc>
          <w:tcPr>
            <w:tcW w:w="2314" w:type="dxa"/>
          </w:tcPr>
          <w:p w:rsidR="00B862F8" w:rsidRPr="00405E30" w:rsidRDefault="00405E30" w:rsidP="00B862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УЭ-1 Проверка изученного материала</w:t>
            </w: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2F8" w:rsidTr="00405E30">
        <w:tc>
          <w:tcPr>
            <w:tcW w:w="2314" w:type="dxa"/>
          </w:tcPr>
          <w:p w:rsidR="00B862F8" w:rsidRPr="00405E30" w:rsidRDefault="00405E30" w:rsidP="00B862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УЭ-2 Изучение нового материала</w:t>
            </w: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2F8" w:rsidTr="00405E30">
        <w:tc>
          <w:tcPr>
            <w:tcW w:w="2314" w:type="dxa"/>
          </w:tcPr>
          <w:p w:rsidR="00B862F8" w:rsidRPr="00405E30" w:rsidRDefault="00405E30" w:rsidP="00B862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УЭ-3 Изучение нового материала</w:t>
            </w: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2F8" w:rsidTr="00405E30">
        <w:tc>
          <w:tcPr>
            <w:tcW w:w="2314" w:type="dxa"/>
          </w:tcPr>
          <w:p w:rsidR="00B862F8" w:rsidRPr="00405E30" w:rsidRDefault="00405E30" w:rsidP="00B862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УЭ-4 закрепление изученного материала</w:t>
            </w: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2F8" w:rsidTr="00405E30">
        <w:tc>
          <w:tcPr>
            <w:tcW w:w="2314" w:type="dxa"/>
          </w:tcPr>
          <w:p w:rsidR="00B862F8" w:rsidRPr="00405E30" w:rsidRDefault="00405E30" w:rsidP="00B862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УЭ-5 Подведение итогов</w:t>
            </w:r>
          </w:p>
          <w:p w:rsidR="00405E30" w:rsidRPr="00405E30" w:rsidRDefault="00405E30" w:rsidP="00B862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405E30" w:rsidRPr="00405E30" w:rsidRDefault="00405E30" w:rsidP="00B862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30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B862F8" w:rsidRDefault="00B862F8" w:rsidP="00B8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2F8" w:rsidRDefault="00B862F8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405E30" w:rsidTr="00405E30">
        <w:trPr>
          <w:trHeight w:val="691"/>
          <w:jc w:val="center"/>
        </w:trPr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баллов</w:t>
            </w:r>
          </w:p>
        </w:tc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30" w:rsidTr="00405E30">
        <w:trPr>
          <w:jc w:val="center"/>
        </w:trPr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35-45</w:t>
            </w:r>
          </w:p>
        </w:tc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 (5)</w:t>
            </w: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30" w:rsidTr="00405E30">
        <w:trPr>
          <w:jc w:val="center"/>
        </w:trPr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(4)</w:t>
            </w: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30" w:rsidTr="00405E30">
        <w:trPr>
          <w:jc w:val="center"/>
        </w:trPr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20-28</w:t>
            </w:r>
          </w:p>
        </w:tc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 (3)</w:t>
            </w: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30" w:rsidTr="00405E30">
        <w:trPr>
          <w:trHeight w:val="618"/>
          <w:jc w:val="center"/>
        </w:trPr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1-20</w:t>
            </w:r>
          </w:p>
        </w:tc>
        <w:tc>
          <w:tcPr>
            <w:tcW w:w="5140" w:type="dxa"/>
            <w:vAlign w:val="center"/>
          </w:tcPr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 (2)</w:t>
            </w:r>
          </w:p>
          <w:p w:rsidR="00405E30" w:rsidRDefault="00405E30" w:rsidP="00405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5E30" w:rsidRPr="00A90B9F" w:rsidRDefault="00405E30" w:rsidP="00A90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B9F">
        <w:rPr>
          <w:rFonts w:ascii="Times New Roman" w:hAnsi="Times New Roman" w:cs="Times New Roman"/>
          <w:b/>
          <w:sz w:val="28"/>
          <w:szCs w:val="28"/>
        </w:rPr>
        <w:lastRenderedPageBreak/>
        <w:t>Лист учителя</w:t>
      </w:r>
    </w:p>
    <w:p w:rsidR="00405E30" w:rsidRPr="00A90B9F" w:rsidRDefault="00405E30" w:rsidP="00A90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B9F">
        <w:rPr>
          <w:rFonts w:ascii="Times New Roman" w:hAnsi="Times New Roman" w:cs="Times New Roman"/>
          <w:b/>
          <w:sz w:val="28"/>
          <w:szCs w:val="28"/>
        </w:rPr>
        <w:t>Ответы</w:t>
      </w:r>
      <w:r w:rsidR="00A90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B9F" w:rsidRDefault="00A90B9F" w:rsidP="00B86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E30" w:rsidRDefault="00405E30" w:rsidP="00B86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УЭ-1 </w:t>
      </w:r>
      <w:r w:rsidRPr="00A90B9F">
        <w:rPr>
          <w:rFonts w:ascii="Times New Roman" w:hAnsi="Times New Roman" w:cs="Times New Roman"/>
          <w:sz w:val="28"/>
          <w:szCs w:val="28"/>
          <w:u w:val="single"/>
        </w:rPr>
        <w:t>Задание 1.</w:t>
      </w:r>
    </w:p>
    <w:p w:rsidR="00405E30" w:rsidRDefault="00405E30" w:rsidP="00405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концентрации вещества в единицу времени</w:t>
      </w:r>
    </w:p>
    <w:p w:rsidR="00405E30" w:rsidRDefault="00405E30" w:rsidP="00405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вещества в единице объема</w:t>
      </w:r>
    </w:p>
    <w:p w:rsidR="00405E30" w:rsidRDefault="00405E30" w:rsidP="00405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Моль/л-с или кмоль/м</w:t>
      </w:r>
      <w:r w:rsidRPr="00405E3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-мин</w:t>
      </w:r>
    </w:p>
    <w:p w:rsidR="00405E30" w:rsidRDefault="00405E30" w:rsidP="00405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Моль/л</w:t>
      </w:r>
    </w:p>
    <w:p w:rsidR="00405E30" w:rsidRDefault="00405E30" w:rsidP="00405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химической реакции</w:t>
      </w:r>
    </w:p>
    <w:p w:rsidR="00405E30" w:rsidRDefault="00405E30" w:rsidP="00405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газа через мелкораздробленное вещество</w:t>
      </w:r>
    </w:p>
    <w:p w:rsidR="00405E30" w:rsidRDefault="00405E30" w:rsidP="00405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Реакции, протекающие в однородной среде.</w:t>
      </w:r>
    </w:p>
    <w:p w:rsidR="00405E30" w:rsidRDefault="00405E30" w:rsidP="00405E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Реакции, протекающие в неоднородной среде.</w:t>
      </w:r>
    </w:p>
    <w:p w:rsidR="00405E30" w:rsidRDefault="00405E30" w:rsidP="00405E3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05E30" w:rsidRPr="00A90B9F" w:rsidRDefault="00405E30" w:rsidP="00405E3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0B9F">
        <w:rPr>
          <w:rFonts w:ascii="Times New Roman" w:hAnsi="Times New Roman" w:cs="Times New Roman"/>
          <w:sz w:val="28"/>
          <w:szCs w:val="28"/>
          <w:u w:val="single"/>
        </w:rPr>
        <w:t xml:space="preserve">Задание 2. </w:t>
      </w:r>
    </w:p>
    <w:p w:rsidR="00405E30" w:rsidRDefault="00405E30" w:rsidP="00405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А(1) 1-в; 1-г.</w:t>
      </w:r>
    </w:p>
    <w:p w:rsidR="00405E30" w:rsidRDefault="00405E30" w:rsidP="00405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(2) </w:t>
      </w:r>
      <w:r w:rsidR="00A90B9F" w:rsidRPr="006D13AD">
        <w:rPr>
          <w:rFonts w:ascii="Times New Roman" w:hAnsi="Times New Roman" w:cs="Times New Roman"/>
          <w:sz w:val="28"/>
          <w:szCs w:val="28"/>
        </w:rPr>
        <w:t>1-</w:t>
      </w:r>
      <w:r w:rsidR="00A90B9F">
        <w:rPr>
          <w:rFonts w:ascii="Times New Roman" w:hAnsi="Times New Roman" w:cs="Times New Roman"/>
          <w:sz w:val="28"/>
          <w:szCs w:val="28"/>
        </w:rPr>
        <w:t>а; 1-б; 1-д.</w:t>
      </w:r>
    </w:p>
    <w:p w:rsidR="00A90B9F" w:rsidRDefault="00A90B9F" w:rsidP="00405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2-в; 2-г; 2-е.</w:t>
      </w:r>
    </w:p>
    <w:p w:rsidR="00A90B9F" w:rsidRDefault="00A90B9F" w:rsidP="00405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С(3) 3-г.</w:t>
      </w:r>
    </w:p>
    <w:p w:rsidR="00A90B9F" w:rsidRDefault="00A90B9F" w:rsidP="00405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B9F" w:rsidRDefault="00A90B9F" w:rsidP="00405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B9F" w:rsidRDefault="00A90B9F" w:rsidP="00405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УЭ-2 </w:t>
      </w:r>
      <w:r w:rsidRPr="00A90B9F">
        <w:rPr>
          <w:rFonts w:ascii="Times New Roman" w:hAnsi="Times New Roman" w:cs="Times New Roman"/>
          <w:sz w:val="28"/>
          <w:szCs w:val="28"/>
          <w:u w:val="single"/>
        </w:rPr>
        <w:t>Задание 1.</w:t>
      </w:r>
    </w:p>
    <w:p w:rsidR="00A90B9F" w:rsidRDefault="00A90B9F" w:rsidP="00A90B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реагирующих веществ.</w:t>
      </w:r>
    </w:p>
    <w:p w:rsidR="00A90B9F" w:rsidRDefault="00A90B9F" w:rsidP="00A90B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вещества.</w:t>
      </w:r>
    </w:p>
    <w:p w:rsidR="00A90B9F" w:rsidRDefault="00A90B9F" w:rsidP="00A90B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Температура.</w:t>
      </w:r>
    </w:p>
    <w:p w:rsidR="00A90B9F" w:rsidRPr="00A90B9F" w:rsidRDefault="00A90B9F" w:rsidP="00A90B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Катализаторы.</w:t>
      </w:r>
    </w:p>
    <w:p w:rsidR="00A90B9F" w:rsidRDefault="00A90B9F" w:rsidP="00A90B9F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A90B9F" w:rsidRPr="00A90B9F" w:rsidRDefault="00A90B9F" w:rsidP="00A90B9F">
      <w:pPr>
        <w:pStyle w:val="a3"/>
        <w:ind w:firstLine="705"/>
        <w:rPr>
          <w:rFonts w:ascii="Times New Roman" w:hAnsi="Times New Roman" w:cs="Times New Roman"/>
          <w:sz w:val="28"/>
          <w:szCs w:val="28"/>
          <w:u w:val="single"/>
        </w:rPr>
      </w:pPr>
      <w:r w:rsidRPr="00A90B9F">
        <w:rPr>
          <w:rFonts w:ascii="Times New Roman" w:hAnsi="Times New Roman" w:cs="Times New Roman"/>
          <w:sz w:val="28"/>
          <w:szCs w:val="28"/>
          <w:u w:val="single"/>
        </w:rPr>
        <w:t>Задание 2.</w:t>
      </w:r>
    </w:p>
    <w:p w:rsidR="00A90B9F" w:rsidRP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10160</wp:posOffset>
                </wp:positionV>
                <wp:extent cx="0" cy="171450"/>
                <wp:effectExtent l="9525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43.7pt;margin-top:.8pt;width:0;height:13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105410</wp:posOffset>
                </wp:positionV>
                <wp:extent cx="161925" cy="0"/>
                <wp:effectExtent l="0" t="76200" r="2857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4.7pt;margin-top:8.3pt;width:1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2СН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СООН+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A90B9F">
        <w:rPr>
          <w:rFonts w:ascii="Times New Roman" w:hAnsi="Times New Roman" w:cs="Times New Roman"/>
          <w:sz w:val="28"/>
          <w:szCs w:val="28"/>
        </w:rPr>
        <w:t xml:space="preserve">         (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A90B9F">
        <w:rPr>
          <w:rFonts w:ascii="Times New Roman" w:hAnsi="Times New Roman" w:cs="Times New Roman"/>
          <w:sz w:val="28"/>
          <w:szCs w:val="28"/>
        </w:rPr>
        <w:t>)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A90B9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24765</wp:posOffset>
                </wp:positionV>
                <wp:extent cx="0" cy="161925"/>
                <wp:effectExtent l="95250" t="38100" r="57150" b="95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43.2pt;margin-top:1.95pt;width:0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91440</wp:posOffset>
                </wp:positionV>
                <wp:extent cx="200025" cy="0"/>
                <wp:effectExtent l="0" t="76200" r="2857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7.7pt;margin-top:7.2pt;width:1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A90B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A90B9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A90B9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ZnCl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90B9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90B9F" w:rsidRP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90B9F">
        <w:rPr>
          <w:rFonts w:ascii="Times New Roman" w:hAnsi="Times New Roman" w:cs="Times New Roman"/>
          <w:sz w:val="28"/>
          <w:szCs w:val="28"/>
          <w:u w:val="single"/>
        </w:rPr>
        <w:t>Задание 4.</w:t>
      </w:r>
    </w:p>
    <w:p w:rsid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б)8</w:t>
      </w:r>
    </w:p>
    <w:p w:rsid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УЭ-3. </w:t>
      </w:r>
      <w:r w:rsidRPr="009448A0">
        <w:rPr>
          <w:rFonts w:ascii="Times New Roman" w:hAnsi="Times New Roman" w:cs="Times New Roman"/>
          <w:sz w:val="28"/>
          <w:szCs w:val="28"/>
          <w:u w:val="single"/>
        </w:rPr>
        <w:t>Задание 2.</w:t>
      </w:r>
    </w:p>
    <w:p w:rsidR="00A90B9F" w:rsidRDefault="00A90B9F" w:rsidP="00A90B9F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-1269</wp:posOffset>
                </wp:positionV>
                <wp:extent cx="0" cy="200024"/>
                <wp:effectExtent l="95250" t="38100" r="57150" b="101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27.45pt;margin-top:-.1pt;width:0;height:15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103505</wp:posOffset>
                </wp:positionV>
                <wp:extent cx="24765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5.7pt;margin-top:8.15pt;width:1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2Н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2 Н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+О</w:t>
      </w:r>
      <w:r w:rsidRPr="00A90B9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448A0" w:rsidRDefault="009448A0" w:rsidP="00A90B9F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48A0" w:rsidRDefault="009448A0" w:rsidP="00A90B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УЭ-4 </w:t>
      </w:r>
      <w:r w:rsidRPr="009448A0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9448A0" w:rsidRDefault="009448A0" w:rsidP="00A90B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448A0" w:rsidRPr="009448A0" w:rsidRDefault="009448A0" w:rsidP="009448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48A0">
        <w:rPr>
          <w:rFonts w:ascii="Times New Roman" w:hAnsi="Times New Roman" w:cs="Times New Roman"/>
          <w:sz w:val="28"/>
          <w:szCs w:val="28"/>
        </w:rPr>
        <w:t>1-а; 1-г; 1-д; 1-е.</w:t>
      </w:r>
    </w:p>
    <w:p w:rsidR="009448A0" w:rsidRPr="009448A0" w:rsidRDefault="009448A0" w:rsidP="009448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48A0">
        <w:rPr>
          <w:rFonts w:ascii="Times New Roman" w:hAnsi="Times New Roman" w:cs="Times New Roman"/>
          <w:sz w:val="28"/>
          <w:szCs w:val="28"/>
        </w:rPr>
        <w:t>2-а.</w:t>
      </w:r>
    </w:p>
    <w:p w:rsidR="009448A0" w:rsidRPr="009448A0" w:rsidRDefault="009448A0" w:rsidP="009448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48A0">
        <w:rPr>
          <w:rFonts w:ascii="Times New Roman" w:hAnsi="Times New Roman" w:cs="Times New Roman"/>
          <w:sz w:val="28"/>
          <w:szCs w:val="28"/>
        </w:rPr>
        <w:t>3-а</w:t>
      </w:r>
    </w:p>
    <w:p w:rsidR="009448A0" w:rsidRPr="009448A0" w:rsidRDefault="009448A0" w:rsidP="009448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48A0">
        <w:rPr>
          <w:rFonts w:ascii="Times New Roman" w:hAnsi="Times New Roman" w:cs="Times New Roman"/>
          <w:sz w:val="28"/>
          <w:szCs w:val="28"/>
        </w:rPr>
        <w:t>4-в</w:t>
      </w:r>
    </w:p>
    <w:p w:rsidR="009448A0" w:rsidRPr="009448A0" w:rsidRDefault="009448A0" w:rsidP="009448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48A0">
        <w:rPr>
          <w:rFonts w:ascii="Times New Roman" w:hAnsi="Times New Roman" w:cs="Times New Roman"/>
          <w:sz w:val="28"/>
          <w:szCs w:val="28"/>
        </w:rPr>
        <w:t>5-в</w:t>
      </w:r>
    </w:p>
    <w:p w:rsidR="009448A0" w:rsidRPr="009448A0" w:rsidRDefault="009448A0" w:rsidP="009448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448A0">
        <w:rPr>
          <w:rFonts w:ascii="Times New Roman" w:hAnsi="Times New Roman" w:cs="Times New Roman"/>
          <w:sz w:val="28"/>
          <w:szCs w:val="28"/>
        </w:rPr>
        <w:t>6-а; 6-в; 6-г.</w:t>
      </w:r>
    </w:p>
    <w:sectPr w:rsidR="009448A0" w:rsidRPr="009448A0" w:rsidSect="00D40F3F">
      <w:footerReference w:type="default" r:id="rId8"/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74" w:rsidRDefault="00774474" w:rsidP="00367537">
      <w:pPr>
        <w:spacing w:after="0" w:line="240" w:lineRule="auto"/>
      </w:pPr>
      <w:r>
        <w:separator/>
      </w:r>
    </w:p>
  </w:endnote>
  <w:endnote w:type="continuationSeparator" w:id="0">
    <w:p w:rsidR="00774474" w:rsidRDefault="00774474" w:rsidP="0036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37" w:rsidRDefault="003675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74" w:rsidRDefault="00774474" w:rsidP="00367537">
      <w:pPr>
        <w:spacing w:after="0" w:line="240" w:lineRule="auto"/>
      </w:pPr>
      <w:r>
        <w:separator/>
      </w:r>
    </w:p>
  </w:footnote>
  <w:footnote w:type="continuationSeparator" w:id="0">
    <w:p w:rsidR="00774474" w:rsidRDefault="00774474" w:rsidP="00367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D80"/>
    <w:multiLevelType w:val="hybridMultilevel"/>
    <w:tmpl w:val="C6BEE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257B"/>
    <w:multiLevelType w:val="hybridMultilevel"/>
    <w:tmpl w:val="5F84B842"/>
    <w:lvl w:ilvl="0" w:tplc="DC900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AB7C07"/>
    <w:multiLevelType w:val="hybridMultilevel"/>
    <w:tmpl w:val="838E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672A8"/>
    <w:multiLevelType w:val="hybridMultilevel"/>
    <w:tmpl w:val="B980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5EDE"/>
    <w:multiLevelType w:val="hybridMultilevel"/>
    <w:tmpl w:val="629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61578"/>
    <w:multiLevelType w:val="hybridMultilevel"/>
    <w:tmpl w:val="F47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D45B3"/>
    <w:multiLevelType w:val="hybridMultilevel"/>
    <w:tmpl w:val="E660A99E"/>
    <w:lvl w:ilvl="0" w:tplc="C2907F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C18A8"/>
    <w:multiLevelType w:val="hybridMultilevel"/>
    <w:tmpl w:val="0E58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D2809"/>
    <w:multiLevelType w:val="hybridMultilevel"/>
    <w:tmpl w:val="09D2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478D1"/>
    <w:multiLevelType w:val="hybridMultilevel"/>
    <w:tmpl w:val="7B96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6E"/>
    <w:rsid w:val="000D1253"/>
    <w:rsid w:val="001D186B"/>
    <w:rsid w:val="00367537"/>
    <w:rsid w:val="003E06E2"/>
    <w:rsid w:val="003E350B"/>
    <w:rsid w:val="00405E30"/>
    <w:rsid w:val="004E1B6A"/>
    <w:rsid w:val="00507358"/>
    <w:rsid w:val="006C3FDD"/>
    <w:rsid w:val="006D13AD"/>
    <w:rsid w:val="00774474"/>
    <w:rsid w:val="0078619D"/>
    <w:rsid w:val="0083216E"/>
    <w:rsid w:val="00856E09"/>
    <w:rsid w:val="008C0E6D"/>
    <w:rsid w:val="008C3625"/>
    <w:rsid w:val="00931AC7"/>
    <w:rsid w:val="009448A0"/>
    <w:rsid w:val="009A26C3"/>
    <w:rsid w:val="00A90B9F"/>
    <w:rsid w:val="00AD1868"/>
    <w:rsid w:val="00B862F8"/>
    <w:rsid w:val="00D2616C"/>
    <w:rsid w:val="00D40F3F"/>
    <w:rsid w:val="00D66A3A"/>
    <w:rsid w:val="00D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B6A"/>
    <w:pPr>
      <w:spacing w:after="0" w:line="240" w:lineRule="auto"/>
    </w:pPr>
  </w:style>
  <w:style w:type="table" w:styleId="a4">
    <w:name w:val="Table Grid"/>
    <w:basedOn w:val="a1"/>
    <w:uiPriority w:val="59"/>
    <w:rsid w:val="004E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C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40F3F"/>
    <w:rPr>
      <w:color w:val="808080"/>
    </w:rPr>
  </w:style>
  <w:style w:type="paragraph" w:styleId="a8">
    <w:name w:val="header"/>
    <w:basedOn w:val="a"/>
    <w:link w:val="a9"/>
    <w:uiPriority w:val="99"/>
    <w:unhideWhenUsed/>
    <w:rsid w:val="0036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537"/>
  </w:style>
  <w:style w:type="paragraph" w:styleId="aa">
    <w:name w:val="footer"/>
    <w:basedOn w:val="a"/>
    <w:link w:val="ab"/>
    <w:uiPriority w:val="99"/>
    <w:unhideWhenUsed/>
    <w:rsid w:val="0036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7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B6A"/>
    <w:pPr>
      <w:spacing w:after="0" w:line="240" w:lineRule="auto"/>
    </w:pPr>
  </w:style>
  <w:style w:type="table" w:styleId="a4">
    <w:name w:val="Table Grid"/>
    <w:basedOn w:val="a1"/>
    <w:uiPriority w:val="59"/>
    <w:rsid w:val="004E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C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40F3F"/>
    <w:rPr>
      <w:color w:val="808080"/>
    </w:rPr>
  </w:style>
  <w:style w:type="paragraph" w:styleId="a8">
    <w:name w:val="header"/>
    <w:basedOn w:val="a"/>
    <w:link w:val="a9"/>
    <w:uiPriority w:val="99"/>
    <w:unhideWhenUsed/>
    <w:rsid w:val="0036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7537"/>
  </w:style>
  <w:style w:type="paragraph" w:styleId="aa">
    <w:name w:val="footer"/>
    <w:basedOn w:val="a"/>
    <w:link w:val="ab"/>
    <w:uiPriority w:val="99"/>
    <w:unhideWhenUsed/>
    <w:rsid w:val="0036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oem</cp:lastModifiedBy>
  <cp:revision>11</cp:revision>
  <cp:lastPrinted>2014-09-14T09:59:00Z</cp:lastPrinted>
  <dcterms:created xsi:type="dcterms:W3CDTF">2014-09-13T18:24:00Z</dcterms:created>
  <dcterms:modified xsi:type="dcterms:W3CDTF">2014-09-15T08:24:00Z</dcterms:modified>
</cp:coreProperties>
</file>