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3BF8" w:rsidRPr="00C020E1" w:rsidTr="00E43B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3BF8" w:rsidRPr="00C020E1" w:rsidRDefault="00E4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43BF8" w:rsidRPr="00C020E1" w:rsidRDefault="00E4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43BF8" w:rsidRPr="00C020E1" w:rsidRDefault="00E4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____________________Тимофеева С.И.</w:t>
            </w:r>
          </w:p>
          <w:p w:rsidR="00E43BF8" w:rsidRPr="00C020E1" w:rsidRDefault="00E4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«__»________________» 2013 г.</w:t>
            </w:r>
          </w:p>
          <w:p w:rsidR="00E43BF8" w:rsidRPr="00C020E1" w:rsidRDefault="00E43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Директор МБОУ Вольгинская СОШ</w:t>
            </w:r>
          </w:p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__________________Фокина О.А.</w:t>
            </w:r>
          </w:p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«__»______________2013 г.</w:t>
            </w:r>
          </w:p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F8" w:rsidRPr="00C020E1" w:rsidRDefault="00E43BF8" w:rsidP="00E62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BF8" w:rsidRPr="00C020E1" w:rsidRDefault="00E43BF8">
      <w:pPr>
        <w:rPr>
          <w:rFonts w:ascii="Times New Roman" w:hAnsi="Times New Roman" w:cs="Times New Roman"/>
          <w:sz w:val="28"/>
          <w:szCs w:val="28"/>
        </w:rPr>
      </w:pPr>
    </w:p>
    <w:p w:rsidR="00E43BF8" w:rsidRPr="00C020E1" w:rsidRDefault="00E43BF8" w:rsidP="00E43BF8">
      <w:pPr>
        <w:rPr>
          <w:rFonts w:ascii="Times New Roman" w:hAnsi="Times New Roman" w:cs="Times New Roman"/>
          <w:sz w:val="28"/>
          <w:szCs w:val="28"/>
        </w:rPr>
      </w:pPr>
    </w:p>
    <w:p w:rsidR="00E43BF8" w:rsidRPr="00C020E1" w:rsidRDefault="00E43BF8" w:rsidP="00E43BF8">
      <w:pPr>
        <w:rPr>
          <w:rFonts w:ascii="Times New Roman" w:hAnsi="Times New Roman" w:cs="Times New Roman"/>
          <w:sz w:val="28"/>
          <w:szCs w:val="28"/>
        </w:rPr>
      </w:pPr>
    </w:p>
    <w:p w:rsidR="000E1150" w:rsidRPr="00C020E1" w:rsidRDefault="00E43BF8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20E1">
        <w:rPr>
          <w:rFonts w:ascii="Times New Roman" w:hAnsi="Times New Roman" w:cs="Times New Roman"/>
          <w:b/>
          <w:i/>
          <w:sz w:val="40"/>
          <w:szCs w:val="40"/>
        </w:rPr>
        <w:t>План</w:t>
      </w:r>
    </w:p>
    <w:p w:rsidR="00E43BF8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20E1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E43BF8" w:rsidRPr="00C020E1">
        <w:rPr>
          <w:rFonts w:ascii="Times New Roman" w:hAnsi="Times New Roman" w:cs="Times New Roman"/>
          <w:b/>
          <w:i/>
          <w:sz w:val="40"/>
          <w:szCs w:val="40"/>
        </w:rPr>
        <w:t>оспитательной работы</w:t>
      </w:r>
    </w:p>
    <w:p w:rsidR="00E43BF8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20E1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="00E43BF8" w:rsidRPr="00C020E1">
        <w:rPr>
          <w:rFonts w:ascii="Times New Roman" w:hAnsi="Times New Roman" w:cs="Times New Roman"/>
          <w:b/>
          <w:i/>
          <w:sz w:val="40"/>
          <w:szCs w:val="40"/>
        </w:rPr>
        <w:t>а 2013-2014 учебный год</w:t>
      </w:r>
    </w:p>
    <w:p w:rsidR="00E43BF8" w:rsidRPr="00C020E1" w:rsidRDefault="00E43BF8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20E1">
        <w:rPr>
          <w:rFonts w:ascii="Times New Roman" w:hAnsi="Times New Roman" w:cs="Times New Roman"/>
          <w:b/>
          <w:i/>
          <w:sz w:val="40"/>
          <w:szCs w:val="40"/>
        </w:rPr>
        <w:t>3 «А» класс</w:t>
      </w: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12C95" w:rsidRPr="00C020E1" w:rsidRDefault="00412C95" w:rsidP="00412C95">
      <w:pPr>
        <w:tabs>
          <w:tab w:val="left" w:pos="41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95" w:rsidRPr="00C020E1" w:rsidRDefault="00412C95" w:rsidP="00412C95">
      <w:pPr>
        <w:tabs>
          <w:tab w:val="left" w:pos="41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0E1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412C95" w:rsidRPr="00C020E1" w:rsidRDefault="00412C95" w:rsidP="00412C95">
      <w:pPr>
        <w:tabs>
          <w:tab w:val="left" w:pos="41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0E1">
        <w:rPr>
          <w:rFonts w:ascii="Times New Roman" w:hAnsi="Times New Roman" w:cs="Times New Roman"/>
          <w:b/>
          <w:sz w:val="28"/>
          <w:szCs w:val="28"/>
        </w:rPr>
        <w:t>Юсовских Л.Е.</w:t>
      </w:r>
    </w:p>
    <w:p w:rsidR="00E62C22" w:rsidRPr="00C020E1" w:rsidRDefault="00E62C22" w:rsidP="00412C95">
      <w:pPr>
        <w:tabs>
          <w:tab w:val="left" w:pos="41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412C95">
      <w:pPr>
        <w:tabs>
          <w:tab w:val="left" w:pos="41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412C95">
      <w:pPr>
        <w:tabs>
          <w:tab w:val="left" w:pos="41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0E1" w:rsidRDefault="005E4905" w:rsidP="005E490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Вольгинский 2013</w:t>
      </w:r>
    </w:p>
    <w:p w:rsidR="00C020E1" w:rsidRDefault="00C020E1" w:rsidP="005E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62C22" w:rsidRPr="00C020E1" w:rsidRDefault="00E62C22" w:rsidP="005E490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20E1">
        <w:rPr>
          <w:rFonts w:ascii="Times New Roman" w:hAnsi="Times New Roman"/>
          <w:b/>
          <w:sz w:val="28"/>
          <w:szCs w:val="28"/>
        </w:rPr>
        <w:t>Анализ воспитательной работы во 2 классе.</w:t>
      </w:r>
    </w:p>
    <w:p w:rsidR="00E62C22" w:rsidRPr="00C020E1" w:rsidRDefault="00E62C22" w:rsidP="00E62C2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C22" w:rsidRPr="00C020E1" w:rsidRDefault="00E62C22" w:rsidP="00E62C22">
      <w:pPr>
        <w:tabs>
          <w:tab w:val="left" w:pos="35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 Во втором классе была продолжена работа по формированию крепкого, здорового коллектива.</w:t>
      </w:r>
      <w:r w:rsidRPr="00C020E1">
        <w:rPr>
          <w:rFonts w:ascii="Times New Roman" w:hAnsi="Times New Roman" w:cs="Times New Roman"/>
          <w:sz w:val="28"/>
          <w:szCs w:val="28"/>
        </w:rPr>
        <w:tab/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 На классных часах для формирования положительного отношения к школе и правильному поведению учащихся проведены беседы о правилах поведения в школе на уроках и на переменах, в столовой, во время экскурсий:  «Законы нашего класса», «Наши поручения», «Как вести себя в школе»,  «Школа – наш второй дом. Береги его», экскурсии в школьный краеведческий музей.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Сохранение и укрепление здоровья - одно из приоритетных направлений в работе с детьми. Были проведены спортивные соревнования, прогулки в лес, поход,</w:t>
      </w:r>
      <w:r w:rsidR="00331409" w:rsidRPr="00C020E1">
        <w:rPr>
          <w:rFonts w:ascii="Times New Roman" w:hAnsi="Times New Roman" w:cs="Times New Roman"/>
          <w:sz w:val="28"/>
          <w:szCs w:val="28"/>
        </w:rPr>
        <w:t xml:space="preserve"> </w:t>
      </w:r>
      <w:r w:rsidRPr="00C020E1">
        <w:rPr>
          <w:rFonts w:ascii="Times New Roman" w:hAnsi="Times New Roman" w:cs="Times New Roman"/>
          <w:sz w:val="28"/>
          <w:szCs w:val="28"/>
        </w:rPr>
        <w:t xml:space="preserve"> беседы «Режиму дня</w:t>
      </w:r>
      <w:r w:rsidR="005A40C2" w:rsidRPr="00C020E1">
        <w:rPr>
          <w:rFonts w:ascii="Times New Roman" w:hAnsi="Times New Roman" w:cs="Times New Roman"/>
          <w:sz w:val="28"/>
          <w:szCs w:val="28"/>
        </w:rPr>
        <w:t xml:space="preserve"> </w:t>
      </w:r>
      <w:r w:rsidRPr="00C020E1">
        <w:rPr>
          <w:rFonts w:ascii="Times New Roman" w:hAnsi="Times New Roman" w:cs="Times New Roman"/>
          <w:sz w:val="28"/>
          <w:szCs w:val="28"/>
        </w:rPr>
        <w:t>- мы друзья», «Здоровье береги смолоду», мини – исследование «Что такое осанка», «Чистота – залог здоровья». По правилам дорожного движения – игра «Мы знаем правила дорожного движения»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Для развития коммуникативной компетенции – занятие « Путешествие в страну вежливости», устный журнал «Дружба – это счастье».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Большое внимание уделялось воспитанию патриотизма, любви к своей малой родине: экскурсии по посёлку и его окрестностям. Составление мини – проектов о работе своих родителей, составление своей родословной. Принимали активное участи в акции «Никто не забыт и ничто не забыто»: посещение музея, возложение цветов к обелиску, праздничная открытка ветерану. Совершали поездки в музеи  Москвы, Владимира, Покрова.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Дети совместно с родителями принимали активное участие в школьных и районных творческих конкурсах, что способствует развитию творческих способностей учащихся.</w:t>
      </w:r>
    </w:p>
    <w:p w:rsidR="00E62C22" w:rsidRPr="00C020E1" w:rsidRDefault="00E62C22" w:rsidP="00E62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Совместные праздники, огоньки, игры способствовали формированию дружного коллектива. </w:t>
      </w:r>
    </w:p>
    <w:p w:rsidR="00331409" w:rsidRPr="00C020E1" w:rsidRDefault="00E62C22" w:rsidP="00E62C2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>Развитию субъективности личности младшего школьника способствовало формирование самодеятельных и самоуправленческих начал в жизни класса</w:t>
      </w:r>
    </w:p>
    <w:p w:rsidR="00E62C22" w:rsidRPr="00C020E1" w:rsidRDefault="00E62C22" w:rsidP="00E62C2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 xml:space="preserve"> .Большую помощь оказывают и родители. Родители интересуются успеваемостью и поведением своих детей, оказывают постоянную помощь в работе, поддерживают тесную связь с учителем. </w:t>
      </w:r>
    </w:p>
    <w:p w:rsidR="00E62C22" w:rsidRPr="00C020E1" w:rsidRDefault="00E62C22" w:rsidP="00E62C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C22" w:rsidRPr="00C020E1" w:rsidRDefault="00E62C22" w:rsidP="005E490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lastRenderedPageBreak/>
        <w:t>Данные диагностики</w:t>
      </w:r>
    </w:p>
    <w:p w:rsidR="00E62C22" w:rsidRPr="00C020E1" w:rsidRDefault="00E62C22" w:rsidP="00E62C2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2C22" w:rsidRPr="00C020E1" w:rsidTr="0011281B">
        <w:tc>
          <w:tcPr>
            <w:tcW w:w="4785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Уровень развития самоуправления</w:t>
            </w:r>
          </w:p>
        </w:tc>
        <w:tc>
          <w:tcPr>
            <w:tcW w:w="4786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43%</w:t>
            </w:r>
          </w:p>
          <w:p w:rsidR="00331409" w:rsidRPr="00C020E1" w:rsidRDefault="00331409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C22" w:rsidRPr="00C020E1" w:rsidTr="0011281B">
        <w:tc>
          <w:tcPr>
            <w:tcW w:w="4785" w:type="dxa"/>
          </w:tcPr>
          <w:p w:rsidR="00331409" w:rsidRPr="00C020E1" w:rsidRDefault="00331409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4786" w:type="dxa"/>
          </w:tcPr>
          <w:p w:rsidR="00331409" w:rsidRPr="00C020E1" w:rsidRDefault="00331409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Высокий -36%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Средний – 41%</w:t>
            </w:r>
          </w:p>
          <w:p w:rsidR="00331409" w:rsidRPr="00C020E1" w:rsidRDefault="00331409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C22" w:rsidRPr="00C020E1" w:rsidTr="0011281B">
        <w:tc>
          <w:tcPr>
            <w:tcW w:w="4785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Лидеров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Предпочитаемых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Принимаемых</w:t>
            </w:r>
          </w:p>
        </w:tc>
        <w:tc>
          <w:tcPr>
            <w:tcW w:w="4786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16%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42%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E62C22" w:rsidRPr="00C020E1" w:rsidTr="0011281B">
        <w:tc>
          <w:tcPr>
            <w:tcW w:w="4785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Уровень удовлетворённости учащихся</w:t>
            </w: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Уровень удовлетворённости родителей жизнью учреждения</w:t>
            </w:r>
          </w:p>
        </w:tc>
        <w:tc>
          <w:tcPr>
            <w:tcW w:w="4786" w:type="dxa"/>
          </w:tcPr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3,25</w:t>
            </w:r>
          </w:p>
          <w:p w:rsidR="00331409" w:rsidRPr="00C020E1" w:rsidRDefault="00331409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C22" w:rsidRPr="00C020E1" w:rsidRDefault="00E62C22" w:rsidP="001128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0E1"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</w:tr>
    </w:tbl>
    <w:p w:rsidR="00E62C22" w:rsidRPr="00C020E1" w:rsidRDefault="00E62C22" w:rsidP="00E62C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 Организованные воспитательные дела, использованные формы и способы педагогического взаимодействия обеспечили достижение главной целевой установки – создание условий для интеллектуального, нравственного и эмоционального самовыражения учащихся. Об этом свидетельствуют результаты диагностического исследования. В результате диагностики выявлено, что в классе хорошие дружеские отношения, т.е. складывается сплоченный коллектив</w:t>
      </w: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20E1" w:rsidRDefault="00C020E1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4905" w:rsidRDefault="005E4905" w:rsidP="00E62C2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2C22" w:rsidRPr="00C020E1" w:rsidRDefault="00E62C22" w:rsidP="005E4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lastRenderedPageBreak/>
        <w:t>Характеристика класса.</w:t>
      </w:r>
    </w:p>
    <w:p w:rsidR="00E62C22" w:rsidRPr="00C020E1" w:rsidRDefault="00E62C22" w:rsidP="00E62C2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C22" w:rsidRPr="00C020E1" w:rsidRDefault="00E62C22" w:rsidP="005E4905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 xml:space="preserve"> В 3 «А» классе – учатся 27 детей.  Из них   11 девочек и   16 мальчиков.</w:t>
      </w:r>
    </w:p>
    <w:p w:rsidR="00E62C22" w:rsidRPr="00C020E1" w:rsidRDefault="00E62C22" w:rsidP="005E4905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>По результатам диагностических исследований развитие</w:t>
      </w:r>
    </w:p>
    <w:p w:rsidR="00E62C22" w:rsidRPr="00C020E1" w:rsidRDefault="00E62C22" w:rsidP="005E4905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 xml:space="preserve">памяти: на высоком уровне – у 9 учеников, на среднем - у 112, на низком </w:t>
      </w:r>
      <w:r w:rsidR="005E4905">
        <w:rPr>
          <w:rFonts w:ascii="Times New Roman" w:hAnsi="Times New Roman"/>
          <w:sz w:val="28"/>
          <w:szCs w:val="28"/>
        </w:rPr>
        <w:t xml:space="preserve">  </w:t>
      </w:r>
      <w:r w:rsidRPr="00C020E1">
        <w:rPr>
          <w:rFonts w:ascii="Times New Roman" w:hAnsi="Times New Roman"/>
          <w:sz w:val="28"/>
          <w:szCs w:val="28"/>
        </w:rPr>
        <w:t xml:space="preserve">- </w:t>
      </w:r>
      <w:r w:rsidR="00331409" w:rsidRPr="00C020E1">
        <w:rPr>
          <w:rFonts w:ascii="Times New Roman" w:hAnsi="Times New Roman"/>
          <w:sz w:val="28"/>
          <w:szCs w:val="28"/>
        </w:rPr>
        <w:t>у 6 учеников;</w:t>
      </w:r>
    </w:p>
    <w:p w:rsidR="00E62C22" w:rsidRPr="00C020E1" w:rsidRDefault="00E62C22" w:rsidP="005E4905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 xml:space="preserve">внимания: на высоком - у10 учеников, на среднем – у 12,  на </w:t>
      </w:r>
      <w:r w:rsidR="00331409" w:rsidRPr="00C020E1">
        <w:rPr>
          <w:rFonts w:ascii="Times New Roman" w:hAnsi="Times New Roman"/>
          <w:sz w:val="28"/>
          <w:szCs w:val="28"/>
        </w:rPr>
        <w:t xml:space="preserve"> низком – у 5учеников;</w:t>
      </w:r>
    </w:p>
    <w:p w:rsidR="00E62C22" w:rsidRPr="00C020E1" w:rsidRDefault="00E62C22" w:rsidP="005E4905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>мышления:</w:t>
      </w:r>
      <w:r w:rsidR="00C020E1">
        <w:rPr>
          <w:rFonts w:ascii="Times New Roman" w:hAnsi="Times New Roman"/>
          <w:sz w:val="28"/>
          <w:szCs w:val="28"/>
        </w:rPr>
        <w:t xml:space="preserve"> </w:t>
      </w:r>
      <w:r w:rsidRPr="00C020E1">
        <w:rPr>
          <w:rFonts w:ascii="Times New Roman" w:hAnsi="Times New Roman"/>
          <w:sz w:val="28"/>
          <w:szCs w:val="28"/>
        </w:rPr>
        <w:t xml:space="preserve"> на высоком – у 6 учеников,</w:t>
      </w:r>
      <w:r w:rsidR="00331409" w:rsidRPr="00C020E1">
        <w:rPr>
          <w:rFonts w:ascii="Times New Roman" w:hAnsi="Times New Roman"/>
          <w:sz w:val="28"/>
          <w:szCs w:val="28"/>
        </w:rPr>
        <w:t xml:space="preserve"> </w:t>
      </w:r>
      <w:r w:rsidRPr="00C020E1">
        <w:rPr>
          <w:rFonts w:ascii="Times New Roman" w:hAnsi="Times New Roman"/>
          <w:sz w:val="28"/>
          <w:szCs w:val="28"/>
        </w:rPr>
        <w:t xml:space="preserve"> на среднем - у 15,</w:t>
      </w:r>
      <w:r w:rsidR="00331409" w:rsidRPr="00C020E1">
        <w:rPr>
          <w:rFonts w:ascii="Times New Roman" w:hAnsi="Times New Roman"/>
          <w:sz w:val="28"/>
          <w:szCs w:val="28"/>
        </w:rPr>
        <w:t xml:space="preserve">  на низком – у 6 учеников.</w:t>
      </w:r>
    </w:p>
    <w:p w:rsidR="00E62C22" w:rsidRPr="00C020E1" w:rsidRDefault="00E62C22" w:rsidP="005E4905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020E1">
        <w:rPr>
          <w:rFonts w:ascii="Times New Roman" w:hAnsi="Times New Roman"/>
          <w:sz w:val="28"/>
          <w:szCs w:val="28"/>
        </w:rPr>
        <w:t xml:space="preserve"> В целом класс работоспособный, многие дети проявляют высокую активность на уроках, демонстрируют творческие способности, интерес к учёбе. Дети восприимчивы к новому. Охотно работают в группах</w:t>
      </w:r>
      <w:r w:rsidR="00331409" w:rsidRPr="00C020E1">
        <w:rPr>
          <w:rFonts w:ascii="Times New Roman" w:hAnsi="Times New Roman"/>
          <w:sz w:val="28"/>
          <w:szCs w:val="28"/>
        </w:rPr>
        <w:t>,</w:t>
      </w:r>
      <w:r w:rsidRPr="00C020E1">
        <w:rPr>
          <w:rFonts w:ascii="Times New Roman" w:hAnsi="Times New Roman"/>
          <w:sz w:val="28"/>
          <w:szCs w:val="28"/>
        </w:rPr>
        <w:t xml:space="preserve"> как на уроках, так и во внеурочной деятельности. Дети дисциплинированны, усидчивы. Показывают хорошие результаты в учёбе. Все учащиеся активно участвуют в учебной деятельности, у большинства учащихся сформирована стойкая учебная мотивация.</w:t>
      </w:r>
    </w:p>
    <w:p w:rsidR="00E62C22" w:rsidRPr="00C020E1" w:rsidRDefault="00E62C22" w:rsidP="00E62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>Дети познакомились со школьными обязанностями и адаптировались к школьной жизни.  Класс активно участвует в жизнедеятельности школы. Многие ребята принимают участие в различных конкурсах, мероприятиях,  часто занимают призовые места.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Все учащиеся класса с охотой участвуют в коллективных делах класса и общешкольных мероприятиях. Особенно успешно дети принимают участие в спортивных соревнованиях по лёгкой атлетике, на лыжных соревнованиях, по плаванию.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Боль</w:t>
      </w:r>
      <w:r w:rsidR="00331409" w:rsidRPr="00C020E1">
        <w:rPr>
          <w:rFonts w:ascii="Times New Roman" w:hAnsi="Times New Roman" w:cs="Times New Roman"/>
          <w:sz w:val="28"/>
          <w:szCs w:val="28"/>
        </w:rPr>
        <w:t>шинство ребят инициативные</w:t>
      </w:r>
      <w:r w:rsidRPr="00C020E1">
        <w:rPr>
          <w:rFonts w:ascii="Times New Roman" w:hAnsi="Times New Roman" w:cs="Times New Roman"/>
          <w:sz w:val="28"/>
          <w:szCs w:val="28"/>
        </w:rPr>
        <w:t>, творческие,  горят желанием участвовать в самоуправлении класса. Обязанности в классе распределяются по сменному признаку. Дети сами планируют внеклассную работу. Это способствует развитию коммуникативных качеств, самостоятельности и ответственности. Класс в основном дружный, дети сопереживают и радуются успехам товарищей.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Многие дети посещают кружки, спортивные секции, учатся в музыкальной школе, в школе искусств.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  </w:t>
      </w:r>
      <w:r w:rsidRPr="00C020E1">
        <w:rPr>
          <w:rFonts w:ascii="Times New Roman" w:hAnsi="Times New Roman" w:cs="Times New Roman"/>
          <w:sz w:val="28"/>
          <w:szCs w:val="28"/>
        </w:rPr>
        <w:tab/>
        <w:t>Два мальчика вызывают тревогу своей повышенной эмоциональной возбудимостью. Один ребёнок чрезвычайно склонен к лживости. Есть проблемы и с двумя лидерами класса, которые не всегда объективны в оценке ситуации. Решение этих проблем – задача следующего года.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 По состоянию здоровья 1 группа у 24 учеников, 2 группа – у 3.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lastRenderedPageBreak/>
        <w:t>Из 27 семей учащихся 2 неполные семьи и 3 – многодетные.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 xml:space="preserve">  Работа с родителями проводится через вовлечение их  в учебно – воспитательный процесс, индивидуальные встречи, родительские собрания, психолого – педагогическое просвещение, совместные поездки и экскурсии, через участие в подготовке мероприятий.</w:t>
      </w: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409" w:rsidRPr="00C020E1" w:rsidRDefault="00331409" w:rsidP="00E62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E1" w:rsidRDefault="00C020E1" w:rsidP="00E62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0E1" w:rsidRDefault="00C020E1" w:rsidP="00E62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E62C22" w:rsidP="00E62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E1">
        <w:rPr>
          <w:rFonts w:ascii="Times New Roman" w:hAnsi="Times New Roman" w:cs="Times New Roman"/>
          <w:b/>
          <w:sz w:val="28"/>
          <w:szCs w:val="28"/>
        </w:rPr>
        <w:lastRenderedPageBreak/>
        <w:t>Задачи на 2013-2014 учебный год.</w:t>
      </w:r>
    </w:p>
    <w:p w:rsidR="00E62C22" w:rsidRPr="00C020E1" w:rsidRDefault="00E62C22" w:rsidP="00E62C2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755"/>
        </w:tabs>
        <w:autoSpaceDE w:val="0"/>
        <w:autoSpaceDN w:val="0"/>
        <w:adjustRightInd w:val="0"/>
        <w:spacing w:before="377" w:after="0" w:line="240" w:lineRule="auto"/>
        <w:ind w:right="43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C020E1">
        <w:rPr>
          <w:rFonts w:ascii="Times New Roman" w:hAnsi="Times New Roman" w:cs="Times New Roman"/>
          <w:spacing w:val="-7"/>
          <w:sz w:val="28"/>
          <w:szCs w:val="28"/>
        </w:rPr>
        <w:t xml:space="preserve">Формировать  межличностные </w:t>
      </w:r>
      <w:r w:rsidRPr="00C020E1">
        <w:rPr>
          <w:rFonts w:ascii="Times New Roman" w:hAnsi="Times New Roman" w:cs="Times New Roman"/>
          <w:sz w:val="28"/>
          <w:szCs w:val="28"/>
        </w:rPr>
        <w:t>отношения, продолжить работу по укреплению  классного коллектива.</w:t>
      </w:r>
    </w:p>
    <w:p w:rsidR="00E62C22" w:rsidRPr="00C020E1" w:rsidRDefault="00E62C22" w:rsidP="00E62C22">
      <w:pPr>
        <w:widowControl w:val="0"/>
        <w:numPr>
          <w:ilvl w:val="0"/>
          <w:numId w:val="1"/>
        </w:numPr>
        <w:shd w:val="clear" w:color="auto" w:fill="FFFFFF"/>
        <w:tabs>
          <w:tab w:val="left" w:pos="1755"/>
        </w:tabs>
        <w:autoSpaceDE w:val="0"/>
        <w:autoSpaceDN w:val="0"/>
        <w:adjustRightInd w:val="0"/>
        <w:spacing w:before="267" w:after="0" w:line="240" w:lineRule="auto"/>
        <w:ind w:left="329" w:right="439" w:hanging="3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C020E1">
        <w:rPr>
          <w:rFonts w:ascii="Times New Roman" w:hAnsi="Times New Roman" w:cs="Times New Roman"/>
          <w:spacing w:val="-6"/>
          <w:sz w:val="28"/>
          <w:szCs w:val="28"/>
        </w:rPr>
        <w:t>Развивать индивидуальные качества</w:t>
      </w:r>
      <w:r w:rsidR="00331409" w:rsidRPr="00C020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20E1">
        <w:rPr>
          <w:rFonts w:ascii="Times New Roman" w:hAnsi="Times New Roman" w:cs="Times New Roman"/>
          <w:spacing w:val="-6"/>
          <w:sz w:val="28"/>
          <w:szCs w:val="28"/>
        </w:rPr>
        <w:t xml:space="preserve"> личности учащихся  через создание условий для их </w:t>
      </w:r>
      <w:r w:rsidRPr="00C020E1">
        <w:rPr>
          <w:rFonts w:ascii="Times New Roman" w:hAnsi="Times New Roman" w:cs="Times New Roman"/>
          <w:spacing w:val="-7"/>
          <w:sz w:val="28"/>
          <w:szCs w:val="28"/>
        </w:rPr>
        <w:t xml:space="preserve">интеллектуального развития,  творческих способностей,  расширение </w:t>
      </w:r>
      <w:r w:rsidRPr="00C020E1">
        <w:rPr>
          <w:rFonts w:ascii="Times New Roman" w:hAnsi="Times New Roman" w:cs="Times New Roman"/>
          <w:sz w:val="28"/>
          <w:szCs w:val="28"/>
        </w:rPr>
        <w:t xml:space="preserve">кругозора .  </w:t>
      </w:r>
    </w:p>
    <w:p w:rsidR="00E62C22" w:rsidRPr="00C020E1" w:rsidRDefault="00E62C22" w:rsidP="00E62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7" w:after="0" w:line="240" w:lineRule="auto"/>
        <w:ind w:right="98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8"/>
          <w:sz w:val="28"/>
          <w:szCs w:val="28"/>
        </w:rPr>
        <w:t xml:space="preserve">Создать  условия для обеспечения  прочного усвоения учащимися учебного </w:t>
      </w:r>
      <w:r w:rsidRPr="00C020E1">
        <w:rPr>
          <w:rFonts w:ascii="Times New Roman" w:hAnsi="Times New Roman" w:cs="Times New Roman"/>
          <w:spacing w:val="-7"/>
          <w:sz w:val="28"/>
          <w:szCs w:val="28"/>
        </w:rPr>
        <w:t>материала.</w:t>
      </w:r>
    </w:p>
    <w:p w:rsidR="00E62C22" w:rsidRPr="00C020E1" w:rsidRDefault="00331409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6"/>
          <w:sz w:val="28"/>
          <w:szCs w:val="28"/>
        </w:rPr>
        <w:t>Прививать навыки</w:t>
      </w:r>
      <w:r w:rsidR="00E62C22" w:rsidRPr="00C020E1">
        <w:rPr>
          <w:rFonts w:ascii="Times New Roman" w:hAnsi="Times New Roman" w:cs="Times New Roman"/>
          <w:spacing w:val="-6"/>
          <w:sz w:val="28"/>
          <w:szCs w:val="28"/>
        </w:rPr>
        <w:t xml:space="preserve"> здорового образа жизни.</w:t>
      </w:r>
      <w:r w:rsidR="00E62C22" w:rsidRPr="00C020E1">
        <w:rPr>
          <w:rFonts w:ascii="Times New Roman" w:hAnsi="Times New Roman" w:cs="Times New Roman"/>
          <w:sz w:val="28"/>
          <w:szCs w:val="28"/>
        </w:rPr>
        <w:t>.</w:t>
      </w:r>
    </w:p>
    <w:p w:rsidR="00E62C22" w:rsidRPr="00C020E1" w:rsidRDefault="00331409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Воспитывать  эстетическую и нравственную </w:t>
      </w:r>
      <w:r w:rsidR="00E62C22"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 культуры учащихся..</w:t>
      </w:r>
    </w:p>
    <w:p w:rsidR="00E62C22" w:rsidRPr="00C020E1" w:rsidRDefault="00E62C22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Продолжить работу над формированием самосознания, чувства собственного достоинства, взаимопонимания, самоуважения, способности к самооценке. </w:t>
      </w:r>
    </w:p>
    <w:p w:rsidR="00E62C22" w:rsidRPr="00C020E1" w:rsidRDefault="00E62C22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15"/>
          <w:sz w:val="28"/>
          <w:szCs w:val="28"/>
        </w:rPr>
        <w:t>Развивать навыки коммуникативной компетенции.</w:t>
      </w:r>
    </w:p>
    <w:p w:rsidR="00E62C22" w:rsidRPr="00C020E1" w:rsidRDefault="00331409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Воспитывать чувство </w:t>
      </w:r>
      <w:r w:rsidR="00E62C22"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 патриотизма.</w:t>
      </w:r>
    </w:p>
    <w:p w:rsidR="00E62C22" w:rsidRPr="00C020E1" w:rsidRDefault="00331409" w:rsidP="00E62C22">
      <w:pPr>
        <w:widowControl w:val="0"/>
        <w:numPr>
          <w:ilvl w:val="0"/>
          <w:numId w:val="2"/>
        </w:numPr>
        <w:shd w:val="clear" w:color="auto" w:fill="FFFFFF"/>
        <w:tabs>
          <w:tab w:val="left" w:pos="1659"/>
        </w:tabs>
        <w:autoSpaceDE w:val="0"/>
        <w:autoSpaceDN w:val="0"/>
        <w:adjustRightInd w:val="0"/>
        <w:spacing w:before="261" w:after="0" w:line="240" w:lineRule="auto"/>
        <w:ind w:right="4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Привлекать </w:t>
      </w:r>
      <w:r w:rsidR="00E62C22" w:rsidRPr="00C020E1">
        <w:rPr>
          <w:rFonts w:ascii="Times New Roman" w:hAnsi="Times New Roman" w:cs="Times New Roman"/>
          <w:spacing w:val="-15"/>
          <w:sz w:val="28"/>
          <w:szCs w:val="28"/>
        </w:rPr>
        <w:t xml:space="preserve"> родителей к самому активному участию в жизни класса.</w:t>
      </w: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5E49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sz w:val="28"/>
          <w:szCs w:val="28"/>
        </w:rPr>
        <w:t>.</w:t>
      </w:r>
    </w:p>
    <w:p w:rsidR="00E62C22" w:rsidRPr="00C020E1" w:rsidRDefault="00E62C22" w:rsidP="00E62C22">
      <w:pPr>
        <w:rPr>
          <w:rFonts w:ascii="Times New Roman" w:hAnsi="Times New Roman" w:cs="Times New Roman"/>
          <w:b/>
          <w:sz w:val="28"/>
          <w:szCs w:val="28"/>
        </w:rPr>
      </w:pPr>
    </w:p>
    <w:p w:rsidR="00E62C22" w:rsidRPr="00C020E1" w:rsidRDefault="00331409" w:rsidP="005E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E1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</w:t>
      </w:r>
      <w:r w:rsidR="00E62C22" w:rsidRPr="00C020E1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работы.</w:t>
      </w:r>
    </w:p>
    <w:tbl>
      <w:tblPr>
        <w:tblW w:w="4600" w:type="pct"/>
        <w:jc w:val="center"/>
        <w:tblInd w:w="959" w:type="dxa"/>
        <w:tblCellMar>
          <w:left w:w="0" w:type="dxa"/>
          <w:right w:w="0" w:type="dxa"/>
        </w:tblCellMar>
        <w:tblLook w:val="04A0"/>
      </w:tblPr>
      <w:tblGrid>
        <w:gridCol w:w="3267"/>
        <w:gridCol w:w="5538"/>
      </w:tblGrid>
      <w:tr w:rsidR="00E62C22" w:rsidRPr="00C020E1" w:rsidTr="005E4905">
        <w:trPr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E62C22" w:rsidRPr="00C020E1" w:rsidTr="005E4905">
        <w:trPr>
          <w:trHeight w:val="286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 w:rsidR="00331409" w:rsidRPr="00C0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Формировать  патриотическое самосознание, чувство верности Родине; приобщать к традициям  и истории  Отечества, школы, семьи;  развивать и совершенствовать уважительное отношение к правам, свободам и обязанностям человека.</w:t>
            </w:r>
          </w:p>
        </w:tc>
      </w:tr>
      <w:tr w:rsidR="00E62C22" w:rsidRPr="00C020E1" w:rsidTr="005E4905">
        <w:trPr>
          <w:trHeight w:val="85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 воспитание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  Формировать  духовно – нравственные качества личности,  воспитывать такие моральные качества, как доброта, отзывчивость, милосердие;  воспитывать уважительное отношение к традициям, культуре и языку своего народа и других народов России; приобщать к православным духовным ценностям.</w:t>
            </w:r>
          </w:p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E62C22" w:rsidRPr="00C020E1" w:rsidTr="005E4905">
        <w:trPr>
          <w:trHeight w:val="1246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Экологическое  воспитание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Формировать бережное отношение к природе, к окружающей среде;  изучать  природу и историю родного края через проведение исследовательской работы учащихся и практической природоохранной деятельности.</w:t>
            </w:r>
          </w:p>
        </w:tc>
      </w:tr>
      <w:tr w:rsidR="00E62C22" w:rsidRPr="00C020E1" w:rsidTr="005E4905">
        <w:trPr>
          <w:trHeight w:val="737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 направление.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  Формировать у обучающихся навыки  здорового образа жизни, ценностных представлений о физическом здоровье, о ценности духовного и нравственного здоровья. Формировать у учащихся навыки сохранения  собственного здоровья, овладения пониманием необходимости занятий физической культуры и спортом, пониманием влияния этой деятельности на развитие личности человека, на процесс обучения.</w:t>
            </w:r>
          </w:p>
        </w:tc>
      </w:tr>
      <w:tr w:rsidR="00E62C22" w:rsidRPr="00C020E1" w:rsidTr="005E4905">
        <w:trPr>
          <w:trHeight w:val="515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 уважительное отношение к человеку труда, понимание  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ценности труда и творчества для личности, общества и государства. Расширять представления  о профессиях. </w:t>
            </w:r>
          </w:p>
        </w:tc>
      </w:tr>
      <w:tr w:rsidR="00E62C22" w:rsidRPr="00C020E1" w:rsidTr="005E4905">
        <w:trPr>
          <w:trHeight w:val="737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C020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 сплочению родительского коллектива, его вовлечению в жизнедеятельность  класса и школы. Продолжить работу по психолого - педагогическому просвещению родителей; воспитывать в детях понимание ценности семьи, её традиций и родословной.</w:t>
            </w:r>
          </w:p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</w:tr>
      <w:tr w:rsidR="00E62C22" w:rsidRPr="00C020E1" w:rsidTr="005E4905">
        <w:trPr>
          <w:trHeight w:val="852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учёбе, науке через организацию познавательной деятельности учащихся</w:t>
            </w:r>
            <w:r w:rsidR="00C020E1" w:rsidRPr="00C020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как в учебной, так и во внеурочной деятельности.</w:t>
            </w:r>
          </w:p>
        </w:tc>
      </w:tr>
      <w:tr w:rsidR="00E62C22" w:rsidRPr="00C020E1" w:rsidTr="005E4905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направление.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spacing w:before="100" w:beforeAutospacing="1" w:after="100" w:afterAutospacing="1"/>
              <w:ind w:left="31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 w:rsidR="00C020E1"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учащихся, 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художественного и эстетического вкуса.</w:t>
            </w:r>
          </w:p>
        </w:tc>
      </w:tr>
      <w:tr w:rsidR="00E62C22" w:rsidRPr="00C020E1" w:rsidTr="005E4905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0E1" w:rsidRDefault="00C020E1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05" w:rsidRDefault="005E4905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05" w:rsidRDefault="005E4905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05" w:rsidRDefault="005E4905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05" w:rsidRDefault="005E4905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E1" w:rsidRDefault="00C020E1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E1" w:rsidRDefault="00C020E1" w:rsidP="00C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E1" w:rsidRPr="00C020E1" w:rsidRDefault="00C020E1" w:rsidP="005E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0E1">
        <w:rPr>
          <w:rFonts w:ascii="Times New Roman" w:hAnsi="Times New Roman" w:cs="Times New Roman"/>
          <w:b/>
          <w:sz w:val="28"/>
          <w:szCs w:val="28"/>
        </w:rPr>
        <w:lastRenderedPageBreak/>
        <w:t>План – сетка воспитательной работы</w:t>
      </w:r>
      <w:r w:rsidRPr="00C020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8221"/>
      </w:tblGrid>
      <w:tr w:rsidR="00E62C22" w:rsidRPr="00C020E1" w:rsidTr="0011281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Содержание работы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  <w:r w:rsidR="00C020E1"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Здравствуй. Осень золотая!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Торжественная линейка «Здравствуй, школа!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Классный час «Вот и стали мы на год взрослей». Мои новые открытия.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1.Урок Знаний, посвященный 20- летию Конституции.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2.Составление социального паспорта класса.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1.Классный час общения: «Правила поведения в школе».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2.Выборы классного актива. 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3.Классный час: « Дорога в школу и безопасность»;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Деловая игра «Устав - основной закон школы»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Дню Учителя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1.Организация дежурства в классе.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Уход за комнатными цветами..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3.Обновление классного уголка.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4.Конкурс рисунков «Золотая осень».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спортивные секции и кружки.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1.Планирование работы родительского комитета.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2.Индивидуальные консультации родителей.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ОКТЯБРЬ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Учение и труд.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час.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Классный час «Как правильно учить уроки.»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1.Участие в праздничном конкурсе «Подарок учителю».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2.День самоуправления.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3.Праздник, посвящённый Дню Учителя.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 Уход за комнатными цветами.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оздоровительное.</w:t>
            </w:r>
          </w:p>
        </w:tc>
        <w:tc>
          <w:tcPr>
            <w:tcW w:w="8221" w:type="dxa"/>
          </w:tcPr>
          <w:p w:rsidR="00E62C22" w:rsidRPr="00C020E1" w:rsidRDefault="00C020E1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День Здоровья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2. Классный час: «Я здоровье берегу, сам себе я помогу». 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3.Спортивные соревнования между 3 классами. 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Экологическое.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C020E1">
              <w:rPr>
                <w:b w:val="0"/>
                <w:sz w:val="28"/>
                <w:szCs w:val="28"/>
              </w:rPr>
              <w:t>Экологическая прогулка «Октябрь уж наступил».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C020E1">
              <w:rPr>
                <w:b w:val="0"/>
                <w:sz w:val="28"/>
                <w:szCs w:val="28"/>
              </w:rPr>
              <w:t>Классный час «День народного единства».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C020E1">
              <w:rPr>
                <w:b w:val="0"/>
                <w:sz w:val="28"/>
                <w:szCs w:val="28"/>
              </w:rPr>
              <w:t>Родительское собрание «Развиваем интеллект ребёнка».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НОЯБРЬ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C020E1">
              <w:rPr>
                <w:b w:val="0"/>
                <w:bCs w:val="0"/>
                <w:iCs/>
                <w:sz w:val="28"/>
                <w:szCs w:val="28"/>
              </w:rPr>
              <w:t>Путешествия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 гостях у сказки»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Дне  Матери: конкурс стихов, конкурс рисунков.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Поездка в Московский театр.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День осенних именинников.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Поселковый конкурс стихов «Родная сторонка»</w:t>
            </w:r>
          </w:p>
        </w:tc>
      </w:tr>
      <w:tr w:rsidR="00E62C22" w:rsidRPr="00C020E1" w:rsidTr="005E4905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Поездка на шоколадную фабрику в  Покров.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плаванию среди 3-х классов.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ДЕКАБРЬ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«Новый год у ворот!»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Классный час» 10 декабря - День прав человека.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планете.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.1.Участие в Новогодних программах, разучивание песен и танцев.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2.Оформление зала.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Коллективный выход на каток.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Красавица –</w:t>
            </w:r>
            <w:r w:rsidR="00C0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Москва сияет новогодними огнями. Экскурсия.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Собрание «Дети и телевизор».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ЯНВАРЬ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Зима - холода.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Интеллектуальное.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неделе математики.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Концерт детской школы искусств.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 Благоустройство классной комнаты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2.Изготовление кормушек для птиц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.Лыжные прогулки.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ФЕВРАЛЬ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Военно-патриотическое воспитание.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1.Уроки мужества: «Мой папа был солдатом».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2.Классный час «Истории славные страницы».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1.Конкурс на лучшую валентинку.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2.Разучивание песен на военно-патриотическую тему.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«Аты – баты, шли солдаты».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«Дорога в Сочи»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МАРТ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Мама – главное слово в нашей судьбе.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Разучивание песен, танцев к праздничному концерту.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посвящённом женщинам.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Конкурс для девочек «Коса – русая краса».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  <w:r w:rsidR="005E4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«Профессии наших мам»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Итоги 3 четверти.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Подготовка к промежуточной аттестации.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pStyle w:val="3"/>
              <w:rPr>
                <w:sz w:val="28"/>
                <w:szCs w:val="28"/>
              </w:rPr>
            </w:pPr>
            <w:r w:rsidRPr="00C020E1">
              <w:rPr>
                <w:sz w:val="28"/>
                <w:szCs w:val="28"/>
              </w:rPr>
              <w:t>АПРЕЛЬ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Экология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«Земля – наш общий дом»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Фотовыставка «Человек природе друг».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Классный час «Огонь – друг или враг?»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трудовом десанте «Приведём планету в порядок»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Инсценировка по басням И.А.Крылова.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98" w:type="dxa"/>
          </w:tcPr>
          <w:p w:rsidR="00E62C22" w:rsidRPr="00C020E1" w:rsidRDefault="00E62C22" w:rsidP="0011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</w:tcPr>
          <w:p w:rsidR="00E62C22" w:rsidRPr="00C020E1" w:rsidRDefault="00E62C22" w:rsidP="0011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Тема месяца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iCs/>
                <w:sz w:val="28"/>
                <w:szCs w:val="28"/>
              </w:rPr>
              <w:t>Поклонимся великим тем годам!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Патриотическое.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посвящённом Дню Победы.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литературно - музыкальной композиции  «Поклонимся великим тем годам!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C020E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 «Какой ценой завоёвано счастье».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1.Участие в спартакиаде среди учащихся 3-классов.</w:t>
            </w:r>
          </w:p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2.Поход.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Трудовое.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Акция «С Днём Победы, ветеран!»</w:t>
            </w:r>
          </w:p>
        </w:tc>
      </w:tr>
      <w:tr w:rsidR="00E62C22" w:rsidRPr="00C020E1" w:rsidTr="0011281B">
        <w:tblPrEx>
          <w:tblCellMar>
            <w:top w:w="0" w:type="dxa"/>
            <w:bottom w:w="0" w:type="dxa"/>
          </w:tblCellMar>
        </w:tblPrEx>
        <w:tc>
          <w:tcPr>
            <w:tcW w:w="2498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8221" w:type="dxa"/>
          </w:tcPr>
          <w:p w:rsidR="00E62C22" w:rsidRPr="00C020E1" w:rsidRDefault="00E62C22" w:rsidP="0011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r w:rsidR="00C020E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родительское собрание. </w:t>
            </w:r>
            <w:r w:rsidRPr="00C020E1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урок.</w:t>
            </w:r>
          </w:p>
        </w:tc>
      </w:tr>
    </w:tbl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2" w:rsidRPr="00C020E1" w:rsidRDefault="00E62C22" w:rsidP="00E62C22">
      <w:pPr>
        <w:tabs>
          <w:tab w:val="left" w:pos="413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62C22" w:rsidRPr="00C020E1" w:rsidSect="00856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38" w:rsidRDefault="00107538" w:rsidP="00E62C22">
      <w:pPr>
        <w:spacing w:after="0" w:line="240" w:lineRule="auto"/>
      </w:pPr>
      <w:r>
        <w:separator/>
      </w:r>
    </w:p>
  </w:endnote>
  <w:endnote w:type="continuationSeparator" w:id="0">
    <w:p w:rsidR="00107538" w:rsidRDefault="00107538" w:rsidP="00E6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2442"/>
      <w:docPartObj>
        <w:docPartGallery w:val="Page Numbers (Bottom of Page)"/>
        <w:docPartUnique/>
      </w:docPartObj>
    </w:sdtPr>
    <w:sdtContent>
      <w:p w:rsidR="00E62C22" w:rsidRDefault="00E62C22">
        <w:pPr>
          <w:pStyle w:val="a8"/>
          <w:jc w:val="center"/>
        </w:pPr>
        <w:fldSimple w:instr=" PAGE   \* MERGEFORMAT ">
          <w:r w:rsidR="00666578">
            <w:rPr>
              <w:noProof/>
            </w:rPr>
            <w:t>13</w:t>
          </w:r>
        </w:fldSimple>
      </w:p>
    </w:sdtContent>
  </w:sdt>
  <w:p w:rsidR="00E62C22" w:rsidRDefault="00E62C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38" w:rsidRDefault="00107538" w:rsidP="00E62C22">
      <w:pPr>
        <w:spacing w:after="0" w:line="240" w:lineRule="auto"/>
      </w:pPr>
      <w:r>
        <w:separator/>
      </w:r>
    </w:p>
  </w:footnote>
  <w:footnote w:type="continuationSeparator" w:id="0">
    <w:p w:rsidR="00107538" w:rsidRDefault="00107538" w:rsidP="00E6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78E"/>
    <w:multiLevelType w:val="singleLevel"/>
    <w:tmpl w:val="11EAB02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eastAsiaTheme="minorHAnsi" w:hAnsi="Times New Roman" w:cstheme="minorBidi"/>
      </w:rPr>
    </w:lvl>
  </w:abstractNum>
  <w:abstractNum w:abstractNumId="1">
    <w:nsid w:val="578A1403"/>
    <w:multiLevelType w:val="singleLevel"/>
    <w:tmpl w:val="C2F84A42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BF8"/>
    <w:rsid w:val="000E1150"/>
    <w:rsid w:val="00107538"/>
    <w:rsid w:val="00331409"/>
    <w:rsid w:val="00412C95"/>
    <w:rsid w:val="005A40C2"/>
    <w:rsid w:val="005E4905"/>
    <w:rsid w:val="00666578"/>
    <w:rsid w:val="00856A27"/>
    <w:rsid w:val="00C020E1"/>
    <w:rsid w:val="00E43BF8"/>
    <w:rsid w:val="00E6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7"/>
  </w:style>
  <w:style w:type="paragraph" w:styleId="3">
    <w:name w:val="heading 3"/>
    <w:basedOn w:val="a"/>
    <w:next w:val="a"/>
    <w:link w:val="30"/>
    <w:qFormat/>
    <w:rsid w:val="00E62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C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62C2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2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22"/>
  </w:style>
  <w:style w:type="paragraph" w:styleId="a8">
    <w:name w:val="footer"/>
    <w:basedOn w:val="a"/>
    <w:link w:val="a9"/>
    <w:uiPriority w:val="99"/>
    <w:unhideWhenUsed/>
    <w:rsid w:val="00E6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класс</dc:creator>
  <cp:lastModifiedBy>А класс</cp:lastModifiedBy>
  <cp:revision>2</cp:revision>
  <dcterms:created xsi:type="dcterms:W3CDTF">2014-07-17T12:31:00Z</dcterms:created>
  <dcterms:modified xsi:type="dcterms:W3CDTF">2014-07-17T12:31:00Z</dcterms:modified>
</cp:coreProperties>
</file>