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E4" w:rsidRPr="00C55FE4" w:rsidRDefault="00C55FE4" w:rsidP="00C55FE4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“Жить – вот ремесло, которому я хочу учить воспитанника. Выходя из моих рук, он будет – соглашаюсь с этим – не судьей, не солдатом, не священником: он </w:t>
      </w:r>
      <w:proofErr w:type="gramStart"/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будет</w:t>
      </w:r>
      <w:proofErr w:type="gramEnd"/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прежде всего человеком: всем, чем должен быть человек, он сумеет быть, в случае необходимости, так лее хорош, как и всякий другой, и, как бы судьба не перемещала его с места на место, он всегда будет на своем месте”.</w:t>
      </w:r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55FE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Ж. Ж. Руссо</w:t>
      </w:r>
    </w:p>
    <w:p w:rsidR="00C55FE4" w:rsidRPr="00C55FE4" w:rsidRDefault="00C55FE4" w:rsidP="00C55FE4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современной школе нет работы более сложной и трудной, чем работа классного руководителя, деятельность которого </w:t>
      </w:r>
      <w:proofErr w:type="spellStart"/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многоемка</w:t>
      </w:r>
      <w:proofErr w:type="spellEnd"/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многообразна, круг обязанностей очень широк, а огорчения и неудачи случаются чаще, чем радости и победы. И вместе с тем нет в школе работы более интересной, дающей большую отдачу, чем целенаправленное управление процессом развития личности ребенка, создание условий для проявления его внутренних сил, интересов и способностей, вовлечение воспитанников в общественно-ценностные отношения, реализация педагогического сотрудничества всех взрослых, влияющих на вхождение ребенка в социум.</w:t>
      </w:r>
    </w:p>
    <w:p w:rsidR="00C55FE4" w:rsidRDefault="00C55FE4" w:rsidP="00C55FE4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C55F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Сущность деятельности классного руководителя заключается в координации внешних влияний, оказываемых на конкретного ученика, а также в организации воспитательной, образовательной, развивающей и вне учебной деятельности в классе. Отсюда – четыре основные функции классного руководителя: координирующая, образовательная, развивающая и воспитательная. Успех воспитательной деятельности классного руководителя во многом зависит от глубокого проникновения его во внутренний мир детей, от понимания их переживаний и мотивов поведения. Изучить, чем живет школьник, каковы его интересы и склонности, особенно воля и черты характера, – это, значит, найти верный путь к его сердцу, использовать наиболее целесообразные методы педагогического воздействия.</w:t>
      </w:r>
    </w:p>
    <w:p w:rsidR="00381D74" w:rsidRPr="00C55FE4" w:rsidRDefault="00A9534E" w:rsidP="00C55FE4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Наша школа</w:t>
      </w:r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вот уже несколько лет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работает по программе воспитания «Я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человек,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гражданин России»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Эта програм</w:t>
      </w:r>
      <w:r w:rsidR="00BC476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 разработана с учетом гуманн</w:t>
      </w:r>
      <w:proofErr w:type="gramStart"/>
      <w:r w:rsidR="00BC476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о-</w:t>
      </w:r>
      <w:proofErr w:type="gramEnd"/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демократической,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воспитательной системы.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ее помощью мы растим воспитанного патриота своего Отечества,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любящего свою Родину,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81D7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чтящего свои традиции.</w:t>
      </w:r>
    </w:p>
    <w:p w:rsidR="00381D74" w:rsidRPr="00FF2E82" w:rsidRDefault="00381D74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Программа делится на следующие направления</w:t>
      </w:r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3F36DE" w:rsidRPr="00FF2E82" w:rsidRDefault="007778C6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 общая  культура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Гармония содружества»</w:t>
      </w:r>
    </w:p>
    <w:p w:rsidR="003F36DE" w:rsidRPr="00FF2E82" w:rsidRDefault="003F36DE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гражд</w:t>
      </w:r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анско-патриотическое 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Мое Отечество»</w:t>
      </w:r>
    </w:p>
    <w:p w:rsidR="003F36DE" w:rsidRPr="00FF2E82" w:rsidRDefault="003F36DE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 экологическое и</w:t>
      </w:r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здоровье </w:t>
      </w:r>
      <w:proofErr w:type="gramStart"/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сберегающие</w:t>
      </w:r>
      <w:proofErr w:type="gramEnd"/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«Земля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общий дом»</w:t>
      </w:r>
    </w:p>
    <w:p w:rsidR="003F36DE" w:rsidRPr="00FF2E82" w:rsidRDefault="007778C6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нравственно-эстетическо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proofErr w:type="gramEnd"/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Дарите людям радость»</w:t>
      </w:r>
    </w:p>
    <w:p w:rsidR="003F36DE" w:rsidRPr="00FF2E82" w:rsidRDefault="007778C6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 правовое </w:t>
      </w:r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«Мои прав</w:t>
      </w:r>
      <w:proofErr w:type="gramStart"/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мои</w:t>
      </w:r>
      <w:r w:rsidR="003F36D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обязанности»</w:t>
      </w:r>
    </w:p>
    <w:p w:rsidR="00B830E4" w:rsidRPr="00FF2E82" w:rsidRDefault="003F36DE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 интел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r w:rsidR="007778C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ектуальное 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A9534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Знание и инт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BB11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r w:rsidR="005758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r w:rsidR="00BB11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5758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</w:t>
      </w:r>
      <w:r w:rsidR="00BC476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970D68" w:rsidRPr="00FF2E82" w:rsidRDefault="00970D68" w:rsidP="00FF2E82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Свой план классного руководителя я составляю с учетом данных направлений</w:t>
      </w:r>
    </w:p>
    <w:p w:rsidR="00FA1C39" w:rsidRPr="00FF2E82" w:rsidRDefault="00DE35F8" w:rsidP="0011007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Сегодня я хочу остановиться на том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направ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лении</w:t>
      </w:r>
      <w:proofErr w:type="gramEnd"/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которому 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уделяю</w:t>
      </w:r>
      <w:r w:rsidR="00970D6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больше 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внимание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своей работе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Гражда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нско-патриотическому </w:t>
      </w:r>
      <w:proofErr w:type="gramStart"/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воспитанию</w:t>
      </w:r>
      <w:proofErr w:type="gramEnd"/>
      <w:r w:rsidR="0011007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которое</w:t>
      </w:r>
      <w:r w:rsidR="002D2075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направлено на формирование и развития личности,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D2075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обладающей качествами гражданина</w:t>
      </w:r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2D2075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патриота Родины и способной успешно выполнить гражданские обязанности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D437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 </w:t>
      </w:r>
      <w:r w:rsidR="00FA1C39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уверенность могу сказать,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A1C39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сложности с призывом молодежи на военную службу,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A1C39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распространение наркомании,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A1C39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детская преступность находятся в прямой зависимости от патриотического и гра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</w:t>
      </w:r>
      <w:r w:rsidR="00FA1C39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данского воспитания.</w:t>
      </w:r>
    </w:p>
    <w:p w:rsidR="00FA1C39" w:rsidRPr="00FF2E82" w:rsidRDefault="00FA1C39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моей работы: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создание системы гражданско-патриотического и духовно-нравственного воспитания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обучающихся</w:t>
      </w:r>
      <w:proofErr w:type="gramEnd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формирования социально-активной личности гражданина и патриота,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обладающим чувством национальной гордости,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любви к Отечеству,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своему народу и готовности к его защите</w:t>
      </w:r>
      <w:r w:rsidR="00E42AC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42ACE" w:rsidRPr="00FF2E82" w:rsidRDefault="00E42ACE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 в моей работе: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освоение детьми традиционной культуры своего народа,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творческой  деятельности по ее возрождению,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привитие литературно-художественного вкуса,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потребности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общении с искусством через изучение высокохудожественных образов современной российской культуры,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социально-активной личности гражданина и патриота,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обладающей чувством национальной гордости,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гражданского достоинства,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любви к Отечеству,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своему народу,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области,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поселку,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школе,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воспитание гражданина и патриота России через изучение ее правовой</w:t>
      </w:r>
      <w:proofErr w:type="gramEnd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государственной систем,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символики,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жизни и деятельности выдающихся людей,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истории родной земли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Отечества,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освоение детьми правил безопасного поведения и подготовка к действиям в чрезвычайных ситуациях,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физической готовности обучающегося к действиям,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воспитание любви к природе,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потребнос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 в ее защите от негативных воз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действий,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привитие трудовых навыков и норм,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способностей взаимопонимания и сотрудничества с различными религиозными и социальными группами.</w:t>
      </w:r>
      <w:proofErr w:type="gramEnd"/>
    </w:p>
    <w:p w:rsidR="00B830E4" w:rsidRPr="00FF2E82" w:rsidRDefault="00820C8E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Основные этапы работы:</w:t>
      </w:r>
    </w:p>
    <w:p w:rsidR="00820C8E" w:rsidRPr="00FF2E82" w:rsidRDefault="00110071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1Диагностико</w:t>
      </w:r>
      <w:r w:rsidR="00820C8E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-проектный</w:t>
      </w:r>
    </w:p>
    <w:p w:rsidR="00820C8E" w:rsidRPr="00FF2E82" w:rsidRDefault="00820C8E" w:rsidP="00FF2E82">
      <w:pPr>
        <w:tabs>
          <w:tab w:val="left" w:pos="5723"/>
        </w:tabs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2Воспитательная работа</w:t>
      </w:r>
    </w:p>
    <w:p w:rsidR="00820C8E" w:rsidRPr="00FF2E82" w:rsidRDefault="00820C8E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Что бы добиться </w:t>
      </w:r>
      <w:r w:rsidR="000B663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конечных целей и задач я провела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ними следующие мероприятия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 w:rsidR="003428FC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Тематические классные часы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:»</w:t>
      </w:r>
      <w:proofErr w:type="gramEnd"/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гражданин -РОССИИ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»,»</w:t>
      </w:r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Сыны Отечества – освободившие Россию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»,»</w:t>
      </w:r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Государственные символы –государства ро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сийского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4D4233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беседы о родном  крае: «</w:t>
      </w:r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Край наш соловьиный»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«</w:t>
      </w:r>
      <w:proofErr w:type="spellStart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Кшень</w:t>
      </w:r>
      <w:proofErr w:type="spellEnd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полевая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Кшень</w:t>
      </w:r>
      <w:proofErr w:type="spellEnd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луговая</w:t>
      </w:r>
      <w:proofErr w:type="gramStart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proofErr w:type="gramEnd"/>
      <w:r w:rsidR="00B32FA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Знаменитые люди Советского района…»,»Великие люди земли Курской»</w:t>
      </w:r>
      <w:r w:rsidR="003428FC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,» Моя малая Родина»</w:t>
      </w:r>
    </w:p>
    <w:p w:rsidR="00D43748" w:rsidRPr="00FF2E82" w:rsidRDefault="00B32FAD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Встречи и беседы с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священнослужителем местного храма,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работниками районной библиотеки,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врачами Советской ЦРБ,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инспекторам по делам несовершеннолетних Советского РОВД,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курсантами военных училищ</w:t>
      </w:r>
      <w:proofErr w:type="gramStart"/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437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D437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</w:t>
      </w:r>
      <w:r w:rsidR="00B66972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теранами Великой Отечественной</w:t>
      </w:r>
      <w:r w:rsidR="00D437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войны </w:t>
      </w:r>
      <w:r w:rsidR="00B66972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D437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оинами интернационалистам</w:t>
      </w:r>
    </w:p>
    <w:p w:rsidR="00FF2E82" w:rsidRDefault="00B66972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беседы «Мой папа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самый лучший папа!</w:t>
      </w:r>
      <w:proofErr w:type="gramStart"/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»Т</w:t>
      </w:r>
      <w:proofErr w:type="gramEnd"/>
      <w:r w:rsidR="00412040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вое будущее в твоих руках..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</w:t>
      </w:r>
    </w:p>
    <w:p w:rsidR="00B830E4" w:rsidRPr="00FF2E82" w:rsidRDefault="003428FC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 были посещены районный  краеведческий  музей,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</w:t>
      </w:r>
      <w:r w:rsidR="00B830E4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онная библиотека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Советский социально-аграрный техникум</w:t>
      </w:r>
    </w:p>
    <w:p w:rsidR="003428FC" w:rsidRPr="00FF2E82" w:rsidRDefault="00B66972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428FC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Так же мы вместе с </w:t>
      </w:r>
      <w:proofErr w:type="gramStart"/>
      <w:r w:rsidR="003428FC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обучающимися</w:t>
      </w:r>
      <w:proofErr w:type="gramEnd"/>
      <w:r w:rsidR="003428FC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принимали участие  в</w:t>
      </w:r>
    </w:p>
    <w:p w:rsidR="00B32FAD" w:rsidRPr="00FF2E82" w:rsidRDefault="00B32FAD" w:rsidP="00FF2E82">
      <w:pPr>
        <w:spacing w:after="120"/>
        <w:ind w:left="51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D4233" w:rsidRPr="00FF2E82" w:rsidRDefault="003428FC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 трудовых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десантах</w:t>
      </w:r>
      <w:proofErr w:type="gramEnd"/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благоустройству школы и родного поселка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2формирование органов школьного  самоуправления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 день матери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4неделя спорта и здоровья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5месячник правовых знаний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6тимуровская помощь ветеранам</w:t>
      </w:r>
    </w:p>
    <w:p w:rsidR="003428FC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7вахта памяти «</w:t>
      </w:r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Поклонимся великим тем годам»</w:t>
      </w:r>
    </w:p>
    <w:p w:rsidR="004D4233" w:rsidRPr="00FF2E82" w:rsidRDefault="004D4233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8уроки мужества</w:t>
      </w:r>
    </w:p>
    <w:p w:rsidR="004D4233" w:rsidRPr="00FF2E82" w:rsidRDefault="003428FC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9 </w:t>
      </w:r>
      <w:r w:rsidR="004D4233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день защиты детей</w:t>
      </w:r>
    </w:p>
    <w:p w:rsidR="004D4233" w:rsidRPr="00FF2E82" w:rsidRDefault="003428FC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10 </w:t>
      </w:r>
      <w:proofErr w:type="gram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Олимпиадах</w:t>
      </w:r>
      <w:proofErr w:type="gramEnd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AE2076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конкурсах</w:t>
      </w:r>
    </w:p>
    <w:p w:rsidR="003428FC" w:rsidRPr="00FF2E82" w:rsidRDefault="003428FC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Заключительный </w:t>
      </w:r>
      <w:proofErr w:type="spellStart"/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этап</w:t>
      </w:r>
      <w:proofErr w:type="gramStart"/>
      <w:r w:rsidR="00970D6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:р</w:t>
      </w:r>
      <w:proofErr w:type="gramEnd"/>
      <w:r w:rsidR="00970D6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ефлексия</w:t>
      </w:r>
      <w:proofErr w:type="spellEnd"/>
      <w:r w:rsidR="00970D6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428FC" w:rsidRPr="00FF2E82" w:rsidRDefault="00970D68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</w:p>
    <w:p w:rsidR="00871D48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А)</w:t>
      </w:r>
      <w:r w:rsidR="00B66972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создание таких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66972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компетентностей как </w:t>
      </w:r>
      <w:proofErr w:type="gramStart"/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-л</w:t>
      </w:r>
      <w:proofErr w:type="gramEnd"/>
      <w:r w:rsid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иквидация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правовой безграмотности-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знакомство с государственной символикой,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органами государственной власти профилактикой противоправного поведения</w:t>
      </w:r>
    </w:p>
    <w:p w:rsidR="00871D48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Б)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установку на активную жизненную позицию</w:t>
      </w:r>
    </w:p>
    <w:p w:rsidR="00871D48" w:rsidRPr="00FF2E82" w:rsidRDefault="00871D48" w:rsidP="00FF2E82">
      <w:pPr>
        <w:spacing w:after="120"/>
        <w:ind w:left="51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1D48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В)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организацию самоуправления на основе уважения прав человека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толерантности.</w:t>
      </w:r>
    </w:p>
    <w:p w:rsidR="00BE244D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Г) </w:t>
      </w:r>
      <w:r w:rsidR="00871D4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установок на при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ори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тет духовно-нравственных основ</w:t>
      </w:r>
    </w:p>
    <w:p w:rsidR="00BE244D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Д)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патриотизма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чувс</w:t>
      </w: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тва уважения,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гордости и ответственности перед своей семьей своим Отечеством</w:t>
      </w:r>
    </w:p>
    <w:p w:rsidR="000B6634" w:rsidRPr="00FF2E82" w:rsidRDefault="00AE2076" w:rsidP="00FF2E82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Е) </w:t>
      </w:r>
      <w:r w:rsidR="00BE244D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профилактика национальной и религиозной неприязни</w:t>
      </w:r>
      <w:r w:rsidR="00DE35F8" w:rsidRPr="00FF2E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7263D" w:rsidRPr="00FF2E82" w:rsidRDefault="00E7263D" w:rsidP="00FF2E82">
      <w:pPr>
        <w:jc w:val="both"/>
        <w:rPr>
          <w:rFonts w:ascii="Times New Roman" w:hAnsi="Times New Roman" w:cs="Times New Roman"/>
          <w:sz w:val="32"/>
          <w:szCs w:val="32"/>
        </w:rPr>
      </w:pPr>
      <w:r w:rsidRPr="00FF2E82">
        <w:rPr>
          <w:rFonts w:ascii="Times New Roman" w:hAnsi="Times New Roman" w:cs="Times New Roman"/>
          <w:sz w:val="32"/>
          <w:szCs w:val="32"/>
        </w:rPr>
        <w:t>Инновации в области воспитания требуют высокого профессионал</w:t>
      </w:r>
      <w:r w:rsidR="00110071">
        <w:rPr>
          <w:rFonts w:ascii="Times New Roman" w:hAnsi="Times New Roman" w:cs="Times New Roman"/>
          <w:sz w:val="32"/>
          <w:szCs w:val="32"/>
        </w:rPr>
        <w:t>изма учителя – творца.</w:t>
      </w:r>
      <w:proofErr w:type="gramStart"/>
      <w:r w:rsidR="00110071">
        <w:rPr>
          <w:rFonts w:ascii="Times New Roman" w:hAnsi="Times New Roman" w:cs="Times New Roman"/>
          <w:sz w:val="32"/>
          <w:szCs w:val="32"/>
        </w:rPr>
        <w:t xml:space="preserve"> </w:t>
      </w:r>
      <w:r w:rsidRPr="00FF2E8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C0E89" w:rsidRPr="00FF2E82">
        <w:rPr>
          <w:rFonts w:ascii="Times New Roman" w:hAnsi="Times New Roman" w:cs="Times New Roman"/>
          <w:sz w:val="32"/>
          <w:szCs w:val="32"/>
        </w:rPr>
        <w:t xml:space="preserve"> </w:t>
      </w:r>
      <w:r w:rsidRPr="00FF2E82">
        <w:rPr>
          <w:rFonts w:ascii="Times New Roman" w:hAnsi="Times New Roman" w:cs="Times New Roman"/>
          <w:sz w:val="32"/>
          <w:szCs w:val="32"/>
        </w:rPr>
        <w:t>Важ</w:t>
      </w:r>
      <w:r w:rsidR="00110071">
        <w:rPr>
          <w:rFonts w:ascii="Times New Roman" w:hAnsi="Times New Roman" w:cs="Times New Roman"/>
          <w:sz w:val="32"/>
          <w:szCs w:val="32"/>
        </w:rPr>
        <w:t>нейшим качеством  которого</w:t>
      </w:r>
      <w:r w:rsidRPr="00FF2E82">
        <w:rPr>
          <w:rFonts w:ascii="Times New Roman" w:hAnsi="Times New Roman" w:cs="Times New Roman"/>
          <w:sz w:val="32"/>
          <w:szCs w:val="32"/>
        </w:rPr>
        <w:t xml:space="preserve"> становится неповторимый почерк, личная философская доктрина, стремление к самореализации. И в данном контексте сам учитель, восп</w:t>
      </w:r>
      <w:r w:rsidR="00AE2076" w:rsidRPr="00FF2E82">
        <w:rPr>
          <w:rFonts w:ascii="Times New Roman" w:hAnsi="Times New Roman" w:cs="Times New Roman"/>
          <w:sz w:val="32"/>
          <w:szCs w:val="32"/>
        </w:rPr>
        <w:t xml:space="preserve">итатель становится важнейшим </w:t>
      </w:r>
      <w:proofErr w:type="spellStart"/>
      <w:r w:rsidR="00AE2076" w:rsidRPr="00FF2E82">
        <w:rPr>
          <w:rFonts w:ascii="Times New Roman" w:hAnsi="Times New Roman" w:cs="Times New Roman"/>
          <w:sz w:val="32"/>
          <w:szCs w:val="32"/>
        </w:rPr>
        <w:t>и</w:t>
      </w:r>
      <w:r w:rsidR="00CC0E89" w:rsidRPr="00FF2E82">
        <w:rPr>
          <w:rFonts w:ascii="Times New Roman" w:hAnsi="Times New Roman" w:cs="Times New Roman"/>
          <w:sz w:val="32"/>
          <w:szCs w:val="32"/>
        </w:rPr>
        <w:t>н</w:t>
      </w:r>
      <w:r w:rsidR="00AE2076" w:rsidRPr="00FF2E82">
        <w:rPr>
          <w:rFonts w:ascii="Times New Roman" w:hAnsi="Times New Roman" w:cs="Times New Roman"/>
          <w:sz w:val="32"/>
          <w:szCs w:val="32"/>
        </w:rPr>
        <w:t>но</w:t>
      </w:r>
      <w:r w:rsidRPr="00FF2E82">
        <w:rPr>
          <w:rFonts w:ascii="Times New Roman" w:hAnsi="Times New Roman" w:cs="Times New Roman"/>
          <w:sz w:val="32"/>
          <w:szCs w:val="32"/>
        </w:rPr>
        <w:t>ватором</w:t>
      </w:r>
      <w:proofErr w:type="spellEnd"/>
      <w:r w:rsidRPr="00FF2E82">
        <w:rPr>
          <w:rFonts w:ascii="Times New Roman" w:hAnsi="Times New Roman" w:cs="Times New Roman"/>
          <w:sz w:val="32"/>
          <w:szCs w:val="32"/>
        </w:rPr>
        <w:t>. Конечно, никогда не исчезнет изначальная функция педагога: развивать, учить и воспитывать детей. Но технология этого сложнейшего процесса будет ориентироваться на введение ребенка в мир Знания, Добра и Культуры. А сам ребенок – это всегда мир новизны, неожиданностей и уникальности. Именно так рассматривается личность в Концепции</w:t>
      </w:r>
      <w:r w:rsidR="00AE2076" w:rsidRPr="00FF2E82">
        <w:rPr>
          <w:rFonts w:ascii="Times New Roman" w:hAnsi="Times New Roman" w:cs="Times New Roman"/>
          <w:sz w:val="32"/>
          <w:szCs w:val="32"/>
        </w:rPr>
        <w:t xml:space="preserve"> </w:t>
      </w:r>
      <w:r w:rsidRPr="00FF2E82">
        <w:rPr>
          <w:rFonts w:ascii="Times New Roman" w:hAnsi="Times New Roman" w:cs="Times New Roman"/>
          <w:sz w:val="32"/>
          <w:szCs w:val="32"/>
        </w:rPr>
        <w:t>модернизации образования.</w:t>
      </w:r>
    </w:p>
    <w:p w:rsidR="00AC2049" w:rsidRPr="00B830E4" w:rsidRDefault="00AC2049" w:rsidP="00FF2E82">
      <w:pPr>
        <w:jc w:val="both"/>
        <w:rPr>
          <w:rFonts w:ascii="Times New Roman" w:hAnsi="Times New Roman" w:cs="Times New Roman"/>
        </w:rPr>
      </w:pPr>
    </w:p>
    <w:sectPr w:rsidR="00AC2049" w:rsidRPr="00B830E4" w:rsidSect="00C5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89C"/>
    <w:multiLevelType w:val="multilevel"/>
    <w:tmpl w:val="C438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31D34"/>
    <w:multiLevelType w:val="multilevel"/>
    <w:tmpl w:val="0306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F06A0"/>
    <w:multiLevelType w:val="multilevel"/>
    <w:tmpl w:val="A658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2501E"/>
    <w:multiLevelType w:val="multilevel"/>
    <w:tmpl w:val="AA6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964"/>
    <w:rsid w:val="000B6634"/>
    <w:rsid w:val="00110071"/>
    <w:rsid w:val="00146BED"/>
    <w:rsid w:val="001A20DE"/>
    <w:rsid w:val="002335CB"/>
    <w:rsid w:val="00260920"/>
    <w:rsid w:val="002B0964"/>
    <w:rsid w:val="002D2075"/>
    <w:rsid w:val="003014F4"/>
    <w:rsid w:val="003428FC"/>
    <w:rsid w:val="00381D74"/>
    <w:rsid w:val="003F36DE"/>
    <w:rsid w:val="00412040"/>
    <w:rsid w:val="00421DBB"/>
    <w:rsid w:val="004D3201"/>
    <w:rsid w:val="004D4233"/>
    <w:rsid w:val="00546CA2"/>
    <w:rsid w:val="00575880"/>
    <w:rsid w:val="00581DAF"/>
    <w:rsid w:val="005C656F"/>
    <w:rsid w:val="006739A8"/>
    <w:rsid w:val="0068529F"/>
    <w:rsid w:val="006C11DF"/>
    <w:rsid w:val="00724A52"/>
    <w:rsid w:val="007778C6"/>
    <w:rsid w:val="00791385"/>
    <w:rsid w:val="00820C8E"/>
    <w:rsid w:val="00871D48"/>
    <w:rsid w:val="00970D68"/>
    <w:rsid w:val="00972547"/>
    <w:rsid w:val="009A026A"/>
    <w:rsid w:val="00A13C1D"/>
    <w:rsid w:val="00A373AD"/>
    <w:rsid w:val="00A9534E"/>
    <w:rsid w:val="00AA6BCA"/>
    <w:rsid w:val="00AA705C"/>
    <w:rsid w:val="00AC2049"/>
    <w:rsid w:val="00AE2076"/>
    <w:rsid w:val="00AF0296"/>
    <w:rsid w:val="00B32FAD"/>
    <w:rsid w:val="00B51F46"/>
    <w:rsid w:val="00B53868"/>
    <w:rsid w:val="00B66972"/>
    <w:rsid w:val="00B830E4"/>
    <w:rsid w:val="00BB11FF"/>
    <w:rsid w:val="00BC4764"/>
    <w:rsid w:val="00BE244D"/>
    <w:rsid w:val="00C054CB"/>
    <w:rsid w:val="00C42BDB"/>
    <w:rsid w:val="00C55FE4"/>
    <w:rsid w:val="00C77EE1"/>
    <w:rsid w:val="00CC0E89"/>
    <w:rsid w:val="00D43748"/>
    <w:rsid w:val="00DE35F8"/>
    <w:rsid w:val="00E42ACE"/>
    <w:rsid w:val="00E5254C"/>
    <w:rsid w:val="00E67FD2"/>
    <w:rsid w:val="00E7263D"/>
    <w:rsid w:val="00F33B48"/>
    <w:rsid w:val="00F73169"/>
    <w:rsid w:val="00F902A3"/>
    <w:rsid w:val="00FA1C39"/>
    <w:rsid w:val="00FF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8D0A-79F2-499C-997B-66F576BB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28</cp:revision>
  <cp:lastPrinted>2014-01-16T16:16:00Z</cp:lastPrinted>
  <dcterms:created xsi:type="dcterms:W3CDTF">2014-01-15T12:51:00Z</dcterms:created>
  <dcterms:modified xsi:type="dcterms:W3CDTF">2014-03-30T13:03:00Z</dcterms:modified>
</cp:coreProperties>
</file>