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BF" w:rsidRPr="00B714A2" w:rsidRDefault="00A855BF" w:rsidP="00B714A2">
      <w:pPr>
        <w:pStyle w:val="a5"/>
        <w:spacing w:before="0" w:beforeAutospacing="0" w:after="0" w:afterAutospacing="0"/>
        <w:jc w:val="center"/>
        <w:rPr>
          <w:b/>
          <w:iCs/>
        </w:rPr>
      </w:pPr>
      <w:bookmarkStart w:id="0" w:name="_GoBack"/>
      <w:r w:rsidRPr="00B714A2">
        <w:rPr>
          <w:b/>
          <w:iCs/>
        </w:rPr>
        <w:t>1</w:t>
      </w:r>
      <w:r w:rsidR="0029760D" w:rsidRPr="00B714A2">
        <w:rPr>
          <w:b/>
          <w:iCs/>
        </w:rPr>
        <w:t>0</w:t>
      </w:r>
      <w:r w:rsidRPr="00B714A2">
        <w:rPr>
          <w:b/>
          <w:iCs/>
        </w:rPr>
        <w:t xml:space="preserve"> класс</w:t>
      </w:r>
      <w:r w:rsidR="00B714A2" w:rsidRPr="00B714A2">
        <w:rPr>
          <w:b/>
          <w:iCs/>
        </w:rPr>
        <w:t xml:space="preserve"> </w:t>
      </w:r>
      <w:r w:rsidRPr="00B714A2">
        <w:rPr>
          <w:b/>
          <w:iCs/>
        </w:rPr>
        <w:t xml:space="preserve">Зачет № </w:t>
      </w:r>
      <w:r w:rsidR="00A832D0" w:rsidRPr="00B714A2">
        <w:rPr>
          <w:b/>
          <w:iCs/>
        </w:rPr>
        <w:t>2</w:t>
      </w:r>
    </w:p>
    <w:bookmarkEnd w:id="0"/>
    <w:p w:rsidR="00343CE0" w:rsidRPr="008521A9" w:rsidRDefault="00343CE0" w:rsidP="008521A9">
      <w:pPr>
        <w:pStyle w:val="a5"/>
        <w:spacing w:before="0" w:beforeAutospacing="0" w:after="0" w:afterAutospacing="0"/>
        <w:jc w:val="center"/>
        <w:rPr>
          <w:iCs/>
        </w:rPr>
      </w:pPr>
      <w:r w:rsidRPr="008521A9">
        <w:rPr>
          <w:iCs/>
        </w:rPr>
        <w:t>Темы сочинений.</w:t>
      </w:r>
    </w:p>
    <w:p w:rsidR="00AF3538" w:rsidRPr="008521A9" w:rsidRDefault="00AF3538" w:rsidP="008521A9">
      <w:pPr>
        <w:pStyle w:val="a5"/>
        <w:spacing w:before="0" w:beforeAutospacing="0" w:after="0" w:afterAutospacing="0"/>
        <w:jc w:val="center"/>
        <w:rPr>
          <w:iCs/>
        </w:rPr>
      </w:pPr>
      <w:r w:rsidRPr="008521A9">
        <w:rPr>
          <w:iCs/>
        </w:rPr>
        <w:t>Н.В.Гоголь</w:t>
      </w:r>
    </w:p>
    <w:p w:rsidR="00AF3538" w:rsidRPr="008521A9" w:rsidRDefault="00AF3538" w:rsidP="008521A9">
      <w:r w:rsidRPr="008521A9">
        <w:t>1. Развитие темы «маленького человека» в творчестве Н. В. Гоголя.</w:t>
      </w:r>
    </w:p>
    <w:p w:rsidR="00AF3538" w:rsidRPr="008521A9" w:rsidRDefault="00AF3538" w:rsidP="008521A9">
      <w:r w:rsidRPr="008521A9">
        <w:t>2.Тема Петербурга в произведениях Н.В.Гоголя.</w:t>
      </w:r>
    </w:p>
    <w:p w:rsidR="00AF3538" w:rsidRPr="008521A9" w:rsidRDefault="00AF3538" w:rsidP="008521A9">
      <w:r w:rsidRPr="008521A9">
        <w:t xml:space="preserve">3. Пискарев – трагическое несоответствие реальной действительности. </w:t>
      </w:r>
    </w:p>
    <w:p w:rsidR="00AF3538" w:rsidRPr="008521A9" w:rsidRDefault="00AF3538" w:rsidP="008521A9"/>
    <w:p w:rsidR="00AF3538" w:rsidRPr="008521A9" w:rsidRDefault="00AF3538" w:rsidP="008521A9">
      <w:pPr>
        <w:jc w:val="center"/>
      </w:pPr>
      <w:r w:rsidRPr="008521A9">
        <w:t>И.А.</w:t>
      </w:r>
      <w:r w:rsidR="00B714A2">
        <w:t xml:space="preserve"> </w:t>
      </w:r>
      <w:r w:rsidRPr="008521A9">
        <w:t>Гончаров</w:t>
      </w:r>
    </w:p>
    <w:p w:rsidR="00AF3538" w:rsidRPr="008521A9" w:rsidRDefault="00AF3538" w:rsidP="008521A9"/>
    <w:p w:rsidR="00AF3538" w:rsidRPr="008521A9" w:rsidRDefault="00AF3538" w:rsidP="008521A9">
      <w:r w:rsidRPr="008521A9">
        <w:t xml:space="preserve">1.Обломов и </w:t>
      </w:r>
      <w:proofErr w:type="spellStart"/>
      <w:r w:rsidRPr="008521A9">
        <w:t>Штольц</w:t>
      </w:r>
      <w:proofErr w:type="spellEnd"/>
      <w:r w:rsidRPr="008521A9">
        <w:t>.</w:t>
      </w:r>
    </w:p>
    <w:p w:rsidR="00AF3538" w:rsidRPr="008521A9" w:rsidRDefault="00AF3538" w:rsidP="008521A9">
      <w:r w:rsidRPr="008521A9">
        <w:t>2.Любовный конфликт в романе И.А.Гончарова «Обломов».</w:t>
      </w:r>
    </w:p>
    <w:p w:rsidR="00AF3538" w:rsidRPr="008521A9" w:rsidRDefault="00AF3538" w:rsidP="008521A9">
      <w:r w:rsidRPr="008521A9">
        <w:t>3.Жанровое своеобразие романа «Обломов».</w:t>
      </w:r>
    </w:p>
    <w:p w:rsidR="00AF3538" w:rsidRPr="008521A9" w:rsidRDefault="00AF3538" w:rsidP="008521A9">
      <w:r w:rsidRPr="008521A9">
        <w:t>4.Роль бытовой детали в романе «Обломов».</w:t>
      </w:r>
    </w:p>
    <w:p w:rsidR="00AF3538" w:rsidRPr="008521A9" w:rsidRDefault="00AF3538" w:rsidP="008521A9">
      <w:r w:rsidRPr="008521A9">
        <w:t>5.Обломовщина и её социальные корни.</w:t>
      </w:r>
    </w:p>
    <w:p w:rsidR="00AF3538" w:rsidRPr="008521A9" w:rsidRDefault="00AF3538" w:rsidP="008521A9">
      <w:r w:rsidRPr="008521A9">
        <w:t>6.  Обломов как социально- психологический тип.</w:t>
      </w:r>
    </w:p>
    <w:p w:rsidR="00AF3538" w:rsidRPr="008521A9" w:rsidRDefault="00AF3538" w:rsidP="008521A9"/>
    <w:p w:rsidR="00AF3538" w:rsidRPr="008521A9" w:rsidRDefault="00AF3538" w:rsidP="00B714A2">
      <w:pPr>
        <w:jc w:val="center"/>
      </w:pPr>
      <w:r w:rsidRPr="008521A9">
        <w:t>А.Н.</w:t>
      </w:r>
      <w:r w:rsidR="00B714A2">
        <w:t xml:space="preserve"> </w:t>
      </w:r>
      <w:r w:rsidRPr="008521A9">
        <w:t>Островский</w:t>
      </w:r>
    </w:p>
    <w:p w:rsidR="00AF3538" w:rsidRPr="008521A9" w:rsidRDefault="00AF3538" w:rsidP="008521A9"/>
    <w:p w:rsidR="00AF3538" w:rsidRPr="008521A9" w:rsidRDefault="00AF3538" w:rsidP="008521A9">
      <w:r w:rsidRPr="008521A9">
        <w:t xml:space="preserve">1.Смысл заглавия </w:t>
      </w:r>
      <w:proofErr w:type="gramStart"/>
      <w:r w:rsidRPr="008521A9">
        <w:t>пьесы  «</w:t>
      </w:r>
      <w:proofErr w:type="gramEnd"/>
      <w:r w:rsidRPr="008521A9">
        <w:t>Гроза».</w:t>
      </w:r>
    </w:p>
    <w:p w:rsidR="00AF3538" w:rsidRPr="008521A9" w:rsidRDefault="00AF3538" w:rsidP="008521A9">
      <w:r w:rsidRPr="008521A9">
        <w:t>2.Был ли иной путь у Катерины?</w:t>
      </w:r>
    </w:p>
    <w:p w:rsidR="00AF3538" w:rsidRPr="008521A9" w:rsidRDefault="00AF3538" w:rsidP="008521A9">
      <w:r w:rsidRPr="008521A9">
        <w:t>3.Город Калинов и его обитатели.</w:t>
      </w:r>
    </w:p>
    <w:p w:rsidR="00AF3538" w:rsidRPr="008521A9" w:rsidRDefault="00AF3538" w:rsidP="008521A9">
      <w:r w:rsidRPr="008521A9">
        <w:t>4.Душевная драма Катерины</w:t>
      </w:r>
    </w:p>
    <w:p w:rsidR="00AF3538" w:rsidRDefault="00AF3538" w:rsidP="008521A9">
      <w:r w:rsidRPr="008521A9">
        <w:t>5. «</w:t>
      </w:r>
      <w:proofErr w:type="gramStart"/>
      <w:r w:rsidRPr="008521A9">
        <w:t>Гроза»-</w:t>
      </w:r>
      <w:proofErr w:type="gramEnd"/>
      <w:r w:rsidRPr="008521A9">
        <w:t xml:space="preserve"> самое решительное произведение А.Н.</w:t>
      </w:r>
      <w:r w:rsidR="00B714A2">
        <w:t xml:space="preserve"> </w:t>
      </w:r>
      <w:r w:rsidRPr="008521A9">
        <w:t>Островского.</w:t>
      </w:r>
    </w:p>
    <w:p w:rsidR="008521A9" w:rsidRPr="008521A9" w:rsidRDefault="008521A9" w:rsidP="008521A9"/>
    <w:p w:rsidR="00AF3538" w:rsidRPr="008521A9" w:rsidRDefault="00AF3538" w:rsidP="008521A9">
      <w:pPr>
        <w:pStyle w:val="a5"/>
        <w:spacing w:before="0" w:beforeAutospacing="0" w:after="0" w:afterAutospacing="0"/>
        <w:rPr>
          <w:iCs/>
        </w:rPr>
      </w:pPr>
    </w:p>
    <w:p w:rsidR="00AF3538" w:rsidRPr="008521A9" w:rsidRDefault="00AF3538" w:rsidP="008521A9">
      <w:pPr>
        <w:jc w:val="center"/>
        <w:rPr>
          <w:iCs/>
        </w:rPr>
      </w:pPr>
      <w:r w:rsidRPr="008521A9">
        <w:rPr>
          <w:bCs/>
        </w:rPr>
        <w:t>Тест по содержанию повести Н.В.Гоголя «Портрет»</w:t>
      </w:r>
    </w:p>
    <w:p w:rsidR="00AF3538" w:rsidRPr="008521A9" w:rsidRDefault="00AF3538" w:rsidP="008521A9">
      <w:r w:rsidRPr="008521A9">
        <w:rPr>
          <w:i/>
          <w:iCs/>
        </w:rPr>
        <w:t>1. Действие повести происходит: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в Петербурге;</w:t>
      </w:r>
      <w:r w:rsidR="00B714A2">
        <w:t xml:space="preserve">    </w:t>
      </w:r>
      <w:r w:rsidRPr="008521A9">
        <w:t>б) в Москве;</w:t>
      </w:r>
      <w:r w:rsidR="00B714A2">
        <w:t xml:space="preserve">   </w:t>
      </w:r>
      <w:r w:rsidRPr="008521A9">
        <w:t>в) в деревне.</w:t>
      </w:r>
    </w:p>
    <w:p w:rsidR="00AF3538" w:rsidRPr="008521A9" w:rsidRDefault="00AF3538" w:rsidP="008521A9">
      <w:r w:rsidRPr="008521A9">
        <w:rPr>
          <w:i/>
          <w:iCs/>
        </w:rPr>
        <w:t>2. Имя главного героя: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 xml:space="preserve">) Андрей Петрович </w:t>
      </w:r>
      <w:proofErr w:type="spellStart"/>
      <w:r w:rsidRPr="008521A9">
        <w:t>Чартков</w:t>
      </w:r>
      <w:proofErr w:type="spellEnd"/>
      <w:r w:rsidRPr="008521A9">
        <w:t>;</w:t>
      </w:r>
      <w:r w:rsidR="00B714A2">
        <w:t xml:space="preserve">        </w:t>
      </w:r>
      <w:r w:rsidRPr="008521A9">
        <w:t xml:space="preserve">б) Алексей Иванович </w:t>
      </w:r>
      <w:proofErr w:type="spellStart"/>
      <w:r w:rsidRPr="008521A9">
        <w:t>Чиртков</w:t>
      </w:r>
      <w:proofErr w:type="spellEnd"/>
      <w:r w:rsidRPr="008521A9">
        <w:t>;</w:t>
      </w:r>
    </w:p>
    <w:p w:rsidR="00AF3538" w:rsidRPr="008521A9" w:rsidRDefault="00AF3538" w:rsidP="008521A9">
      <w:pPr>
        <w:rPr>
          <w:i/>
          <w:iCs/>
        </w:rPr>
      </w:pPr>
      <w:proofErr w:type="gramStart"/>
      <w:r w:rsidRPr="008521A9">
        <w:t>в</w:t>
      </w:r>
      <w:proofErr w:type="gramEnd"/>
      <w:r w:rsidRPr="008521A9">
        <w:t>) Никита Иванович Чертков.</w:t>
      </w:r>
    </w:p>
    <w:p w:rsidR="00AF3538" w:rsidRPr="008521A9" w:rsidRDefault="00AF3538" w:rsidP="008521A9">
      <w:r w:rsidRPr="008521A9">
        <w:rPr>
          <w:i/>
          <w:iCs/>
        </w:rPr>
        <w:t>3. В лавочке продавали:</w:t>
      </w:r>
    </w:p>
    <w:p w:rsidR="00AF3538" w:rsidRPr="008521A9" w:rsidRDefault="00AF3538" w:rsidP="008521A9">
      <w:pPr>
        <w:rPr>
          <w:i/>
          <w:iCs/>
        </w:rPr>
      </w:pPr>
      <w:proofErr w:type="gramStart"/>
      <w:r w:rsidRPr="008521A9">
        <w:t>а</w:t>
      </w:r>
      <w:proofErr w:type="gramEnd"/>
      <w:r w:rsidRPr="008521A9">
        <w:t>) картины, писанные маслом;</w:t>
      </w:r>
      <w:r w:rsidR="00B714A2">
        <w:t xml:space="preserve">       </w:t>
      </w:r>
      <w:r w:rsidRPr="008521A9">
        <w:t>б) акварели;</w:t>
      </w:r>
      <w:r w:rsidR="00B714A2">
        <w:t xml:space="preserve">       </w:t>
      </w:r>
      <w:r w:rsidRPr="008521A9">
        <w:t>в) гравюры.</w:t>
      </w:r>
    </w:p>
    <w:p w:rsidR="00AF3538" w:rsidRPr="008521A9" w:rsidRDefault="00AF3538" w:rsidP="008521A9">
      <w:r w:rsidRPr="008521A9">
        <w:rPr>
          <w:i/>
          <w:iCs/>
        </w:rPr>
        <w:t>4. Покупателей было: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много;</w:t>
      </w:r>
      <w:r w:rsidR="00B714A2">
        <w:t xml:space="preserve">           </w:t>
      </w:r>
      <w:r w:rsidRPr="008521A9">
        <w:t>б) немного;</w:t>
      </w:r>
      <w:r w:rsidR="00B714A2">
        <w:t xml:space="preserve">       </w:t>
      </w:r>
      <w:r w:rsidRPr="008521A9">
        <w:t>в) не было совсем.</w:t>
      </w:r>
    </w:p>
    <w:p w:rsidR="00AF3538" w:rsidRPr="008521A9" w:rsidRDefault="00AF3538" w:rsidP="008521A9">
      <w:r w:rsidRPr="008521A9">
        <w:rPr>
          <w:i/>
          <w:iCs/>
        </w:rPr>
        <w:t xml:space="preserve">5. </w:t>
      </w:r>
      <w:proofErr w:type="spellStart"/>
      <w:r w:rsidRPr="008521A9">
        <w:rPr>
          <w:i/>
          <w:iCs/>
        </w:rPr>
        <w:t>Чартков</w:t>
      </w:r>
      <w:proofErr w:type="spellEnd"/>
      <w:r w:rsidRPr="008521A9">
        <w:rPr>
          <w:i/>
          <w:iCs/>
        </w:rPr>
        <w:t xml:space="preserve"> впервые увидал портрет:</w:t>
      </w:r>
    </w:p>
    <w:p w:rsidR="00AF3538" w:rsidRPr="008521A9" w:rsidRDefault="00AF3538" w:rsidP="008521A9">
      <w:pPr>
        <w:rPr>
          <w:i/>
          <w:iCs/>
        </w:rPr>
      </w:pPr>
      <w:proofErr w:type="gramStart"/>
      <w:r w:rsidRPr="008521A9">
        <w:t>а</w:t>
      </w:r>
      <w:proofErr w:type="gramEnd"/>
      <w:r w:rsidRPr="008521A9">
        <w:t>) на выставке;</w:t>
      </w:r>
      <w:r w:rsidR="00B714A2">
        <w:t xml:space="preserve">        </w:t>
      </w:r>
      <w:r w:rsidRPr="008521A9">
        <w:t>б) в монастыре;</w:t>
      </w:r>
      <w:r w:rsidR="00B714A2">
        <w:t xml:space="preserve">        </w:t>
      </w:r>
      <w:r w:rsidRPr="008521A9">
        <w:t>в) в картинной лавке.</w:t>
      </w:r>
    </w:p>
    <w:p w:rsidR="00AF3538" w:rsidRPr="008521A9" w:rsidRDefault="00AF3538" w:rsidP="008521A9">
      <w:r w:rsidRPr="008521A9">
        <w:rPr>
          <w:i/>
          <w:iCs/>
        </w:rPr>
        <w:t>6. Главной деталью портрета было: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широкий азиатский;</w:t>
      </w:r>
      <w:r w:rsidR="00B714A2">
        <w:t xml:space="preserve">      </w:t>
      </w:r>
      <w:r w:rsidRPr="008521A9">
        <w:t>б) пейзажный фон – пламенный полдень;</w:t>
      </w:r>
    </w:p>
    <w:p w:rsidR="00AF3538" w:rsidRPr="008521A9" w:rsidRDefault="00AF3538" w:rsidP="008521A9">
      <w:pPr>
        <w:rPr>
          <w:i/>
          <w:iCs/>
        </w:rPr>
      </w:pPr>
      <w:proofErr w:type="gramStart"/>
      <w:r w:rsidRPr="008521A9">
        <w:t>в</w:t>
      </w:r>
      <w:proofErr w:type="gramEnd"/>
      <w:r w:rsidRPr="008521A9">
        <w:t>) глаза старика.</w:t>
      </w:r>
    </w:p>
    <w:p w:rsidR="00AF3538" w:rsidRPr="008521A9" w:rsidRDefault="00AF3538" w:rsidP="008521A9">
      <w:r w:rsidRPr="008521A9">
        <w:rPr>
          <w:i/>
          <w:iCs/>
        </w:rPr>
        <w:t xml:space="preserve">7. </w:t>
      </w:r>
      <w:proofErr w:type="spellStart"/>
      <w:r w:rsidRPr="008521A9">
        <w:rPr>
          <w:i/>
          <w:iCs/>
        </w:rPr>
        <w:t>Чартков</w:t>
      </w:r>
      <w:proofErr w:type="spellEnd"/>
      <w:r w:rsidRPr="008521A9">
        <w:rPr>
          <w:i/>
          <w:iCs/>
        </w:rPr>
        <w:t>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купил портрет на аукционе;</w:t>
      </w:r>
    </w:p>
    <w:p w:rsidR="00AF3538" w:rsidRPr="008521A9" w:rsidRDefault="00AF3538" w:rsidP="008521A9">
      <w:proofErr w:type="gramStart"/>
      <w:r w:rsidRPr="008521A9">
        <w:t>б</w:t>
      </w:r>
      <w:proofErr w:type="gramEnd"/>
      <w:r w:rsidRPr="008521A9">
        <w:t>) неожиданно нашел портрет дома, появившийся таинственным образом;</w:t>
      </w:r>
    </w:p>
    <w:p w:rsidR="00AF3538" w:rsidRPr="008521A9" w:rsidRDefault="00AF3538" w:rsidP="008521A9">
      <w:proofErr w:type="gramStart"/>
      <w:r w:rsidRPr="008521A9">
        <w:t>в</w:t>
      </w:r>
      <w:proofErr w:type="gramEnd"/>
      <w:r w:rsidRPr="008521A9">
        <w:t>) сторговался в лавочке за двугривенный.</w:t>
      </w:r>
    </w:p>
    <w:p w:rsidR="00AF3538" w:rsidRPr="008521A9" w:rsidRDefault="00AF3538" w:rsidP="008521A9">
      <w:r w:rsidRPr="008521A9">
        <w:rPr>
          <w:i/>
          <w:iCs/>
        </w:rPr>
        <w:t xml:space="preserve">8. Сколько раз </w:t>
      </w:r>
      <w:proofErr w:type="spellStart"/>
      <w:r w:rsidRPr="008521A9">
        <w:rPr>
          <w:i/>
          <w:iCs/>
        </w:rPr>
        <w:t>Чарткову</w:t>
      </w:r>
      <w:proofErr w:type="spellEnd"/>
      <w:r w:rsidRPr="008521A9">
        <w:rPr>
          <w:i/>
          <w:iCs/>
        </w:rPr>
        <w:t xml:space="preserve"> казалось, что таинственное появление старика происходит наяву, а не во сне:</w:t>
      </w:r>
    </w:p>
    <w:p w:rsidR="00AF3538" w:rsidRPr="008521A9" w:rsidRDefault="00AF3538" w:rsidP="008521A9">
      <w:pPr>
        <w:rPr>
          <w:i/>
          <w:iCs/>
        </w:rPr>
      </w:pPr>
      <w:proofErr w:type="gramStart"/>
      <w:r w:rsidRPr="008521A9">
        <w:t>а</w:t>
      </w:r>
      <w:proofErr w:type="gramEnd"/>
      <w:r w:rsidRPr="008521A9">
        <w:t>) два раза;</w:t>
      </w:r>
      <w:r w:rsidR="00B714A2">
        <w:t xml:space="preserve">              </w:t>
      </w:r>
      <w:r w:rsidRPr="008521A9">
        <w:t>б) три раза;</w:t>
      </w:r>
      <w:r w:rsidR="00B714A2">
        <w:t xml:space="preserve">      </w:t>
      </w:r>
      <w:r w:rsidRPr="008521A9">
        <w:t>в) четыре раза.</w:t>
      </w:r>
      <w:r w:rsidRPr="008521A9">
        <w:rPr>
          <w:i/>
          <w:iCs/>
        </w:rPr>
        <w:t xml:space="preserve"> </w:t>
      </w:r>
    </w:p>
    <w:p w:rsidR="00AF3538" w:rsidRPr="008521A9" w:rsidRDefault="00AF3538" w:rsidP="008521A9">
      <w:r w:rsidRPr="008521A9">
        <w:rPr>
          <w:i/>
          <w:iCs/>
        </w:rPr>
        <w:t>9. На что были потрачены внезапно появившиеся деньги: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на необходимые для художника материалы;</w:t>
      </w:r>
    </w:p>
    <w:p w:rsidR="00AF3538" w:rsidRPr="008521A9" w:rsidRDefault="00AF3538" w:rsidP="008521A9">
      <w:proofErr w:type="gramStart"/>
      <w:r w:rsidRPr="008521A9">
        <w:t>б</w:t>
      </w:r>
      <w:proofErr w:type="gramEnd"/>
      <w:r w:rsidRPr="008521A9">
        <w:t>) на поездку за границу для повышения уровня мастерства,</w:t>
      </w:r>
    </w:p>
    <w:p w:rsidR="00AF3538" w:rsidRDefault="00AF3538" w:rsidP="008521A9">
      <w:proofErr w:type="gramStart"/>
      <w:r w:rsidRPr="008521A9">
        <w:t>в</w:t>
      </w:r>
      <w:proofErr w:type="gramEnd"/>
      <w:r w:rsidRPr="008521A9">
        <w:t>) на новую квартиру, одежду, развлечения.</w:t>
      </w:r>
    </w:p>
    <w:p w:rsidR="00B714A2" w:rsidRPr="008521A9" w:rsidRDefault="00B714A2" w:rsidP="008521A9"/>
    <w:p w:rsidR="00AF3538" w:rsidRPr="008521A9" w:rsidRDefault="00AF3538" w:rsidP="008521A9">
      <w:r w:rsidRPr="008521A9">
        <w:rPr>
          <w:i/>
          <w:iCs/>
        </w:rPr>
        <w:lastRenderedPageBreak/>
        <w:t xml:space="preserve">10. Талант </w:t>
      </w:r>
      <w:proofErr w:type="spellStart"/>
      <w:r w:rsidRPr="008521A9">
        <w:rPr>
          <w:i/>
          <w:iCs/>
        </w:rPr>
        <w:t>Чарткова</w:t>
      </w:r>
      <w:proofErr w:type="spellEnd"/>
      <w:r w:rsidRPr="008521A9">
        <w:rPr>
          <w:i/>
          <w:iCs/>
        </w:rPr>
        <w:t xml:space="preserve"> еще проявил себя: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в изображении Психеи;</w:t>
      </w:r>
      <w:r w:rsidR="00B714A2">
        <w:t xml:space="preserve">              </w:t>
      </w:r>
      <w:r w:rsidRPr="008521A9">
        <w:t>б) аристократической дамы;</w:t>
      </w:r>
    </w:p>
    <w:p w:rsidR="00AF3538" w:rsidRPr="008521A9" w:rsidRDefault="00AF3538" w:rsidP="008521A9">
      <w:proofErr w:type="gramStart"/>
      <w:r w:rsidRPr="008521A9">
        <w:t>в</w:t>
      </w:r>
      <w:proofErr w:type="gramEnd"/>
      <w:r w:rsidRPr="008521A9">
        <w:t>) портрете дочери аристократической дамы.</w:t>
      </w:r>
    </w:p>
    <w:p w:rsidR="00AF3538" w:rsidRPr="008521A9" w:rsidRDefault="00AF3538" w:rsidP="008521A9">
      <w:r w:rsidRPr="008521A9">
        <w:rPr>
          <w:i/>
          <w:iCs/>
        </w:rPr>
        <w:t xml:space="preserve">11. </w:t>
      </w:r>
      <w:proofErr w:type="spellStart"/>
      <w:r w:rsidRPr="008521A9">
        <w:rPr>
          <w:i/>
          <w:iCs/>
        </w:rPr>
        <w:t>Чарткова</w:t>
      </w:r>
      <w:proofErr w:type="spellEnd"/>
      <w:r w:rsidRPr="008521A9">
        <w:rPr>
          <w:i/>
          <w:iCs/>
        </w:rPr>
        <w:t xml:space="preserve"> прославил: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таинственный портрет;</w:t>
      </w:r>
      <w:r w:rsidR="00B714A2">
        <w:t xml:space="preserve">             </w:t>
      </w:r>
      <w:r w:rsidRPr="008521A9">
        <w:t>б) дама – заказчица;</w:t>
      </w:r>
    </w:p>
    <w:p w:rsidR="00AF3538" w:rsidRPr="008521A9" w:rsidRDefault="00AF3538" w:rsidP="008521A9">
      <w:pPr>
        <w:rPr>
          <w:i/>
          <w:iCs/>
        </w:rPr>
      </w:pPr>
      <w:proofErr w:type="gramStart"/>
      <w:r w:rsidRPr="008521A9">
        <w:t>в</w:t>
      </w:r>
      <w:proofErr w:type="gramEnd"/>
      <w:r w:rsidRPr="008521A9">
        <w:t>) сам себя прославил, заказав журналисту хвалебную статью и дав взятку.</w:t>
      </w:r>
    </w:p>
    <w:p w:rsidR="00AF3538" w:rsidRPr="008521A9" w:rsidRDefault="00AF3538" w:rsidP="008521A9">
      <w:r w:rsidRPr="008521A9">
        <w:rPr>
          <w:i/>
          <w:iCs/>
        </w:rPr>
        <w:t xml:space="preserve">12. </w:t>
      </w:r>
      <w:proofErr w:type="spellStart"/>
      <w:r w:rsidRPr="008521A9">
        <w:rPr>
          <w:i/>
          <w:iCs/>
        </w:rPr>
        <w:t>Чартков</w:t>
      </w:r>
      <w:proofErr w:type="spellEnd"/>
      <w:r w:rsidRPr="008521A9">
        <w:rPr>
          <w:i/>
          <w:iCs/>
        </w:rPr>
        <w:t xml:space="preserve"> стал знаменитым: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благодаря высокому таланту;</w:t>
      </w:r>
    </w:p>
    <w:p w:rsidR="00AF3538" w:rsidRPr="008521A9" w:rsidRDefault="00AF3538" w:rsidP="008521A9">
      <w:proofErr w:type="gramStart"/>
      <w:r w:rsidRPr="008521A9">
        <w:t>б</w:t>
      </w:r>
      <w:proofErr w:type="gramEnd"/>
      <w:r w:rsidRPr="008521A9">
        <w:t>) благодаря отступлению от принципов искусства и потаканию заказчикам;</w:t>
      </w:r>
    </w:p>
    <w:p w:rsidR="00AF3538" w:rsidRPr="008521A9" w:rsidRDefault="00AF3538" w:rsidP="008521A9">
      <w:pPr>
        <w:rPr>
          <w:i/>
          <w:iCs/>
        </w:rPr>
      </w:pPr>
      <w:proofErr w:type="gramStart"/>
      <w:r w:rsidRPr="008521A9">
        <w:t>в</w:t>
      </w:r>
      <w:proofErr w:type="gramEnd"/>
      <w:r w:rsidRPr="008521A9">
        <w:t>) благодаря таинственной силе портрета.</w:t>
      </w:r>
    </w:p>
    <w:p w:rsidR="00AF3538" w:rsidRPr="008521A9" w:rsidRDefault="00AF3538" w:rsidP="008521A9">
      <w:r w:rsidRPr="008521A9">
        <w:rPr>
          <w:i/>
          <w:iCs/>
        </w:rPr>
        <w:t xml:space="preserve">13. </w:t>
      </w:r>
      <w:proofErr w:type="spellStart"/>
      <w:r w:rsidRPr="008521A9">
        <w:rPr>
          <w:i/>
          <w:iCs/>
        </w:rPr>
        <w:t>Чартков</w:t>
      </w:r>
      <w:proofErr w:type="spellEnd"/>
      <w:r w:rsidRPr="008521A9">
        <w:rPr>
          <w:i/>
          <w:iCs/>
        </w:rPr>
        <w:t xml:space="preserve"> окончил жизнь бесславно из–за:</w:t>
      </w:r>
    </w:p>
    <w:p w:rsidR="00AF3538" w:rsidRPr="008521A9" w:rsidRDefault="00AF3538" w:rsidP="008521A9">
      <w:pPr>
        <w:rPr>
          <w:i/>
          <w:iCs/>
        </w:rPr>
      </w:pPr>
      <w:proofErr w:type="gramStart"/>
      <w:r w:rsidRPr="008521A9">
        <w:t>а</w:t>
      </w:r>
      <w:proofErr w:type="gramEnd"/>
      <w:r w:rsidRPr="008521A9">
        <w:t>) зависти;</w:t>
      </w:r>
      <w:r w:rsidR="00B714A2">
        <w:t xml:space="preserve">               </w:t>
      </w:r>
      <w:r w:rsidRPr="008521A9">
        <w:t>б) пьянства;</w:t>
      </w:r>
      <w:r w:rsidR="00B714A2">
        <w:t xml:space="preserve">         </w:t>
      </w:r>
      <w:r w:rsidRPr="008521A9">
        <w:t>в) скандальной истории.</w:t>
      </w:r>
    </w:p>
    <w:p w:rsidR="00AF3538" w:rsidRPr="008521A9" w:rsidRDefault="00AF3538" w:rsidP="008521A9">
      <w:r w:rsidRPr="008521A9">
        <w:rPr>
          <w:i/>
          <w:iCs/>
        </w:rPr>
        <w:t xml:space="preserve">14. После смерти </w:t>
      </w:r>
      <w:proofErr w:type="spellStart"/>
      <w:r w:rsidRPr="008521A9">
        <w:rPr>
          <w:i/>
          <w:iCs/>
        </w:rPr>
        <w:t>Чарткова</w:t>
      </w:r>
      <w:proofErr w:type="spellEnd"/>
      <w:r w:rsidRPr="008521A9">
        <w:rPr>
          <w:i/>
          <w:iCs/>
        </w:rPr>
        <w:t xml:space="preserve"> в его квартире обнаружили: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много денег;</w:t>
      </w:r>
      <w:r w:rsidR="00B714A2">
        <w:t xml:space="preserve">              </w:t>
      </w:r>
      <w:r w:rsidRPr="008521A9">
        <w:t>б) незаконченные великие произведения искусства;</w:t>
      </w:r>
    </w:p>
    <w:p w:rsidR="00AF3538" w:rsidRPr="008521A9" w:rsidRDefault="00AF3538" w:rsidP="008521A9">
      <w:proofErr w:type="gramStart"/>
      <w:r w:rsidRPr="008521A9">
        <w:t>в</w:t>
      </w:r>
      <w:proofErr w:type="gramEnd"/>
      <w:r w:rsidRPr="008521A9">
        <w:t>) нарезанные на куски великие творения мастеров искусства</w:t>
      </w:r>
    </w:p>
    <w:p w:rsidR="00AF3538" w:rsidRPr="008521A9" w:rsidRDefault="00AF3538" w:rsidP="008521A9">
      <w:r w:rsidRPr="008521A9">
        <w:rPr>
          <w:i/>
          <w:iCs/>
        </w:rPr>
        <w:t>15. Историю таинственного портрета рассказал: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аукционист;</w:t>
      </w:r>
      <w:r w:rsidR="00B714A2">
        <w:t xml:space="preserve">               </w:t>
      </w:r>
      <w:r w:rsidRPr="008521A9">
        <w:t>б) аристократ, любитель живописи;</w:t>
      </w:r>
    </w:p>
    <w:p w:rsidR="00AF3538" w:rsidRPr="008521A9" w:rsidRDefault="00AF3538" w:rsidP="008521A9">
      <w:proofErr w:type="gramStart"/>
      <w:r w:rsidRPr="008521A9">
        <w:t>в</w:t>
      </w:r>
      <w:proofErr w:type="gramEnd"/>
      <w:r w:rsidRPr="008521A9">
        <w:t>) молодой художник.</w:t>
      </w:r>
    </w:p>
    <w:p w:rsidR="00AF3538" w:rsidRPr="008521A9" w:rsidRDefault="00AF3538" w:rsidP="008521A9">
      <w:r w:rsidRPr="008521A9">
        <w:rPr>
          <w:i/>
          <w:iCs/>
        </w:rPr>
        <w:t>16. Изображенный на портрете старик был: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 xml:space="preserve">) ростовщиком; </w:t>
      </w:r>
      <w:r w:rsidR="00B714A2">
        <w:t xml:space="preserve">       </w:t>
      </w:r>
      <w:r w:rsidRPr="008521A9">
        <w:t>б) купцом;</w:t>
      </w:r>
      <w:r w:rsidR="00B714A2">
        <w:t xml:space="preserve">          </w:t>
      </w:r>
      <w:r w:rsidRPr="008521A9">
        <w:t>в) актером.</w:t>
      </w:r>
    </w:p>
    <w:p w:rsidR="00AF3538" w:rsidRPr="008521A9" w:rsidRDefault="00AF3538" w:rsidP="008521A9">
      <w:r w:rsidRPr="008521A9">
        <w:rPr>
          <w:i/>
          <w:iCs/>
        </w:rPr>
        <w:t>17. Общение с человеком, изображенным на портрете, приносило людям:</w:t>
      </w:r>
    </w:p>
    <w:p w:rsidR="00AF3538" w:rsidRPr="008521A9" w:rsidRDefault="00AF3538" w:rsidP="008521A9">
      <w:pPr>
        <w:rPr>
          <w:i/>
          <w:iCs/>
        </w:rPr>
      </w:pPr>
      <w:proofErr w:type="gramStart"/>
      <w:r w:rsidRPr="008521A9">
        <w:t>а</w:t>
      </w:r>
      <w:proofErr w:type="gramEnd"/>
      <w:r w:rsidRPr="008521A9">
        <w:t>) удачу и богатство;</w:t>
      </w:r>
      <w:r w:rsidR="00B714A2">
        <w:t xml:space="preserve">   </w:t>
      </w:r>
      <w:r w:rsidRPr="008521A9">
        <w:t>б) несчастье;</w:t>
      </w:r>
      <w:r w:rsidR="00B714A2">
        <w:t xml:space="preserve">         </w:t>
      </w:r>
      <w:r w:rsidRPr="008521A9">
        <w:t>в) широкую известность.</w:t>
      </w:r>
      <w:r w:rsidRPr="008521A9">
        <w:rPr>
          <w:i/>
          <w:iCs/>
        </w:rPr>
        <w:t xml:space="preserve"> </w:t>
      </w:r>
    </w:p>
    <w:p w:rsidR="00AF3538" w:rsidRPr="008521A9" w:rsidRDefault="00AF3538" w:rsidP="008521A9">
      <w:r w:rsidRPr="008521A9">
        <w:rPr>
          <w:i/>
          <w:iCs/>
        </w:rPr>
        <w:t>18. Портрет был заказан художнику: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церковью, для которой он писал святых;</w:t>
      </w:r>
      <w:r w:rsidR="00B714A2">
        <w:t xml:space="preserve">   </w:t>
      </w:r>
      <w:r w:rsidRPr="008521A9">
        <w:t>б) родными ростовщика;</w:t>
      </w:r>
    </w:p>
    <w:p w:rsidR="00AF3538" w:rsidRPr="008521A9" w:rsidRDefault="00AF3538" w:rsidP="008521A9">
      <w:proofErr w:type="gramStart"/>
      <w:r w:rsidRPr="008521A9">
        <w:t>в</w:t>
      </w:r>
      <w:proofErr w:type="gramEnd"/>
      <w:r w:rsidRPr="008521A9">
        <w:t>) самим ростовщиком.</w:t>
      </w:r>
    </w:p>
    <w:p w:rsidR="00AF3538" w:rsidRPr="008521A9" w:rsidRDefault="00AF3538" w:rsidP="008521A9">
      <w:r w:rsidRPr="008521A9">
        <w:rPr>
          <w:i/>
          <w:iCs/>
        </w:rPr>
        <w:t>19. Поняв, что его кисть послужила дьявольским орудием, художник: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бросил вообще заниматься своим ремеслом;</w:t>
      </w:r>
      <w:r w:rsidR="00B714A2">
        <w:t xml:space="preserve">               </w:t>
      </w:r>
      <w:r w:rsidRPr="008521A9">
        <w:t>б) ушел в монастырь, чтобы очиститься от греха;</w:t>
      </w:r>
      <w:r w:rsidR="00B714A2">
        <w:t xml:space="preserve">           </w:t>
      </w:r>
      <w:r w:rsidRPr="008521A9">
        <w:t>в) продолжал писать картины.</w:t>
      </w:r>
    </w:p>
    <w:p w:rsidR="00AF3538" w:rsidRPr="008521A9" w:rsidRDefault="00AF3538" w:rsidP="008521A9">
      <w:r w:rsidRPr="008521A9">
        <w:rPr>
          <w:i/>
          <w:iCs/>
        </w:rPr>
        <w:t>20. Портрет в конце концов: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был продан на аукционе;</w:t>
      </w:r>
      <w:r w:rsidR="00B714A2">
        <w:t xml:space="preserve">         </w:t>
      </w:r>
      <w:r w:rsidRPr="008521A9">
        <w:t xml:space="preserve">б) уничтожен; </w:t>
      </w:r>
      <w:r w:rsidR="00B714A2">
        <w:t xml:space="preserve">       </w:t>
      </w:r>
      <w:r w:rsidRPr="008521A9">
        <w:t>в) украден.</w:t>
      </w:r>
    </w:p>
    <w:p w:rsidR="00AF3538" w:rsidRPr="008521A9" w:rsidRDefault="00AF3538" w:rsidP="008521A9">
      <w:r w:rsidRPr="008521A9">
        <w:rPr>
          <w:i/>
          <w:iCs/>
        </w:rPr>
        <w:t>21. Композиция всего произведения:</w:t>
      </w:r>
    </w:p>
    <w:p w:rsidR="00AF3538" w:rsidRPr="008521A9" w:rsidRDefault="00AF3538" w:rsidP="008521A9">
      <w:proofErr w:type="gramStart"/>
      <w:r w:rsidRPr="008521A9">
        <w:t>а</w:t>
      </w:r>
      <w:proofErr w:type="gramEnd"/>
      <w:r w:rsidRPr="008521A9">
        <w:t>) линейная;</w:t>
      </w:r>
      <w:r w:rsidR="00B714A2">
        <w:t xml:space="preserve">        </w:t>
      </w:r>
      <w:r w:rsidRPr="008521A9">
        <w:t>б) обратная;</w:t>
      </w:r>
      <w:r w:rsidR="00B714A2">
        <w:t xml:space="preserve">         </w:t>
      </w:r>
      <w:r w:rsidRPr="008521A9">
        <w:t>в) рамочная.</w:t>
      </w:r>
    </w:p>
    <w:p w:rsidR="00AF3538" w:rsidRPr="008521A9" w:rsidRDefault="00AF3538" w:rsidP="008521A9"/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B714A2" w:rsidRDefault="00B714A2" w:rsidP="008521A9">
      <w:pPr>
        <w:jc w:val="center"/>
        <w:rPr>
          <w:noProof/>
        </w:rPr>
      </w:pPr>
    </w:p>
    <w:p w:rsidR="009F5E8C" w:rsidRPr="00B714A2" w:rsidRDefault="009F5E8C" w:rsidP="008521A9">
      <w:pPr>
        <w:jc w:val="center"/>
        <w:rPr>
          <w:b/>
          <w:noProof/>
        </w:rPr>
      </w:pPr>
      <w:r w:rsidRPr="00B714A2">
        <w:rPr>
          <w:b/>
          <w:noProof/>
        </w:rPr>
        <w:lastRenderedPageBreak/>
        <w:t>Тест</w:t>
      </w:r>
      <w:r w:rsidR="00B714A2" w:rsidRPr="00B714A2">
        <w:rPr>
          <w:b/>
          <w:noProof/>
        </w:rPr>
        <w:t xml:space="preserve">  по творчеству  </w:t>
      </w:r>
      <w:r w:rsidRPr="00B714A2">
        <w:rPr>
          <w:b/>
          <w:noProof/>
        </w:rPr>
        <w:t>И.А.Гончаров</w:t>
      </w:r>
      <w:r w:rsidR="00B714A2" w:rsidRPr="00B714A2">
        <w:rPr>
          <w:b/>
          <w:noProof/>
        </w:rPr>
        <w:t>а</w:t>
      </w:r>
    </w:p>
    <w:p w:rsidR="009F5E8C" w:rsidRPr="008521A9" w:rsidRDefault="009F5E8C" w:rsidP="008521A9">
      <w:r w:rsidRPr="008521A9">
        <w:t>1. Укажите, с каким романом вошел в литературу И.А.Гончаров.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 xml:space="preserve">) «Лихая </w:t>
      </w:r>
      <w:proofErr w:type="spellStart"/>
      <w:r w:rsidRPr="008521A9">
        <w:t>болесть</w:t>
      </w:r>
      <w:proofErr w:type="spellEnd"/>
      <w:r w:rsidRPr="008521A9">
        <w:t>»</w:t>
      </w:r>
      <w:r w:rsidR="00B714A2">
        <w:t xml:space="preserve">         </w:t>
      </w:r>
      <w:r w:rsidRPr="008521A9">
        <w:t xml:space="preserve">б) «Обыкновенная история» </w:t>
      </w:r>
    </w:p>
    <w:p w:rsidR="009F5E8C" w:rsidRPr="008521A9" w:rsidRDefault="009F5E8C" w:rsidP="008521A9">
      <w:proofErr w:type="gramStart"/>
      <w:r w:rsidRPr="008521A9">
        <w:t>в</w:t>
      </w:r>
      <w:proofErr w:type="gramEnd"/>
      <w:r w:rsidRPr="008521A9">
        <w:t>) «Обломов»</w:t>
      </w:r>
      <w:r w:rsidR="00B714A2">
        <w:t xml:space="preserve">                 </w:t>
      </w:r>
      <w:r w:rsidRPr="008521A9">
        <w:t>г) «Обрыв»</w:t>
      </w:r>
    </w:p>
    <w:p w:rsidR="009F5E8C" w:rsidRPr="008521A9" w:rsidRDefault="009F5E8C" w:rsidP="008521A9">
      <w:r w:rsidRPr="008521A9">
        <w:t>2. Укажите, какие романы И.А. Гончаров в статье «Лучше поздно, чем никогда» рассматривал как цикл.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«Обыкновенная история»</w:t>
      </w:r>
      <w:r w:rsidR="00B714A2">
        <w:t xml:space="preserve">        </w:t>
      </w:r>
      <w:r w:rsidRPr="008521A9">
        <w:t>б) «Фрегат Паллада»</w:t>
      </w:r>
    </w:p>
    <w:p w:rsidR="009F5E8C" w:rsidRPr="008521A9" w:rsidRDefault="009F5E8C" w:rsidP="008521A9">
      <w:proofErr w:type="gramStart"/>
      <w:r w:rsidRPr="008521A9">
        <w:t>в</w:t>
      </w:r>
      <w:proofErr w:type="gramEnd"/>
      <w:r w:rsidRPr="008521A9">
        <w:t>) «Обломов»</w:t>
      </w:r>
      <w:r w:rsidR="00B714A2">
        <w:t xml:space="preserve">                                </w:t>
      </w:r>
      <w:r w:rsidRPr="008521A9">
        <w:t>г) «Обрыв»</w:t>
      </w:r>
    </w:p>
    <w:p w:rsidR="009F5E8C" w:rsidRPr="008521A9" w:rsidRDefault="009F5E8C" w:rsidP="008521A9">
      <w:r w:rsidRPr="008521A9">
        <w:t xml:space="preserve">3. Сколько </w:t>
      </w:r>
      <w:proofErr w:type="gramStart"/>
      <w:r w:rsidRPr="008521A9">
        <w:t>времени  длятся</w:t>
      </w:r>
      <w:proofErr w:type="gramEnd"/>
      <w:r w:rsidRPr="008521A9">
        <w:t xml:space="preserve"> события, описанные в первой части романа И.А.Гончарова «Обломов»?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1 месяц</w:t>
      </w:r>
      <w:r w:rsidR="00B714A2">
        <w:t xml:space="preserve">          </w:t>
      </w:r>
      <w:r w:rsidRPr="008521A9">
        <w:t>б) 2 дня</w:t>
      </w:r>
      <w:r w:rsidR="00B714A2">
        <w:t xml:space="preserve">       </w:t>
      </w:r>
      <w:r w:rsidRPr="008521A9">
        <w:t>в) 1 день</w:t>
      </w:r>
      <w:r w:rsidR="00B714A2">
        <w:t xml:space="preserve">       </w:t>
      </w:r>
      <w:r w:rsidRPr="008521A9">
        <w:t>г) 5 дней</w:t>
      </w:r>
    </w:p>
    <w:p w:rsidR="009F5E8C" w:rsidRPr="008521A9" w:rsidRDefault="009F5E8C" w:rsidP="008521A9">
      <w:r w:rsidRPr="008521A9">
        <w:t>4. Определите экспозицию в романе «Обломов»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первая - третья главы</w:t>
      </w:r>
      <w:r w:rsidR="00B714A2">
        <w:t xml:space="preserve">           </w:t>
      </w:r>
      <w:r w:rsidRPr="008521A9">
        <w:t>б) вся первая часть</w:t>
      </w:r>
    </w:p>
    <w:p w:rsidR="009F5E8C" w:rsidRPr="008521A9" w:rsidRDefault="009F5E8C" w:rsidP="008521A9">
      <w:proofErr w:type="gramStart"/>
      <w:r w:rsidRPr="008521A9">
        <w:t>в</w:t>
      </w:r>
      <w:proofErr w:type="gramEnd"/>
      <w:r w:rsidRPr="008521A9">
        <w:t>) первая - вторая главы</w:t>
      </w:r>
      <w:r w:rsidR="00B714A2">
        <w:t xml:space="preserve">             </w:t>
      </w:r>
      <w:r w:rsidRPr="008521A9">
        <w:t>г) первые шесть глав</w:t>
      </w:r>
    </w:p>
    <w:p w:rsidR="009F5E8C" w:rsidRPr="008521A9" w:rsidRDefault="009F5E8C" w:rsidP="008521A9">
      <w:r w:rsidRPr="008521A9">
        <w:t>5. К какому литературному направлению следует отнести произведение И.А.Гончарова «Обломов</w:t>
      </w:r>
      <w:proofErr w:type="gramStart"/>
      <w:r w:rsidRPr="008521A9">
        <w:t>» ?</w:t>
      </w:r>
      <w:proofErr w:type="gramEnd"/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классицизм</w:t>
      </w:r>
      <w:r w:rsidR="00B714A2">
        <w:t xml:space="preserve">      </w:t>
      </w:r>
      <w:r w:rsidRPr="008521A9">
        <w:t>б) романтизм</w:t>
      </w:r>
      <w:r w:rsidR="00B714A2">
        <w:t xml:space="preserve">    </w:t>
      </w:r>
      <w:r w:rsidRPr="008521A9">
        <w:t>в) реализм</w:t>
      </w:r>
      <w:r w:rsidR="00B714A2">
        <w:t xml:space="preserve">  </w:t>
      </w:r>
      <w:r w:rsidRPr="008521A9">
        <w:t>г) модернизм</w:t>
      </w:r>
    </w:p>
    <w:p w:rsidR="009F5E8C" w:rsidRPr="008521A9" w:rsidRDefault="009F5E8C" w:rsidP="008521A9">
      <w:r w:rsidRPr="008521A9">
        <w:t>6. Действие романа «Обломов» происходит: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в Петербурге</w:t>
      </w:r>
      <w:r w:rsidR="00B714A2">
        <w:t xml:space="preserve">       </w:t>
      </w:r>
      <w:r w:rsidRPr="008521A9">
        <w:t>б) в Москве</w:t>
      </w:r>
      <w:r w:rsidR="00B714A2">
        <w:t xml:space="preserve">    </w:t>
      </w:r>
      <w:r w:rsidRPr="008521A9">
        <w:t>в) в Орловской губернии</w:t>
      </w:r>
      <w:r w:rsidR="00B714A2">
        <w:t xml:space="preserve">    </w:t>
      </w:r>
      <w:r w:rsidRPr="008521A9">
        <w:t>г) в Тульской губернии</w:t>
      </w:r>
    </w:p>
    <w:p w:rsidR="009F5E8C" w:rsidRPr="008521A9" w:rsidRDefault="009F5E8C" w:rsidP="008521A9">
      <w:r w:rsidRPr="008521A9">
        <w:t>7. Что мешает главному герою романа, Обломову, быть деятельным человеком?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бедность</w:t>
      </w:r>
      <w:r w:rsidR="00B714A2">
        <w:t xml:space="preserve">                                   </w:t>
      </w:r>
      <w:r w:rsidRPr="008521A9">
        <w:t>б) болезненное состояние</w:t>
      </w:r>
    </w:p>
    <w:p w:rsidR="009F5E8C" w:rsidRPr="008521A9" w:rsidRDefault="009F5E8C" w:rsidP="008521A9">
      <w:proofErr w:type="gramStart"/>
      <w:r w:rsidRPr="008521A9">
        <w:t>в</w:t>
      </w:r>
      <w:proofErr w:type="gramEnd"/>
      <w:r w:rsidRPr="008521A9">
        <w:t>) отсутствие цели в жизни</w:t>
      </w:r>
      <w:r w:rsidR="00B714A2">
        <w:t xml:space="preserve">       </w:t>
      </w:r>
      <w:r w:rsidRPr="008521A9">
        <w:t>г) воспитание и закономерности современной ему жизни</w:t>
      </w:r>
    </w:p>
    <w:p w:rsidR="009F5E8C" w:rsidRPr="008521A9" w:rsidRDefault="009F5E8C" w:rsidP="008521A9">
      <w:r w:rsidRPr="008521A9">
        <w:t xml:space="preserve">8. Какова роль в романе </w:t>
      </w:r>
      <w:proofErr w:type="spellStart"/>
      <w:r w:rsidRPr="008521A9">
        <w:t>внесюжетных</w:t>
      </w:r>
      <w:proofErr w:type="spellEnd"/>
      <w:r w:rsidRPr="008521A9">
        <w:t xml:space="preserve"> персонажей?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оживляют вялое течение романа</w:t>
      </w:r>
      <w:r w:rsidR="00B714A2">
        <w:t xml:space="preserve">           </w:t>
      </w:r>
      <w:r w:rsidRPr="008521A9">
        <w:t>б) олицетворяют суету петербургской жизни</w:t>
      </w:r>
    </w:p>
    <w:p w:rsidR="009F5E8C" w:rsidRPr="008521A9" w:rsidRDefault="009F5E8C" w:rsidP="008521A9">
      <w:proofErr w:type="gramStart"/>
      <w:r w:rsidRPr="008521A9">
        <w:t>в</w:t>
      </w:r>
      <w:proofErr w:type="gramEnd"/>
      <w:r w:rsidRPr="008521A9">
        <w:t>) незаметно для героя меняют его жизнь</w:t>
      </w:r>
    </w:p>
    <w:p w:rsidR="009F5E8C" w:rsidRPr="008521A9" w:rsidRDefault="009F5E8C" w:rsidP="008521A9">
      <w:proofErr w:type="gramStart"/>
      <w:r w:rsidRPr="008521A9">
        <w:t>г</w:t>
      </w:r>
      <w:proofErr w:type="gramEnd"/>
      <w:r w:rsidRPr="008521A9">
        <w:t>) помогают понять характер главного героя</w:t>
      </w:r>
    </w:p>
    <w:p w:rsidR="009F5E8C" w:rsidRPr="008521A9" w:rsidRDefault="009F5E8C" w:rsidP="008521A9">
      <w:r w:rsidRPr="008521A9">
        <w:t xml:space="preserve">9. К какому сословию принадлежал А. </w:t>
      </w:r>
      <w:proofErr w:type="spellStart"/>
      <w:r w:rsidRPr="008521A9">
        <w:t>Штольц</w:t>
      </w:r>
      <w:proofErr w:type="spellEnd"/>
      <w:r w:rsidRPr="008521A9">
        <w:t>?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мещане</w:t>
      </w:r>
      <w:r w:rsidR="00B714A2">
        <w:t xml:space="preserve">      </w:t>
      </w:r>
      <w:r w:rsidRPr="008521A9">
        <w:t>б) дворяне</w:t>
      </w:r>
      <w:r w:rsidR="00B714A2">
        <w:t xml:space="preserve">       </w:t>
      </w:r>
      <w:r w:rsidRPr="008521A9">
        <w:t>в) разночинцы</w:t>
      </w:r>
      <w:r w:rsidR="00B714A2">
        <w:t xml:space="preserve">        </w:t>
      </w:r>
      <w:r w:rsidRPr="008521A9">
        <w:t>г) купцы</w:t>
      </w:r>
    </w:p>
    <w:p w:rsidR="009F5E8C" w:rsidRPr="008521A9" w:rsidRDefault="009F5E8C" w:rsidP="008521A9">
      <w:r w:rsidRPr="008521A9">
        <w:t>10. Укажите возраст Обломова в начале романа.</w:t>
      </w:r>
    </w:p>
    <w:p w:rsidR="00B714A2" w:rsidRDefault="009F5E8C" w:rsidP="008521A9">
      <w:proofErr w:type="gramStart"/>
      <w:r w:rsidRPr="008521A9">
        <w:t>а</w:t>
      </w:r>
      <w:proofErr w:type="gramEnd"/>
      <w:r w:rsidRPr="008521A9">
        <w:t>) 25 лет</w:t>
      </w:r>
      <w:r w:rsidR="00B714A2">
        <w:t xml:space="preserve">         </w:t>
      </w:r>
      <w:r w:rsidRPr="008521A9">
        <w:t>б) 32 - 33 лет</w:t>
      </w:r>
      <w:r w:rsidR="00B714A2">
        <w:t xml:space="preserve">       </w:t>
      </w:r>
      <w:r w:rsidRPr="008521A9">
        <w:t>в) 40 - 45 лет</w:t>
      </w:r>
      <w:r w:rsidR="00B714A2">
        <w:t xml:space="preserve">          </w:t>
      </w:r>
    </w:p>
    <w:p w:rsidR="009F5E8C" w:rsidRPr="008521A9" w:rsidRDefault="009F5E8C" w:rsidP="008521A9">
      <w:r w:rsidRPr="008521A9">
        <w:t xml:space="preserve">11.Образы Обломова и </w:t>
      </w:r>
      <w:proofErr w:type="spellStart"/>
      <w:r w:rsidRPr="008521A9">
        <w:t>Штольца</w:t>
      </w:r>
      <w:proofErr w:type="spellEnd"/>
      <w:r w:rsidRPr="008521A9">
        <w:t xml:space="preserve"> вводятся в роман по принципу: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сравнения</w:t>
      </w:r>
      <w:r w:rsidR="00B714A2">
        <w:t xml:space="preserve">          </w:t>
      </w:r>
      <w:r w:rsidRPr="008521A9">
        <w:t>б) антитезы</w:t>
      </w:r>
      <w:r w:rsidR="00B714A2">
        <w:t xml:space="preserve">          </w:t>
      </w:r>
      <w:r w:rsidRPr="008521A9">
        <w:t>в) дополнения</w:t>
      </w:r>
      <w:r w:rsidR="00B714A2">
        <w:t xml:space="preserve">    </w:t>
      </w:r>
      <w:r w:rsidRPr="008521A9">
        <w:t>г) взаимного исключения</w:t>
      </w:r>
    </w:p>
    <w:p w:rsidR="009F5E8C" w:rsidRPr="008521A9" w:rsidRDefault="009F5E8C" w:rsidP="008521A9">
      <w:r w:rsidRPr="008521A9">
        <w:t>12. К какому типу литературных героев можно отнести И.Обломова?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«маленький человек»</w:t>
      </w:r>
      <w:r w:rsidR="00B714A2">
        <w:t xml:space="preserve">           </w:t>
      </w:r>
      <w:r w:rsidRPr="008521A9">
        <w:t>б) «лишний человек»</w:t>
      </w:r>
    </w:p>
    <w:p w:rsidR="009F5E8C" w:rsidRPr="008521A9" w:rsidRDefault="009F5E8C" w:rsidP="008521A9">
      <w:proofErr w:type="gramStart"/>
      <w:r w:rsidRPr="008521A9">
        <w:t>в</w:t>
      </w:r>
      <w:proofErr w:type="gramEnd"/>
      <w:r w:rsidRPr="008521A9">
        <w:t>) герой -  любовник</w:t>
      </w:r>
      <w:r w:rsidR="00B714A2">
        <w:t xml:space="preserve">                  </w:t>
      </w:r>
      <w:r w:rsidRPr="008521A9">
        <w:t>г) герой - резонер</w:t>
      </w:r>
    </w:p>
    <w:p w:rsidR="009F5E8C" w:rsidRPr="008521A9" w:rsidRDefault="009F5E8C" w:rsidP="008521A9">
      <w:r w:rsidRPr="008521A9">
        <w:t xml:space="preserve">13. Вслед за Н.В. Гоголем </w:t>
      </w:r>
      <w:proofErr w:type="gramStart"/>
      <w:r w:rsidRPr="008521A9">
        <w:t>( поэма</w:t>
      </w:r>
      <w:proofErr w:type="gramEnd"/>
      <w:r w:rsidRPr="008521A9">
        <w:t xml:space="preserve"> «Мертвые души») И.А.Гончаров использует предметно - бытовую деталь как важное средство характеристики персонажа. В романе «Обломов» такой многозначной деталью является: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книга</w:t>
      </w:r>
      <w:r w:rsidR="00B714A2">
        <w:t xml:space="preserve">              </w:t>
      </w:r>
      <w:r w:rsidRPr="008521A9">
        <w:t>б) трость</w:t>
      </w:r>
      <w:r w:rsidR="00B714A2">
        <w:t xml:space="preserve">       </w:t>
      </w:r>
      <w:r w:rsidRPr="008521A9">
        <w:t>в) халат</w:t>
      </w:r>
      <w:r w:rsidR="00B714A2">
        <w:t xml:space="preserve">      </w:t>
      </w:r>
      <w:r w:rsidRPr="008521A9">
        <w:t>г) рояль</w:t>
      </w:r>
    </w:p>
    <w:p w:rsidR="009F5E8C" w:rsidRPr="008521A9" w:rsidRDefault="009F5E8C" w:rsidP="008521A9">
      <w:r w:rsidRPr="008521A9">
        <w:t>14. Этот рыцарь был и со страхом, и с упреком. Он принадлежал двум эпохам, и обе положили на него печать свою. От одной перешла к нему по наследству безграничная преданность дому Обломову, а от другой, позднейшей, утонченность и развращение нравов?</w:t>
      </w:r>
    </w:p>
    <w:p w:rsidR="009F5E8C" w:rsidRPr="008521A9" w:rsidRDefault="009F5E8C" w:rsidP="008521A9">
      <w:proofErr w:type="gramStart"/>
      <w:r w:rsidRPr="008521A9">
        <w:t>а</w:t>
      </w:r>
      <w:proofErr w:type="gramEnd"/>
      <w:r w:rsidRPr="008521A9">
        <w:t>) Обломов</w:t>
      </w:r>
    </w:p>
    <w:p w:rsidR="009F5E8C" w:rsidRPr="008521A9" w:rsidRDefault="009F5E8C" w:rsidP="008521A9">
      <w:proofErr w:type="gramStart"/>
      <w:r w:rsidRPr="008521A9">
        <w:t>б</w:t>
      </w:r>
      <w:proofErr w:type="gramEnd"/>
      <w:r w:rsidRPr="008521A9">
        <w:t xml:space="preserve">) </w:t>
      </w:r>
      <w:proofErr w:type="spellStart"/>
      <w:r w:rsidRPr="008521A9">
        <w:t>Штольц</w:t>
      </w:r>
      <w:proofErr w:type="spellEnd"/>
    </w:p>
    <w:p w:rsidR="009F5E8C" w:rsidRPr="008521A9" w:rsidRDefault="009F5E8C" w:rsidP="008521A9">
      <w:proofErr w:type="gramStart"/>
      <w:r w:rsidRPr="008521A9">
        <w:t>в</w:t>
      </w:r>
      <w:proofErr w:type="gramEnd"/>
      <w:r w:rsidRPr="008521A9">
        <w:t xml:space="preserve">) </w:t>
      </w:r>
      <w:proofErr w:type="spellStart"/>
      <w:r w:rsidRPr="008521A9">
        <w:t>Тарантьев</w:t>
      </w:r>
      <w:proofErr w:type="spellEnd"/>
    </w:p>
    <w:p w:rsidR="009F5E8C" w:rsidRPr="008521A9" w:rsidRDefault="009F5E8C" w:rsidP="008521A9">
      <w:proofErr w:type="gramStart"/>
      <w:r w:rsidRPr="008521A9">
        <w:t>г</w:t>
      </w:r>
      <w:proofErr w:type="gramEnd"/>
      <w:r w:rsidRPr="008521A9">
        <w:t>) Захар</w:t>
      </w:r>
    </w:p>
    <w:p w:rsidR="00B714A2" w:rsidRDefault="00B714A2" w:rsidP="008521A9">
      <w:pPr>
        <w:pStyle w:val="a5"/>
        <w:spacing w:before="0" w:beforeAutospacing="0" w:after="0" w:afterAutospacing="0"/>
        <w:jc w:val="center"/>
        <w:rPr>
          <w:iCs/>
        </w:rPr>
      </w:pPr>
    </w:p>
    <w:p w:rsidR="00B714A2" w:rsidRDefault="00B714A2" w:rsidP="008521A9">
      <w:pPr>
        <w:pStyle w:val="a5"/>
        <w:spacing w:before="0" w:beforeAutospacing="0" w:after="0" w:afterAutospacing="0"/>
        <w:jc w:val="center"/>
        <w:rPr>
          <w:iCs/>
        </w:rPr>
      </w:pPr>
    </w:p>
    <w:p w:rsidR="00B714A2" w:rsidRDefault="00B714A2" w:rsidP="008521A9">
      <w:pPr>
        <w:pStyle w:val="a5"/>
        <w:spacing w:before="0" w:beforeAutospacing="0" w:after="0" w:afterAutospacing="0"/>
        <w:jc w:val="center"/>
        <w:rPr>
          <w:iCs/>
        </w:rPr>
      </w:pPr>
    </w:p>
    <w:p w:rsidR="00B714A2" w:rsidRDefault="00B714A2" w:rsidP="008521A9">
      <w:pPr>
        <w:pStyle w:val="a5"/>
        <w:spacing w:before="0" w:beforeAutospacing="0" w:after="0" w:afterAutospacing="0"/>
        <w:jc w:val="center"/>
        <w:rPr>
          <w:iCs/>
        </w:rPr>
      </w:pPr>
    </w:p>
    <w:p w:rsidR="00B714A2" w:rsidRDefault="00B714A2" w:rsidP="008521A9">
      <w:pPr>
        <w:pStyle w:val="a5"/>
        <w:spacing w:before="0" w:beforeAutospacing="0" w:after="0" w:afterAutospacing="0"/>
        <w:jc w:val="center"/>
        <w:rPr>
          <w:iCs/>
        </w:rPr>
      </w:pPr>
    </w:p>
    <w:p w:rsidR="00343CE0" w:rsidRPr="00B714A2" w:rsidRDefault="00B714A2" w:rsidP="00B714A2">
      <w:pPr>
        <w:jc w:val="center"/>
        <w:rPr>
          <w:b/>
          <w:iCs/>
        </w:rPr>
      </w:pPr>
      <w:r w:rsidRPr="00B714A2">
        <w:rPr>
          <w:b/>
          <w:noProof/>
        </w:rPr>
        <w:lastRenderedPageBreak/>
        <w:t>Тест</w:t>
      </w:r>
      <w:r w:rsidRPr="00B714A2">
        <w:rPr>
          <w:b/>
          <w:noProof/>
        </w:rPr>
        <w:t xml:space="preserve"> по творчеству </w:t>
      </w:r>
      <w:r w:rsidR="006F4FC0" w:rsidRPr="00B714A2">
        <w:rPr>
          <w:b/>
          <w:iCs/>
        </w:rPr>
        <w:t>А.Н.</w:t>
      </w:r>
      <w:r w:rsidRPr="00B714A2">
        <w:rPr>
          <w:b/>
          <w:iCs/>
        </w:rPr>
        <w:t xml:space="preserve"> Островского</w:t>
      </w: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Уроженцем какого города был А.Н.Островский?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Москва</w:t>
      </w:r>
      <w:r w:rsidR="00B714A2">
        <w:t xml:space="preserve">                </w:t>
      </w:r>
      <w:r w:rsidRPr="008521A9">
        <w:t>б) Петербург</w:t>
      </w:r>
      <w:r w:rsidR="00B714A2">
        <w:t xml:space="preserve">       </w:t>
      </w:r>
      <w:r w:rsidRPr="008521A9">
        <w:t>в) Кострома</w:t>
      </w:r>
      <w:r w:rsidR="00B714A2">
        <w:t xml:space="preserve">        </w:t>
      </w:r>
      <w:r w:rsidRPr="008521A9">
        <w:t>г) Орел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Укажите имя и отчество Островского.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Алексей Николаевич</w:t>
      </w:r>
      <w:r w:rsidR="00B714A2">
        <w:t xml:space="preserve">           </w:t>
      </w:r>
      <w:r w:rsidRPr="008521A9">
        <w:t>б) Александр Николаевич</w:t>
      </w:r>
    </w:p>
    <w:p w:rsidR="006F4FC0" w:rsidRPr="008521A9" w:rsidRDefault="006F4FC0" w:rsidP="008521A9">
      <w:pPr>
        <w:ind w:left="360"/>
      </w:pPr>
      <w:proofErr w:type="gramStart"/>
      <w:r w:rsidRPr="008521A9">
        <w:t>в</w:t>
      </w:r>
      <w:proofErr w:type="gramEnd"/>
      <w:r w:rsidRPr="008521A9">
        <w:t>) Андрей Николаевич</w:t>
      </w:r>
      <w:r w:rsidR="00B714A2">
        <w:t xml:space="preserve">            </w:t>
      </w:r>
      <w:r w:rsidRPr="008521A9">
        <w:t>г) Николай Александрович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В 1856 г. А.Н.Островский стал сотрудником журнала: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«Русский вестник»</w:t>
      </w:r>
      <w:r w:rsidR="00B714A2">
        <w:t xml:space="preserve">             </w:t>
      </w:r>
      <w:r w:rsidRPr="008521A9">
        <w:t>б) «Москвитянин»</w:t>
      </w:r>
    </w:p>
    <w:p w:rsidR="006F4FC0" w:rsidRPr="008521A9" w:rsidRDefault="006F4FC0" w:rsidP="008521A9">
      <w:pPr>
        <w:ind w:left="360"/>
      </w:pPr>
      <w:proofErr w:type="gramStart"/>
      <w:r w:rsidRPr="008521A9">
        <w:t>в</w:t>
      </w:r>
      <w:proofErr w:type="gramEnd"/>
      <w:r w:rsidRPr="008521A9">
        <w:t>) «Современник»</w:t>
      </w:r>
      <w:r w:rsidR="00B714A2">
        <w:t xml:space="preserve">                 </w:t>
      </w:r>
      <w:r w:rsidRPr="008521A9">
        <w:t>г) «Эпоха»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Как называлось первое произведение, принесшее А.Н.Островскому известность?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«Картина семейного счастья»</w:t>
      </w:r>
    </w:p>
    <w:p w:rsidR="006F4FC0" w:rsidRPr="008521A9" w:rsidRDefault="006F4FC0" w:rsidP="008521A9">
      <w:pPr>
        <w:ind w:left="360"/>
      </w:pPr>
      <w:proofErr w:type="gramStart"/>
      <w:r w:rsidRPr="008521A9">
        <w:t>б</w:t>
      </w:r>
      <w:proofErr w:type="gramEnd"/>
      <w:r w:rsidRPr="008521A9">
        <w:t>) «Банкрот или Свои люди - сочтемся»</w:t>
      </w:r>
    </w:p>
    <w:p w:rsidR="006F4FC0" w:rsidRPr="008521A9" w:rsidRDefault="006F4FC0" w:rsidP="008521A9">
      <w:pPr>
        <w:ind w:left="360"/>
      </w:pPr>
      <w:proofErr w:type="gramStart"/>
      <w:r w:rsidRPr="008521A9">
        <w:t>в</w:t>
      </w:r>
      <w:proofErr w:type="gramEnd"/>
      <w:r w:rsidRPr="008521A9">
        <w:t>) «Гроза»</w:t>
      </w:r>
    </w:p>
    <w:p w:rsidR="006F4FC0" w:rsidRPr="008521A9" w:rsidRDefault="006F4FC0" w:rsidP="008521A9">
      <w:pPr>
        <w:ind w:left="360"/>
      </w:pPr>
      <w:proofErr w:type="gramStart"/>
      <w:r w:rsidRPr="008521A9">
        <w:t>г</w:t>
      </w:r>
      <w:proofErr w:type="gramEnd"/>
      <w:r w:rsidRPr="008521A9">
        <w:t>) «Не в свои сани не садись»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 xml:space="preserve">Какое социальное сословие изображает в большинстве своих </w:t>
      </w:r>
      <w:proofErr w:type="spellStart"/>
      <w:r w:rsidRPr="008521A9">
        <w:rPr>
          <w:rFonts w:ascii="Times New Roman" w:hAnsi="Times New Roman"/>
          <w:sz w:val="24"/>
          <w:szCs w:val="24"/>
        </w:rPr>
        <w:t>пье</w:t>
      </w:r>
      <w:proofErr w:type="spellEnd"/>
      <w:r w:rsidRPr="008521A9">
        <w:rPr>
          <w:rFonts w:ascii="Times New Roman" w:hAnsi="Times New Roman"/>
          <w:sz w:val="24"/>
          <w:szCs w:val="24"/>
          <w:lang w:val="en-US"/>
        </w:rPr>
        <w:t>c</w:t>
      </w:r>
      <w:r w:rsidRPr="008521A9">
        <w:rPr>
          <w:rFonts w:ascii="Times New Roman" w:hAnsi="Times New Roman"/>
          <w:sz w:val="24"/>
          <w:szCs w:val="24"/>
        </w:rPr>
        <w:t xml:space="preserve"> А.Н.</w:t>
      </w:r>
      <w:r w:rsidR="00B714A2">
        <w:rPr>
          <w:rFonts w:ascii="Times New Roman" w:hAnsi="Times New Roman"/>
          <w:sz w:val="24"/>
          <w:szCs w:val="24"/>
        </w:rPr>
        <w:t xml:space="preserve"> </w:t>
      </w:r>
      <w:r w:rsidRPr="008521A9">
        <w:rPr>
          <w:rFonts w:ascii="Times New Roman" w:hAnsi="Times New Roman"/>
          <w:sz w:val="24"/>
          <w:szCs w:val="24"/>
        </w:rPr>
        <w:t>Островский?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дворянство</w:t>
      </w:r>
      <w:r w:rsidR="00B714A2">
        <w:t xml:space="preserve">            </w:t>
      </w:r>
      <w:r w:rsidRPr="008521A9">
        <w:t>б) крестьянство</w:t>
      </w:r>
      <w:r w:rsidR="00B714A2">
        <w:t xml:space="preserve">      </w:t>
      </w:r>
      <w:r w:rsidRPr="008521A9">
        <w:t>в) купечество</w:t>
      </w:r>
      <w:r w:rsidR="00B714A2">
        <w:t xml:space="preserve">     </w:t>
      </w:r>
      <w:r w:rsidRPr="008521A9">
        <w:t>г) мещанство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В каком году была создана пьеса «Гроза»?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в 1859 г.</w:t>
      </w:r>
      <w:r w:rsidR="00B714A2">
        <w:t xml:space="preserve">       </w:t>
      </w:r>
      <w:proofErr w:type="gramStart"/>
      <w:r w:rsidRPr="008521A9">
        <w:t>б</w:t>
      </w:r>
      <w:proofErr w:type="gramEnd"/>
      <w:r w:rsidRPr="008521A9">
        <w:t>) 1860 г.</w:t>
      </w:r>
      <w:r w:rsidR="00B714A2">
        <w:t xml:space="preserve">      </w:t>
      </w:r>
      <w:proofErr w:type="gramStart"/>
      <w:r w:rsidRPr="008521A9">
        <w:t>в</w:t>
      </w:r>
      <w:proofErr w:type="gramEnd"/>
      <w:r w:rsidRPr="008521A9">
        <w:t>) 1861 г.</w:t>
      </w:r>
      <w:r w:rsidR="00B714A2">
        <w:t xml:space="preserve">    </w:t>
      </w:r>
      <w:proofErr w:type="gramStart"/>
      <w:r w:rsidRPr="008521A9">
        <w:t>г</w:t>
      </w:r>
      <w:proofErr w:type="gramEnd"/>
      <w:r w:rsidRPr="008521A9">
        <w:t>) 1865 г.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Назовите тип литературного героя, который стал открытием А.Н.Островского?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тип «лишнего человека»</w:t>
      </w:r>
      <w:r w:rsidR="00B714A2">
        <w:t xml:space="preserve">                </w:t>
      </w:r>
      <w:r w:rsidRPr="008521A9">
        <w:t>б) тип «маленького человека»</w:t>
      </w:r>
    </w:p>
    <w:p w:rsidR="006F4FC0" w:rsidRPr="008521A9" w:rsidRDefault="006F4FC0" w:rsidP="008521A9">
      <w:pPr>
        <w:ind w:left="360"/>
      </w:pPr>
      <w:proofErr w:type="gramStart"/>
      <w:r w:rsidRPr="008521A9">
        <w:t>в</w:t>
      </w:r>
      <w:proofErr w:type="gramEnd"/>
      <w:r w:rsidRPr="008521A9">
        <w:t>) тип самодура</w:t>
      </w:r>
      <w:r w:rsidR="00B714A2">
        <w:t xml:space="preserve">                                 </w:t>
      </w:r>
      <w:r w:rsidRPr="008521A9">
        <w:t>г) тип босяка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 xml:space="preserve">К какому литературному </w:t>
      </w:r>
      <w:proofErr w:type="gramStart"/>
      <w:r w:rsidRPr="008521A9">
        <w:rPr>
          <w:rFonts w:ascii="Times New Roman" w:hAnsi="Times New Roman"/>
          <w:sz w:val="24"/>
          <w:szCs w:val="24"/>
        </w:rPr>
        <w:t>жанру  можно</w:t>
      </w:r>
      <w:proofErr w:type="gramEnd"/>
      <w:r w:rsidRPr="008521A9">
        <w:rPr>
          <w:rFonts w:ascii="Times New Roman" w:hAnsi="Times New Roman"/>
          <w:sz w:val="24"/>
          <w:szCs w:val="24"/>
        </w:rPr>
        <w:t xml:space="preserve"> отнести пьесу «Гроза» ( по определению автора)?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трагедия</w:t>
      </w:r>
      <w:r w:rsidR="00B714A2">
        <w:t xml:space="preserve">      </w:t>
      </w:r>
      <w:r w:rsidRPr="008521A9">
        <w:t>б) лирическая комедия</w:t>
      </w:r>
      <w:r w:rsidR="00B714A2">
        <w:t xml:space="preserve">      </w:t>
      </w:r>
      <w:r w:rsidRPr="008521A9">
        <w:t>в) драма</w:t>
      </w:r>
      <w:r w:rsidR="00B714A2">
        <w:t xml:space="preserve">      </w:t>
      </w:r>
      <w:r w:rsidRPr="008521A9">
        <w:t>г) комедия масок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Пьеса «Гроза» начинается с пространной, несколько запутанной экспозиции для того, чтобы: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заинтриговать читателя</w:t>
      </w:r>
      <w:r w:rsidR="00B714A2">
        <w:t xml:space="preserve">           </w:t>
      </w:r>
      <w:r w:rsidRPr="008521A9">
        <w:t>б) представить героев, непосредственно не участвующих в интриге</w:t>
      </w:r>
      <w:r w:rsidR="00B714A2">
        <w:t xml:space="preserve">                       </w:t>
      </w:r>
      <w:r w:rsidRPr="008521A9">
        <w:t>в) создать образ мира, в котором живут герои</w:t>
      </w:r>
    </w:p>
    <w:p w:rsidR="006F4FC0" w:rsidRPr="008521A9" w:rsidRDefault="006F4FC0" w:rsidP="008521A9">
      <w:pPr>
        <w:ind w:left="360"/>
      </w:pPr>
      <w:proofErr w:type="gramStart"/>
      <w:r w:rsidRPr="008521A9">
        <w:t>г</w:t>
      </w:r>
      <w:proofErr w:type="gramEnd"/>
      <w:r w:rsidRPr="008521A9">
        <w:t>) замедлить сценическое время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Город, в котором происходило действие «Грозы»?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Калинин</w:t>
      </w:r>
      <w:r w:rsidR="00B714A2">
        <w:t xml:space="preserve">      </w:t>
      </w:r>
      <w:r w:rsidRPr="008521A9">
        <w:t>б) Калинов</w:t>
      </w:r>
      <w:r w:rsidR="00B714A2">
        <w:t xml:space="preserve">           </w:t>
      </w:r>
      <w:r w:rsidRPr="008521A9">
        <w:t>в) Кострома</w:t>
      </w:r>
      <w:r w:rsidR="00B714A2">
        <w:t xml:space="preserve">           </w:t>
      </w:r>
      <w:r w:rsidRPr="008521A9">
        <w:t>г) Самара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 xml:space="preserve">Какие герои являются (с точки зрения </w:t>
      </w:r>
      <w:proofErr w:type="gramStart"/>
      <w:r w:rsidRPr="008521A9">
        <w:rPr>
          <w:rFonts w:ascii="Times New Roman" w:hAnsi="Times New Roman"/>
          <w:sz w:val="24"/>
          <w:szCs w:val="24"/>
        </w:rPr>
        <w:t>конфликта)  центральными</w:t>
      </w:r>
      <w:proofErr w:type="gramEnd"/>
      <w:r w:rsidRPr="008521A9">
        <w:rPr>
          <w:rFonts w:ascii="Times New Roman" w:hAnsi="Times New Roman"/>
          <w:sz w:val="24"/>
          <w:szCs w:val="24"/>
        </w:rPr>
        <w:t xml:space="preserve"> в пьесе?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Борис и Катерина</w:t>
      </w:r>
      <w:r w:rsidR="00B714A2">
        <w:t xml:space="preserve">                   </w:t>
      </w:r>
      <w:r w:rsidRPr="008521A9">
        <w:t>б) Катерина и Тихон</w:t>
      </w:r>
    </w:p>
    <w:p w:rsidR="006F4FC0" w:rsidRPr="008521A9" w:rsidRDefault="006F4FC0" w:rsidP="008521A9">
      <w:pPr>
        <w:ind w:left="360"/>
      </w:pPr>
      <w:proofErr w:type="gramStart"/>
      <w:r w:rsidRPr="008521A9">
        <w:t>в</w:t>
      </w:r>
      <w:proofErr w:type="gramEnd"/>
      <w:r w:rsidRPr="008521A9">
        <w:t>) Кабаниха и Катерина</w:t>
      </w:r>
      <w:r w:rsidR="00B714A2">
        <w:t xml:space="preserve">            </w:t>
      </w:r>
      <w:r w:rsidRPr="008521A9">
        <w:t>г) Борис и Тихон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В пьесе «Гроза» показана жизнь, основанная на патриархальных законах, где миром правят деньги, невежество, дикость, ограниченность, жестокость. Есть ли в городе человек, способный воспротивиться законам этой жизни? Назовите его.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а</w:t>
      </w:r>
      <w:proofErr w:type="gramEnd"/>
      <w:r w:rsidRPr="008521A9">
        <w:rPr>
          <w:rFonts w:ascii="Times New Roman" w:hAnsi="Times New Roman"/>
          <w:sz w:val="24"/>
          <w:szCs w:val="24"/>
        </w:rPr>
        <w:t>) Борис</w:t>
      </w:r>
      <w:r w:rsidR="00B714A2">
        <w:rPr>
          <w:rFonts w:ascii="Times New Roman" w:hAnsi="Times New Roman"/>
          <w:sz w:val="24"/>
          <w:szCs w:val="24"/>
        </w:rPr>
        <w:t xml:space="preserve">              </w:t>
      </w:r>
      <w:r w:rsidRPr="008521A9">
        <w:rPr>
          <w:rFonts w:ascii="Times New Roman" w:hAnsi="Times New Roman"/>
          <w:sz w:val="24"/>
          <w:szCs w:val="24"/>
        </w:rPr>
        <w:t>б) Кудряш</w:t>
      </w:r>
      <w:r w:rsidR="00B714A2">
        <w:rPr>
          <w:rFonts w:ascii="Times New Roman" w:hAnsi="Times New Roman"/>
          <w:sz w:val="24"/>
          <w:szCs w:val="24"/>
        </w:rPr>
        <w:t xml:space="preserve">            </w:t>
      </w:r>
      <w:r w:rsidRPr="008521A9">
        <w:rPr>
          <w:rFonts w:ascii="Times New Roman" w:hAnsi="Times New Roman"/>
          <w:sz w:val="24"/>
          <w:szCs w:val="24"/>
        </w:rPr>
        <w:t>в) Варвара</w:t>
      </w:r>
      <w:r w:rsidR="00B714A2">
        <w:rPr>
          <w:rFonts w:ascii="Times New Roman" w:hAnsi="Times New Roman"/>
          <w:sz w:val="24"/>
          <w:szCs w:val="24"/>
        </w:rPr>
        <w:t xml:space="preserve">          </w:t>
      </w:r>
      <w:r w:rsidRPr="008521A9">
        <w:rPr>
          <w:rFonts w:ascii="Times New Roman" w:hAnsi="Times New Roman"/>
          <w:sz w:val="24"/>
          <w:szCs w:val="24"/>
        </w:rPr>
        <w:t>г) Катерина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F4FC0" w:rsidRPr="008521A9" w:rsidRDefault="006F4FC0" w:rsidP="008521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Кто из героев пьесы произносит следующий монолог?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а</w:t>
      </w:r>
      <w:proofErr w:type="gramEnd"/>
      <w:r w:rsidRPr="008521A9">
        <w:rPr>
          <w:rFonts w:ascii="Times New Roman" w:hAnsi="Times New Roman"/>
          <w:sz w:val="24"/>
          <w:szCs w:val="24"/>
        </w:rPr>
        <w:t>) 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коры!.. А у кого деньги, сударь, тот старается бедного закабалить, чтоб на его труды даровые еще больше денег нажить…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а</w:t>
      </w:r>
      <w:proofErr w:type="gramEnd"/>
      <w:r w:rsidRPr="008521A9">
        <w:rPr>
          <w:rFonts w:ascii="Times New Roman" w:hAnsi="Times New Roman"/>
          <w:sz w:val="24"/>
          <w:szCs w:val="24"/>
        </w:rPr>
        <w:t>) Борис</w:t>
      </w:r>
      <w:r w:rsidR="00B714A2">
        <w:rPr>
          <w:rFonts w:ascii="Times New Roman" w:hAnsi="Times New Roman"/>
          <w:sz w:val="24"/>
          <w:szCs w:val="24"/>
        </w:rPr>
        <w:t xml:space="preserve">              </w:t>
      </w:r>
      <w:r w:rsidRPr="008521A9">
        <w:rPr>
          <w:rFonts w:ascii="Times New Roman" w:hAnsi="Times New Roman"/>
          <w:sz w:val="24"/>
          <w:szCs w:val="24"/>
        </w:rPr>
        <w:t xml:space="preserve">б) Кудряш </w:t>
      </w:r>
      <w:r w:rsidR="00B714A2">
        <w:rPr>
          <w:rFonts w:ascii="Times New Roman" w:hAnsi="Times New Roman"/>
          <w:sz w:val="24"/>
          <w:szCs w:val="24"/>
        </w:rPr>
        <w:t xml:space="preserve">         </w:t>
      </w:r>
      <w:r w:rsidRPr="008521A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521A9">
        <w:rPr>
          <w:rFonts w:ascii="Times New Roman" w:hAnsi="Times New Roman"/>
          <w:sz w:val="24"/>
          <w:szCs w:val="24"/>
        </w:rPr>
        <w:t>Кулигин</w:t>
      </w:r>
      <w:proofErr w:type="spellEnd"/>
      <w:r w:rsidR="00B714A2">
        <w:rPr>
          <w:rFonts w:ascii="Times New Roman" w:hAnsi="Times New Roman"/>
          <w:sz w:val="24"/>
          <w:szCs w:val="24"/>
        </w:rPr>
        <w:t xml:space="preserve">              </w:t>
      </w:r>
      <w:r w:rsidRPr="008521A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521A9">
        <w:rPr>
          <w:rFonts w:ascii="Times New Roman" w:hAnsi="Times New Roman"/>
          <w:sz w:val="24"/>
          <w:szCs w:val="24"/>
        </w:rPr>
        <w:t>Феклуша</w:t>
      </w:r>
      <w:proofErr w:type="spellEnd"/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14.  Кульминацией пьесы «Гроза» можно считать эпизод: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а</w:t>
      </w:r>
      <w:proofErr w:type="gramEnd"/>
      <w:r w:rsidRPr="008521A9">
        <w:rPr>
          <w:rFonts w:ascii="Times New Roman" w:hAnsi="Times New Roman"/>
          <w:sz w:val="24"/>
          <w:szCs w:val="24"/>
        </w:rPr>
        <w:t>) расставания Катерины с Тихоном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б</w:t>
      </w:r>
      <w:proofErr w:type="gramEnd"/>
      <w:r w:rsidRPr="008521A9">
        <w:rPr>
          <w:rFonts w:ascii="Times New Roman" w:hAnsi="Times New Roman"/>
          <w:sz w:val="24"/>
          <w:szCs w:val="24"/>
        </w:rPr>
        <w:t>) признания Катерины перед жителями города Калинова в неверности мужу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в</w:t>
      </w:r>
      <w:proofErr w:type="gramEnd"/>
      <w:r w:rsidRPr="008521A9">
        <w:rPr>
          <w:rFonts w:ascii="Times New Roman" w:hAnsi="Times New Roman"/>
          <w:sz w:val="24"/>
          <w:szCs w:val="24"/>
        </w:rPr>
        <w:t>) прощания с Борисом</w:t>
      </w:r>
      <w:r w:rsidR="00B714A2">
        <w:rPr>
          <w:rFonts w:ascii="Times New Roman" w:hAnsi="Times New Roman"/>
          <w:sz w:val="24"/>
          <w:szCs w:val="24"/>
        </w:rPr>
        <w:t xml:space="preserve">                         </w:t>
      </w:r>
      <w:r w:rsidRPr="008521A9">
        <w:rPr>
          <w:rFonts w:ascii="Times New Roman" w:hAnsi="Times New Roman"/>
          <w:sz w:val="24"/>
          <w:szCs w:val="24"/>
        </w:rPr>
        <w:t>г) с ключом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 xml:space="preserve">15.Савел </w:t>
      </w:r>
      <w:proofErr w:type="spellStart"/>
      <w:r w:rsidRPr="008521A9">
        <w:rPr>
          <w:rFonts w:ascii="Times New Roman" w:hAnsi="Times New Roman"/>
          <w:sz w:val="24"/>
          <w:szCs w:val="24"/>
        </w:rPr>
        <w:t>Прокофьевич</w:t>
      </w:r>
      <w:proofErr w:type="spellEnd"/>
      <w:r w:rsidRPr="008521A9">
        <w:rPr>
          <w:rFonts w:ascii="Times New Roman" w:hAnsi="Times New Roman"/>
          <w:sz w:val="24"/>
          <w:szCs w:val="24"/>
        </w:rPr>
        <w:t xml:space="preserve"> Дикой не участвует в основном конфликте пьесы «Гроза». Для чего А.Н.Островский ввел этого героя в пьесу?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а</w:t>
      </w:r>
      <w:proofErr w:type="gramEnd"/>
      <w:r w:rsidRPr="008521A9">
        <w:rPr>
          <w:rFonts w:ascii="Times New Roman" w:hAnsi="Times New Roman"/>
          <w:sz w:val="24"/>
          <w:szCs w:val="24"/>
        </w:rPr>
        <w:t>) чтобы противостоять Марфе Игнатьевне Кабановой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б</w:t>
      </w:r>
      <w:proofErr w:type="gramEnd"/>
      <w:r w:rsidRPr="008521A9">
        <w:rPr>
          <w:rFonts w:ascii="Times New Roman" w:hAnsi="Times New Roman"/>
          <w:sz w:val="24"/>
          <w:szCs w:val="24"/>
        </w:rPr>
        <w:t>) чтобы создать целостный образ «темного царства»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в</w:t>
      </w:r>
      <w:proofErr w:type="gramEnd"/>
      <w:r w:rsidRPr="008521A9">
        <w:rPr>
          <w:rFonts w:ascii="Times New Roman" w:hAnsi="Times New Roman"/>
          <w:sz w:val="24"/>
          <w:szCs w:val="24"/>
        </w:rPr>
        <w:t>) чтобы оживить пьесу</w:t>
      </w:r>
      <w:r w:rsidR="00B714A2">
        <w:rPr>
          <w:rFonts w:ascii="Times New Roman" w:hAnsi="Times New Roman"/>
          <w:sz w:val="24"/>
          <w:szCs w:val="24"/>
        </w:rPr>
        <w:t xml:space="preserve">       </w:t>
      </w:r>
      <w:r w:rsidRPr="008521A9">
        <w:rPr>
          <w:rFonts w:ascii="Times New Roman" w:hAnsi="Times New Roman"/>
          <w:sz w:val="24"/>
          <w:szCs w:val="24"/>
        </w:rPr>
        <w:t>г) чтобы подчеркнуть удаль и размах русского купечества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16.Кому из героев пьесы принадлежит высказывание: «Делай что хочешь, лишь бы все шито да крыто было»?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а</w:t>
      </w:r>
      <w:proofErr w:type="gramEnd"/>
      <w:r w:rsidRPr="008521A9">
        <w:rPr>
          <w:rFonts w:ascii="Times New Roman" w:hAnsi="Times New Roman"/>
          <w:sz w:val="24"/>
          <w:szCs w:val="24"/>
        </w:rPr>
        <w:t>) Варваре</w:t>
      </w:r>
      <w:r w:rsidR="00B714A2">
        <w:rPr>
          <w:rFonts w:ascii="Times New Roman" w:hAnsi="Times New Roman"/>
          <w:sz w:val="24"/>
          <w:szCs w:val="24"/>
        </w:rPr>
        <w:t xml:space="preserve">          </w:t>
      </w:r>
      <w:r w:rsidRPr="008521A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521A9">
        <w:rPr>
          <w:rFonts w:ascii="Times New Roman" w:hAnsi="Times New Roman"/>
          <w:sz w:val="24"/>
          <w:szCs w:val="24"/>
        </w:rPr>
        <w:t>Кулигину</w:t>
      </w:r>
      <w:proofErr w:type="spellEnd"/>
      <w:r w:rsidR="00B714A2">
        <w:rPr>
          <w:rFonts w:ascii="Times New Roman" w:hAnsi="Times New Roman"/>
          <w:sz w:val="24"/>
          <w:szCs w:val="24"/>
        </w:rPr>
        <w:t xml:space="preserve">                </w:t>
      </w:r>
      <w:r w:rsidRPr="008521A9">
        <w:rPr>
          <w:rFonts w:ascii="Times New Roman" w:hAnsi="Times New Roman"/>
          <w:sz w:val="24"/>
          <w:szCs w:val="24"/>
        </w:rPr>
        <w:t>в) Кабанихе</w:t>
      </w:r>
      <w:r w:rsidR="00B714A2">
        <w:rPr>
          <w:rFonts w:ascii="Times New Roman" w:hAnsi="Times New Roman"/>
          <w:sz w:val="24"/>
          <w:szCs w:val="24"/>
        </w:rPr>
        <w:t xml:space="preserve">        </w:t>
      </w:r>
      <w:r w:rsidRPr="008521A9">
        <w:rPr>
          <w:rFonts w:ascii="Times New Roman" w:hAnsi="Times New Roman"/>
          <w:sz w:val="24"/>
          <w:szCs w:val="24"/>
        </w:rPr>
        <w:t>г) Кудряшу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17.Н.А.Добролюбов назвал одного из героев пьесы «Гроза» «лучом света в темном царстве». Это: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8521A9">
        <w:rPr>
          <w:rFonts w:ascii="Times New Roman" w:hAnsi="Times New Roman"/>
          <w:sz w:val="24"/>
          <w:szCs w:val="24"/>
        </w:rPr>
        <w:t>а</w:t>
      </w:r>
      <w:proofErr w:type="gramEnd"/>
      <w:r w:rsidRPr="008521A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521A9">
        <w:rPr>
          <w:rFonts w:ascii="Times New Roman" w:hAnsi="Times New Roman"/>
          <w:sz w:val="24"/>
          <w:szCs w:val="24"/>
        </w:rPr>
        <w:t>Кулигин</w:t>
      </w:r>
      <w:proofErr w:type="spellEnd"/>
      <w:r w:rsidR="00B714A2">
        <w:rPr>
          <w:rFonts w:ascii="Times New Roman" w:hAnsi="Times New Roman"/>
          <w:sz w:val="24"/>
          <w:szCs w:val="24"/>
        </w:rPr>
        <w:t xml:space="preserve">     </w:t>
      </w:r>
      <w:r w:rsidRPr="008521A9">
        <w:rPr>
          <w:rFonts w:ascii="Times New Roman" w:hAnsi="Times New Roman"/>
          <w:sz w:val="24"/>
          <w:szCs w:val="24"/>
        </w:rPr>
        <w:t>б) Катерина</w:t>
      </w:r>
      <w:r w:rsidR="00B714A2">
        <w:rPr>
          <w:rFonts w:ascii="Times New Roman" w:hAnsi="Times New Roman"/>
          <w:sz w:val="24"/>
          <w:szCs w:val="24"/>
        </w:rPr>
        <w:t xml:space="preserve">        </w:t>
      </w:r>
      <w:r w:rsidRPr="008521A9">
        <w:rPr>
          <w:rFonts w:ascii="Times New Roman" w:hAnsi="Times New Roman"/>
          <w:sz w:val="24"/>
          <w:szCs w:val="24"/>
        </w:rPr>
        <w:t>в) Борис</w:t>
      </w:r>
      <w:r w:rsidR="00B714A2">
        <w:rPr>
          <w:rFonts w:ascii="Times New Roman" w:hAnsi="Times New Roman"/>
          <w:sz w:val="24"/>
          <w:szCs w:val="24"/>
        </w:rPr>
        <w:t xml:space="preserve">     </w:t>
      </w:r>
      <w:r w:rsidRPr="008521A9">
        <w:rPr>
          <w:rFonts w:ascii="Times New Roman" w:hAnsi="Times New Roman"/>
          <w:sz w:val="24"/>
          <w:szCs w:val="24"/>
        </w:rPr>
        <w:t>г) Марфа Игнатьевна</w:t>
      </w: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F4FC0" w:rsidRPr="008521A9" w:rsidRDefault="006F4FC0" w:rsidP="008521A9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 w:rsidRPr="008521A9">
        <w:rPr>
          <w:rFonts w:ascii="Times New Roman" w:hAnsi="Times New Roman"/>
          <w:sz w:val="24"/>
          <w:szCs w:val="24"/>
        </w:rPr>
        <w:t>18.Какая черта характера раскрывается в последнем монологе Катерины?</w:t>
      </w:r>
    </w:p>
    <w:p w:rsidR="006F4FC0" w:rsidRPr="008521A9" w:rsidRDefault="006F4FC0" w:rsidP="008521A9">
      <w:pPr>
        <w:ind w:left="360"/>
      </w:pPr>
      <w:r w:rsidRPr="008521A9">
        <w:t>Опять жить? Нет, нет, не надо … нехорошо! И люди мне противны, и дом мне противен, и стены противны! Не пойду туда!.. Умереть бы теперь!.. а жить нельзя! Грех! Молиться не будут? Кто любит, тот будет молиться…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набожность</w:t>
      </w:r>
      <w:r w:rsidR="00B714A2">
        <w:t xml:space="preserve">      </w:t>
      </w:r>
      <w:r w:rsidRPr="008521A9">
        <w:t>б) поэтичность</w:t>
      </w:r>
      <w:r w:rsidR="00B714A2">
        <w:t xml:space="preserve">      </w:t>
      </w:r>
      <w:r w:rsidRPr="008521A9">
        <w:t>в) решительность</w:t>
      </w:r>
      <w:r w:rsidR="00B714A2">
        <w:t xml:space="preserve">         </w:t>
      </w:r>
      <w:r w:rsidRPr="008521A9">
        <w:t>г) смирение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ind w:left="360"/>
      </w:pPr>
      <w:r w:rsidRPr="008521A9">
        <w:t>19. Определите, кому из героев принадлежат реплики.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«Только одного и надо у бога просить, чтобы она умерла поскорее…»</w:t>
      </w:r>
    </w:p>
    <w:p w:rsidR="006F4FC0" w:rsidRPr="008521A9" w:rsidRDefault="006F4FC0" w:rsidP="008521A9">
      <w:pPr>
        <w:ind w:left="360"/>
      </w:pPr>
      <w:proofErr w:type="gramStart"/>
      <w:r w:rsidRPr="008521A9">
        <w:t>б</w:t>
      </w:r>
      <w:proofErr w:type="gramEnd"/>
      <w:r w:rsidRPr="008521A9">
        <w:t>) «А вы боитесь и взглянуть - то на небо, дрожь вас берет! Из всего себе пугал наделали…»</w:t>
      </w:r>
    </w:p>
    <w:p w:rsidR="006F4FC0" w:rsidRPr="008521A9" w:rsidRDefault="006F4FC0" w:rsidP="008521A9">
      <w:pPr>
        <w:ind w:left="360"/>
      </w:pPr>
      <w:proofErr w:type="gramStart"/>
      <w:r w:rsidRPr="008521A9">
        <w:t>в</w:t>
      </w:r>
      <w:proofErr w:type="gramEnd"/>
      <w:r w:rsidRPr="008521A9">
        <w:t xml:space="preserve">) Какое еще там </w:t>
      </w:r>
      <w:proofErr w:type="spellStart"/>
      <w:r w:rsidRPr="008521A9">
        <w:t>елестричество</w:t>
      </w:r>
      <w:proofErr w:type="spellEnd"/>
      <w:r w:rsidRPr="008521A9">
        <w:t>!... Гроза - то нам в наказание дается, чтобы мы чувствовали, а ты хочешь шестами да рожнами какими - то, прости господи, обороняться…»</w:t>
      </w:r>
    </w:p>
    <w:p w:rsidR="006F4FC0" w:rsidRPr="008521A9" w:rsidRDefault="006F4FC0" w:rsidP="008521A9">
      <w:pPr>
        <w:ind w:left="360"/>
      </w:pPr>
      <w:proofErr w:type="gramStart"/>
      <w:r w:rsidRPr="008521A9">
        <w:t>г)  «</w:t>
      </w:r>
      <w:proofErr w:type="gramEnd"/>
      <w:r w:rsidRPr="008521A9">
        <w:t>Обманывать - то я не умею, скрыть - то ничего не могу…»</w:t>
      </w:r>
    </w:p>
    <w:p w:rsidR="006F4FC0" w:rsidRPr="008521A9" w:rsidRDefault="006F4FC0" w:rsidP="008521A9">
      <w:pPr>
        <w:ind w:left="360"/>
      </w:pPr>
    </w:p>
    <w:p w:rsidR="006F4FC0" w:rsidRPr="008521A9" w:rsidRDefault="006F4FC0" w:rsidP="008521A9">
      <w:pPr>
        <w:ind w:left="360"/>
      </w:pPr>
      <w:r w:rsidRPr="008521A9">
        <w:t>20. Выберите точную формулировку, характеризующую роль пейзажа в пьесе «Гроза».</w:t>
      </w:r>
    </w:p>
    <w:p w:rsidR="006F4FC0" w:rsidRPr="008521A9" w:rsidRDefault="006F4FC0" w:rsidP="008521A9">
      <w:pPr>
        <w:ind w:left="360"/>
      </w:pPr>
      <w:proofErr w:type="gramStart"/>
      <w:r w:rsidRPr="008521A9">
        <w:t>а</w:t>
      </w:r>
      <w:proofErr w:type="gramEnd"/>
      <w:r w:rsidRPr="008521A9">
        <w:t>) пейзаж создает ощущение правдоподобия описываемых событий</w:t>
      </w:r>
    </w:p>
    <w:p w:rsidR="006F4FC0" w:rsidRPr="008521A9" w:rsidRDefault="006F4FC0" w:rsidP="008521A9">
      <w:pPr>
        <w:ind w:left="360"/>
      </w:pPr>
      <w:proofErr w:type="gramStart"/>
      <w:r w:rsidRPr="008521A9">
        <w:t>б</w:t>
      </w:r>
      <w:proofErr w:type="gramEnd"/>
      <w:r w:rsidRPr="008521A9">
        <w:t>) пейзаж «автономен» по отношению к описыва</w:t>
      </w:r>
      <w:r w:rsidR="008521A9">
        <w:t>е</w:t>
      </w:r>
      <w:r w:rsidRPr="008521A9">
        <w:t>мым событиям</w:t>
      </w:r>
    </w:p>
    <w:p w:rsidR="006F4FC0" w:rsidRPr="008521A9" w:rsidRDefault="006F4FC0" w:rsidP="008521A9">
      <w:pPr>
        <w:ind w:left="360"/>
      </w:pPr>
      <w:proofErr w:type="gramStart"/>
      <w:r w:rsidRPr="008521A9">
        <w:t>в</w:t>
      </w:r>
      <w:proofErr w:type="gramEnd"/>
      <w:r w:rsidRPr="008521A9">
        <w:t>) пейзаж помогает подчеркнуть дикость и невежество жителей города</w:t>
      </w:r>
    </w:p>
    <w:p w:rsidR="006F4FC0" w:rsidRPr="007239DA" w:rsidRDefault="006F4FC0" w:rsidP="006F4FC0">
      <w:pPr>
        <w:ind w:left="360"/>
        <w:rPr>
          <w:sz w:val="32"/>
          <w:szCs w:val="32"/>
        </w:rPr>
      </w:pPr>
      <w:proofErr w:type="gramStart"/>
      <w:r w:rsidRPr="008521A9">
        <w:t>г</w:t>
      </w:r>
      <w:proofErr w:type="gramEnd"/>
      <w:r w:rsidRPr="008521A9">
        <w:t>) пейзаж выполняет функцию социальной характеристики</w:t>
      </w:r>
    </w:p>
    <w:p w:rsidR="006F4FC0" w:rsidRPr="00280D7E" w:rsidRDefault="006F4FC0" w:rsidP="006F4FC0">
      <w:pPr>
        <w:rPr>
          <w:sz w:val="28"/>
          <w:szCs w:val="28"/>
        </w:rPr>
      </w:pPr>
    </w:p>
    <w:p w:rsidR="009F5E8C" w:rsidRDefault="009F5E8C" w:rsidP="00A855BF">
      <w:pPr>
        <w:pStyle w:val="a5"/>
        <w:jc w:val="center"/>
        <w:rPr>
          <w:iCs/>
        </w:rPr>
      </w:pPr>
    </w:p>
    <w:p w:rsidR="00A855BF" w:rsidRDefault="00A855BF" w:rsidP="00A855BF">
      <w:pPr>
        <w:pStyle w:val="a5"/>
        <w:rPr>
          <w:iCs/>
        </w:rPr>
      </w:pPr>
    </w:p>
    <w:p w:rsidR="007F028B" w:rsidRPr="00A855BF" w:rsidRDefault="007F028B" w:rsidP="007F028B"/>
    <w:sectPr w:rsidR="007F028B" w:rsidRPr="00A855BF" w:rsidSect="0052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D3227"/>
    <w:multiLevelType w:val="hybridMultilevel"/>
    <w:tmpl w:val="D720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5BF"/>
    <w:rsid w:val="00253404"/>
    <w:rsid w:val="00280D7E"/>
    <w:rsid w:val="0029760D"/>
    <w:rsid w:val="00343CE0"/>
    <w:rsid w:val="0052470C"/>
    <w:rsid w:val="0068330E"/>
    <w:rsid w:val="006F4FC0"/>
    <w:rsid w:val="007D3D6C"/>
    <w:rsid w:val="007F028B"/>
    <w:rsid w:val="008521A9"/>
    <w:rsid w:val="009F5E8C"/>
    <w:rsid w:val="00A13120"/>
    <w:rsid w:val="00A237BF"/>
    <w:rsid w:val="00A821A5"/>
    <w:rsid w:val="00A82AF1"/>
    <w:rsid w:val="00A832D0"/>
    <w:rsid w:val="00A855BF"/>
    <w:rsid w:val="00AF3538"/>
    <w:rsid w:val="00B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1F30-95D5-4247-AB69-9D3D1790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0D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855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F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Uzer1</cp:lastModifiedBy>
  <cp:revision>4</cp:revision>
  <cp:lastPrinted>2013-10-16T05:44:00Z</cp:lastPrinted>
  <dcterms:created xsi:type="dcterms:W3CDTF">2013-10-15T15:38:00Z</dcterms:created>
  <dcterms:modified xsi:type="dcterms:W3CDTF">2013-10-16T05:44:00Z</dcterms:modified>
</cp:coreProperties>
</file>