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52" w:rsidRDefault="00620A52" w:rsidP="00F07E84">
      <w:pPr>
        <w:tabs>
          <w:tab w:val="left" w:pos="-284"/>
        </w:tabs>
        <w:spacing w:line="360" w:lineRule="auto"/>
        <w:ind w:left="850" w:right="85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A52" w:rsidRDefault="00620A52" w:rsidP="00620A52">
      <w:pPr>
        <w:tabs>
          <w:tab w:val="left" w:pos="-284"/>
        </w:tabs>
        <w:spacing w:line="360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Шевченко Елена Евгеньевна</w:t>
      </w:r>
    </w:p>
    <w:p w:rsidR="00620A52" w:rsidRDefault="00620A52" w:rsidP="00620A52">
      <w:pPr>
        <w:tabs>
          <w:tab w:val="left" w:pos="-284"/>
        </w:tabs>
        <w:spacing w:line="360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 русского языка и литературы</w:t>
      </w:r>
    </w:p>
    <w:p w:rsidR="00620A52" w:rsidRPr="00F07E84" w:rsidRDefault="00620A52" w:rsidP="00620A52">
      <w:pPr>
        <w:tabs>
          <w:tab w:val="left" w:pos="-284"/>
        </w:tabs>
        <w:spacing w:line="360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БОУ 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мска «Лицей №66»</w:t>
      </w:r>
    </w:p>
    <w:p w:rsidR="00620A52" w:rsidRPr="00620A52" w:rsidRDefault="00620A52" w:rsidP="00620A52">
      <w:pPr>
        <w:tabs>
          <w:tab w:val="left" w:pos="-284"/>
        </w:tabs>
        <w:spacing w:line="360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мск</w:t>
      </w:r>
    </w:p>
    <w:p w:rsidR="00BB5ED7" w:rsidRDefault="00986124" w:rsidP="00620A5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>Устный журнал</w:t>
      </w:r>
    </w:p>
    <w:p w:rsidR="00620A52" w:rsidRDefault="00620A52" w:rsidP="00620A5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 Живи, Природы красота!»</w:t>
      </w:r>
    </w:p>
    <w:p w:rsidR="00F07E84" w:rsidRDefault="00F07E84" w:rsidP="00620A5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84" w:rsidRPr="00F07E84" w:rsidRDefault="00F07E84" w:rsidP="00620A5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7500" cy="2619375"/>
            <wp:effectExtent l="19050" t="0" r="0" b="0"/>
            <wp:docPr id="1" name="Рисунок 1" descr="G:\природа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рода\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24" w:rsidRPr="00620A52" w:rsidRDefault="00986124" w:rsidP="0098612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6124" w:rsidRDefault="00986124" w:rsidP="00986124">
      <w:pPr>
        <w:spacing w:line="360" w:lineRule="auto"/>
        <w:ind w:firstLine="0"/>
        <w:rPr>
          <w:b/>
          <w:sz w:val="24"/>
          <w:szCs w:val="24"/>
          <w:lang w:val="ru-RU"/>
        </w:rPr>
      </w:pPr>
    </w:p>
    <w:p w:rsidR="00986124" w:rsidRPr="00620A52" w:rsidRDefault="00986124" w:rsidP="00620A52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Форма: </w:t>
      </w:r>
      <w:r w:rsidRPr="00620A52">
        <w:rPr>
          <w:rFonts w:ascii="Times New Roman" w:hAnsi="Times New Roman" w:cs="Times New Roman"/>
          <w:sz w:val="28"/>
          <w:szCs w:val="28"/>
          <w:lang w:val="ru-RU"/>
        </w:rPr>
        <w:t>устный журнал для учащихся 5-7 классов</w:t>
      </w:r>
      <w:r w:rsidR="00C213BB" w:rsidRPr="00620A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6124" w:rsidRPr="00620A52" w:rsidRDefault="00986124" w:rsidP="00620A52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620A52">
        <w:rPr>
          <w:rFonts w:ascii="Times New Roman" w:hAnsi="Times New Roman" w:cs="Times New Roman"/>
          <w:sz w:val="28"/>
          <w:szCs w:val="28"/>
          <w:lang w:val="ru-RU"/>
        </w:rPr>
        <w:t>формировать ценностное отношение к миру людей и природе</w:t>
      </w:r>
      <w:r w:rsidR="00C213BB" w:rsidRPr="00620A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E84" w:rsidRDefault="00F07E84" w:rsidP="00620A52">
      <w:pPr>
        <w:spacing w:line="360" w:lineRule="auto"/>
        <w:ind w:left="850" w:right="850" w:firstLine="0"/>
        <w:rPr>
          <w:rFonts w:ascii="Times New Roman" w:hAnsi="Times New Roman" w:cs="Times New Roman"/>
          <w:b/>
          <w:sz w:val="28"/>
          <w:szCs w:val="28"/>
        </w:rPr>
      </w:pPr>
    </w:p>
    <w:p w:rsidR="00F07E84" w:rsidRDefault="00F07E84" w:rsidP="00620A52">
      <w:pPr>
        <w:spacing w:line="360" w:lineRule="auto"/>
        <w:ind w:left="850" w:right="850" w:firstLine="0"/>
        <w:rPr>
          <w:rFonts w:ascii="Times New Roman" w:hAnsi="Times New Roman" w:cs="Times New Roman"/>
          <w:b/>
          <w:sz w:val="28"/>
          <w:szCs w:val="28"/>
        </w:rPr>
      </w:pPr>
    </w:p>
    <w:p w:rsidR="00C213BB" w:rsidRPr="00620A52" w:rsidRDefault="00986124" w:rsidP="00620A52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  <w:r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6124" w:rsidRPr="00620A52" w:rsidRDefault="00986124" w:rsidP="00620A52">
      <w:pPr>
        <w:pStyle w:val="ab"/>
        <w:numPr>
          <w:ilvl w:val="0"/>
          <w:numId w:val="4"/>
        </w:numPr>
        <w:spacing w:line="360" w:lineRule="auto"/>
        <w:ind w:left="850"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sz w:val="28"/>
          <w:szCs w:val="28"/>
          <w:lang w:val="ru-RU"/>
        </w:rPr>
        <w:t>эмоциональная установка детей на бережное отношение</w:t>
      </w:r>
      <w:r w:rsidR="00C213BB"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 ко всему окружающему миру.</w:t>
      </w:r>
    </w:p>
    <w:p w:rsidR="00986124" w:rsidRPr="00620A52" w:rsidRDefault="00986124" w:rsidP="00620A52">
      <w:pPr>
        <w:pStyle w:val="ab"/>
        <w:numPr>
          <w:ilvl w:val="0"/>
          <w:numId w:val="4"/>
        </w:numPr>
        <w:spacing w:line="360" w:lineRule="auto"/>
        <w:ind w:left="850"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sz w:val="28"/>
          <w:szCs w:val="28"/>
          <w:lang w:val="ru-RU"/>
        </w:rPr>
        <w:t>сформировать потребность общения с природой, проявление а</w:t>
      </w:r>
      <w:r w:rsidR="000A2EFF">
        <w:rPr>
          <w:rFonts w:ascii="Times New Roman" w:hAnsi="Times New Roman" w:cs="Times New Roman"/>
          <w:sz w:val="28"/>
          <w:szCs w:val="28"/>
          <w:lang w:val="ru-RU"/>
        </w:rPr>
        <w:t>ктивного к ней</w:t>
      </w:r>
      <w:r w:rsidR="00C213BB"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52">
        <w:rPr>
          <w:rFonts w:ascii="Times New Roman" w:hAnsi="Times New Roman" w:cs="Times New Roman"/>
          <w:sz w:val="28"/>
          <w:szCs w:val="28"/>
          <w:lang w:val="ru-RU"/>
        </w:rPr>
        <w:t>отношения, заботы об её состоянии в настоящем и будущем</w:t>
      </w:r>
      <w:r w:rsidR="00C213BB" w:rsidRPr="00620A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6124" w:rsidRDefault="00986124" w:rsidP="00620A52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</w:rPr>
      </w:pPr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>Эмблема проекта:</w:t>
      </w:r>
      <w:r w:rsidR="00C213BB" w:rsidRPr="00620A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13BB" w:rsidRPr="00620A52">
        <w:rPr>
          <w:rFonts w:ascii="Times New Roman" w:hAnsi="Times New Roman" w:cs="Times New Roman"/>
          <w:sz w:val="28"/>
          <w:szCs w:val="28"/>
          <w:lang w:val="ru-RU"/>
        </w:rPr>
        <w:t>Изображение Маленького принца на своей планете (</w:t>
      </w:r>
      <w:proofErr w:type="gramStart"/>
      <w:r w:rsidR="00C213BB" w:rsidRPr="00620A52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="00C213BB"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Приложение 1) </w:t>
      </w:r>
    </w:p>
    <w:p w:rsidR="00F07E84" w:rsidRDefault="00F07E84" w:rsidP="00620A52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19475" cy="2694132"/>
            <wp:effectExtent l="19050" t="0" r="9525" b="0"/>
            <wp:docPr id="2" name="Рисунок 2" descr="G:\природа\принц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рода\принц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9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F" w:rsidRPr="000A2EFF" w:rsidRDefault="000A2EFF" w:rsidP="00F07E84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A2EFF">
        <w:rPr>
          <w:rFonts w:ascii="Times New Roman" w:hAnsi="Times New Roman" w:cs="Times New Roman"/>
          <w:sz w:val="28"/>
          <w:szCs w:val="28"/>
          <w:lang w:val="ru-RU"/>
        </w:rPr>
        <w:t>Устный журнал «Душа Природы с нами говорит» является творческим проектом, призванным формировать у обучающихся ценностное отношение к миру людей и природе, дать эмоциональную установку на бережное и ответственное отношение ко всему окружающему миру.</w:t>
      </w:r>
    </w:p>
    <w:p w:rsidR="00F07E84" w:rsidRDefault="000A2EFF" w:rsidP="000A2EFF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</w:rPr>
      </w:pPr>
      <w:r w:rsidRPr="000A2EFF">
        <w:rPr>
          <w:rFonts w:ascii="Times New Roman" w:hAnsi="Times New Roman" w:cs="Times New Roman"/>
          <w:sz w:val="28"/>
          <w:szCs w:val="28"/>
          <w:lang w:val="ru-RU"/>
        </w:rPr>
        <w:t xml:space="preserve">Работа над проектом – это очень эффективное средство активизации познавательной деятельности учащихся, развития </w:t>
      </w:r>
      <w:proofErr w:type="spellStart"/>
      <w:r w:rsidRPr="000A2EFF">
        <w:rPr>
          <w:rFonts w:ascii="Times New Roman" w:hAnsi="Times New Roman" w:cs="Times New Roman"/>
          <w:sz w:val="28"/>
          <w:szCs w:val="28"/>
          <w:lang w:val="ru-RU"/>
        </w:rPr>
        <w:t>креативности</w:t>
      </w:r>
      <w:proofErr w:type="spellEnd"/>
      <w:r w:rsidRPr="000A2EFF">
        <w:rPr>
          <w:rFonts w:ascii="Times New Roman" w:hAnsi="Times New Roman" w:cs="Times New Roman"/>
          <w:sz w:val="28"/>
          <w:szCs w:val="28"/>
          <w:lang w:val="ru-RU"/>
        </w:rPr>
        <w:t xml:space="preserve"> и одновременно формирование определённых </w:t>
      </w:r>
    </w:p>
    <w:p w:rsidR="00F07E84" w:rsidRDefault="00F07E84" w:rsidP="000A2EFF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</w:rPr>
      </w:pPr>
    </w:p>
    <w:p w:rsidR="000A2EFF" w:rsidRPr="000A2EFF" w:rsidRDefault="000A2EFF" w:rsidP="000A2EFF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A2EFF">
        <w:rPr>
          <w:rFonts w:ascii="Times New Roman" w:hAnsi="Times New Roman" w:cs="Times New Roman"/>
          <w:sz w:val="28"/>
          <w:szCs w:val="28"/>
          <w:lang w:val="ru-RU"/>
        </w:rPr>
        <w:t>личностных качеств.</w:t>
      </w:r>
    </w:p>
    <w:p w:rsidR="000A2EFF" w:rsidRPr="000A2EFF" w:rsidRDefault="000A2EFF" w:rsidP="000A2EFF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A2EFF">
        <w:rPr>
          <w:rFonts w:ascii="Times New Roman" w:hAnsi="Times New Roman" w:cs="Times New Roman"/>
          <w:sz w:val="28"/>
          <w:szCs w:val="28"/>
          <w:lang w:val="ru-RU"/>
        </w:rPr>
        <w:t>В ходе работы над проектом учащиеся, организованные в группы по 4-5 человек, готовили и защищали мини-проекты по темам:</w:t>
      </w:r>
    </w:p>
    <w:p w:rsidR="000A2EFF" w:rsidRPr="000A2EFF" w:rsidRDefault="000A2EFF" w:rsidP="000A2EFF">
      <w:pPr>
        <w:spacing w:line="360" w:lineRule="auto"/>
        <w:ind w:left="850" w:right="85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A2EF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 группа: </w:t>
      </w:r>
      <w:r w:rsidRPr="000A2EFF">
        <w:rPr>
          <w:rFonts w:ascii="Times New Roman" w:hAnsi="Times New Roman" w:cs="Times New Roman"/>
          <w:sz w:val="28"/>
          <w:szCs w:val="28"/>
          <w:lang w:val="ru-RU"/>
        </w:rPr>
        <w:t xml:space="preserve">«Душа поэзии – Природа!» </w:t>
      </w:r>
      <w:r w:rsidRPr="000A2EFF">
        <w:rPr>
          <w:rFonts w:ascii="Times New Roman" w:hAnsi="Times New Roman" w:cs="Times New Roman"/>
          <w:i/>
          <w:sz w:val="28"/>
          <w:szCs w:val="28"/>
          <w:lang w:val="ru-RU"/>
        </w:rPr>
        <w:t>( Русская природа в изображении поэтов и художников)</w:t>
      </w:r>
    </w:p>
    <w:p w:rsidR="000A2EFF" w:rsidRPr="000A2EFF" w:rsidRDefault="000A2EFF" w:rsidP="000A2EFF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A2EFF">
        <w:rPr>
          <w:rFonts w:ascii="Times New Roman" w:hAnsi="Times New Roman" w:cs="Times New Roman"/>
          <w:sz w:val="28"/>
          <w:szCs w:val="28"/>
          <w:u w:val="single"/>
          <w:lang w:val="ru-RU"/>
        </w:rPr>
        <w:t>2 группа:</w:t>
      </w:r>
      <w:r w:rsidRPr="000A2EFF">
        <w:rPr>
          <w:rFonts w:ascii="Times New Roman" w:hAnsi="Times New Roman" w:cs="Times New Roman"/>
          <w:sz w:val="28"/>
          <w:szCs w:val="28"/>
          <w:lang w:val="ru-RU"/>
        </w:rPr>
        <w:t xml:space="preserve"> «Природа в музыке»</w:t>
      </w:r>
    </w:p>
    <w:p w:rsidR="000A2EFF" w:rsidRPr="000A2EFF" w:rsidRDefault="000A2EFF" w:rsidP="000A2EFF">
      <w:pPr>
        <w:spacing w:line="360" w:lineRule="auto"/>
        <w:ind w:left="850" w:right="85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A2EFF">
        <w:rPr>
          <w:rFonts w:ascii="Times New Roman" w:hAnsi="Times New Roman" w:cs="Times New Roman"/>
          <w:sz w:val="28"/>
          <w:szCs w:val="28"/>
          <w:u w:val="single"/>
          <w:lang w:val="ru-RU"/>
        </w:rPr>
        <w:t>3 группа:</w:t>
      </w:r>
      <w:r w:rsidRPr="000A2E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A2EFF">
        <w:rPr>
          <w:rFonts w:ascii="Times New Roman" w:hAnsi="Times New Roman" w:cs="Times New Roman"/>
          <w:sz w:val="28"/>
          <w:szCs w:val="28"/>
          <w:lang w:val="ru-RU"/>
        </w:rPr>
        <w:t xml:space="preserve">«Маленький принц спешит на помощь» </w:t>
      </w:r>
      <w:r w:rsidRPr="000A2EFF">
        <w:rPr>
          <w:rFonts w:ascii="Times New Roman" w:hAnsi="Times New Roman" w:cs="Times New Roman"/>
          <w:i/>
          <w:sz w:val="28"/>
          <w:szCs w:val="28"/>
          <w:lang w:val="ru-RU"/>
        </w:rPr>
        <w:t>(создание экологической сказки)</w:t>
      </w:r>
    </w:p>
    <w:p w:rsidR="000A2EFF" w:rsidRPr="000A2EFF" w:rsidRDefault="000A2EFF" w:rsidP="000A2EFF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A2EF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 группа: </w:t>
      </w:r>
      <w:r w:rsidRPr="000A2EFF">
        <w:rPr>
          <w:rFonts w:ascii="Times New Roman" w:hAnsi="Times New Roman" w:cs="Times New Roman"/>
          <w:sz w:val="28"/>
          <w:szCs w:val="28"/>
          <w:lang w:val="ru-RU"/>
        </w:rPr>
        <w:t>«Жалобная книга Природы»</w:t>
      </w:r>
    </w:p>
    <w:p w:rsidR="000A2EFF" w:rsidRPr="000A2EFF" w:rsidRDefault="000A2EFF" w:rsidP="000A2EFF">
      <w:pPr>
        <w:spacing w:line="360" w:lineRule="auto"/>
        <w:ind w:left="850" w:right="85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A2EFF">
        <w:rPr>
          <w:rFonts w:ascii="Times New Roman" w:hAnsi="Times New Roman" w:cs="Times New Roman"/>
          <w:sz w:val="28"/>
          <w:szCs w:val="28"/>
          <w:lang w:val="ru-RU"/>
        </w:rPr>
        <w:t xml:space="preserve">Данный проект является </w:t>
      </w:r>
      <w:proofErr w:type="spellStart"/>
      <w:r w:rsidRPr="000A2EFF">
        <w:rPr>
          <w:rFonts w:ascii="Times New Roman" w:hAnsi="Times New Roman" w:cs="Times New Roman"/>
          <w:sz w:val="28"/>
          <w:szCs w:val="28"/>
          <w:lang w:val="ru-RU"/>
        </w:rPr>
        <w:t>межпредметным</w:t>
      </w:r>
      <w:proofErr w:type="spellEnd"/>
      <w:r w:rsidRPr="000A2EFF">
        <w:rPr>
          <w:rFonts w:ascii="Times New Roman" w:hAnsi="Times New Roman" w:cs="Times New Roman"/>
          <w:sz w:val="28"/>
          <w:szCs w:val="28"/>
          <w:lang w:val="ru-RU"/>
        </w:rPr>
        <w:t xml:space="preserve"> – интегрируется смежная тематика из нескольких предметов: литературы, изобразительного искусства, музыки, экологии.</w:t>
      </w:r>
    </w:p>
    <w:p w:rsidR="000A2EFF" w:rsidRPr="000A2EFF" w:rsidRDefault="000A2EFF" w:rsidP="00620A52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213BB" w:rsidRPr="00620A52" w:rsidRDefault="00C213BB" w:rsidP="00620A52">
      <w:pPr>
        <w:spacing w:line="360" w:lineRule="auto"/>
        <w:ind w:left="850" w:right="85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C213BB" w:rsidRPr="00620A52" w:rsidRDefault="00C213BB" w:rsidP="00620A52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sz w:val="28"/>
          <w:szCs w:val="28"/>
          <w:lang w:val="ru-RU"/>
        </w:rPr>
        <w:t>Название страниц журнала:</w:t>
      </w:r>
    </w:p>
    <w:p w:rsidR="00F07E84" w:rsidRPr="00F07E84" w:rsidRDefault="00C213BB" w:rsidP="00F07E84">
      <w:pPr>
        <w:pStyle w:val="ab"/>
        <w:numPr>
          <w:ilvl w:val="0"/>
          <w:numId w:val="5"/>
        </w:numPr>
        <w:spacing w:line="360" w:lineRule="auto"/>
        <w:ind w:left="850"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="00620A52">
        <w:rPr>
          <w:rFonts w:ascii="Times New Roman" w:hAnsi="Times New Roman" w:cs="Times New Roman"/>
          <w:sz w:val="28"/>
          <w:szCs w:val="28"/>
          <w:lang w:val="ru-RU"/>
        </w:rPr>
        <w:t>Душа поэзии – Природа!»</w:t>
      </w:r>
    </w:p>
    <w:p w:rsidR="00C213BB" w:rsidRPr="00F07E84" w:rsidRDefault="00C213BB" w:rsidP="00F07E84">
      <w:pPr>
        <w:pStyle w:val="ab"/>
        <w:numPr>
          <w:ilvl w:val="0"/>
          <w:numId w:val="5"/>
        </w:numPr>
        <w:spacing w:line="360" w:lineRule="auto"/>
        <w:ind w:left="850"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F07E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20A52" w:rsidRPr="00F07E84">
        <w:rPr>
          <w:rFonts w:ascii="Times New Roman" w:hAnsi="Times New Roman" w:cs="Times New Roman"/>
          <w:sz w:val="28"/>
          <w:szCs w:val="28"/>
          <w:lang w:val="ru-RU"/>
        </w:rPr>
        <w:t>«Дивный мир вокруг нас»</w:t>
      </w:r>
    </w:p>
    <w:p w:rsidR="00620A52" w:rsidRPr="00620A52" w:rsidRDefault="00C213BB" w:rsidP="00620A52">
      <w:pPr>
        <w:pStyle w:val="ab"/>
        <w:numPr>
          <w:ilvl w:val="0"/>
          <w:numId w:val="5"/>
        </w:numPr>
        <w:spacing w:line="360" w:lineRule="auto"/>
        <w:ind w:left="850"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20A52" w:rsidRPr="00620A52">
        <w:rPr>
          <w:rFonts w:ascii="Times New Roman" w:hAnsi="Times New Roman" w:cs="Times New Roman"/>
          <w:sz w:val="28"/>
          <w:szCs w:val="28"/>
          <w:lang w:val="ru-RU"/>
        </w:rPr>
        <w:t>« Жалобная книга Природы»</w:t>
      </w:r>
    </w:p>
    <w:p w:rsidR="00C213BB" w:rsidRDefault="00620A52" w:rsidP="00620A52">
      <w:pPr>
        <w:pStyle w:val="ab"/>
        <w:numPr>
          <w:ilvl w:val="0"/>
          <w:numId w:val="5"/>
        </w:numPr>
        <w:spacing w:line="360" w:lineRule="auto"/>
        <w:ind w:left="850" w:right="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«Творческая!» (Маленький принц спешит на помощь)</w:t>
      </w:r>
    </w:p>
    <w:p w:rsidR="00620A52" w:rsidRDefault="00620A52" w:rsidP="00620A52">
      <w:pPr>
        <w:pStyle w:val="ab"/>
        <w:numPr>
          <w:ilvl w:val="0"/>
          <w:numId w:val="5"/>
        </w:numPr>
        <w:spacing w:line="360" w:lineRule="auto"/>
        <w:ind w:left="850" w:right="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«Природа ждёт!»</w:t>
      </w:r>
    </w:p>
    <w:p w:rsidR="0067267C" w:rsidRDefault="0067267C" w:rsidP="0067267C">
      <w:pPr>
        <w:pStyle w:val="ab"/>
        <w:spacing w:line="360" w:lineRule="auto"/>
        <w:ind w:left="850" w:right="85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67C" w:rsidRPr="0067267C" w:rsidRDefault="0067267C" w:rsidP="0067267C">
      <w:pPr>
        <w:pStyle w:val="ab"/>
        <w:spacing w:line="360" w:lineRule="auto"/>
        <w:ind w:left="850" w:right="85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67C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мероприятия.</w:t>
      </w:r>
    </w:p>
    <w:p w:rsidR="00C213BB" w:rsidRPr="00620A52" w:rsidRDefault="00C213BB" w:rsidP="00620A52">
      <w:pPr>
        <w:pStyle w:val="ab"/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213BB" w:rsidRPr="00620A52" w:rsidRDefault="00C213BB" w:rsidP="00620A52">
      <w:pPr>
        <w:pStyle w:val="ab"/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07E84" w:rsidRDefault="00F07E84" w:rsidP="00D24D50">
      <w:pPr>
        <w:spacing w:line="360" w:lineRule="auto"/>
        <w:ind w:left="850" w:right="85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E84" w:rsidRDefault="00F07E84" w:rsidP="00D24D50">
      <w:pPr>
        <w:spacing w:line="360" w:lineRule="auto"/>
        <w:ind w:left="850" w:right="85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3BB" w:rsidRDefault="00C213BB" w:rsidP="00D24D50">
      <w:pPr>
        <w:spacing w:line="360" w:lineRule="auto"/>
        <w:ind w:left="850" w:right="85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ED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 страница «</w:t>
      </w:r>
      <w:r w:rsidR="00620A52" w:rsidRPr="00782E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Душа поэзии </w:t>
      </w:r>
      <w:r w:rsidR="0067267C" w:rsidRPr="00782E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–</w:t>
      </w:r>
      <w:r w:rsidR="00620A52" w:rsidRPr="00782E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Природа</w:t>
      </w:r>
      <w:r w:rsidR="0067267C" w:rsidRPr="00782E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!</w:t>
      </w:r>
      <w:r w:rsidRPr="00782E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</w:p>
    <w:p w:rsidR="00F07E84" w:rsidRDefault="00F07E84" w:rsidP="00D24D50">
      <w:pPr>
        <w:spacing w:line="360" w:lineRule="auto"/>
        <w:ind w:left="850" w:right="85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ru-RU" w:eastAsia="ru-RU" w:bidi="ar-SA"/>
        </w:rPr>
        <w:drawing>
          <wp:inline distT="0" distB="0" distL="0" distR="0">
            <wp:extent cx="3124200" cy="2343150"/>
            <wp:effectExtent l="19050" t="0" r="0" b="0"/>
            <wp:docPr id="3" name="Рисунок 3" descr="G:\природа\0001-001-Priroda-v-lirike-I_-F_-Tjutc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ирода\0001-001-Priroda-v-lirike-I_-F_-Tjutche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84" w:rsidRPr="00F07E84" w:rsidRDefault="00F07E84" w:rsidP="00D24D50">
      <w:pPr>
        <w:spacing w:line="360" w:lineRule="auto"/>
        <w:ind w:left="850" w:right="85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13BB" w:rsidRPr="00620A52" w:rsidRDefault="00C213BB" w:rsidP="00D24D50">
      <w:pPr>
        <w:spacing w:line="360" w:lineRule="auto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Ребята! Мы приглашаем вас полистать страницы нашего Устного журнала! </w:t>
      </w:r>
      <w:r w:rsidR="00FE2467">
        <w:rPr>
          <w:rFonts w:ascii="Times New Roman" w:hAnsi="Times New Roman" w:cs="Times New Roman"/>
          <w:sz w:val="28"/>
          <w:szCs w:val="28"/>
          <w:lang w:val="ru-RU"/>
        </w:rPr>
        <w:t>В нашем путешествии вы ощутите красоту русской природы, которая вдохновляла поэтов, художников и музыкантов</w:t>
      </w:r>
      <w:r w:rsidR="00B61F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2467">
        <w:rPr>
          <w:rFonts w:ascii="Times New Roman" w:hAnsi="Times New Roman" w:cs="Times New Roman"/>
          <w:sz w:val="28"/>
          <w:szCs w:val="28"/>
          <w:lang w:val="ru-RU"/>
        </w:rPr>
        <w:t xml:space="preserve"> Вы полистаете Жалобную книгу Природы. Вы встретитесь с Маленьким принцем, который захотел помочь нашей планете. Вы будете сопереживать Природе, которая ждёт от нас Любви и Заботы. </w:t>
      </w:r>
      <w:r w:rsidRPr="00620A52">
        <w:rPr>
          <w:rFonts w:ascii="Times New Roman" w:hAnsi="Times New Roman" w:cs="Times New Roman"/>
          <w:sz w:val="28"/>
          <w:szCs w:val="28"/>
          <w:lang w:val="ru-RU"/>
        </w:rPr>
        <w:t>Мы живём с вами на прекрасной планете с изумительной Природой (</w:t>
      </w:r>
      <w:r w:rsidRPr="00C638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изображения Природы России </w:t>
      </w:r>
      <w:proofErr w:type="gramStart"/>
      <w:r w:rsidRPr="00C63806">
        <w:rPr>
          <w:rFonts w:ascii="Times New Roman" w:hAnsi="Times New Roman" w:cs="Times New Roman"/>
          <w:i/>
          <w:sz w:val="28"/>
          <w:szCs w:val="28"/>
          <w:lang w:val="ru-RU"/>
        </w:rPr>
        <w:t>см</w:t>
      </w:r>
      <w:proofErr w:type="gramEnd"/>
      <w:r w:rsidRPr="00C63806">
        <w:rPr>
          <w:rFonts w:ascii="Times New Roman" w:hAnsi="Times New Roman" w:cs="Times New Roman"/>
          <w:i/>
          <w:sz w:val="28"/>
          <w:szCs w:val="28"/>
          <w:lang w:val="ru-RU"/>
        </w:rPr>
        <w:t>. в Приложении 2</w:t>
      </w:r>
      <w:r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BC212F" w:rsidRPr="00620A52">
        <w:rPr>
          <w:rFonts w:ascii="Times New Roman" w:hAnsi="Times New Roman" w:cs="Times New Roman"/>
          <w:sz w:val="28"/>
          <w:szCs w:val="28"/>
          <w:lang w:val="ru-RU"/>
        </w:rPr>
        <w:t xml:space="preserve"> Самые мягкие и трогательные стихи и картины написаны русскими поэтами, писателями и художниками о нашей природе (</w:t>
      </w:r>
      <w:r w:rsidR="00BC212F" w:rsidRPr="00C638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изображения с картинами русских художников </w:t>
      </w:r>
      <w:proofErr w:type="gramStart"/>
      <w:r w:rsidR="00BC212F" w:rsidRPr="00C63806">
        <w:rPr>
          <w:rFonts w:ascii="Times New Roman" w:hAnsi="Times New Roman" w:cs="Times New Roman"/>
          <w:i/>
          <w:sz w:val="28"/>
          <w:szCs w:val="28"/>
          <w:lang w:val="ru-RU"/>
        </w:rPr>
        <w:t>см</w:t>
      </w:r>
      <w:proofErr w:type="gramEnd"/>
      <w:r w:rsidR="00BC212F" w:rsidRPr="00C63806">
        <w:rPr>
          <w:rFonts w:ascii="Times New Roman" w:hAnsi="Times New Roman" w:cs="Times New Roman"/>
          <w:i/>
          <w:sz w:val="28"/>
          <w:szCs w:val="28"/>
          <w:lang w:val="ru-RU"/>
        </w:rPr>
        <w:t>. в Приложении 3)</w:t>
      </w:r>
      <w:r w:rsidR="00BC212F" w:rsidRPr="00620A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4D50" w:rsidRDefault="00BC212F" w:rsidP="00D24D50">
      <w:pPr>
        <w:spacing w:after="100" w:afterAutospacing="1"/>
        <w:ind w:left="850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>1 ученик</w:t>
      </w:r>
      <w:proofErr w:type="gramStart"/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620A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4D50">
        <w:rPr>
          <w:rFonts w:ascii="Times New Roman" w:hAnsi="Times New Roman" w:cs="Times New Roman"/>
          <w:sz w:val="28"/>
          <w:szCs w:val="28"/>
          <w:lang w:val="ru-RU"/>
        </w:rPr>
        <w:t>Плещеев А.Н. «Осень наступила»</w:t>
      </w:r>
    </w:p>
    <w:p w:rsidR="00F07E84" w:rsidRDefault="00F07E84" w:rsidP="00D24D50">
      <w:pPr>
        <w:spacing w:before="100" w:beforeAutospacing="1" w:after="100" w:afterAutospacing="1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84" w:rsidRDefault="00F07E84" w:rsidP="00D24D50">
      <w:pPr>
        <w:spacing w:before="100" w:beforeAutospacing="1" w:after="100" w:afterAutospacing="1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84" w:rsidRPr="00F07E84" w:rsidRDefault="00D24D50" w:rsidP="00F07E84">
      <w:pPr>
        <w:spacing w:before="100" w:beforeAutospacing="1" w:after="100" w:afterAutospacing="1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</w:t>
      </w:r>
      <w:r w:rsidR="00F07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ень наступила, </w:t>
      </w:r>
      <w:r w:rsidR="00F07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Высохли цветы, </w:t>
      </w:r>
    </w:p>
    <w:p w:rsidR="00782ED6" w:rsidRPr="00F07E84" w:rsidRDefault="00D24D50" w:rsidP="00F07E84">
      <w:pPr>
        <w:spacing w:before="100" w:beforeAutospacing="1" w:after="100" w:afterAutospacing="1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глядят уныло 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Голые кусты. 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Вянет и желтеет</w:t>
      </w:r>
    </w:p>
    <w:p w:rsidR="00D24D50" w:rsidRPr="00392055" w:rsidRDefault="00D24D50" w:rsidP="00782ED6">
      <w:pPr>
        <w:spacing w:before="100" w:beforeAutospacing="1" w:after="100" w:afterAutospacing="1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Травка на лугах. 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Только зеленеет 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Озимь на полях.</w:t>
      </w:r>
    </w:p>
    <w:p w:rsidR="0067267C" w:rsidRDefault="00D24D50" w:rsidP="00D24D50">
      <w:pPr>
        <w:spacing w:line="360" w:lineRule="auto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Туча небо кроет, 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Солнце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блестит.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Ветер в поле воет,</w:t>
      </w:r>
    </w:p>
    <w:p w:rsidR="00782ED6" w:rsidRDefault="0067267C" w:rsidP="00782ED6">
      <w:pPr>
        <w:pStyle w:val="af4"/>
        <w:spacing w:line="480" w:lineRule="auto"/>
        <w:ind w:left="850" w:right="850"/>
        <w:rPr>
          <w:sz w:val="28"/>
          <w:szCs w:val="28"/>
        </w:rPr>
      </w:pPr>
      <w:r>
        <w:rPr>
          <w:b/>
          <w:sz w:val="28"/>
          <w:szCs w:val="28"/>
        </w:rPr>
        <w:t xml:space="preserve">2 ученик: </w:t>
      </w:r>
      <w:r w:rsidR="00782ED6">
        <w:rPr>
          <w:sz w:val="28"/>
          <w:szCs w:val="28"/>
        </w:rPr>
        <w:t>Вяземский П.А. «Здравствуй, в белом сарафане»</w:t>
      </w:r>
    </w:p>
    <w:p w:rsidR="00F07E84" w:rsidRDefault="00782ED6" w:rsidP="00782ED6">
      <w:pPr>
        <w:spacing w:before="100" w:beforeAutospacing="1" w:after="100" w:afterAutospacing="1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Здравствуй, в белом сарафане</w:t>
      </w:r>
      <w:proofErr w:type="gramStart"/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</w:t>
      </w:r>
      <w:proofErr w:type="gramEnd"/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серебряной парчи!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 тебе 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 алмазы,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Словно яркие лучи.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живительной улыбкой,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Свежей прелестью лица</w:t>
      </w:r>
      <w:proofErr w:type="gramStart"/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</w:t>
      </w:r>
      <w:proofErr w:type="gramEnd"/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робуждаешь к чув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ствам новым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F07E84" w:rsidRDefault="00F07E84" w:rsidP="00782ED6">
      <w:pPr>
        <w:spacing w:before="100" w:beforeAutospacing="1" w:after="100" w:afterAutospacing="1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D6" w:rsidRDefault="00782ED6" w:rsidP="00F07E84">
      <w:pPr>
        <w:spacing w:before="100" w:beforeAutospacing="1" w:after="100" w:afterAutospacing="1"/>
        <w:ind w:left="850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Усыпленные сердца!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Здравствуй, русская </w:t>
      </w:r>
      <w:proofErr w:type="gramStart"/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молодка</w:t>
      </w:r>
      <w:proofErr w:type="gramEnd"/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Раскрасавица-душа,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Белоснежная лебедка,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Здравствуй, матуш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ка-зима!..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 не страшен снег суровый,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gramStart"/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снегом – батюшка-мороз,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Наш природный,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 дешевый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Пароход и паровоз.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у нас краса и слава,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Наша сила и казна,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Наша бодрая забава,</w:t>
      </w:r>
      <w:r w:rsidRPr="00392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Молодецкая зима!..</w:t>
      </w:r>
    </w:p>
    <w:p w:rsidR="00782ED6" w:rsidRDefault="00782ED6" w:rsidP="00782ED6">
      <w:pPr>
        <w:pStyle w:val="af4"/>
        <w:spacing w:line="480" w:lineRule="auto"/>
        <w:ind w:right="850"/>
        <w:rPr>
          <w:color w:val="000000"/>
          <w:sz w:val="28"/>
          <w:szCs w:val="28"/>
        </w:rPr>
      </w:pPr>
      <w:r>
        <w:rPr>
          <w:b/>
          <w:sz w:val="28"/>
          <w:szCs w:val="28"/>
          <w:lang w:bidi="en-US"/>
        </w:rPr>
        <w:t xml:space="preserve">           </w:t>
      </w:r>
      <w:r w:rsidR="00F07E84" w:rsidRPr="00F07E84">
        <w:rPr>
          <w:b/>
          <w:sz w:val="28"/>
          <w:szCs w:val="28"/>
          <w:lang w:bidi="en-US"/>
        </w:rPr>
        <w:t xml:space="preserve"> </w:t>
      </w:r>
      <w:r w:rsidR="00D24D50">
        <w:rPr>
          <w:b/>
          <w:sz w:val="28"/>
          <w:szCs w:val="28"/>
        </w:rPr>
        <w:t>3</w:t>
      </w:r>
      <w:r w:rsidR="0067267C">
        <w:rPr>
          <w:b/>
          <w:sz w:val="28"/>
          <w:szCs w:val="28"/>
        </w:rPr>
        <w:t xml:space="preserve"> ученик:</w:t>
      </w:r>
      <w:r w:rsidR="006726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Толстой А.К. «Вот уж снег последний тает»</w:t>
      </w:r>
    </w:p>
    <w:p w:rsidR="00F07E84" w:rsidRDefault="00782ED6" w:rsidP="00782ED6">
      <w:pPr>
        <w:pStyle w:val="af4"/>
        <w:spacing w:line="480" w:lineRule="auto"/>
        <w:ind w:left="850" w:right="850"/>
        <w:rPr>
          <w:sz w:val="28"/>
          <w:szCs w:val="28"/>
          <w:lang w:val="en-US"/>
        </w:rPr>
      </w:pPr>
      <w:r w:rsidRPr="00392055">
        <w:rPr>
          <w:sz w:val="28"/>
          <w:szCs w:val="28"/>
        </w:rPr>
        <w:t>Вот уж снег последний в поле тает,</w:t>
      </w:r>
      <w:r w:rsidRPr="00392055">
        <w:rPr>
          <w:sz w:val="28"/>
          <w:szCs w:val="28"/>
        </w:rPr>
        <w:br/>
        <w:t>Теплый пар восходит от земли,</w:t>
      </w:r>
      <w:r w:rsidRPr="00392055">
        <w:rPr>
          <w:sz w:val="28"/>
          <w:szCs w:val="28"/>
        </w:rPr>
        <w:br/>
        <w:t>И кувшинчик синий расцветает,</w:t>
      </w:r>
      <w:r w:rsidRPr="00392055">
        <w:rPr>
          <w:sz w:val="28"/>
          <w:szCs w:val="28"/>
        </w:rPr>
        <w:br/>
        <w:t>И зовут друг друга журавли.</w:t>
      </w:r>
      <w:r w:rsidRPr="00392055">
        <w:rPr>
          <w:sz w:val="28"/>
          <w:szCs w:val="28"/>
        </w:rPr>
        <w:br/>
        <w:t>Юный лес, в зеленый дым одетый,</w:t>
      </w:r>
      <w:r w:rsidRPr="00392055">
        <w:rPr>
          <w:sz w:val="28"/>
          <w:szCs w:val="28"/>
        </w:rPr>
        <w:br/>
      </w:r>
    </w:p>
    <w:p w:rsidR="00F07E84" w:rsidRDefault="00F07E84" w:rsidP="00782ED6">
      <w:pPr>
        <w:pStyle w:val="af4"/>
        <w:spacing w:line="480" w:lineRule="auto"/>
        <w:ind w:left="850" w:right="850"/>
        <w:rPr>
          <w:sz w:val="28"/>
          <w:szCs w:val="28"/>
          <w:lang w:val="en-US"/>
        </w:rPr>
      </w:pPr>
    </w:p>
    <w:p w:rsidR="00D24D50" w:rsidRDefault="00782ED6" w:rsidP="00F07E84">
      <w:pPr>
        <w:pStyle w:val="af4"/>
        <w:spacing w:line="480" w:lineRule="auto"/>
        <w:ind w:left="850" w:right="850"/>
        <w:rPr>
          <w:sz w:val="28"/>
          <w:szCs w:val="28"/>
        </w:rPr>
      </w:pPr>
      <w:r w:rsidRPr="00392055">
        <w:rPr>
          <w:sz w:val="28"/>
          <w:szCs w:val="28"/>
        </w:rPr>
        <w:t>Теплых гроз нетерпеливо ждет;</w:t>
      </w:r>
      <w:r w:rsidRPr="00392055">
        <w:rPr>
          <w:sz w:val="28"/>
          <w:szCs w:val="28"/>
        </w:rPr>
        <w:br/>
        <w:t>Все весны дыханием согрето,</w:t>
      </w:r>
      <w:r w:rsidRPr="00392055">
        <w:rPr>
          <w:sz w:val="28"/>
          <w:szCs w:val="28"/>
        </w:rPr>
        <w:br/>
        <w:t>Все кругом и любит и поет;</w:t>
      </w:r>
      <w:r w:rsidRPr="00392055">
        <w:rPr>
          <w:sz w:val="28"/>
          <w:szCs w:val="28"/>
        </w:rPr>
        <w:br/>
        <w:t>Утром небо ясно и прозрачно,</w:t>
      </w:r>
      <w:r w:rsidRPr="00392055">
        <w:rPr>
          <w:sz w:val="28"/>
          <w:szCs w:val="28"/>
        </w:rPr>
        <w:br/>
        <w:t>Ночью звезды светят так светло;</w:t>
      </w:r>
      <w:r w:rsidRPr="00392055">
        <w:rPr>
          <w:sz w:val="28"/>
          <w:szCs w:val="28"/>
        </w:rPr>
        <w:br/>
        <w:t>Отчего ж в душе твоей так мрачно</w:t>
      </w:r>
      <w:proofErr w:type="gramStart"/>
      <w:r w:rsidRPr="00392055">
        <w:rPr>
          <w:sz w:val="28"/>
          <w:szCs w:val="28"/>
        </w:rPr>
        <w:br/>
        <w:t>И</w:t>
      </w:r>
      <w:proofErr w:type="gramEnd"/>
      <w:r w:rsidRPr="00392055">
        <w:rPr>
          <w:sz w:val="28"/>
          <w:szCs w:val="28"/>
        </w:rPr>
        <w:t xml:space="preserve"> зачем на сердце тяжело?</w:t>
      </w:r>
      <w:r w:rsidRPr="00392055">
        <w:rPr>
          <w:sz w:val="28"/>
          <w:szCs w:val="28"/>
        </w:rPr>
        <w:br/>
        <w:t xml:space="preserve">Грустно жить тебе, </w:t>
      </w:r>
      <w:proofErr w:type="gramStart"/>
      <w:r w:rsidRPr="00392055">
        <w:rPr>
          <w:sz w:val="28"/>
          <w:szCs w:val="28"/>
        </w:rPr>
        <w:t>о</w:t>
      </w:r>
      <w:proofErr w:type="gramEnd"/>
      <w:r w:rsidRPr="00392055">
        <w:rPr>
          <w:sz w:val="28"/>
          <w:szCs w:val="28"/>
        </w:rPr>
        <w:t xml:space="preserve"> </w:t>
      </w:r>
      <w:proofErr w:type="gramStart"/>
      <w:r w:rsidRPr="00392055">
        <w:rPr>
          <w:sz w:val="28"/>
          <w:szCs w:val="28"/>
        </w:rPr>
        <w:t>друг</w:t>
      </w:r>
      <w:proofErr w:type="gramEnd"/>
      <w:r w:rsidRPr="00392055">
        <w:rPr>
          <w:sz w:val="28"/>
          <w:szCs w:val="28"/>
        </w:rPr>
        <w:t>, я знаю,</w:t>
      </w:r>
      <w:r w:rsidRPr="00392055">
        <w:rPr>
          <w:sz w:val="28"/>
          <w:szCs w:val="28"/>
        </w:rPr>
        <w:br/>
        <w:t>И понятна мне твоя печаль:</w:t>
      </w:r>
      <w:r w:rsidRPr="00392055">
        <w:rPr>
          <w:sz w:val="28"/>
          <w:szCs w:val="28"/>
        </w:rPr>
        <w:br/>
      </w:r>
      <w:r w:rsidR="00D24D50" w:rsidRPr="00392055">
        <w:rPr>
          <w:sz w:val="28"/>
          <w:szCs w:val="28"/>
        </w:rPr>
        <w:t>Отлетела б ты к родному краю</w:t>
      </w:r>
      <w:proofErr w:type="gramStart"/>
      <w:r w:rsidR="00D24D50" w:rsidRPr="00392055">
        <w:rPr>
          <w:sz w:val="28"/>
          <w:szCs w:val="28"/>
        </w:rPr>
        <w:br/>
        <w:t>И</w:t>
      </w:r>
      <w:proofErr w:type="gramEnd"/>
      <w:r w:rsidR="00D24D50" w:rsidRPr="00392055">
        <w:rPr>
          <w:sz w:val="28"/>
          <w:szCs w:val="28"/>
        </w:rPr>
        <w:t xml:space="preserve"> земной весны тебе не жаль</w:t>
      </w:r>
      <w:r w:rsidR="00D24D50">
        <w:rPr>
          <w:sz w:val="28"/>
          <w:szCs w:val="28"/>
        </w:rPr>
        <w:t>.</w:t>
      </w:r>
    </w:p>
    <w:p w:rsidR="00782ED6" w:rsidRDefault="00D24D50" w:rsidP="00F07E84">
      <w:pPr>
        <w:ind w:left="851" w:right="907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D6">
        <w:rPr>
          <w:b/>
          <w:sz w:val="28"/>
          <w:szCs w:val="28"/>
          <w:lang w:val="ru-RU"/>
        </w:rPr>
        <w:t>4</w:t>
      </w:r>
      <w:r w:rsidR="00392055" w:rsidRPr="00782ED6">
        <w:rPr>
          <w:b/>
          <w:sz w:val="28"/>
          <w:szCs w:val="28"/>
          <w:lang w:val="ru-RU"/>
        </w:rPr>
        <w:t xml:space="preserve"> ученик: </w:t>
      </w:r>
      <w:r w:rsidRPr="00782ED6">
        <w:rPr>
          <w:b/>
          <w:sz w:val="28"/>
          <w:szCs w:val="28"/>
          <w:lang w:val="ru-RU"/>
        </w:rPr>
        <w:t xml:space="preserve"> </w:t>
      </w:r>
      <w:r w:rsidR="00782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Тютчев Ф.И. « В небе тают облака»</w:t>
      </w:r>
    </w:p>
    <w:p w:rsidR="00F07E84" w:rsidRDefault="00782ED6" w:rsidP="00F07E84">
      <w:pPr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небе тают облака, </w:t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И, лучистая на зное, </w:t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искрах катится рек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Словно зеркало стальное...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 от часу жар сильней, </w:t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Тень ушла к немым дубровам, </w:t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с белеющи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полей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F07E84" w:rsidRDefault="00F07E84" w:rsidP="00F07E84">
      <w:pPr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D6" w:rsidRDefault="00782ED6" w:rsidP="00F07E84">
      <w:pPr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Веет запахом медовым.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Чудный день! Пройдут века — </w:t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 же будут, в вечном строе, </w:t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Течь и искриться река</w:t>
      </w:r>
      <w:proofErr w:type="gramStart"/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</w:t>
      </w:r>
      <w:proofErr w:type="gramEnd"/>
      <w:r w:rsidRPr="006726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поля дышать на зное.</w:t>
      </w:r>
    </w:p>
    <w:p w:rsidR="00392055" w:rsidRDefault="00392055" w:rsidP="00F07E84">
      <w:pPr>
        <w:pStyle w:val="af4"/>
        <w:spacing w:line="480" w:lineRule="auto"/>
        <w:ind w:left="851" w:right="850"/>
        <w:rPr>
          <w:sz w:val="28"/>
          <w:szCs w:val="28"/>
        </w:rPr>
      </w:pPr>
    </w:p>
    <w:p w:rsidR="00C63806" w:rsidRDefault="00C63806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E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2 страница </w:t>
      </w:r>
      <w:r w:rsidRPr="00782E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«Дивный мир вокруг нас»</w:t>
      </w:r>
    </w:p>
    <w:p w:rsidR="00F07E84" w:rsidRPr="00F07E84" w:rsidRDefault="00F07E84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75124" cy="3131343"/>
            <wp:effectExtent l="19050" t="0" r="0" b="0"/>
            <wp:docPr id="4" name="Рисунок 4" descr="G:\природа\a4e801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ирода\a4e8011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66" cy="31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D6" w:rsidRDefault="00392055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только классики воспевали красоту русской природы. И для современных поэтов удивительная красота природы </w:t>
      </w:r>
      <w:r w:rsid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служит источником постоянного вдохновения. Давайте же и мы окунёмся в этот «восторг души»…</w:t>
      </w:r>
    </w:p>
    <w:p w:rsidR="00F07E84" w:rsidRDefault="00F07E84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3806" w:rsidRPr="00782ED6" w:rsidRDefault="00C63806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638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(далее ученики выступают под мелодию П.И.Чайковского из альбома «Времена года».</w:t>
      </w:r>
      <w:proofErr w:type="gramEnd"/>
      <w:r w:rsidRPr="00C638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Иллюстрации для сопровождения </w:t>
      </w:r>
      <w:proofErr w:type="gramStart"/>
      <w:r w:rsidRPr="00C638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см</w:t>
      </w:r>
      <w:proofErr w:type="gramEnd"/>
      <w:r w:rsidRPr="00C638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 в Приложении 4)</w:t>
      </w:r>
    </w:p>
    <w:p w:rsid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 ученик: 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Изменить состоянье души может лес,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 рекой красота небосвода,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Дивный мир совершает так много чудес,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Всегда радует сердце природа.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замёрзшую землю посыплет снега,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застывшие тихие воды,</w:t>
      </w:r>
    </w:p>
    <w:p w:rsidR="00C63806" w:rsidRPr="00C63806" w:rsidRDefault="00F07E84" w:rsidP="00F07E84">
      <w:pPr>
        <w:spacing w:before="100" w:beforeAutospacing="1" w:after="100" w:afterAutospacing="1" w:line="240" w:lineRule="auto"/>
        <w:ind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7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C63806"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Станут белыми избы, поля и луга,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Скатерть белая есть у природы.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Жизнь украсит прекрасней, чем диво, весна,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Вмиг заполнит в душе нектар соты,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порадует сердце любовью сполна,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Море счастья в анналах природы.</w:t>
      </w:r>
    </w:p>
    <w:p w:rsidR="00C63806" w:rsidRPr="00C63806" w:rsidRDefault="00F07E84" w:rsidP="00F07E84">
      <w:pPr>
        <w:spacing w:before="100" w:beforeAutospacing="1" w:after="100" w:afterAutospacing="1" w:line="240" w:lineRule="auto"/>
        <w:ind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7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63806"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Придёт летом иная для сердца пора,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изменят жизнь летние моды,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Коррективы вмиг вносит большая жара,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Обнажится краса у природы.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какой распрекрасный у лета закат!</w:t>
      </w:r>
    </w:p>
    <w:p w:rsidR="00F07E84" w:rsidRDefault="00F07E84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84" w:rsidRDefault="00F07E84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 считает прожитые годы,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Дождь осенний начнёт золотой листопад,</w:t>
      </w:r>
    </w:p>
    <w:p w:rsid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Запас красок большой у природы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3806" w:rsidRDefault="00C63806" w:rsidP="00F07E84">
      <w:pPr>
        <w:spacing w:before="100" w:beforeAutospacing="1" w:after="100" w:afterAutospacing="1" w:line="240" w:lineRule="auto"/>
        <w:ind w:left="851" w:right="85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 ученик: 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Краса природы – радости основа,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Жизнь с радостью становится легка,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горизонт уходит солнце снова,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Последний луч украсил облака.</w:t>
      </w:r>
    </w:p>
    <w:p w:rsidR="00C63806" w:rsidRPr="00C63806" w:rsidRDefault="00F07E84" w:rsidP="00F07E84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7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63806"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Сияет небо, будто бы зарница,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звёзды ярко загорятся вдруг,</w:t>
      </w:r>
    </w:p>
    <w:p w:rsidR="00C63806" w:rsidRPr="00C63806" w:rsidRDefault="00F07E84" w:rsidP="00F07E84">
      <w:pPr>
        <w:spacing w:before="100" w:beforeAutospacing="1" w:after="100" w:afterAutospacing="1" w:line="240" w:lineRule="auto"/>
        <w:ind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7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C63806"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землю ночь опустится, как птица,</w:t>
      </w:r>
    </w:p>
    <w:p w:rsid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2E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Разбросит крылья чёрные вокруг.</w:t>
      </w:r>
    </w:p>
    <w:p w:rsid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 ученик: 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Природа ярче всякого искусства,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душе </w:t>
      </w:r>
      <w:proofErr w:type="gramStart"/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свершать</w:t>
      </w:r>
      <w:proofErr w:type="gramEnd"/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способна чудеса,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Рождаются возвышенные чувства,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Когда, куда ни глянь, вокруг краса.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Сияют звёзды, словно мандарины,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Спустила чёрный полог ночь уже,</w:t>
      </w:r>
    </w:p>
    <w:p w:rsidR="00C63806" w:rsidRP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Окрасила вокруг всё в цвет единый,</w:t>
      </w:r>
    </w:p>
    <w:p w:rsidR="00C63806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3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ярких звёзд восторг царит в душе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3806" w:rsidRPr="000A2EFF" w:rsidRDefault="00C6380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F07E84" w:rsidRDefault="00F07E84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E84" w:rsidRDefault="00F07E84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 ученик: 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душе и радость, и покой,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Хорошо в гостях быть у природы,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Звонкий крик кукушки за рекой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 считает жизненные годы.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Зелена, как изумруд, трава,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Ветви в воду опустили ивы,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кукушка в счёте лет права,</w:t>
      </w:r>
    </w:p>
    <w:p w:rsid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День погожий – жизни час счастливый.</w:t>
      </w:r>
    </w:p>
    <w:p w:rsid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 ученик: </w:t>
      </w:r>
    </w:p>
    <w:p w:rsidR="00AE3C28" w:rsidRPr="00AE3C28" w:rsidRDefault="00F07E84" w:rsidP="00F07E84">
      <w:pPr>
        <w:spacing w:before="100" w:beforeAutospacing="1" w:after="100" w:afterAutospacing="1" w:line="240" w:lineRule="auto"/>
        <w:ind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7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AE3C28"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Красота везде, со всех сторон,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воде от солнца позолота,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Певчих птиц весёлый перезвон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Слышать бесконечно мне охота.</w:t>
      </w:r>
    </w:p>
    <w:p w:rsidR="00AE3C28" w:rsidRPr="00AE3C28" w:rsidRDefault="00F07E84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E3C28"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Радость пью от красоты реки,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Наслаждаюсь изумрудом луга,</w:t>
      </w:r>
    </w:p>
    <w:p w:rsidR="00AE3C28" w:rsidRP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3C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летние погожие деньки</w:t>
      </w:r>
    </w:p>
    <w:p w:rsid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2E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Хороша река,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A2E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души подруга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E3C28" w:rsidRDefault="00AE3C28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AE3C28" w:rsidRDefault="00F07E84" w:rsidP="00F07E84">
      <w:pPr>
        <w:spacing w:before="100" w:beforeAutospacing="1" w:after="100" w:afterAutospacing="1" w:line="240" w:lineRule="auto"/>
        <w:ind w:right="85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  <w:r w:rsidR="00AE3C28" w:rsidRPr="00782ED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Страница 3 « Жалобная книга Природы»</w:t>
      </w:r>
    </w:p>
    <w:p w:rsidR="00F07E84" w:rsidRDefault="00F07E84" w:rsidP="00F07E84">
      <w:pPr>
        <w:spacing w:before="100" w:beforeAutospacing="1" w:after="100" w:afterAutospacing="1" w:line="240" w:lineRule="auto"/>
        <w:ind w:right="85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E84" w:rsidRDefault="00F07E84" w:rsidP="00F07E84">
      <w:pPr>
        <w:spacing w:before="100" w:beforeAutospacing="1" w:after="100" w:afterAutospacing="1" w:line="240" w:lineRule="auto"/>
        <w:ind w:right="85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E84" w:rsidRDefault="00F07E84" w:rsidP="00F07E84">
      <w:pPr>
        <w:spacing w:before="100" w:beforeAutospacing="1" w:after="100" w:afterAutospacing="1" w:line="240" w:lineRule="auto"/>
        <w:ind w:right="85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E84" w:rsidRPr="00F07E84" w:rsidRDefault="00F07E84" w:rsidP="00F07E84">
      <w:pPr>
        <w:spacing w:before="100" w:beforeAutospacing="1" w:after="100" w:afterAutospacing="1" w:line="240" w:lineRule="auto"/>
        <w:ind w:right="85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E84" w:rsidRDefault="00F07E84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7E84" w:rsidRPr="00F07E84" w:rsidRDefault="00F07E84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ru-RU" w:eastAsia="ru-RU" w:bidi="ar-SA"/>
        </w:rPr>
        <w:drawing>
          <wp:inline distT="0" distB="0" distL="0" distR="0">
            <wp:extent cx="3547745" cy="2583762"/>
            <wp:effectExtent l="19050" t="0" r="0" b="0"/>
            <wp:docPr id="5" name="Рисунок 5" descr="G:\природа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ирода\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58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28" w:rsidRDefault="00AE3C28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Ребята! Эту страницу мы назвали « Жалобная книга Природы»</w:t>
      </w:r>
      <w:r w:rsidR="00D24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Как вы думаете, почему?</w:t>
      </w:r>
    </w:p>
    <w:p w:rsidR="00782ED6" w:rsidRPr="00782ED6" w:rsidRDefault="00782ED6" w:rsidP="00F07E84">
      <w:pPr>
        <w:spacing w:before="100" w:beforeAutospacing="1" w:after="100" w:afterAutospacing="1" w:line="24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ученик</w:t>
      </w:r>
      <w:r w:rsidR="00D24D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 </w:t>
      </w:r>
      <w:proofErr w:type="gramEnd"/>
      <w:r w:rsidRPr="00782ED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отвечая на вопрос ведущего)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</w:t>
      </w:r>
    </w:p>
    <w:p w:rsidR="00F07E84" w:rsidRDefault="00782ED6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 земле исчезают цветы,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С каждым годом заметнее это.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Меньше радости и красоты</w:t>
      </w:r>
      <w:proofErr w:type="gramStart"/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</w:t>
      </w:r>
      <w:proofErr w:type="gramEnd"/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ставляет нам каждое лето.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Откровенье цветов луговых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Нами понято было едва – ли.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Беззаботно топтали мы их,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И, безумно, безжалостно рвали.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А потом в толчее городской,</w:t>
      </w:r>
      <w:r w:rsidR="00D24D50"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F07E84" w:rsidRDefault="00F07E84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D50" w:rsidRPr="00782ED6" w:rsidRDefault="00D24D50" w:rsidP="00F07E84">
      <w:pPr>
        <w:spacing w:before="100" w:beforeAutospacing="1" w:after="100" w:afterAutospacing="1"/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Мы охапки тащили устало.</w:t>
      </w:r>
      <w:r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И не видели, как из-под ног,</w:t>
      </w:r>
      <w:r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Молчаливо, дыша еле-еле.</w:t>
      </w:r>
      <w:r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Обречённо глядел василёк,</w:t>
      </w:r>
      <w:r w:rsidRPr="00D24D5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Безнадёжно гвоздики глядели…</w:t>
      </w:r>
    </w:p>
    <w:p w:rsidR="00D24D50" w:rsidRDefault="00782ED6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Если бы наша планета могла говорить, она бы уже кричала: «Я в опасности! Люди, остановитесь! Помогите мне выжить!»  Но мы, люди, продолжаем губить природу. Мы представили, что Природа нашей планеты написала Жалобную книгу – на Человека! Вот какие записи </w:t>
      </w:r>
      <w:r w:rsidR="008473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 ней могли бы быть: 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1 ученик: 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Дерево, Цветок, Трава и Птица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 всегда умеют защищаться.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Если будут уничтожены они,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планете вы останетесь одни! 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2 ученик: 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Мы, леса, просим людей не поджигать нас и не засорять!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F07E84" w:rsidRDefault="00F07E84" w:rsidP="00F07E84">
      <w:pPr>
        <w:ind w:left="851" w:right="85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47392" w:rsidRDefault="00847392" w:rsidP="00D91556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3 ученик: 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 – воробей. Человек вырубает леса, и мне негде вить гнёзда. Зимой очень холодно. Я был бы рад, если человек сделает мне кормушку. Мне станет тепло, и я буду сытым»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4 ученик: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Я – рыба. Люди засоряют реки и моря нефтью. Из-за этого многие мои родственники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погибают и мне становится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одиноко! </w:t>
      </w:r>
    </w:p>
    <w:p w:rsidR="00847392" w:rsidRDefault="00847392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5 ученик: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 – амурский горал. </w:t>
      </w:r>
      <w:r w:rsidR="00281C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Некоторые даже не знают, кто я, - так мало нас осталось! Человек нас истреблял, и мы на грани исчезновения! </w:t>
      </w:r>
    </w:p>
    <w:p w:rsidR="00281C54" w:rsidRDefault="00281C54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6 ученик: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 – атмосфера, и вот моя жалоба. Не загрязняйте меня промышленными отходами. Не пользуйтесь аэрозолями и не сжигайте мусор. Вы губите меня и уничтожаете озоновый слой. </w:t>
      </w:r>
    </w:p>
    <w:p w:rsidR="00281C54" w:rsidRDefault="00281C54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Все вместе: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 – Природа – нуждаюсь в помощи Человека!</w:t>
      </w:r>
    </w:p>
    <w:p w:rsidR="00D91556" w:rsidRDefault="00D91556" w:rsidP="00F07E84">
      <w:pPr>
        <w:ind w:left="851" w:right="85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81C54" w:rsidRDefault="00281C54" w:rsidP="00F07E84">
      <w:pPr>
        <w:ind w:left="851" w:right="850" w:firstLine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 xml:space="preserve">4 страница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ru-RU" w:eastAsia="ru-RU"/>
        </w:rPr>
        <w:t>«Творческая»</w:t>
      </w:r>
    </w:p>
    <w:p w:rsidR="00D91556" w:rsidRPr="00D91556" w:rsidRDefault="00D91556" w:rsidP="00D91556">
      <w:pPr>
        <w:ind w:right="85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F07E84" w:rsidRPr="00F07E84" w:rsidRDefault="00F07E84" w:rsidP="00F07E84">
      <w:pPr>
        <w:ind w:left="851" w:right="850" w:firstLine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u w:val="single"/>
          <w:lang w:val="ru-RU" w:eastAsia="ru-RU" w:bidi="ar-SA"/>
        </w:rPr>
        <w:lastRenderedPageBreak/>
        <w:drawing>
          <wp:inline distT="0" distB="0" distL="0" distR="0">
            <wp:extent cx="2428875" cy="2371725"/>
            <wp:effectExtent l="19050" t="0" r="9525" b="0"/>
            <wp:docPr id="6" name="Рисунок 6" descr="G:\природа\принц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ирода\принц\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54" w:rsidRDefault="00281C54" w:rsidP="00F07E84">
      <w:pPr>
        <w:ind w:left="851" w:right="85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Ребята, следующая страничка нашего журнала – Творческая. Она расскажет о вашем хорошем знакомом – золотоволосом мальчике, который хотел всем помочь, - о Маленьком принце. Дошла до Маленького принца весть о том, что </w:t>
      </w:r>
    </w:p>
    <w:p w:rsidR="00281C54" w:rsidRDefault="00281C54" w:rsidP="00F07E84">
      <w:pPr>
        <w:ind w:left="851" w:right="850" w:firstLine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 Земле, планете людей, обижают Природу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зображения Мале</w:t>
      </w:r>
      <w:r w:rsidR="00FE246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нького принца см. в Приложении </w:t>
      </w:r>
      <w:r w:rsidR="00FE2467" w:rsidRPr="00FE246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)</w:t>
      </w:r>
    </w:p>
    <w:p w:rsidR="00281C54" w:rsidRDefault="00281C54" w:rsidP="00F07E84">
      <w:pPr>
        <w:ind w:left="851" w:right="85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1 ученик: </w:t>
      </w: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«Непорядок, - подумал Маленький принц. – Ведь планета для её жителей - это дом. А дом надо беречь!»  </w:t>
      </w: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>«Вот я, - рассуждал Маленький принц, - каждый день на своей маленькой планете чищу вулканы, выпалываю корни баобабов, чтобы они не завладели планетой. У меня есть правило: встал поутру, умылся, привел себя в порядок – и сразу же приведи в порядок свою планету!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Ведь мы в ответе за свою планету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 что же будет с Землёй, если на ней люди обижают Природу?!»</w:t>
      </w:r>
    </w:p>
    <w:p w:rsidR="00D91556" w:rsidRDefault="00D91556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</w:rPr>
      </w:pPr>
    </w:p>
    <w:p w:rsidR="00D91556" w:rsidRDefault="00D91556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</w:rPr>
      </w:pP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 ученик: </w:t>
      </w: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И отправился Маленький принц с перелётными птицами на планету Земля – помочь Природе! </w:t>
      </w: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>« Какая красивая планета! – воскликнул Маленький принц, когда впервые увидел Землю. – Какие чудесные поляны, душистые сосновые боры и веселые берёзовые перелески! Какое лазурное  небо, какие зеркальные реки!»</w:t>
      </w: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>Но, гуляя по густому лесу, Маленький принц услышал и увидел, как живут звери и птицы, о чём разговаривают между собой белоствольные деревья.</w:t>
      </w: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 ученик: </w:t>
      </w: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>« Помогите! На помощь! Спасите!» - шелестели стройные березки своими изумрудными листочками. «  Помогите! Погибаем!» - вторили им тоненькими голосками лесные птицы. И даже лесной врач, дятел, выстукивал что-то, похожее на сигнал «</w:t>
      </w:r>
      <w:r w:rsidRPr="00D866D9">
        <w:rPr>
          <w:rFonts w:ascii="Times New Roman" w:hAnsi="Times New Roman" w:cs="Times New Roman"/>
          <w:sz w:val="28"/>
          <w:szCs w:val="28"/>
        </w:rPr>
        <w:t>SOS</w:t>
      </w:r>
      <w:r w:rsidRPr="00D866D9"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>Оглянулся Маленький принц вокруг, присмотрелся. Всюду по лесу чадили костры, окруженные кучами набросанного мусора. Где-то вдалеке люди рубили, пилили, ломали , поджигали лес</w:t>
      </w:r>
      <w:proofErr w:type="gramStart"/>
      <w:r w:rsidRPr="00D866D9">
        <w:rPr>
          <w:rFonts w:ascii="Times New Roman" w:hAnsi="Times New Roman" w:cs="Times New Roman"/>
          <w:sz w:val="28"/>
          <w:szCs w:val="28"/>
          <w:lang w:val="ru-RU"/>
        </w:rPr>
        <w:t>… И</w:t>
      </w:r>
      <w:proofErr w:type="gramEnd"/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  даже небо недовольно хмурилось свысока. Маленький принц шёл по лесу – затоптанному, </w:t>
      </w:r>
      <w:proofErr w:type="gramStart"/>
      <w:r w:rsidRPr="00D866D9">
        <w:rPr>
          <w:rFonts w:ascii="Times New Roman" w:hAnsi="Times New Roman" w:cs="Times New Roman"/>
          <w:sz w:val="28"/>
          <w:szCs w:val="28"/>
          <w:lang w:val="ru-RU"/>
        </w:rPr>
        <w:t>захламленному</w:t>
      </w:r>
      <w:proofErr w:type="gramEnd"/>
      <w:r w:rsidRPr="00D866D9">
        <w:rPr>
          <w:rFonts w:ascii="Times New Roman" w:hAnsi="Times New Roman" w:cs="Times New Roman"/>
          <w:sz w:val="28"/>
          <w:szCs w:val="28"/>
          <w:lang w:val="ru-RU"/>
        </w:rPr>
        <w:t>, побитому. И всё-таки лес старался затянуть раны травой, закрыть ушибы мхом, припудрить ожоги прелыми листьями и грибами. Лес очень хотел выжить…</w:t>
      </w: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ученик: </w:t>
      </w:r>
    </w:p>
    <w:p w:rsidR="00D91556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А Маленький принц очень хотел помочь Природе, которую губил </w:t>
      </w:r>
    </w:p>
    <w:p w:rsidR="00D91556" w:rsidRDefault="00D91556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</w:rPr>
      </w:pP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Человек. Но что он мог сделать?! </w:t>
      </w: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>И тогда он подумал, что зорко одно лишь сердце…</w:t>
      </w: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И он дождался темной – претёмной ночи. Запрокинул высоко голову и силой своего желания стал  зажигать на небе маленькие серебристые звёздочки. Миллионы небесных цветов загорались в небе и слагались в дивное послание людям планеты Земля: </w:t>
      </w:r>
    </w:p>
    <w:p w:rsidR="00660847" w:rsidRPr="00D866D9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 xml:space="preserve">« Ваша планета – это прекрасный голубой шарик в космическом пространстве. Она в твоих руках, Человек! Помоги ей!» </w:t>
      </w: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6D9">
        <w:rPr>
          <w:rFonts w:ascii="Times New Roman" w:hAnsi="Times New Roman" w:cs="Times New Roman"/>
          <w:sz w:val="28"/>
          <w:szCs w:val="28"/>
          <w:lang w:val="ru-RU"/>
        </w:rPr>
        <w:t>Маленький принц верил в людей.</w:t>
      </w:r>
    </w:p>
    <w:p w:rsidR="00660847" w:rsidRP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5 страница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 Природа ждёт!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изобр</w:t>
      </w:r>
      <w:r w:rsidR="00FE2467">
        <w:rPr>
          <w:rFonts w:ascii="Times New Roman" w:hAnsi="Times New Roman" w:cs="Times New Roman"/>
          <w:i/>
          <w:sz w:val="28"/>
          <w:szCs w:val="28"/>
          <w:lang w:val="ru-RU"/>
        </w:rPr>
        <w:t>ажения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 см.</w:t>
      </w:r>
      <w:r w:rsidR="00FE24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Приложении </w:t>
      </w:r>
      <w:r w:rsidR="00FE2467" w:rsidRPr="00FE2467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60847" w:rsidRDefault="00F07E84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10000" cy="3810000"/>
            <wp:effectExtent l="19050" t="0" r="0" b="0"/>
            <wp:docPr id="7" name="Рисунок 7" descr="G:\природа\b6aff30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ирода\b6aff309c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1556" w:rsidRDefault="00D91556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</w:rPr>
      </w:pPr>
    </w:p>
    <w:p w:rsidR="00D91556" w:rsidRDefault="00D91556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b/>
          <w:sz w:val="28"/>
          <w:szCs w:val="28"/>
        </w:rPr>
      </w:pP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Ребята! У всех у нас – людей, есть одна общая мать – Природа! </w:t>
      </w: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66084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</w:t>
      </w:r>
      <w:proofErr w:type="gramEnd"/>
      <w:r w:rsidRPr="0066084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66084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ней</w:t>
      </w:r>
      <w:proofErr w:type="gramEnd"/>
      <w:r w:rsidRPr="0066084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для всех хватает доброты,</w:t>
      </w:r>
      <w:r w:rsidRPr="0066084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И мы живем, запечатлев навеки,</w:t>
      </w:r>
      <w:r w:rsidRPr="0066084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В душе ее прекрасные черты —</w:t>
      </w:r>
      <w:r w:rsidRPr="0066084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Поля, луга, леса, моря и реки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60847" w:rsidRDefault="00660847" w:rsidP="00F07E84">
      <w:pPr>
        <w:tabs>
          <w:tab w:val="left" w:pos="142"/>
        </w:tabs>
        <w:spacing w:line="360" w:lineRule="auto"/>
        <w:ind w:left="851" w:right="850" w:firstLine="0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1 ученик: </w:t>
      </w:r>
    </w:p>
    <w:p w:rsidR="00660847" w:rsidRDefault="00660847" w:rsidP="00F07E84">
      <w:pPr>
        <w:spacing w:after="0"/>
        <w:ind w:left="851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 клада у природы есть: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Вода, земля и воздух — три ее основы.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Какая бы не грянула беда —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Все возродится снова. </w:t>
      </w:r>
    </w:p>
    <w:p w:rsidR="00660847" w:rsidRDefault="00660847" w:rsidP="00F07E84">
      <w:pPr>
        <w:spacing w:after="0"/>
        <w:ind w:left="851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 ученик: </w:t>
      </w:r>
    </w:p>
    <w:p w:rsidR="00660847" w:rsidRDefault="00660847" w:rsidP="00F07E84">
      <w:pPr>
        <w:spacing w:after="0"/>
        <w:ind w:left="851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если...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Впрочем, в наш жестокий век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Понятно всем, Что это «если» значит.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О, человек!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Природа-мать ни рек и ни морей</w:t>
      </w:r>
      <w:proofErr w:type="gramStart"/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</w:t>
      </w:r>
      <w:proofErr w:type="gramEnd"/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глаз твоих не прячет.</w:t>
      </w:r>
    </w:p>
    <w:p w:rsidR="00660847" w:rsidRDefault="00660847" w:rsidP="00F07E84">
      <w:pPr>
        <w:spacing w:after="0"/>
        <w:ind w:left="851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 ученик: </w:t>
      </w:r>
    </w:p>
    <w:p w:rsidR="00660847" w:rsidRDefault="00660847" w:rsidP="00F07E84">
      <w:pPr>
        <w:ind w:left="851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 росных трав, ни голубых озер...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Цени ее доверие, природы!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660847" w:rsidRDefault="00660847" w:rsidP="00F07E84">
      <w:pPr>
        <w:ind w:left="851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0847" w:rsidRDefault="00660847" w:rsidP="00F07E84">
      <w:pPr>
        <w:ind w:left="851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обмани его! И в темный лес входи,</w:t>
      </w:r>
      <w:r w:rsidRPr="00660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Как в храм под мраморные своды.</w:t>
      </w:r>
    </w:p>
    <w:p w:rsidR="00660847" w:rsidRPr="00660847" w:rsidRDefault="00660847" w:rsidP="00F07E84">
      <w:pPr>
        <w:ind w:left="851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 ученик: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Всё на </w:t>
      </w:r>
      <w:proofErr w:type="gramStart"/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земле устроено на</w:t>
      </w:r>
      <w:proofErr w:type="gramEnd"/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ять!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Ничто Природа не творила слепо.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Зачем над твердью распахнула небо </w:t>
      </w:r>
    </w:p>
    <w:p w:rsid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она?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 ученик: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Чтоб птице птицу догонять.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 ученик: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Зачем, не ставя в грош свои труды,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она так щедро расплескала воду?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 ученик: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Затем, чтоб рыбам тоже дать свободу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2E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передвигаться в поисках еды.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 ученик: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Но вот она пустила по земле,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гордясь своим уменьем,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человека.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«Тебе, - сказала, - всё:  моря и реки,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леса и долы - всё тебе, навеки! </w:t>
      </w:r>
    </w:p>
    <w:p w:rsid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Весь белый свет! И звёзды в том числе!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Бери!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Остри свой разум - и владей!»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 ученик: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отошла.</w:t>
      </w: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встала за плечами.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...Прошли века.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Счастливая вначале,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теперь глядит Природа на людей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угрюмо... Словно их не узнаёт.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 ученик: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Глядит, глядит, как будто вопрошает.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Глядит - и что-то, кажется, решает... </w:t>
      </w:r>
    </w:p>
    <w:p w:rsidR="006F59FE" w:rsidRP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 ученик: </w:t>
      </w:r>
    </w:p>
    <w:p w:rsid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F59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может,  терпеливо что-то ждёт...?</w:t>
      </w:r>
    </w:p>
    <w:p w:rsidR="006F59FE" w:rsidRDefault="006F59FE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85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Ребята! Давайте жить так, чтобы оправдать ожидания Природы. Давайте радоваться жизни и творить добрые дела. </w:t>
      </w:r>
    </w:p>
    <w:p w:rsidR="00FF377D" w:rsidRDefault="00FF377D" w:rsidP="00F07E84">
      <w:pPr>
        <w:spacing w:after="192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ученик:</w:t>
      </w:r>
    </w:p>
    <w:p w:rsidR="00FF377D" w:rsidRPr="00FF377D" w:rsidRDefault="00FF377D" w:rsidP="00F07E84">
      <w:pPr>
        <w:spacing w:after="192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 жить в одной семье,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Нам петь в одном кругу,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Идти в одном строю,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Лететь в одном полете. </w:t>
      </w:r>
    </w:p>
    <w:p w:rsidR="00FF377D" w:rsidRDefault="00FF377D" w:rsidP="00F07E84">
      <w:pPr>
        <w:spacing w:before="96" w:after="192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сохраним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FF377D" w:rsidRDefault="00FF377D" w:rsidP="00F07E84">
      <w:pPr>
        <w:spacing w:before="96" w:after="192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377D" w:rsidRPr="00FF377D" w:rsidRDefault="00FF377D" w:rsidP="00F07E84">
      <w:pPr>
        <w:spacing w:before="96" w:after="192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Ромашку на лугу.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Кувшинку на реке</w:t>
      </w:r>
      <w:proofErr w:type="gramStart"/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</w:t>
      </w:r>
      <w:proofErr w:type="gramEnd"/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клюкву на болоте.</w:t>
      </w:r>
    </w:p>
    <w:p w:rsidR="00FF377D" w:rsidRPr="00FF377D" w:rsidRDefault="00FF377D" w:rsidP="00F07E84">
      <w:pPr>
        <w:spacing w:before="96" w:after="192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О, как природа-мать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Терпима и добра!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 чтоб ее лихая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Участь не постигла.</w:t>
      </w:r>
    </w:p>
    <w:p w:rsidR="00FF377D" w:rsidRDefault="00FF377D" w:rsidP="00F07E84">
      <w:pPr>
        <w:spacing w:before="96" w:after="192"/>
        <w:ind w:left="851" w:right="850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 ученик:</w:t>
      </w:r>
    </w:p>
    <w:p w:rsidR="00FF377D" w:rsidRPr="00FF377D" w:rsidRDefault="00FF377D" w:rsidP="00F07E84">
      <w:pPr>
        <w:spacing w:before="96" w:after="192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сохраним</w:t>
      </w:r>
      <w:proofErr w:type="gramStart"/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</w:t>
      </w:r>
      <w:proofErr w:type="gramEnd"/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стрежнях – осетра.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Касатку в небесах,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таежных дебрях – тигра.</w:t>
      </w:r>
    </w:p>
    <w:p w:rsidR="00FF377D" w:rsidRPr="00FF377D" w:rsidRDefault="00FF377D" w:rsidP="00F07E84">
      <w:pPr>
        <w:spacing w:before="96" w:after="192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 суждено дышать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Нам воздухом одним.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Давайте-ка мы все</w:t>
      </w:r>
      <w:proofErr w:type="gramStart"/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</w:t>
      </w:r>
      <w:proofErr w:type="gramEnd"/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авек объединимся.</w:t>
      </w:r>
    </w:p>
    <w:p w:rsidR="00D91556" w:rsidRDefault="00FF377D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наши души</w:t>
      </w:r>
      <w:proofErr w:type="gramStart"/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</w:t>
      </w:r>
      <w:proofErr w:type="gramEnd"/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 сохраним,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Тогда мы на Земле</w:t>
      </w: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D91556" w:rsidRDefault="00D91556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7D" w:rsidRDefault="00FF377D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85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37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сами сохранимся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A2EFF" w:rsidRPr="00F07E84" w:rsidRDefault="00FF377D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850" w:firstLine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Литература:</w:t>
      </w:r>
    </w:p>
    <w:p w:rsidR="000A2EFF" w:rsidRPr="000A2EFF" w:rsidRDefault="00FF377D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85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Россияне: Сборник стихов поэтов Российской Федерации. – М.: Современник, 1987. </w:t>
      </w:r>
    </w:p>
    <w:p w:rsidR="000A2EFF" w:rsidRPr="00F07E84" w:rsidRDefault="00FF377D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85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Сергей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Викулов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Избранные произведения: В двух томах. – М., 1982. </w:t>
      </w:r>
    </w:p>
    <w:p w:rsidR="00FF377D" w:rsidRPr="000A2EFF" w:rsidRDefault="00FF377D" w:rsidP="00F0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85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Болутенко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Сборник стихов: Стихи о красоте природы.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  <w:r w:rsidRPr="000A2E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ab</w:t>
      </w:r>
      <w:proofErr w:type="spellEnd"/>
      <w:r w:rsidRPr="000A2E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28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0A2E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narod</w:t>
      </w:r>
      <w:proofErr w:type="spellEnd"/>
      <w:r w:rsidRPr="000A2E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6F59FE" w:rsidRPr="006F59FE" w:rsidRDefault="006F59FE" w:rsidP="006F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0" w:right="850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F59FE" w:rsidRPr="006F59FE" w:rsidRDefault="006F59FE" w:rsidP="006F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  <w:lang w:val="ru-RU" w:eastAsia="ru-RU"/>
        </w:rPr>
      </w:pPr>
    </w:p>
    <w:p w:rsidR="006F59FE" w:rsidRPr="006F59FE" w:rsidRDefault="006F59FE" w:rsidP="006F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  <w:lang w:val="ru-RU" w:eastAsia="ru-RU"/>
        </w:rPr>
      </w:pPr>
    </w:p>
    <w:p w:rsidR="006F59FE" w:rsidRPr="006F59FE" w:rsidRDefault="006F59FE" w:rsidP="006F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  <w:lang w:val="ru-RU" w:eastAsia="ru-RU"/>
        </w:rPr>
      </w:pPr>
    </w:p>
    <w:p w:rsidR="006F59FE" w:rsidRPr="006F59FE" w:rsidRDefault="006F59FE" w:rsidP="006F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0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60847" w:rsidRDefault="00660847" w:rsidP="00660847">
      <w:pPr>
        <w:ind w:lef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0847" w:rsidRPr="00660847" w:rsidRDefault="00660847" w:rsidP="00660847">
      <w:pPr>
        <w:ind w:lef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0847" w:rsidRPr="00660847" w:rsidRDefault="00660847" w:rsidP="00660847">
      <w:pPr>
        <w:spacing w:after="0"/>
        <w:ind w:left="85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0847" w:rsidRPr="00660847" w:rsidRDefault="00660847" w:rsidP="00660847">
      <w:pPr>
        <w:spacing w:after="0"/>
        <w:ind w:left="850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60847" w:rsidRPr="00660847" w:rsidRDefault="00660847" w:rsidP="00660847">
      <w:pPr>
        <w:tabs>
          <w:tab w:val="left" w:pos="142"/>
        </w:tabs>
        <w:spacing w:line="360" w:lineRule="auto"/>
        <w:ind w:left="850" w:right="850" w:firstLine="0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660847" w:rsidRPr="00660847" w:rsidRDefault="00660847" w:rsidP="00660847">
      <w:pPr>
        <w:tabs>
          <w:tab w:val="left" w:pos="142"/>
        </w:tabs>
        <w:spacing w:line="360" w:lineRule="auto"/>
        <w:ind w:left="850" w:right="85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3806" w:rsidRPr="00D91556" w:rsidRDefault="00C63806" w:rsidP="00D91556">
      <w:pPr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BB" w:rsidRPr="00D91556" w:rsidRDefault="00C213BB" w:rsidP="00986124">
      <w:pPr>
        <w:spacing w:line="360" w:lineRule="auto"/>
        <w:ind w:firstLine="0"/>
        <w:rPr>
          <w:sz w:val="24"/>
          <w:szCs w:val="24"/>
        </w:rPr>
      </w:pPr>
    </w:p>
    <w:sectPr w:rsidR="00C213BB" w:rsidRPr="00D91556" w:rsidSect="009861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A0D"/>
    <w:multiLevelType w:val="hybridMultilevel"/>
    <w:tmpl w:val="00BC72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A377E"/>
    <w:multiLevelType w:val="hybridMultilevel"/>
    <w:tmpl w:val="48DE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4960"/>
    <w:multiLevelType w:val="hybridMultilevel"/>
    <w:tmpl w:val="62E6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7C9A"/>
    <w:multiLevelType w:val="hybridMultilevel"/>
    <w:tmpl w:val="CB2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F5C04"/>
    <w:multiLevelType w:val="hybridMultilevel"/>
    <w:tmpl w:val="95B26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6124"/>
    <w:rsid w:val="000A2EFF"/>
    <w:rsid w:val="00281C54"/>
    <w:rsid w:val="002B623B"/>
    <w:rsid w:val="00392055"/>
    <w:rsid w:val="00620A52"/>
    <w:rsid w:val="00660847"/>
    <w:rsid w:val="0067267C"/>
    <w:rsid w:val="006F59FE"/>
    <w:rsid w:val="00782ED6"/>
    <w:rsid w:val="00847392"/>
    <w:rsid w:val="00986124"/>
    <w:rsid w:val="00AE3C28"/>
    <w:rsid w:val="00B30D87"/>
    <w:rsid w:val="00B61FE3"/>
    <w:rsid w:val="00BB5ED7"/>
    <w:rsid w:val="00BC212F"/>
    <w:rsid w:val="00BD166D"/>
    <w:rsid w:val="00C213BB"/>
    <w:rsid w:val="00C63806"/>
    <w:rsid w:val="00D24D50"/>
    <w:rsid w:val="00D47ECE"/>
    <w:rsid w:val="00D67316"/>
    <w:rsid w:val="00D91556"/>
    <w:rsid w:val="00DC41BD"/>
    <w:rsid w:val="00F07E84"/>
    <w:rsid w:val="00FE2467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CE"/>
  </w:style>
  <w:style w:type="paragraph" w:styleId="1">
    <w:name w:val="heading 1"/>
    <w:basedOn w:val="a"/>
    <w:next w:val="a"/>
    <w:link w:val="10"/>
    <w:uiPriority w:val="9"/>
    <w:qFormat/>
    <w:rsid w:val="00D47EC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C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C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C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C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C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C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C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C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C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7E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7EC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7EC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7E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47E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47EC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7EC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EC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7EC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C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7EC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7EC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C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7ECE"/>
    <w:rPr>
      <w:b/>
      <w:bCs/>
      <w:spacing w:val="0"/>
    </w:rPr>
  </w:style>
  <w:style w:type="character" w:styleId="a9">
    <w:name w:val="Emphasis"/>
    <w:uiPriority w:val="20"/>
    <w:qFormat/>
    <w:rsid w:val="00D47EC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7EC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47E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C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7EC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7EC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47EC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7EC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47EC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47ECE"/>
    <w:rPr>
      <w:smallCaps/>
    </w:rPr>
  </w:style>
  <w:style w:type="character" w:styleId="af1">
    <w:name w:val="Intense Reference"/>
    <w:uiPriority w:val="32"/>
    <w:qFormat/>
    <w:rsid w:val="00D47ECE"/>
    <w:rPr>
      <w:b/>
      <w:bCs/>
      <w:smallCaps/>
      <w:color w:val="auto"/>
    </w:rPr>
  </w:style>
  <w:style w:type="character" w:styleId="af2">
    <w:name w:val="Book Title"/>
    <w:uiPriority w:val="33"/>
    <w:qFormat/>
    <w:rsid w:val="00D47EC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CE"/>
    <w:pPr>
      <w:outlineLvl w:val="9"/>
    </w:pPr>
  </w:style>
  <w:style w:type="paragraph" w:styleId="af4">
    <w:name w:val="Normal (Web)"/>
    <w:basedOn w:val="a"/>
    <w:uiPriority w:val="99"/>
    <w:unhideWhenUsed/>
    <w:rsid w:val="00392055"/>
    <w:pPr>
      <w:spacing w:before="100" w:beforeAutospacing="1" w:after="225" w:line="384" w:lineRule="atLeast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0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A6FF-F085-4EE2-B165-F0CD52EF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2013-10-24T10:28:00Z</dcterms:created>
  <dcterms:modified xsi:type="dcterms:W3CDTF">2013-10-25T08:56:00Z</dcterms:modified>
</cp:coreProperties>
</file>