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207">
        <w:rPr>
          <w:rFonts w:ascii="Arial" w:eastAsia="DejaVu Sans" w:hAnsi="Arial" w:cs="DejaVu Sans"/>
          <w:b/>
          <w:bCs/>
          <w:kern w:val="3"/>
          <w:sz w:val="21"/>
          <w:szCs w:val="24"/>
          <w:lang w:eastAsia="ru-RU"/>
        </w:rPr>
        <w:t xml:space="preserve">«Рассмотрено»        </w:t>
      </w: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</w:t>
      </w:r>
      <w:r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</w:t>
      </w: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</w:t>
      </w:r>
      <w:r w:rsidRPr="00D44207">
        <w:rPr>
          <w:rFonts w:ascii="Arial" w:eastAsia="DejaVu Sans" w:hAnsi="Arial" w:cs="DejaVu Sans"/>
          <w:b/>
          <w:bCs/>
          <w:kern w:val="3"/>
          <w:sz w:val="21"/>
          <w:szCs w:val="24"/>
          <w:lang w:eastAsia="ru-RU"/>
        </w:rPr>
        <w:t xml:space="preserve"> «Согласовано»       </w:t>
      </w: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</w:t>
      </w:r>
      <w:r w:rsidRPr="00D44207">
        <w:rPr>
          <w:rFonts w:ascii="Arial" w:eastAsia="DejaVu Sans" w:hAnsi="Arial" w:cs="DejaVu Sans"/>
          <w:b/>
          <w:bCs/>
          <w:kern w:val="3"/>
          <w:sz w:val="21"/>
          <w:szCs w:val="24"/>
          <w:lang w:eastAsia="ru-RU"/>
        </w:rPr>
        <w:t>«Утверждено»</w:t>
      </w: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Руководитель МО                       </w:t>
      </w:r>
      <w:r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</w:t>
      </w: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Заместитель                                       Директор МБОУ СОШ п.Агроном</w:t>
      </w: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________________                   </w:t>
      </w:r>
      <w:r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</w:t>
      </w: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руководителя по УВР                          ___________________________</w:t>
      </w: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ФИО                                    </w:t>
      </w:r>
      <w:r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</w:t>
      </w: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МБОУ СОШ п.Агроном                                        ФИО</w:t>
      </w: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Протокол №_____ от                     </w:t>
      </w:r>
      <w:r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</w:t>
      </w: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___________________                       Приказ №___________ от</w:t>
      </w: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«__»___________20____г.           </w:t>
      </w:r>
      <w:r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</w:t>
      </w: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«___»__________20__г.                      «___»____________20____г.</w:t>
      </w: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 w:rsidRPr="00D44207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</w:t>
      </w:r>
      <w:r w:rsidRPr="00D44207">
        <w:rPr>
          <w:rFonts w:ascii="Arial" w:eastAsia="DejaVu Sans" w:hAnsi="Arial" w:cs="DejaVu Sans"/>
          <w:b/>
          <w:bCs/>
          <w:kern w:val="3"/>
          <w:sz w:val="36"/>
          <w:szCs w:val="36"/>
          <w:lang w:eastAsia="ru-RU"/>
        </w:rPr>
        <w:t xml:space="preserve">   Рабочая программа педагога</w:t>
      </w:r>
      <w:r w:rsidRPr="00D44207"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</w:t>
      </w: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   </w:t>
      </w:r>
      <w:bookmarkStart w:id="0" w:name="_GoBack"/>
      <w:bookmarkEnd w:id="0"/>
      <w:r w:rsidRPr="00D44207">
        <w:rPr>
          <w:rFonts w:ascii="Arial" w:eastAsia="DejaVu Sans" w:hAnsi="Arial" w:cs="DejaVu Sans"/>
          <w:kern w:val="3"/>
          <w:sz w:val="36"/>
          <w:szCs w:val="36"/>
          <w:lang w:eastAsia="ru-RU"/>
        </w:rPr>
        <w:t>Малыхиной Ирины Анатольевны</w:t>
      </w: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>
        <w:rPr>
          <w:rFonts w:ascii="Arial" w:eastAsia="DejaVu Sans" w:hAnsi="Arial" w:cs="DejaVu Sans"/>
          <w:kern w:val="3"/>
          <w:sz w:val="36"/>
          <w:szCs w:val="36"/>
          <w:lang w:eastAsia="ru-RU"/>
        </w:rPr>
        <w:t>по химии</w:t>
      </w:r>
    </w:p>
    <w:p w:rsidR="006361B4" w:rsidRDefault="006361B4" w:rsidP="00636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>
        <w:rPr>
          <w:rFonts w:ascii="Arial" w:eastAsia="DejaVu Sans" w:hAnsi="Arial" w:cs="DejaVu Sans"/>
          <w:kern w:val="3"/>
          <w:sz w:val="36"/>
          <w:szCs w:val="36"/>
          <w:lang w:eastAsia="ru-RU"/>
        </w:rPr>
        <w:t>9 класс</w:t>
      </w:r>
    </w:p>
    <w:p w:rsidR="006361B4" w:rsidRDefault="006361B4" w:rsidP="00636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6361B4" w:rsidRDefault="006361B4" w:rsidP="00636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6361B4" w:rsidRDefault="006361B4" w:rsidP="00636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6361B4" w:rsidRDefault="006361B4" w:rsidP="00636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6361B4" w:rsidRDefault="006361B4" w:rsidP="00636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36"/>
          <w:szCs w:val="36"/>
          <w:lang w:eastAsia="ru-RU"/>
        </w:rPr>
      </w:pPr>
      <w:r>
        <w:rPr>
          <w:rFonts w:ascii="Arial" w:eastAsia="DejaVu Sans" w:hAnsi="Arial" w:cs="DejaVu Sans"/>
          <w:kern w:val="3"/>
          <w:sz w:val="36"/>
          <w:szCs w:val="36"/>
          <w:lang w:eastAsia="ru-RU"/>
        </w:rPr>
        <w:t xml:space="preserve">                                                                                            </w:t>
      </w: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Рассмотрено на заседании</w:t>
      </w: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</w:t>
      </w: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педагогического совета</w:t>
      </w: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</w:t>
      </w: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протокол № ___________от</w:t>
      </w: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                        </w:t>
      </w: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«_____»_____________20____г.</w:t>
      </w: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 xml:space="preserve">                                                       </w:t>
      </w: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</w:p>
    <w:p w:rsidR="006361B4" w:rsidRPr="00D44207" w:rsidRDefault="006361B4" w:rsidP="00636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D44207">
        <w:rPr>
          <w:rFonts w:ascii="Arial" w:eastAsia="DejaVu Sans" w:hAnsi="Arial" w:cs="DejaVu Sans"/>
          <w:kern w:val="3"/>
          <w:sz w:val="21"/>
          <w:szCs w:val="24"/>
          <w:lang w:eastAsia="ru-RU"/>
        </w:rPr>
        <w:t>2013 — 2014 учебный год.</w:t>
      </w: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химии составлена в соответствии с  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компонентом государственного стандарта основного общего образования, одобренным совместным решением коллегии Минобразования России и Президиума РАО от 23.12.2003 г. № 21/12 и утвержденным приказом Минобрнауки РФ от 05.03.2004 г. № 1089 и примерной программы основного общего образования (письмо Департамента государственной политики в образовании Минобрнауки России от 07.07.2005г. № 03-1263)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рабочей программы взята </w:t>
      </w:r>
      <w:r w:rsidR="004F69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курса химии для 8-9</w:t>
      </w:r>
      <w:r w:rsidRPr="00F53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классов общеобразовательных учреждений (автор  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Н.Н.Гара</w:t>
      </w:r>
      <w:r w:rsidRPr="00F53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2008 году 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(Гара Н.Н. Программы общеобразовательных учреждений. Химия.- М.: Просвещение, 2008. -56с.).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может быть реализована в 9 классе (2 ступень, основное общее образование, общеобразовательный уровень).  Учебники линии  Г.Е.Рудзитиса.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нашли отражение цели и задачи изучения химии на ступени основного общего образования, изложенные в пояснительной записке Примерной программы по химии.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 химии в основной школе направлено на достижение следующих целей:</w:t>
      </w:r>
    </w:p>
    <w:p w:rsidR="00F5364D" w:rsidRPr="00F5364D" w:rsidRDefault="00F5364D" w:rsidP="00F5364D">
      <w:pPr>
        <w:numPr>
          <w:ilvl w:val="0"/>
          <w:numId w:val="1"/>
        </w:num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важнейших знаний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понятиях и законах химии, химической символике;</w:t>
      </w:r>
    </w:p>
    <w:p w:rsidR="00F5364D" w:rsidRPr="00F5364D" w:rsidRDefault="00F5364D" w:rsidP="00F5364D">
      <w:pPr>
        <w:numPr>
          <w:ilvl w:val="0"/>
          <w:numId w:val="1"/>
        </w:num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овладение умениями 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F5364D" w:rsidRPr="00F5364D" w:rsidRDefault="00F5364D" w:rsidP="00F5364D">
      <w:pPr>
        <w:numPr>
          <w:ilvl w:val="0"/>
          <w:numId w:val="1"/>
        </w:num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5364D" w:rsidRPr="00F5364D" w:rsidRDefault="00F5364D" w:rsidP="00F5364D">
      <w:pPr>
        <w:numPr>
          <w:ilvl w:val="0"/>
          <w:numId w:val="1"/>
        </w:num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F5364D" w:rsidRPr="00F5364D" w:rsidRDefault="00F5364D" w:rsidP="00F5364D">
      <w:pPr>
        <w:numPr>
          <w:ilvl w:val="0"/>
          <w:numId w:val="1"/>
        </w:num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применение полученных знаний и умений 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5364D" w:rsidRPr="00F5364D" w:rsidRDefault="00F5364D" w:rsidP="00F5364D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Общая характеристика учебного предмета</w:t>
      </w:r>
    </w:p>
    <w:p w:rsidR="00F5364D" w:rsidRPr="00F5364D" w:rsidRDefault="00F5364D" w:rsidP="00F5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теоретический материал курса химии для основной школы структуирован  по шести блокам: </w:t>
      </w: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познания веществ и химических явлений. Экспериментальные основы химии; Вещество; Химическая реакция; Элементарные основы неорганической химии; Первоначальные представления об органических веществах; Химия и жизнь.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этих учебных блоков в авторских программах  направлено на достижение целей химического образования. </w:t>
      </w:r>
    </w:p>
    <w:p w:rsidR="00F5364D" w:rsidRPr="00F5364D" w:rsidRDefault="00F5364D" w:rsidP="00F5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9 класса учащиеся изучают теорию электролитической диссоциации, окислительно – восстановительные реакции, некоторые вопросы общей химии (закономерности протекания химических реакций), углубляют знания по теме 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«Строение атома и периодический закон Д.И.Менделеева» на примере характеристик подгрупп некоторых элементов. Продолжается изучение основных законов химии (закон Авогадро), отрабатываются навыки в выполнении практических работ и решении качественных и расчетных задач. Фактологическая часть программы включает первоначальные сведения об органических веществах. Учебный материал отобран таким образом, чтобы можно было объяснить на современном и доступном для учащихся уровне теоретические положения, изучаемые свойства веществ, химические процессы, протекающие в органическом мире.</w:t>
      </w:r>
    </w:p>
    <w:p w:rsidR="00F5364D" w:rsidRPr="00F5364D" w:rsidRDefault="00F5364D" w:rsidP="00F5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рабочей программы использовался учебно – методический комплект: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учителя:</w:t>
      </w:r>
    </w:p>
    <w:p w:rsidR="00F5364D" w:rsidRPr="00F5364D" w:rsidRDefault="00F5364D" w:rsidP="00F536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Брейгер Л.М. Химия. 9 класс: контрольные и самостоятельные работы, тесты /Л.М.Брейгер. – Волгоград: Учитель, 2006</w:t>
      </w:r>
    </w:p>
    <w:p w:rsidR="00F5364D" w:rsidRPr="00F5364D" w:rsidRDefault="00F5364D" w:rsidP="00F5364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 Н.Н. Программы общеобразовательных учреждений. Химия. – М.: Просвещение, 2008. -56с.</w:t>
      </w:r>
    </w:p>
    <w:p w:rsidR="00F5364D" w:rsidRPr="00F5364D" w:rsidRDefault="00F5364D" w:rsidP="00F5364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 Н.Н. Химия. Контрольные и проверочные работы. 8-9 классы / Н.Н.Гара. – Дрофа, 2004.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учащихся:</w:t>
      </w:r>
    </w:p>
    <w:p w:rsidR="00F5364D" w:rsidRPr="00F5364D" w:rsidRDefault="00F5364D" w:rsidP="00F5364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Рудзитис Г.Е. Химия: неорган. химия. Орган. химия: учебник для 9 кл. общеобразовательных учреждений/ Г.Е Рудзитис, Ф.Г Фельдман.- 12-е изд., перераб. - М.: Просвещение, 2008.-191с.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F536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MULTIMEDIA</w:t>
      </w: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поддержка предмета:</w:t>
      </w:r>
    </w:p>
    <w:p w:rsidR="00F5364D" w:rsidRPr="00F5364D" w:rsidRDefault="00F5364D" w:rsidP="00F536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школа Кирилла и Мефодия. Уроки химии. 8-9 классы. – М.: ООО «Кирилл и Мефодий», 2004</w:t>
      </w:r>
    </w:p>
    <w:p w:rsidR="00F5364D" w:rsidRPr="00F5364D" w:rsidRDefault="00F5364D" w:rsidP="00F536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Демонстрационное поурочное планирование. Общая химия. – Волгоград: издательство «Учитель», 2007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6361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 программа  рассчитана на  68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9 классе, из расчета - 2 учебных часа в неделю, из них: для проведения контрольных - 5 часов, практических работ - 7 часов.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и итоговая контрольная работа проводится согласно  локальному акту образователь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учреждения в форме текстовых письменных  работ, а стартовая и контрольная работа №5 – в форме теста.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часов по темам составлено по авторской программе.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Резервное время используется следующим образом: так как согласно авторской программе на изучение курса химии в 9 классе предусмотрено 70 часов, а согласно базисному плану и фактически их 68, то 2 часа резервного времени и используется в этом случае.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названий разделов и  тем – соответствует  авторской программе.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элементы содержания (авторская программа): </w:t>
      </w:r>
    </w:p>
    <w:p w:rsidR="00F5364D" w:rsidRPr="00F5364D" w:rsidRDefault="00F5364D" w:rsidP="00F5364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Гидролиз солей.</w:t>
      </w:r>
    </w:p>
    <w:p w:rsidR="00F5364D" w:rsidRPr="00F5364D" w:rsidRDefault="00F5364D" w:rsidP="00F5364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Понятие о скорости химической реакции. Катализаторы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5364D" w:rsidRPr="00F5364D" w:rsidRDefault="00F5364D" w:rsidP="00F5364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Амфотерность оксида и гидроксида алюминия.</w:t>
      </w:r>
    </w:p>
    <w:p w:rsidR="00F5364D" w:rsidRPr="00F5364D" w:rsidRDefault="00F5364D" w:rsidP="00F5364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Оксиды, гидроксиды и соли железа (</w:t>
      </w:r>
      <w:r w:rsidRPr="00F536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и железа (</w:t>
      </w:r>
      <w:r w:rsidRPr="00F536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5364D" w:rsidRPr="00F5364D" w:rsidRDefault="00F5364D" w:rsidP="00F5364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Полимеры – высокомолекулярные соединения. Полиэтилен. Полипропилен. Поливинилхлорид. Применение полимеров.</w:t>
      </w:r>
    </w:p>
    <w:p w:rsidR="00F5364D" w:rsidRPr="00F5364D" w:rsidRDefault="00F5364D" w:rsidP="00F5364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Минеральные удобрения</w:t>
      </w:r>
    </w:p>
    <w:p w:rsidR="00F5364D" w:rsidRPr="00F5364D" w:rsidRDefault="00F5364D" w:rsidP="00F5364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Сероводородная и  сернистая кислоты  и их соли.</w:t>
      </w:r>
    </w:p>
    <w:p w:rsidR="00F5364D" w:rsidRPr="00F5364D" w:rsidRDefault="00F5364D" w:rsidP="00F5364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Ацетилен. Диеновые углеводороды. Понятия о циклических углеводородах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урока совпадает с названием параграфа учебника, кроме уроков:</w:t>
      </w:r>
    </w:p>
    <w:p w:rsidR="00F5364D" w:rsidRPr="00F5364D" w:rsidRDefault="00F5364D" w:rsidP="00F5364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«Сущность процесса электролитической диссоциации» - в учебнике, «Электролиты и неэлектролиты. Электролитическая диссоциация веществ в водных растворах. Ионы. Катионы и анионы» - в авторской программе.</w:t>
      </w:r>
    </w:p>
    <w:p w:rsidR="00F5364D" w:rsidRPr="00F5364D" w:rsidRDefault="00F5364D" w:rsidP="00F5364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«Диссоциация кислот, щелочей и солей» - в учебнике, «Электролитическая диссоциация кислот, щелочей и солей» - в авторской программе.</w:t>
      </w:r>
    </w:p>
    <w:p w:rsidR="00F5364D" w:rsidRPr="00F5364D" w:rsidRDefault="00F5364D" w:rsidP="00F5364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«Соединения железа» - в учебнике, «Оксиды, гидроксиды и соли железа (</w:t>
      </w:r>
      <w:r w:rsidRPr="00F536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и железа (</w:t>
      </w:r>
      <w:r w:rsidRPr="00F536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)» - в  авторской программе.</w:t>
      </w:r>
    </w:p>
    <w:p w:rsidR="00F5364D" w:rsidRPr="00F5364D" w:rsidRDefault="00F5364D" w:rsidP="00F5364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«Органическая химия» - в учебнике, «Первоначальные сведения о строении органических веществ» - в авторской программе.</w:t>
      </w:r>
    </w:p>
    <w:p w:rsidR="00F5364D" w:rsidRPr="00F5364D" w:rsidRDefault="00F5364D" w:rsidP="00F5364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«Жиры» - в учебнике, «Жиры – продукты взаимодействия глицерина и высших карбоновых кислот»</w:t>
      </w:r>
    </w:p>
    <w:p w:rsidR="00F5364D" w:rsidRPr="00F5364D" w:rsidRDefault="00F5364D" w:rsidP="00F5364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«Аминокислоты. Белки» - в учебнике, «Белки – биополимеры. Состав белков. Функции белков. Роль белков в питании. Понятие о ферментах и гормонах»</w:t>
      </w:r>
    </w:p>
    <w:p w:rsidR="00F5364D" w:rsidRPr="00F5364D" w:rsidRDefault="00F5364D" w:rsidP="00F5364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«Лекарства» - в учебнике, «Химия и здоровье. Лекарства»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демонстрации,  лабораторные опыты и  практические занятия взяты из Примерной програм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мы.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увеличена практическая часть (по сравнению с Примерной программой): лабораторные опыты и демонстрации  № 1,2,3,7,8,11,12,18,19 соответствуют авторской программе.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того, что рабочая программа была составлена на основе Примерной программы основного общего образования по химии и авторской, были внесены следующие изменения: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примерную:  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(взяты из авторской программы):</w:t>
      </w:r>
    </w:p>
    <w:p w:rsidR="00F5364D" w:rsidRPr="00F5364D" w:rsidRDefault="00F5364D" w:rsidP="00F5364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 солей.</w:t>
      </w:r>
    </w:p>
    <w:p w:rsidR="00F5364D" w:rsidRPr="00F5364D" w:rsidRDefault="00F5364D" w:rsidP="00F5364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Минеральные удобрения</w:t>
      </w:r>
    </w:p>
    <w:p w:rsidR="00F5364D" w:rsidRPr="00F5364D" w:rsidRDefault="00F5364D" w:rsidP="00F5364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Стекло. Цемент.</w:t>
      </w:r>
    </w:p>
    <w:p w:rsidR="00F5364D" w:rsidRPr="00F5364D" w:rsidRDefault="00F5364D" w:rsidP="00F5364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Ацетилен. Диеновые углеводороды. Понятия о циклических углеводородах</w:t>
      </w:r>
    </w:p>
    <w:p w:rsidR="00F5364D" w:rsidRPr="00F5364D" w:rsidRDefault="00F5364D" w:rsidP="00F5364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источники углеводородов, их значимость. Защита атмосферного воздуха от загрязнений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Расширена практическая часть за счет увеличения лабораторных опытов: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2.Реакции обмена между растворами электролитов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Взаимодействие солей аммония со щелочами (распознавание солей аммония).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Ознакомление с азотными и фосфорными удобрениями.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18. Этилен, его получение, свойства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Демонстраций:</w:t>
      </w:r>
    </w:p>
    <w:p w:rsidR="00F5364D" w:rsidRPr="00F5364D" w:rsidRDefault="00F5364D" w:rsidP="00F5364D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веществ на электрическую проводимость. Движение ионов в электрическом поле.</w:t>
      </w:r>
    </w:p>
    <w:p w:rsidR="00F5364D" w:rsidRPr="00F5364D" w:rsidRDefault="00F5364D" w:rsidP="00F5364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Аллотропия кислорода – озон.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Ознакомление с образцами природных силикатов.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Ознакомление с видами стекла.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практических работ:</w:t>
      </w:r>
    </w:p>
    <w:p w:rsidR="00F5364D" w:rsidRPr="00F5364D" w:rsidRDefault="00F5364D" w:rsidP="00F5364D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№4 «Определение минеральных удобрений» отсутствует в Примерной программе, но является очень важной с практической точки зрения, особенно для сельских школьников.</w:t>
      </w:r>
    </w:p>
    <w:p w:rsidR="00F5364D" w:rsidRPr="00F5364D" w:rsidRDefault="00F5364D" w:rsidP="00F5364D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Примерной программе определены практические занятия «Изготовление моделей углеводородов», в авторской они заменены на демонстрации моделей молекул органических веществ.</w:t>
      </w:r>
    </w:p>
    <w:p w:rsidR="00F5364D" w:rsidRPr="00F5364D" w:rsidRDefault="00F5364D" w:rsidP="00F5364D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</w:t>
      </w: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образцами лекарственных препаратов» и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«Знакомство с образцами химических средств санитарии и гигиены» в авторской программе отсутствуют, в рабочей программе  - демонстрация.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Все изменения, внесенные при составлении рабочей программы,  выделены курсивом с подчеркиванием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64D" w:rsidRPr="00F5364D" w:rsidRDefault="00F5364D" w:rsidP="00F5364D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64D" w:rsidRPr="00F5364D" w:rsidRDefault="00F5364D" w:rsidP="00F5364D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64D" w:rsidRPr="00F5364D" w:rsidRDefault="00F5364D" w:rsidP="00F5364D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64D" w:rsidRPr="00F5364D" w:rsidRDefault="00F5364D" w:rsidP="00F5364D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F5364D" w:rsidRPr="00F5364D">
          <w:pgSz w:w="15840" w:h="12240" w:orient="landscape"/>
          <w:pgMar w:top="567" w:right="567" w:bottom="567" w:left="567" w:header="720" w:footer="720" w:gutter="0"/>
          <w:cols w:space="720"/>
        </w:sect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ТРЕБОВАНИЯ К УРОВНЮ ПОДГОТОВКИ ВЫПУСКНИКОВ </w:t>
      </w: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ОСНОВНОЙ     ОБЩЕОБРАЗОВАТЕЛЬНОЙ ШКОЛЫ</w:t>
      </w:r>
    </w:p>
    <w:p w:rsidR="00F5364D" w:rsidRPr="00F5364D" w:rsidRDefault="00F5364D" w:rsidP="00F5364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химии в 8 - 9 классах  ученик должен</w:t>
      </w:r>
    </w:p>
    <w:p w:rsidR="00F5364D" w:rsidRPr="00F5364D" w:rsidRDefault="00F5364D" w:rsidP="00F536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 / понимать</w:t>
      </w:r>
    </w:p>
    <w:p w:rsidR="00F5364D" w:rsidRPr="00F5364D" w:rsidRDefault="00F5364D" w:rsidP="00F5364D">
      <w:pPr>
        <w:widowControl w:val="0"/>
        <w:numPr>
          <w:ilvl w:val="0"/>
          <w:numId w:val="10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химическую символику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F5364D" w:rsidRPr="00F5364D" w:rsidRDefault="00F5364D" w:rsidP="00F5364D">
      <w:pPr>
        <w:widowControl w:val="0"/>
        <w:numPr>
          <w:ilvl w:val="0"/>
          <w:numId w:val="10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важнейшие химические понятия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F5364D" w:rsidRPr="00F5364D" w:rsidRDefault="00F5364D" w:rsidP="00F5364D">
      <w:pPr>
        <w:widowControl w:val="0"/>
        <w:numPr>
          <w:ilvl w:val="0"/>
          <w:numId w:val="10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законы химии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сохранения массы веществ, постоянства состава, периодический закон;</w:t>
      </w:r>
    </w:p>
    <w:p w:rsidR="00F5364D" w:rsidRPr="00F5364D" w:rsidRDefault="00F5364D" w:rsidP="00F5364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F5364D" w:rsidRPr="00F5364D" w:rsidRDefault="00F5364D" w:rsidP="00F5364D">
      <w:pPr>
        <w:widowControl w:val="0"/>
        <w:numPr>
          <w:ilvl w:val="1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называть: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химические элементы, соединения изученных классов;</w:t>
      </w:r>
    </w:p>
    <w:p w:rsidR="00F5364D" w:rsidRPr="00F5364D" w:rsidRDefault="00F5364D" w:rsidP="00F5364D">
      <w:pPr>
        <w:widowControl w:val="0"/>
        <w:numPr>
          <w:ilvl w:val="0"/>
          <w:numId w:val="10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объяснять: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F5364D" w:rsidRPr="00F5364D" w:rsidRDefault="00F5364D" w:rsidP="00F5364D">
      <w:pPr>
        <w:widowControl w:val="0"/>
        <w:numPr>
          <w:ilvl w:val="0"/>
          <w:numId w:val="10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характеризовать: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F5364D" w:rsidRPr="00F5364D" w:rsidRDefault="00F5364D" w:rsidP="00F5364D">
      <w:pPr>
        <w:widowControl w:val="0"/>
        <w:numPr>
          <w:ilvl w:val="0"/>
          <w:numId w:val="10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определять: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F5364D" w:rsidRPr="00F5364D" w:rsidRDefault="00F5364D" w:rsidP="00F5364D">
      <w:pPr>
        <w:widowControl w:val="0"/>
        <w:numPr>
          <w:ilvl w:val="0"/>
          <w:numId w:val="10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составлять</w:t>
      </w:r>
      <w:r w:rsidRPr="00F5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F5364D" w:rsidRPr="00F5364D" w:rsidRDefault="00F5364D" w:rsidP="00F5364D">
      <w:pPr>
        <w:widowControl w:val="0"/>
        <w:numPr>
          <w:ilvl w:val="0"/>
          <w:numId w:val="10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обращаться</w:t>
      </w: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химической посудой и лабораторным оборудованием;</w:t>
      </w:r>
    </w:p>
    <w:p w:rsidR="00F5364D" w:rsidRPr="00F5364D" w:rsidRDefault="00F5364D" w:rsidP="00F5364D">
      <w:pPr>
        <w:widowControl w:val="0"/>
        <w:numPr>
          <w:ilvl w:val="0"/>
          <w:numId w:val="10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распознавать опытным путем: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кислород, водород, углекислый газ, аммиак; растворы кислот и щелочей, хлорид-, сульфат-, карбонат-ионы;</w:t>
      </w:r>
    </w:p>
    <w:p w:rsidR="00F5364D" w:rsidRPr="00F5364D" w:rsidRDefault="00F5364D" w:rsidP="00F5364D">
      <w:pPr>
        <w:widowControl w:val="0"/>
        <w:numPr>
          <w:ilvl w:val="0"/>
          <w:numId w:val="10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вычислять: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F5364D" w:rsidRPr="00F5364D" w:rsidRDefault="00F5364D" w:rsidP="00F5364D">
      <w:pPr>
        <w:widowControl w:val="0"/>
        <w:numPr>
          <w:ilvl w:val="0"/>
          <w:numId w:val="10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для: 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быту; приготовления растворов заданной концентрации.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Электролитическая диссоциация 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F5364D" w:rsidRPr="00F5364D" w:rsidRDefault="00F5364D" w:rsidP="00F5364D">
      <w:pPr>
        <w:widowControl w:val="0"/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электролитов и неэлектролитов, электролитической диссоциации;</w:t>
      </w:r>
    </w:p>
    <w:p w:rsidR="00F5364D" w:rsidRPr="00F5364D" w:rsidRDefault="00F5364D" w:rsidP="00F5364D">
      <w:pPr>
        <w:widowControl w:val="0"/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«основание», «кислота», «соль» - в свете теории электролитической диссоциации;</w:t>
      </w:r>
    </w:p>
    <w:p w:rsidR="00F5364D" w:rsidRPr="00F5364D" w:rsidRDefault="00F5364D" w:rsidP="00F5364D">
      <w:pPr>
        <w:widowControl w:val="0"/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«степень ЭЛД»;</w:t>
      </w:r>
    </w:p>
    <w:p w:rsidR="00F5364D" w:rsidRPr="00F5364D" w:rsidRDefault="00F5364D" w:rsidP="00F5364D">
      <w:pPr>
        <w:widowControl w:val="0"/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реакций ионного обмена, условий осуществления данных реакций;</w:t>
      </w:r>
    </w:p>
    <w:p w:rsidR="00F5364D" w:rsidRPr="00F5364D" w:rsidRDefault="00F5364D" w:rsidP="00F5364D">
      <w:pPr>
        <w:widowControl w:val="0"/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окислительно – восстановительных реакций, окислителя, восстановителя;</w:t>
      </w:r>
    </w:p>
    <w:p w:rsidR="00F5364D" w:rsidRPr="00F5364D" w:rsidRDefault="00F5364D" w:rsidP="00F5364D">
      <w:pPr>
        <w:widowControl w:val="0"/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гидролиза солей.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5364D" w:rsidRPr="00F5364D" w:rsidRDefault="00F5364D" w:rsidP="00F5364D">
      <w:pPr>
        <w:widowControl w:val="0"/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механизм электролитической диссоциации веществ с ионной и ковалентной полярной связью;</w:t>
      </w:r>
    </w:p>
    <w:p w:rsidR="00F5364D" w:rsidRPr="00F5364D" w:rsidRDefault="00F5364D" w:rsidP="00F5364D">
      <w:pPr>
        <w:widowControl w:val="0"/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уравнения диссоциации кислот, оснований и солей;</w:t>
      </w:r>
    </w:p>
    <w:p w:rsidR="00F5364D" w:rsidRPr="00F5364D" w:rsidRDefault="00F5364D" w:rsidP="00F5364D">
      <w:pPr>
        <w:widowControl w:val="0"/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 строению и свойствам ионы и атомы;</w:t>
      </w:r>
    </w:p>
    <w:p w:rsidR="00F5364D" w:rsidRPr="00F5364D" w:rsidRDefault="00F5364D" w:rsidP="00F5364D">
      <w:pPr>
        <w:widowControl w:val="0"/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молекулярные, полные и сокращенные ионные уравнения реакций;</w:t>
      </w:r>
    </w:p>
    <w:p w:rsidR="00F5364D" w:rsidRPr="00F5364D" w:rsidRDefault="00F5364D" w:rsidP="00F5364D">
      <w:pPr>
        <w:widowControl w:val="0"/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опыты по проведению реакций ионного обмена, делать выводы;</w:t>
      </w:r>
    </w:p>
    <w:p w:rsidR="00F5364D" w:rsidRPr="00F5364D" w:rsidRDefault="00F5364D" w:rsidP="00F5364D">
      <w:pPr>
        <w:widowControl w:val="0"/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 помощью расчетов вещество, данное  в избытке, и проводить вычисления массы, объема или количества вещества продукта реакции по данному исходному веществу;</w:t>
      </w:r>
    </w:p>
    <w:p w:rsidR="00F5364D" w:rsidRPr="00F5364D" w:rsidRDefault="00F5364D" w:rsidP="00F5364D">
      <w:pPr>
        <w:widowControl w:val="0"/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окислительно – восстановительные реакции, составлять схему электронного баланса, расставлять коэффициенты, используя метод электронного баланса;</w:t>
      </w:r>
    </w:p>
    <w:p w:rsidR="00F5364D" w:rsidRPr="00F5364D" w:rsidRDefault="00F5364D" w:rsidP="00F5364D">
      <w:pPr>
        <w:widowControl w:val="0"/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знания, умения и навыки при решении тренировочных заданий и упражнений.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Кислород и сера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F5364D" w:rsidRPr="00F5364D" w:rsidRDefault="00F5364D" w:rsidP="00F5364D">
      <w:pPr>
        <w:widowControl w:val="0"/>
        <w:numPr>
          <w:ilvl w:val="0"/>
          <w:numId w:val="1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аллотропии и аллотропных видоизменений, причины аллотропии;</w:t>
      </w:r>
    </w:p>
    <w:p w:rsidR="00F5364D" w:rsidRPr="00F5364D" w:rsidRDefault="00F5364D" w:rsidP="00F5364D">
      <w:pPr>
        <w:widowControl w:val="0"/>
        <w:numPr>
          <w:ilvl w:val="0"/>
          <w:numId w:val="1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свойства серы и области ее применения;</w:t>
      </w:r>
    </w:p>
    <w:p w:rsidR="00F5364D" w:rsidRPr="00F5364D" w:rsidRDefault="00F5364D" w:rsidP="00F5364D">
      <w:pPr>
        <w:widowControl w:val="0"/>
        <w:numPr>
          <w:ilvl w:val="0"/>
          <w:numId w:val="1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свойства оксидов серы, сероводорода, сернистой и серной кислот, области их применения;</w:t>
      </w:r>
    </w:p>
    <w:p w:rsidR="00F5364D" w:rsidRPr="00F5364D" w:rsidRDefault="00F5364D" w:rsidP="00F5364D">
      <w:pPr>
        <w:widowControl w:val="0"/>
        <w:numPr>
          <w:ilvl w:val="0"/>
          <w:numId w:val="1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 реакцию на сульфат – ион;</w:t>
      </w:r>
    </w:p>
    <w:p w:rsidR="00F5364D" w:rsidRPr="00F5364D" w:rsidRDefault="00F5364D" w:rsidP="00F5364D">
      <w:pPr>
        <w:widowControl w:val="0"/>
        <w:numPr>
          <w:ilvl w:val="0"/>
          <w:numId w:val="1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скорости химических реакций;</w:t>
      </w:r>
    </w:p>
    <w:p w:rsidR="00F5364D" w:rsidRPr="00F5364D" w:rsidRDefault="00F5364D" w:rsidP="00F5364D">
      <w:pPr>
        <w:widowControl w:val="0"/>
        <w:numPr>
          <w:ilvl w:val="0"/>
          <w:numId w:val="1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скорости реакции от различных условий.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Уметь:</w:t>
      </w:r>
    </w:p>
    <w:p w:rsidR="00F5364D" w:rsidRPr="00F5364D" w:rsidRDefault="00F5364D" w:rsidP="00F5364D">
      <w:pPr>
        <w:widowControl w:val="0"/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главной подгруппы по плану;</w:t>
      </w:r>
    </w:p>
    <w:p w:rsidR="00F5364D" w:rsidRPr="00F5364D" w:rsidRDefault="00F5364D" w:rsidP="00F5364D">
      <w:pPr>
        <w:widowControl w:val="0"/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простые вещества, образованные элементами главной подгруппы 6 группы;</w:t>
      </w:r>
    </w:p>
    <w:p w:rsidR="00F5364D" w:rsidRPr="00F5364D" w:rsidRDefault="00F5364D" w:rsidP="00F5364D">
      <w:pPr>
        <w:widowControl w:val="0"/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причины их сходства и отличия;</w:t>
      </w:r>
    </w:p>
    <w:p w:rsidR="00F5364D" w:rsidRPr="00F5364D" w:rsidRDefault="00F5364D" w:rsidP="00F5364D">
      <w:pPr>
        <w:widowControl w:val="0"/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химические свойства серы и ее важнейших соединений, записывая уравнения реакций в молекулярном, ионном и окислительно – восстановительном видах;</w:t>
      </w:r>
    </w:p>
    <w:p w:rsidR="00F5364D" w:rsidRPr="00F5364D" w:rsidRDefault="00F5364D" w:rsidP="00F5364D">
      <w:pPr>
        <w:widowControl w:val="0"/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влияние различных факторов на скорость химической реакции;</w:t>
      </w:r>
    </w:p>
    <w:p w:rsidR="00F5364D" w:rsidRPr="00F5364D" w:rsidRDefault="00F5364D" w:rsidP="00F5364D">
      <w:pPr>
        <w:widowControl w:val="0"/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задачи;</w:t>
      </w:r>
    </w:p>
    <w:p w:rsidR="00F5364D" w:rsidRPr="00F5364D" w:rsidRDefault="00F5364D" w:rsidP="00F5364D">
      <w:pPr>
        <w:widowControl w:val="0"/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знания, умения и навыки при решении тренировочных заданий и упражнений.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Азот и фосфор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F5364D" w:rsidRPr="00F5364D" w:rsidRDefault="00F5364D" w:rsidP="00F5364D">
      <w:pPr>
        <w:widowControl w:val="0"/>
        <w:numPr>
          <w:ilvl w:val="0"/>
          <w:numId w:val="1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химические свойства азота;</w:t>
      </w:r>
    </w:p>
    <w:p w:rsidR="00F5364D" w:rsidRPr="00F5364D" w:rsidRDefault="00F5364D" w:rsidP="00F5364D">
      <w:pPr>
        <w:widowControl w:val="0"/>
        <w:numPr>
          <w:ilvl w:val="0"/>
          <w:numId w:val="1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молекулы аммиака, физические и химические свойства, производство;</w:t>
      </w:r>
    </w:p>
    <w:p w:rsidR="00F5364D" w:rsidRPr="00F5364D" w:rsidRDefault="00F5364D" w:rsidP="00F5364D">
      <w:pPr>
        <w:widowControl w:val="0"/>
        <w:numPr>
          <w:ilvl w:val="0"/>
          <w:numId w:val="1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строение, свойства и применение азотной кислоты, особые свойства, химизм производства;</w:t>
      </w:r>
    </w:p>
    <w:p w:rsidR="00F5364D" w:rsidRPr="00F5364D" w:rsidRDefault="00F5364D" w:rsidP="00F5364D">
      <w:pPr>
        <w:widowControl w:val="0"/>
        <w:numPr>
          <w:ilvl w:val="0"/>
          <w:numId w:val="1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строение, свойства и применение солей аммония и нитратов;</w:t>
      </w:r>
    </w:p>
    <w:p w:rsidR="00F5364D" w:rsidRPr="00F5364D" w:rsidRDefault="00F5364D" w:rsidP="00F5364D">
      <w:pPr>
        <w:widowControl w:val="0"/>
        <w:numPr>
          <w:ilvl w:val="0"/>
          <w:numId w:val="1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фосфора как химического элемента и простого вещества, строение и свойства соединений фосфора, применение минеральных удобрений.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5364D" w:rsidRPr="00F5364D" w:rsidRDefault="00F5364D" w:rsidP="00F5364D">
      <w:pPr>
        <w:widowControl w:val="0"/>
        <w:numPr>
          <w:ilvl w:val="0"/>
          <w:numId w:val="1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подгруппы азота, исходя из положения в ПС и строения атома, записывать уравнения реакций в молекулярном и ионном виде, учитывая закономерности протекания окислительно – восстановительных реакций;</w:t>
      </w:r>
    </w:p>
    <w:p w:rsidR="00F5364D" w:rsidRPr="00F5364D" w:rsidRDefault="00F5364D" w:rsidP="00F5364D">
      <w:pPr>
        <w:widowControl w:val="0"/>
        <w:numPr>
          <w:ilvl w:val="0"/>
          <w:numId w:val="1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химические свойства аммиака;</w:t>
      </w:r>
    </w:p>
    <w:p w:rsidR="00F5364D" w:rsidRPr="00F5364D" w:rsidRDefault="00F5364D" w:rsidP="00F5364D">
      <w:pPr>
        <w:widowControl w:val="0"/>
        <w:numPr>
          <w:ilvl w:val="0"/>
          <w:numId w:val="1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массовую (объемную) долю выхода продукта реакции от теоретически возможного (решать задачи).</w:t>
      </w:r>
    </w:p>
    <w:p w:rsidR="00F5364D" w:rsidRPr="00F5364D" w:rsidRDefault="00F5364D" w:rsidP="00F5364D">
      <w:pPr>
        <w:widowControl w:val="0"/>
        <w:numPr>
          <w:ilvl w:val="0"/>
          <w:numId w:val="1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общие и особенные свойства солей на примере солей аммония и нитратов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Углерод и кремний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F5364D" w:rsidRPr="00F5364D" w:rsidRDefault="00F5364D" w:rsidP="00F5364D">
      <w:pPr>
        <w:widowControl w:val="0"/>
        <w:numPr>
          <w:ilvl w:val="0"/>
          <w:numId w:val="1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характеристику элементов подгруппы углерода, исходя из положения в ПС и строения атома; понятие адсорбции, применение углерода и кремния;</w:t>
      </w:r>
    </w:p>
    <w:p w:rsidR="00F5364D" w:rsidRPr="00F5364D" w:rsidRDefault="00F5364D" w:rsidP="00F5364D">
      <w:pPr>
        <w:widowControl w:val="0"/>
        <w:numPr>
          <w:ilvl w:val="0"/>
          <w:numId w:val="1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строение, свойства, применение оксидов углерода и оксида кремния;</w:t>
      </w:r>
    </w:p>
    <w:p w:rsidR="00F5364D" w:rsidRPr="00F5364D" w:rsidRDefault="00F5364D" w:rsidP="00F5364D">
      <w:pPr>
        <w:widowControl w:val="0"/>
        <w:numPr>
          <w:ilvl w:val="0"/>
          <w:numId w:val="1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строение, свойства, применение угольной и кремниевой кислоты, их солей.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5364D" w:rsidRPr="00F5364D" w:rsidRDefault="00F5364D" w:rsidP="00F5364D">
      <w:pPr>
        <w:widowControl w:val="0"/>
        <w:numPr>
          <w:ilvl w:val="0"/>
          <w:numId w:val="18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по строению и свойствам углерод и кремний, исходя из положения в ПС и строения атома, записывать уравнения реакций, характеризующих химические свойства углерода в молекулярном и окислительно – восстановительном виде;</w:t>
      </w:r>
    </w:p>
    <w:p w:rsidR="00F5364D" w:rsidRPr="00F5364D" w:rsidRDefault="00F5364D" w:rsidP="00F5364D">
      <w:pPr>
        <w:widowControl w:val="0"/>
        <w:numPr>
          <w:ilvl w:val="0"/>
          <w:numId w:val="18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строение и свойства оксидов углерода и кремния, указывать причины сходства и отличия;</w:t>
      </w:r>
    </w:p>
    <w:p w:rsidR="00F5364D" w:rsidRPr="00F5364D" w:rsidRDefault="00F5364D" w:rsidP="00F5364D">
      <w:pPr>
        <w:widowControl w:val="0"/>
        <w:numPr>
          <w:ilvl w:val="0"/>
          <w:numId w:val="18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доказывать химические свойства угольной и кремниевой кислот и их солей, записывать уравнения реакций в молекулярном и ионном виде; </w:t>
      </w:r>
    </w:p>
    <w:p w:rsidR="00F5364D" w:rsidRPr="00F5364D" w:rsidRDefault="00F5364D" w:rsidP="00F5364D">
      <w:pPr>
        <w:widowControl w:val="0"/>
        <w:numPr>
          <w:ilvl w:val="0"/>
          <w:numId w:val="18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расчетные задачи на вычисление массы (объема) продукта реакции по указанной массе (объему) исходного вещества, одно из которых содержит примеси.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Общие свойства металлов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F5364D" w:rsidRPr="00F5364D" w:rsidRDefault="00F5364D" w:rsidP="00F5364D">
      <w:pPr>
        <w:widowControl w:val="0"/>
        <w:numPr>
          <w:ilvl w:val="0"/>
          <w:numId w:val="1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металлической связи и металлической кристаллической решетки, физические свойства и способы получения металлов;</w:t>
      </w:r>
    </w:p>
    <w:p w:rsidR="00F5364D" w:rsidRPr="00F5364D" w:rsidRDefault="00F5364D" w:rsidP="00F5364D">
      <w:pPr>
        <w:widowControl w:val="0"/>
        <w:numPr>
          <w:ilvl w:val="0"/>
          <w:numId w:val="1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строение, свойства простых веществ, а также оксидов, оснований, солей металлов главных подгрупп 1-3 групп, записывать уравнения реакций в молекулярном и ионном виде;</w:t>
      </w:r>
    </w:p>
    <w:p w:rsidR="00F5364D" w:rsidRPr="00F5364D" w:rsidRDefault="00F5364D" w:rsidP="00F5364D">
      <w:pPr>
        <w:widowControl w:val="0"/>
        <w:numPr>
          <w:ilvl w:val="0"/>
          <w:numId w:val="1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металлургии, способы промышленного получения металлов, роль русских ученых в развитии металлургии, понятия руды и пустой породы, основные стадии получения металлов.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5364D" w:rsidRPr="00F5364D" w:rsidRDefault="00F5364D" w:rsidP="00F5364D">
      <w:pPr>
        <w:widowControl w:val="0"/>
        <w:numPr>
          <w:ilvl w:val="0"/>
          <w:numId w:val="2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уравнения реакций получения металлов с точки зрения ТЭД и учения об окислительно – восстановительных процессах;</w:t>
      </w:r>
    </w:p>
    <w:p w:rsidR="00F5364D" w:rsidRPr="00F5364D" w:rsidRDefault="00F5364D" w:rsidP="00F5364D">
      <w:pPr>
        <w:widowControl w:val="0"/>
        <w:numPr>
          <w:ilvl w:val="0"/>
          <w:numId w:val="2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металл по его положению в ПС и строению атома, химические свойства простого вещества и важнейших его соединений, записывая уравнения реакций в молекулярном и ионном виде;</w:t>
      </w:r>
    </w:p>
    <w:p w:rsidR="00F5364D" w:rsidRPr="00F5364D" w:rsidRDefault="00F5364D" w:rsidP="00F5364D">
      <w:pPr>
        <w:widowControl w:val="0"/>
        <w:numPr>
          <w:ilvl w:val="0"/>
          <w:numId w:val="2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химические свойства оксидов, оснований и солей металлов главных подгрупп и железа, записывать уравнения реакций в молекулярном и ионном виде.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Первоначальные представления об органических веществах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F5364D" w:rsidRPr="00F5364D" w:rsidRDefault="00F5364D" w:rsidP="00F5364D">
      <w:pPr>
        <w:widowControl w:val="0"/>
        <w:numPr>
          <w:ilvl w:val="0"/>
          <w:numId w:val="2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органической химии, различия между органическими и неорганическими веществами, особенности строения и свойств органических веществ;</w:t>
      </w:r>
    </w:p>
    <w:p w:rsidR="00F5364D" w:rsidRPr="00F5364D" w:rsidRDefault="00F5364D" w:rsidP="00F5364D">
      <w:pPr>
        <w:widowControl w:val="0"/>
        <w:numPr>
          <w:ilvl w:val="0"/>
          <w:numId w:val="2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теории А.М.Бутлерова (кратко).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5364D" w:rsidRPr="00F5364D" w:rsidRDefault="00F5364D" w:rsidP="00F5364D">
      <w:pPr>
        <w:widowControl w:val="0"/>
        <w:numPr>
          <w:ilvl w:val="0"/>
          <w:numId w:val="2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структурные формулы органических веществ;</w:t>
      </w:r>
    </w:p>
    <w:p w:rsidR="00F5364D" w:rsidRPr="00F5364D" w:rsidRDefault="00F5364D" w:rsidP="00F5364D">
      <w:pPr>
        <w:widowControl w:val="0"/>
        <w:numPr>
          <w:ilvl w:val="0"/>
          <w:numId w:val="2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изомеры, давать им названия.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Углеводороды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Учащиеся должны знать:</w:t>
      </w:r>
    </w:p>
    <w:p w:rsidR="00F5364D" w:rsidRPr="00F5364D" w:rsidRDefault="00F5364D" w:rsidP="00F5364D">
      <w:pPr>
        <w:widowControl w:val="0"/>
        <w:numPr>
          <w:ilvl w:val="0"/>
          <w:numId w:val="2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углеводородов, их классификацию;</w:t>
      </w:r>
    </w:p>
    <w:p w:rsidR="00F5364D" w:rsidRPr="00F5364D" w:rsidRDefault="00F5364D" w:rsidP="00F5364D">
      <w:pPr>
        <w:widowControl w:val="0"/>
        <w:numPr>
          <w:ilvl w:val="0"/>
          <w:numId w:val="2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свойства углеводородов;</w:t>
      </w:r>
    </w:p>
    <w:p w:rsidR="00F5364D" w:rsidRPr="00F5364D" w:rsidRDefault="00F5364D" w:rsidP="00F5364D">
      <w:pPr>
        <w:widowControl w:val="0"/>
        <w:numPr>
          <w:ilvl w:val="0"/>
          <w:numId w:val="23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природных источниках углеводородов.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5364D" w:rsidRPr="00F5364D" w:rsidRDefault="00F5364D" w:rsidP="00F5364D">
      <w:pPr>
        <w:widowControl w:val="0"/>
        <w:numPr>
          <w:ilvl w:val="0"/>
          <w:numId w:val="2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структурные формулы органических веществ;</w:t>
      </w:r>
    </w:p>
    <w:p w:rsidR="00F5364D" w:rsidRPr="00F5364D" w:rsidRDefault="00F5364D" w:rsidP="00F5364D">
      <w:pPr>
        <w:widowControl w:val="0"/>
        <w:numPr>
          <w:ilvl w:val="0"/>
          <w:numId w:val="2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изомеры, давать им названия;</w:t>
      </w:r>
    </w:p>
    <w:p w:rsidR="00F5364D" w:rsidRPr="00F5364D" w:rsidRDefault="00F5364D" w:rsidP="00F5364D">
      <w:pPr>
        <w:widowControl w:val="0"/>
        <w:numPr>
          <w:ilvl w:val="0"/>
          <w:numId w:val="2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некоторые уравнения химических реакций, характеризующие химические свойства углеводородов (предельных и непредельных).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Спирты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F5364D" w:rsidRPr="00F5364D" w:rsidRDefault="00F5364D" w:rsidP="00F5364D">
      <w:pPr>
        <w:widowControl w:val="0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одноатомных и многоатомных спиртов;</w:t>
      </w:r>
    </w:p>
    <w:p w:rsidR="00F5364D" w:rsidRPr="00F5364D" w:rsidRDefault="00F5364D" w:rsidP="00F5364D">
      <w:pPr>
        <w:widowControl w:val="0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применение спиртов.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5364D" w:rsidRPr="00F5364D" w:rsidRDefault="00F5364D" w:rsidP="00F5364D">
      <w:pPr>
        <w:widowControl w:val="0"/>
        <w:numPr>
          <w:ilvl w:val="0"/>
          <w:numId w:val="2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записывать структурные формулы спиртов; </w:t>
      </w:r>
    </w:p>
    <w:p w:rsidR="00F5364D" w:rsidRPr="00F5364D" w:rsidRDefault="00F5364D" w:rsidP="00F5364D">
      <w:pPr>
        <w:widowControl w:val="0"/>
        <w:numPr>
          <w:ilvl w:val="0"/>
          <w:numId w:val="2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некоторые спирты по систематической номенклатуре.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Карбоновые кислоты. Жиры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F5364D" w:rsidRPr="00F5364D" w:rsidRDefault="00F5364D" w:rsidP="00F5364D">
      <w:pPr>
        <w:widowControl w:val="0"/>
        <w:numPr>
          <w:ilvl w:val="0"/>
          <w:numId w:val="2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карбоновых кислот и жиров;</w:t>
      </w:r>
    </w:p>
    <w:p w:rsidR="00F5364D" w:rsidRPr="00F5364D" w:rsidRDefault="00F5364D" w:rsidP="00F5364D">
      <w:pPr>
        <w:widowControl w:val="0"/>
        <w:numPr>
          <w:ilvl w:val="0"/>
          <w:numId w:val="2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применение карбоновых кислот и жиров.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5364D" w:rsidRPr="00F5364D" w:rsidRDefault="00F5364D" w:rsidP="00F5364D">
      <w:pPr>
        <w:widowControl w:val="0"/>
        <w:numPr>
          <w:ilvl w:val="0"/>
          <w:numId w:val="28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структурные формулы  карбоновых кислот и жиров;</w:t>
      </w:r>
    </w:p>
    <w:p w:rsidR="00F5364D" w:rsidRPr="00F5364D" w:rsidRDefault="00F5364D" w:rsidP="00F5364D">
      <w:pPr>
        <w:widowControl w:val="0"/>
        <w:numPr>
          <w:ilvl w:val="0"/>
          <w:numId w:val="28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некоторые карбоновые кислоты по систематической номенклатуре.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 Углеводы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F5364D" w:rsidRPr="00F5364D" w:rsidRDefault="00F5364D" w:rsidP="00F5364D">
      <w:pPr>
        <w:widowControl w:val="0"/>
        <w:numPr>
          <w:ilvl w:val="0"/>
          <w:numId w:val="2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общие понятия о глюкозе и сахарозе как важнейших представителях углеводов;</w:t>
      </w:r>
    </w:p>
    <w:p w:rsidR="00F5364D" w:rsidRPr="00F5364D" w:rsidRDefault="00F5364D" w:rsidP="00F5364D">
      <w:pPr>
        <w:widowControl w:val="0"/>
        <w:numPr>
          <w:ilvl w:val="0"/>
          <w:numId w:val="2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общие понятия о свойствах и применении углеводов.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5364D" w:rsidRPr="00F5364D" w:rsidRDefault="00F5364D" w:rsidP="00F5364D">
      <w:pPr>
        <w:widowControl w:val="0"/>
        <w:numPr>
          <w:ilvl w:val="0"/>
          <w:numId w:val="3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тренировочные упражнения по теме.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11. Белки Полимеры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F5364D" w:rsidRPr="00F5364D" w:rsidRDefault="00F5364D" w:rsidP="00F5364D">
      <w:pPr>
        <w:widowControl w:val="0"/>
        <w:numPr>
          <w:ilvl w:val="0"/>
          <w:numId w:val="3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общие понятия о белках; </w:t>
      </w:r>
    </w:p>
    <w:p w:rsidR="00F5364D" w:rsidRPr="00F5364D" w:rsidRDefault="00F5364D" w:rsidP="00F5364D">
      <w:pPr>
        <w:widowControl w:val="0"/>
        <w:numPr>
          <w:ilvl w:val="0"/>
          <w:numId w:val="3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общие понятия о полимерах на примере полиэтилена;</w:t>
      </w:r>
    </w:p>
    <w:p w:rsidR="00F5364D" w:rsidRPr="00F5364D" w:rsidRDefault="00F5364D" w:rsidP="00F5364D">
      <w:pPr>
        <w:widowControl w:val="0"/>
        <w:numPr>
          <w:ilvl w:val="0"/>
          <w:numId w:val="3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общие понятия о свойствах и применении белков и полимеров;</w:t>
      </w:r>
    </w:p>
    <w:p w:rsidR="00F5364D" w:rsidRPr="00F5364D" w:rsidRDefault="00F5364D" w:rsidP="00F5364D">
      <w:pPr>
        <w:widowControl w:val="0"/>
        <w:numPr>
          <w:ilvl w:val="0"/>
          <w:numId w:val="3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лекарствах и лекарственных препаратах.</w:t>
      </w:r>
    </w:p>
    <w:p w:rsidR="00F5364D" w:rsidRPr="00F5364D" w:rsidRDefault="00F5364D" w:rsidP="00F5364D">
      <w:pPr>
        <w:widowControl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5364D" w:rsidRPr="00F5364D" w:rsidRDefault="00F5364D" w:rsidP="00F5364D">
      <w:pPr>
        <w:widowControl w:val="0"/>
        <w:numPr>
          <w:ilvl w:val="0"/>
          <w:numId w:val="3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ренировочные упражнения по теме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 - ТЕМАТИЧЕСКИЙ ПЛАН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70"/>
        <w:gridCol w:w="6381"/>
        <w:gridCol w:w="1846"/>
        <w:gridCol w:w="1846"/>
        <w:gridCol w:w="2008"/>
        <w:gridCol w:w="1971"/>
      </w:tblGrid>
      <w:tr w:rsidR="00F5364D" w:rsidRPr="00F5364D" w:rsidTr="00F536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</w:pPr>
            <w:r w:rsidRPr="00F5364D">
              <w:t>№</w:t>
            </w:r>
          </w:p>
          <w:p w:rsidR="00F5364D" w:rsidRPr="00F5364D" w:rsidRDefault="00F5364D" w:rsidP="00F5364D">
            <w:pPr>
              <w:jc w:val="both"/>
            </w:pPr>
            <w:r w:rsidRPr="00F5364D">
              <w:t>пп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center"/>
              <w:rPr>
                <w:b/>
              </w:rPr>
            </w:pPr>
            <w:r w:rsidRPr="00F5364D">
              <w:rPr>
                <w:b/>
              </w:rPr>
              <w:t>Тема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</w:rPr>
            </w:pPr>
            <w:r w:rsidRPr="00F5364D">
              <w:rPr>
                <w:b/>
              </w:rPr>
              <w:t xml:space="preserve">Количество часов по программе Н.Н.Гара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</w:rPr>
            </w:pPr>
            <w:r w:rsidRPr="00F5364D">
              <w:rPr>
                <w:b/>
              </w:rPr>
              <w:t xml:space="preserve">Количество часов по рабочей программе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</w:rPr>
            </w:pPr>
            <w:r w:rsidRPr="00F5364D">
              <w:rPr>
                <w:b/>
              </w:rPr>
              <w:t>В том числе практических работ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</w:rPr>
            </w:pPr>
            <w:r w:rsidRPr="00F5364D">
              <w:rPr>
                <w:b/>
              </w:rPr>
              <w:t>В том числе контрольных работ</w:t>
            </w:r>
          </w:p>
        </w:tc>
      </w:tr>
      <w:tr w:rsidR="00F5364D" w:rsidRPr="00F5364D" w:rsidTr="00F536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sz w:val="28"/>
                <w:szCs w:val="28"/>
              </w:rPr>
            </w:pPr>
            <w:r w:rsidRPr="00F5364D">
              <w:rPr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Электролитическая диссоциация</w:t>
            </w:r>
          </w:p>
          <w:p w:rsidR="00F5364D" w:rsidRPr="00F5364D" w:rsidRDefault="00F5364D" w:rsidP="00F5364D">
            <w:r w:rsidRPr="00F5364D">
              <w:t>Практическая работа №1 «Решение экспериментальных задач по теме «Электролитическая диссоциация»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2</w:t>
            </w:r>
          </w:p>
        </w:tc>
      </w:tr>
      <w:tr w:rsidR="00F5364D" w:rsidRPr="00F5364D" w:rsidTr="00F536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sz w:val="28"/>
                <w:szCs w:val="28"/>
              </w:rPr>
            </w:pPr>
            <w:r w:rsidRPr="00F5364D">
              <w:rPr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 xml:space="preserve">Кислород и сера </w:t>
            </w:r>
          </w:p>
          <w:p w:rsidR="00F5364D" w:rsidRPr="00F5364D" w:rsidRDefault="00F5364D" w:rsidP="00F5364D">
            <w:r w:rsidRPr="00F5364D">
              <w:t>Практическая работа №2</w:t>
            </w:r>
          </w:p>
          <w:p w:rsidR="00F5364D" w:rsidRPr="00F5364D" w:rsidRDefault="00F5364D" w:rsidP="00F5364D">
            <w:pPr>
              <w:rPr>
                <w:sz w:val="24"/>
                <w:szCs w:val="24"/>
              </w:rPr>
            </w:pPr>
            <w:r w:rsidRPr="00F5364D">
              <w:t xml:space="preserve"> « Решение экспериментальных задач по теме «Кислород и сера»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1</w:t>
            </w:r>
          </w:p>
        </w:tc>
      </w:tr>
      <w:tr w:rsidR="00F5364D" w:rsidRPr="00F5364D" w:rsidTr="00F536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sz w:val="28"/>
                <w:szCs w:val="28"/>
              </w:rPr>
            </w:pPr>
            <w:r w:rsidRPr="00F5364D">
              <w:rPr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 xml:space="preserve">Азот и фосфор </w:t>
            </w:r>
          </w:p>
          <w:p w:rsidR="00F5364D" w:rsidRPr="00F5364D" w:rsidRDefault="00F5364D" w:rsidP="00F5364D">
            <w:r w:rsidRPr="00F5364D">
              <w:t>Практическая работа №3 «Получение аммиака и изучение его свойств»</w:t>
            </w:r>
          </w:p>
          <w:p w:rsidR="00F5364D" w:rsidRPr="00F5364D" w:rsidRDefault="00F5364D" w:rsidP="00F5364D">
            <w:pPr>
              <w:rPr>
                <w:sz w:val="24"/>
                <w:szCs w:val="24"/>
              </w:rPr>
            </w:pPr>
            <w:r w:rsidRPr="00F5364D">
              <w:rPr>
                <w:i/>
                <w:u w:val="single"/>
              </w:rPr>
              <w:t>Практическая работа №4 «Определение минеральных удобрений»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1</w:t>
            </w:r>
          </w:p>
        </w:tc>
      </w:tr>
      <w:tr w:rsidR="00F5364D" w:rsidRPr="00F5364D" w:rsidTr="00F536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sz w:val="28"/>
                <w:szCs w:val="28"/>
              </w:rPr>
            </w:pPr>
            <w:r w:rsidRPr="00F5364D">
              <w:rPr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Углерод и кремний</w:t>
            </w:r>
          </w:p>
          <w:p w:rsidR="00F5364D" w:rsidRPr="00F5364D" w:rsidRDefault="00F5364D" w:rsidP="00F5364D">
            <w:r w:rsidRPr="00F5364D">
              <w:t>Практическая работа №5  «Получение оксида углерода (</w:t>
            </w:r>
            <w:r w:rsidRPr="00F5364D">
              <w:rPr>
                <w:lang w:val="en-US"/>
              </w:rPr>
              <w:t>IV</w:t>
            </w:r>
            <w:r w:rsidRPr="00F5364D">
              <w:t>) и изучение его свойств. Распознавание карбонатов»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-</w:t>
            </w:r>
          </w:p>
        </w:tc>
      </w:tr>
      <w:tr w:rsidR="00F5364D" w:rsidRPr="00F5364D" w:rsidTr="00F536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sz w:val="28"/>
                <w:szCs w:val="28"/>
              </w:rPr>
            </w:pPr>
            <w:r w:rsidRPr="00F5364D">
              <w:rPr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Общие свойства металлов</w:t>
            </w:r>
          </w:p>
          <w:p w:rsidR="00F5364D" w:rsidRPr="00F5364D" w:rsidRDefault="00F5364D" w:rsidP="00F5364D">
            <w:r w:rsidRPr="00F5364D">
              <w:t xml:space="preserve">Практическая работа №6 </w:t>
            </w:r>
          </w:p>
          <w:p w:rsidR="00F5364D" w:rsidRPr="00F5364D" w:rsidRDefault="00F5364D" w:rsidP="00F5364D">
            <w:r w:rsidRPr="00F5364D">
              <w:t>« Решение экспериментальных задач по теме «Элементы 1а – 3а групп периодической системы химических элементов»»</w:t>
            </w:r>
          </w:p>
          <w:p w:rsidR="00F5364D" w:rsidRPr="00F5364D" w:rsidRDefault="00F5364D" w:rsidP="00F5364D">
            <w:pPr>
              <w:rPr>
                <w:b/>
                <w:i/>
                <w:sz w:val="24"/>
                <w:szCs w:val="24"/>
              </w:rPr>
            </w:pPr>
            <w:r w:rsidRPr="00F5364D">
              <w:t>Практическая работа №7« Решение экспериментальных задач по теме «Металлы и их соединения»»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1</w:t>
            </w:r>
          </w:p>
        </w:tc>
      </w:tr>
      <w:tr w:rsidR="00F5364D" w:rsidRPr="00F5364D" w:rsidTr="00F536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sz w:val="28"/>
                <w:szCs w:val="28"/>
              </w:rPr>
            </w:pPr>
            <w:r w:rsidRPr="00F5364D">
              <w:rPr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-</w:t>
            </w:r>
          </w:p>
        </w:tc>
      </w:tr>
      <w:tr w:rsidR="00F5364D" w:rsidRPr="00F5364D" w:rsidTr="00F536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sz w:val="28"/>
                <w:szCs w:val="28"/>
              </w:rPr>
            </w:pPr>
            <w:r w:rsidRPr="00F5364D">
              <w:rPr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 xml:space="preserve">Углеводороды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-</w:t>
            </w:r>
          </w:p>
        </w:tc>
      </w:tr>
      <w:tr w:rsidR="00F5364D" w:rsidRPr="00F5364D" w:rsidTr="00F536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sz w:val="28"/>
                <w:szCs w:val="28"/>
              </w:rPr>
            </w:pPr>
            <w:r w:rsidRPr="00F5364D">
              <w:rPr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 xml:space="preserve">Спирты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-</w:t>
            </w:r>
          </w:p>
        </w:tc>
      </w:tr>
      <w:tr w:rsidR="00F5364D" w:rsidRPr="00F5364D" w:rsidTr="00F536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sz w:val="28"/>
                <w:szCs w:val="28"/>
              </w:rPr>
            </w:pPr>
            <w:r w:rsidRPr="00F5364D">
              <w:rPr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Карбоновые кислоты. Жиры.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-</w:t>
            </w:r>
          </w:p>
        </w:tc>
      </w:tr>
      <w:tr w:rsidR="00F5364D" w:rsidRPr="00F5364D" w:rsidTr="00F536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sz w:val="28"/>
                <w:szCs w:val="28"/>
              </w:rPr>
            </w:pPr>
            <w:r w:rsidRPr="00F5364D">
              <w:rPr>
                <w:sz w:val="28"/>
                <w:szCs w:val="28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Углеводы.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-</w:t>
            </w:r>
          </w:p>
        </w:tc>
      </w:tr>
      <w:tr w:rsidR="00F5364D" w:rsidRPr="00F5364D" w:rsidTr="00F536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sz w:val="28"/>
                <w:szCs w:val="28"/>
              </w:rPr>
            </w:pPr>
            <w:r w:rsidRPr="00F5364D">
              <w:rPr>
                <w:sz w:val="28"/>
                <w:szCs w:val="28"/>
              </w:rPr>
              <w:t>11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Белки. Полимеры.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4F69E8" w:rsidP="00F53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4F69E8" w:rsidP="00F536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2</w:t>
            </w:r>
          </w:p>
        </w:tc>
      </w:tr>
      <w:tr w:rsidR="00F5364D" w:rsidRPr="00F5364D" w:rsidTr="00F536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D" w:rsidRPr="00F5364D" w:rsidRDefault="00F5364D" w:rsidP="00F53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4F69E8" w:rsidP="00F53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4F69E8" w:rsidP="00F536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4D" w:rsidRPr="00F5364D" w:rsidRDefault="00F5364D" w:rsidP="00F5364D">
            <w:pPr>
              <w:jc w:val="both"/>
              <w:rPr>
                <w:b/>
                <w:sz w:val="24"/>
                <w:szCs w:val="24"/>
              </w:rPr>
            </w:pPr>
            <w:r w:rsidRPr="00F5364D">
              <w:rPr>
                <w:b/>
                <w:sz w:val="24"/>
                <w:szCs w:val="24"/>
              </w:rPr>
              <w:t>7</w:t>
            </w:r>
          </w:p>
        </w:tc>
      </w:tr>
    </w:tbl>
    <w:p w:rsid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по химии в 9 классе</w:t>
      </w:r>
    </w:p>
    <w:p w:rsid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4925" w:type="dxa"/>
        <w:tblLayout w:type="fixed"/>
        <w:tblLook w:val="04A0" w:firstRow="1" w:lastRow="0" w:firstColumn="1" w:lastColumn="0" w:noHBand="0" w:noVBand="1"/>
      </w:tblPr>
      <w:tblGrid>
        <w:gridCol w:w="926"/>
        <w:gridCol w:w="4051"/>
        <w:gridCol w:w="5384"/>
        <w:gridCol w:w="1683"/>
        <w:gridCol w:w="1380"/>
        <w:gridCol w:w="1501"/>
      </w:tblGrid>
      <w:tr w:rsidR="00F5364D" w:rsidTr="001E07F9">
        <w:trPr>
          <w:trHeight w:val="645"/>
        </w:trPr>
        <w:tc>
          <w:tcPr>
            <w:tcW w:w="926" w:type="dxa"/>
            <w:vMerge w:val="restart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051" w:type="dxa"/>
            <w:vMerge w:val="restart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384" w:type="dxa"/>
            <w:vMerge w:val="restart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1683" w:type="dxa"/>
            <w:vMerge w:val="restart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81" w:type="dxa"/>
            <w:gridSpan w:val="2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F5364D" w:rsidTr="001E07F9">
        <w:trPr>
          <w:trHeight w:val="315"/>
        </w:trPr>
        <w:tc>
          <w:tcPr>
            <w:tcW w:w="926" w:type="dxa"/>
            <w:vMerge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1" w:type="dxa"/>
            <w:vMerge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vMerge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плану 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</w:t>
            </w:r>
          </w:p>
        </w:tc>
      </w:tr>
      <w:tr w:rsidR="00F5364D" w:rsidTr="001E07F9">
        <w:tc>
          <w:tcPr>
            <w:tcW w:w="926" w:type="dxa"/>
          </w:tcPr>
          <w:p w:rsidR="00F5364D" w:rsidRPr="00F5364D" w:rsidRDefault="00F5364D" w:rsidP="001E07F9">
            <w:r w:rsidRPr="00F5364D">
              <w:t>1</w:t>
            </w:r>
          </w:p>
        </w:tc>
        <w:tc>
          <w:tcPr>
            <w:tcW w:w="4051" w:type="dxa"/>
          </w:tcPr>
          <w:p w:rsidR="00F5364D" w:rsidRPr="00F5364D" w:rsidRDefault="00B46CDA" w:rsidP="001E07F9">
            <w:r w:rsidRPr="00F5364D">
              <w:t>Электролиты и неэлектролиты. Электролитическая диссоциация</w:t>
            </w:r>
          </w:p>
        </w:tc>
        <w:tc>
          <w:tcPr>
            <w:tcW w:w="5384" w:type="dxa"/>
          </w:tcPr>
          <w:p w:rsidR="00F5364D" w:rsidRPr="00F5364D" w:rsidRDefault="00F5364D" w:rsidP="001E07F9">
            <w:r w:rsidRPr="00F5364D">
              <w:t>Химические свойства основных классов неорганических соединений. Строение атома. Периодический закон и система элементов Д.И.Менделеева.</w:t>
            </w:r>
          </w:p>
        </w:tc>
        <w:tc>
          <w:tcPr>
            <w:tcW w:w="1683" w:type="dxa"/>
          </w:tcPr>
          <w:p w:rsidR="00F5364D" w:rsidRPr="00F5364D" w:rsidRDefault="00F5364D" w:rsidP="001E07F9"/>
        </w:tc>
        <w:tc>
          <w:tcPr>
            <w:tcW w:w="1380" w:type="dxa"/>
          </w:tcPr>
          <w:p w:rsidR="00F5364D" w:rsidRDefault="00F7191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5.09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926" w:type="dxa"/>
          </w:tcPr>
          <w:p w:rsidR="00F5364D" w:rsidRPr="00F5364D" w:rsidRDefault="00F5364D" w:rsidP="001E07F9">
            <w:r w:rsidRPr="00F5364D">
              <w:t>2</w:t>
            </w:r>
          </w:p>
        </w:tc>
        <w:tc>
          <w:tcPr>
            <w:tcW w:w="4051" w:type="dxa"/>
          </w:tcPr>
          <w:p w:rsidR="00F5364D" w:rsidRPr="00F5364D" w:rsidRDefault="00B46CDA" w:rsidP="001E07F9">
            <w:r w:rsidRPr="00F5364D">
              <w:t>Электролитическая диссоциация кислот, щелочей и солей.</w:t>
            </w:r>
          </w:p>
        </w:tc>
        <w:tc>
          <w:tcPr>
            <w:tcW w:w="5384" w:type="dxa"/>
          </w:tcPr>
          <w:p w:rsidR="00F5364D" w:rsidRPr="00F5364D" w:rsidRDefault="00F5364D" w:rsidP="001E07F9">
            <w:r w:rsidRPr="00F5364D">
              <w:t>Электролит. Неэлектролит. Электролитическая диссоциация, гидратация. Кристаллогидраты. Кристаллическая вода</w:t>
            </w:r>
          </w:p>
        </w:tc>
        <w:tc>
          <w:tcPr>
            <w:tcW w:w="1683" w:type="dxa"/>
          </w:tcPr>
          <w:p w:rsidR="00F5364D" w:rsidRPr="00F5364D" w:rsidRDefault="00F5364D" w:rsidP="001E07F9">
            <w:r w:rsidRPr="00F5364D">
              <w:t>§ 1, упр. 1-5, задача 1 (с. 13)</w:t>
            </w:r>
          </w:p>
          <w:p w:rsidR="00F5364D" w:rsidRPr="00F5364D" w:rsidRDefault="00F5364D" w:rsidP="001E07F9">
            <w:r w:rsidRPr="00F5364D">
              <w:t>§ 2, упр. 6-8, задача 2 (с. 13)</w:t>
            </w:r>
          </w:p>
          <w:p w:rsidR="00F5364D" w:rsidRPr="00F5364D" w:rsidRDefault="00F5364D" w:rsidP="001E07F9">
            <w:r w:rsidRPr="00F5364D">
              <w:t>§ 3, упр. 9-10, (с. 13)</w:t>
            </w:r>
          </w:p>
        </w:tc>
        <w:tc>
          <w:tcPr>
            <w:tcW w:w="1380" w:type="dxa"/>
          </w:tcPr>
          <w:p w:rsidR="00F5364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71913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926" w:type="dxa"/>
          </w:tcPr>
          <w:p w:rsidR="00F5364D" w:rsidRPr="00F5364D" w:rsidRDefault="00F5364D" w:rsidP="001E07F9">
            <w:r w:rsidRPr="00F5364D">
              <w:t>3</w:t>
            </w:r>
          </w:p>
        </w:tc>
        <w:tc>
          <w:tcPr>
            <w:tcW w:w="4051" w:type="dxa"/>
          </w:tcPr>
          <w:p w:rsidR="00F5364D" w:rsidRPr="00F5364D" w:rsidRDefault="00F5364D" w:rsidP="001E07F9">
            <w:r w:rsidRPr="00F5364D">
              <w:t>Сильные и слабые электролиты. Степень диссоциации</w:t>
            </w:r>
          </w:p>
          <w:p w:rsidR="00F5364D" w:rsidRPr="00F5364D" w:rsidRDefault="00F5364D" w:rsidP="001E07F9">
            <w:r w:rsidRPr="00F5364D">
              <w:t>УИНЗ</w:t>
            </w:r>
          </w:p>
        </w:tc>
        <w:tc>
          <w:tcPr>
            <w:tcW w:w="5384" w:type="dxa"/>
          </w:tcPr>
          <w:p w:rsidR="00F5364D" w:rsidRPr="00F5364D" w:rsidRDefault="00F5364D" w:rsidP="001E07F9">
            <w:r w:rsidRPr="00F5364D">
              <w:t xml:space="preserve"> Кислоты, щелочи и соли с точки зрения ТЭД. Ступенчатая диссоциация кислот. Ион гидроксония</w:t>
            </w:r>
          </w:p>
          <w:p w:rsidR="00F5364D" w:rsidRPr="00F5364D" w:rsidRDefault="00F5364D" w:rsidP="001E07F9">
            <w:r w:rsidRPr="00F5364D">
              <w:t>Степень электролитической диссоциации. Сильные и слабые электролиты</w:t>
            </w:r>
          </w:p>
        </w:tc>
        <w:tc>
          <w:tcPr>
            <w:tcW w:w="1683" w:type="dxa"/>
          </w:tcPr>
          <w:p w:rsidR="00F5364D" w:rsidRPr="00F5364D" w:rsidRDefault="00F5364D" w:rsidP="001E07F9"/>
        </w:tc>
        <w:tc>
          <w:tcPr>
            <w:tcW w:w="1380" w:type="dxa"/>
          </w:tcPr>
          <w:p w:rsidR="00F5364D" w:rsidRDefault="003448C4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12.09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926" w:type="dxa"/>
          </w:tcPr>
          <w:p w:rsidR="00F5364D" w:rsidRPr="00F5364D" w:rsidRDefault="00F5364D" w:rsidP="001E07F9">
            <w:r w:rsidRPr="00F5364D">
              <w:t>4</w:t>
            </w:r>
          </w:p>
        </w:tc>
        <w:tc>
          <w:tcPr>
            <w:tcW w:w="4051" w:type="dxa"/>
          </w:tcPr>
          <w:p w:rsidR="00F5364D" w:rsidRPr="00F5364D" w:rsidRDefault="00F5364D" w:rsidP="001E07F9">
            <w:r w:rsidRPr="00F5364D">
              <w:t>Реакции ионного обмена.</w:t>
            </w:r>
          </w:p>
          <w:p w:rsidR="00F5364D" w:rsidRPr="00F5364D" w:rsidRDefault="00F5364D" w:rsidP="001E07F9"/>
          <w:p w:rsidR="00F5364D" w:rsidRPr="00F5364D" w:rsidRDefault="00F5364D" w:rsidP="001E07F9">
            <w:r w:rsidRPr="00F5364D">
              <w:t>УИНЗ</w:t>
            </w:r>
          </w:p>
        </w:tc>
        <w:tc>
          <w:tcPr>
            <w:tcW w:w="5384" w:type="dxa"/>
          </w:tcPr>
          <w:p w:rsidR="00F5364D" w:rsidRPr="00F5364D" w:rsidRDefault="00F5364D" w:rsidP="001E07F9">
            <w:r w:rsidRPr="00F5364D">
              <w:t>Реакции ионного обмена: полные и сокращенные ионные уравнения. Обратимые и необратимые химические реакции</w:t>
            </w:r>
          </w:p>
          <w:p w:rsidR="00F5364D" w:rsidRPr="00F5364D" w:rsidRDefault="00F5364D" w:rsidP="001E07F9"/>
        </w:tc>
        <w:tc>
          <w:tcPr>
            <w:tcW w:w="1683" w:type="dxa"/>
          </w:tcPr>
          <w:p w:rsidR="00F5364D" w:rsidRPr="00F5364D" w:rsidRDefault="00F5364D" w:rsidP="001E07F9">
            <w:r w:rsidRPr="00F5364D">
              <w:t>§ 4, упр. 1-3, задача 1 (с. 22)</w:t>
            </w:r>
          </w:p>
        </w:tc>
        <w:tc>
          <w:tcPr>
            <w:tcW w:w="1380" w:type="dxa"/>
          </w:tcPr>
          <w:p w:rsidR="00F5364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448C4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926" w:type="dxa"/>
          </w:tcPr>
          <w:p w:rsidR="00F5364D" w:rsidRPr="00F5364D" w:rsidRDefault="00F5364D" w:rsidP="001E07F9">
            <w:r w:rsidRPr="00F5364D">
              <w:t>5</w:t>
            </w:r>
          </w:p>
        </w:tc>
        <w:tc>
          <w:tcPr>
            <w:tcW w:w="4051" w:type="dxa"/>
          </w:tcPr>
          <w:p w:rsidR="00F5364D" w:rsidRPr="00F5364D" w:rsidRDefault="00F5364D" w:rsidP="001E07F9">
            <w:r w:rsidRPr="00F5364D">
              <w:t xml:space="preserve">Реакции ионного обмена </w:t>
            </w:r>
            <w:r w:rsidRPr="00F5364D">
              <w:rPr>
                <w:i/>
              </w:rPr>
              <w:t>(урок-практикум).</w:t>
            </w:r>
          </w:p>
          <w:p w:rsidR="00F5364D" w:rsidRPr="00F5364D" w:rsidRDefault="00F5364D" w:rsidP="001E07F9">
            <w:r w:rsidRPr="00F5364D">
              <w:t>УЗЗ</w:t>
            </w:r>
          </w:p>
        </w:tc>
        <w:tc>
          <w:tcPr>
            <w:tcW w:w="5384" w:type="dxa"/>
          </w:tcPr>
          <w:p w:rsidR="00F5364D" w:rsidRPr="00F5364D" w:rsidRDefault="00F5364D" w:rsidP="001E07F9">
            <w:r w:rsidRPr="00F5364D">
              <w:t>Отработка алгоритма составления полных и сокращенных уравнений ионных реакций</w:t>
            </w:r>
          </w:p>
        </w:tc>
        <w:tc>
          <w:tcPr>
            <w:tcW w:w="1683" w:type="dxa"/>
          </w:tcPr>
          <w:p w:rsidR="00F5364D" w:rsidRPr="00F5364D" w:rsidRDefault="00F5364D" w:rsidP="001E07F9">
            <w:r w:rsidRPr="00F5364D">
              <w:t>§ 4, упр. 3-5, задача 2 (с. 22)</w:t>
            </w:r>
          </w:p>
        </w:tc>
        <w:tc>
          <w:tcPr>
            <w:tcW w:w="1380" w:type="dxa"/>
          </w:tcPr>
          <w:p w:rsidR="00F5364D" w:rsidRDefault="003448C4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926" w:type="dxa"/>
          </w:tcPr>
          <w:p w:rsidR="00F5364D" w:rsidRPr="00F5364D" w:rsidRDefault="00F5364D" w:rsidP="001E07F9">
            <w:r w:rsidRPr="00F5364D">
              <w:t>6</w:t>
            </w:r>
          </w:p>
        </w:tc>
        <w:tc>
          <w:tcPr>
            <w:tcW w:w="4051" w:type="dxa"/>
          </w:tcPr>
          <w:p w:rsidR="00F5364D" w:rsidRPr="00F5364D" w:rsidRDefault="00F5364D" w:rsidP="001E07F9">
            <w:r w:rsidRPr="00F5364D">
              <w:t xml:space="preserve">Окислительно-восстановительные реакции. Окислитель. Восстановитель. </w:t>
            </w:r>
          </w:p>
          <w:p w:rsidR="00F5364D" w:rsidRPr="00F5364D" w:rsidRDefault="00F5364D" w:rsidP="001E07F9">
            <w:r w:rsidRPr="00F5364D">
              <w:t>КУ</w:t>
            </w:r>
          </w:p>
        </w:tc>
        <w:tc>
          <w:tcPr>
            <w:tcW w:w="5384" w:type="dxa"/>
          </w:tcPr>
          <w:p w:rsidR="00F5364D" w:rsidRPr="00F5364D" w:rsidRDefault="00F5364D" w:rsidP="001E07F9">
            <w:r w:rsidRPr="00F5364D">
              <w:t>ОВР. Окислитель и восстановитель. Окисление и восстановление</w:t>
            </w:r>
          </w:p>
        </w:tc>
        <w:tc>
          <w:tcPr>
            <w:tcW w:w="1683" w:type="dxa"/>
          </w:tcPr>
          <w:p w:rsidR="00F5364D" w:rsidRPr="00F5364D" w:rsidRDefault="00F5364D" w:rsidP="001E07F9">
            <w:r w:rsidRPr="00F5364D">
              <w:t>§ 5, упр. 6-7, задача 3 (с. 22)</w:t>
            </w:r>
          </w:p>
        </w:tc>
        <w:tc>
          <w:tcPr>
            <w:tcW w:w="1380" w:type="dxa"/>
          </w:tcPr>
          <w:p w:rsidR="00F5364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3448C4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926" w:type="dxa"/>
          </w:tcPr>
          <w:p w:rsidR="00F5364D" w:rsidRPr="00F5364D" w:rsidRDefault="00F5364D" w:rsidP="001E07F9">
            <w:r w:rsidRPr="00F5364D">
              <w:t>7</w:t>
            </w:r>
          </w:p>
        </w:tc>
        <w:tc>
          <w:tcPr>
            <w:tcW w:w="4051" w:type="dxa"/>
          </w:tcPr>
          <w:p w:rsidR="00F5364D" w:rsidRPr="00F5364D" w:rsidRDefault="00F5364D" w:rsidP="001E07F9">
            <w:pPr>
              <w:rPr>
                <w:i/>
              </w:rPr>
            </w:pPr>
            <w:r w:rsidRPr="00F5364D">
              <w:t xml:space="preserve">Окислительно-восстановительные реакции </w:t>
            </w:r>
            <w:r w:rsidRPr="00F5364D">
              <w:rPr>
                <w:i/>
              </w:rPr>
              <w:t xml:space="preserve">(урок-практикум) </w:t>
            </w:r>
          </w:p>
          <w:p w:rsidR="00F5364D" w:rsidRPr="00F5364D" w:rsidRDefault="00F5364D" w:rsidP="001E07F9">
            <w:r w:rsidRPr="00F5364D">
              <w:rPr>
                <w:i/>
              </w:rPr>
              <w:t>УЗЗ</w:t>
            </w:r>
          </w:p>
        </w:tc>
        <w:tc>
          <w:tcPr>
            <w:tcW w:w="5384" w:type="dxa"/>
          </w:tcPr>
          <w:p w:rsidR="00F5364D" w:rsidRPr="00F5364D" w:rsidRDefault="00F5364D" w:rsidP="001E07F9">
            <w:r w:rsidRPr="00F5364D">
              <w:t>Расстановка коэффициентов методом электронного баланса в ОВР</w:t>
            </w:r>
          </w:p>
        </w:tc>
        <w:tc>
          <w:tcPr>
            <w:tcW w:w="1683" w:type="dxa"/>
          </w:tcPr>
          <w:p w:rsidR="00F5364D" w:rsidRPr="00F5364D" w:rsidRDefault="00F5364D" w:rsidP="001E07F9">
            <w:r w:rsidRPr="00F5364D">
              <w:t>§ 5, упр. 8, задачи по карточкам</w:t>
            </w:r>
          </w:p>
        </w:tc>
        <w:tc>
          <w:tcPr>
            <w:tcW w:w="1380" w:type="dxa"/>
          </w:tcPr>
          <w:p w:rsidR="00F5364D" w:rsidRDefault="003448C4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926" w:type="dxa"/>
          </w:tcPr>
          <w:p w:rsidR="00F5364D" w:rsidRPr="00F5364D" w:rsidRDefault="00F5364D" w:rsidP="001E07F9">
            <w:r w:rsidRPr="00F5364D">
              <w:t>8</w:t>
            </w:r>
          </w:p>
        </w:tc>
        <w:tc>
          <w:tcPr>
            <w:tcW w:w="4051" w:type="dxa"/>
          </w:tcPr>
          <w:p w:rsidR="00F5364D" w:rsidRPr="00F5364D" w:rsidRDefault="00F5364D" w:rsidP="001E07F9">
            <w:r w:rsidRPr="00F5364D">
              <w:t xml:space="preserve">Гидролиз солей </w:t>
            </w:r>
          </w:p>
          <w:p w:rsidR="00F5364D" w:rsidRPr="00F5364D" w:rsidRDefault="00F5364D" w:rsidP="001E07F9"/>
          <w:p w:rsidR="00F5364D" w:rsidRPr="00F5364D" w:rsidRDefault="00F5364D" w:rsidP="001E07F9"/>
          <w:p w:rsidR="00F5364D" w:rsidRPr="00F5364D" w:rsidRDefault="00F5364D" w:rsidP="001E07F9">
            <w:r w:rsidRPr="00F5364D">
              <w:t>УИНЗ</w:t>
            </w:r>
          </w:p>
        </w:tc>
        <w:tc>
          <w:tcPr>
            <w:tcW w:w="5384" w:type="dxa"/>
          </w:tcPr>
          <w:p w:rsidR="00F5364D" w:rsidRPr="00F5364D" w:rsidRDefault="00F5364D" w:rsidP="001E07F9">
            <w:r w:rsidRPr="00F5364D">
              <w:t>Гидролиз солей. Гидролиз по катиону и аниону. Гидролиз с разложением соединения</w:t>
            </w:r>
          </w:p>
        </w:tc>
        <w:tc>
          <w:tcPr>
            <w:tcW w:w="1683" w:type="dxa"/>
          </w:tcPr>
          <w:p w:rsidR="00F5364D" w:rsidRPr="00F5364D" w:rsidRDefault="00F5364D" w:rsidP="001E07F9">
            <w:r w:rsidRPr="00F5364D">
              <w:t>§6, упр. 9, подготовка к П.Р. №1 (с.24)</w:t>
            </w:r>
          </w:p>
        </w:tc>
        <w:tc>
          <w:tcPr>
            <w:tcW w:w="1380" w:type="dxa"/>
          </w:tcPr>
          <w:p w:rsidR="00F5364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448C4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926" w:type="dxa"/>
          </w:tcPr>
          <w:p w:rsidR="00F5364D" w:rsidRPr="00F5364D" w:rsidRDefault="00F5364D" w:rsidP="001E07F9">
            <w:r w:rsidRPr="00F5364D">
              <w:t xml:space="preserve">9 </w:t>
            </w:r>
          </w:p>
        </w:tc>
        <w:tc>
          <w:tcPr>
            <w:tcW w:w="4051" w:type="dxa"/>
          </w:tcPr>
          <w:p w:rsidR="00F5364D" w:rsidRPr="00F5364D" w:rsidRDefault="00F5364D" w:rsidP="001E07F9">
            <w:pPr>
              <w:rPr>
                <w:b/>
                <w:i/>
              </w:rPr>
            </w:pPr>
            <w:r w:rsidRPr="00F5364D">
              <w:t xml:space="preserve"> </w:t>
            </w:r>
            <w:r w:rsidRPr="00F5364D">
              <w:rPr>
                <w:b/>
                <w:i/>
              </w:rPr>
              <w:t xml:space="preserve">Инструктаж по ТБ. Практическая работа №1 «Решение экспериментальных задач по теме «Электролитическая диссоциация» </w:t>
            </w:r>
          </w:p>
          <w:p w:rsidR="00F5364D" w:rsidRPr="00F5364D" w:rsidRDefault="00F5364D" w:rsidP="001E07F9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>УЗЗ</w:t>
            </w:r>
          </w:p>
        </w:tc>
        <w:tc>
          <w:tcPr>
            <w:tcW w:w="5384" w:type="dxa"/>
          </w:tcPr>
          <w:p w:rsidR="00F5364D" w:rsidRPr="00F5364D" w:rsidRDefault="00F5364D" w:rsidP="001E07F9">
            <w:r w:rsidRPr="00F5364D">
              <w:t>Проведение опытным путем реакций между растворами электролитов.</w:t>
            </w:r>
            <w:r w:rsidR="003448C4">
              <w:t xml:space="preserve"> </w:t>
            </w:r>
            <w:r w:rsidRPr="00F5364D">
              <w:t>Использование качественных реакций для распознавания  ионов.</w:t>
            </w:r>
          </w:p>
          <w:p w:rsidR="00F5364D" w:rsidRPr="00F5364D" w:rsidRDefault="00F5364D" w:rsidP="001E07F9"/>
        </w:tc>
        <w:tc>
          <w:tcPr>
            <w:tcW w:w="1683" w:type="dxa"/>
          </w:tcPr>
          <w:p w:rsidR="00F5364D" w:rsidRPr="00F5364D" w:rsidRDefault="00F5364D" w:rsidP="001E07F9">
            <w:r w:rsidRPr="00F5364D">
              <w:t>Повторить § 1-7, подготовка К.Р.</w:t>
            </w:r>
          </w:p>
        </w:tc>
        <w:tc>
          <w:tcPr>
            <w:tcW w:w="1380" w:type="dxa"/>
          </w:tcPr>
          <w:p w:rsidR="00F5364D" w:rsidRDefault="003448C4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3448C4">
        <w:trPr>
          <w:trHeight w:val="345"/>
        </w:trPr>
        <w:tc>
          <w:tcPr>
            <w:tcW w:w="926" w:type="dxa"/>
          </w:tcPr>
          <w:p w:rsidR="003448C4" w:rsidRDefault="003448C4" w:rsidP="001E07F9">
            <w:r>
              <w:t>10</w:t>
            </w:r>
          </w:p>
          <w:p w:rsidR="00F5364D" w:rsidRPr="00F5364D" w:rsidRDefault="00F5364D" w:rsidP="001E07F9"/>
        </w:tc>
        <w:tc>
          <w:tcPr>
            <w:tcW w:w="9435" w:type="dxa"/>
            <w:gridSpan w:val="2"/>
          </w:tcPr>
          <w:p w:rsidR="003448C4" w:rsidRDefault="003448C4" w:rsidP="001E07F9">
            <w:pPr>
              <w:rPr>
                <w:b/>
                <w:i/>
              </w:rPr>
            </w:pPr>
            <w:r>
              <w:rPr>
                <w:b/>
                <w:i/>
              </w:rPr>
              <w:t>Подготовка к контрольной работе</w:t>
            </w:r>
          </w:p>
          <w:p w:rsidR="00F5364D" w:rsidRPr="00F5364D" w:rsidRDefault="00F5364D" w:rsidP="001E07F9"/>
        </w:tc>
        <w:tc>
          <w:tcPr>
            <w:tcW w:w="1683" w:type="dxa"/>
          </w:tcPr>
          <w:p w:rsidR="003448C4" w:rsidRDefault="003448C4" w:rsidP="001E07F9">
            <w:pPr>
              <w:jc w:val="center"/>
            </w:pPr>
          </w:p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F5364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3448C4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8C4" w:rsidTr="001E07F9">
        <w:trPr>
          <w:trHeight w:val="795"/>
        </w:trPr>
        <w:tc>
          <w:tcPr>
            <w:tcW w:w="926" w:type="dxa"/>
          </w:tcPr>
          <w:p w:rsidR="003448C4" w:rsidRDefault="003448C4" w:rsidP="001E07F9">
            <w:r>
              <w:lastRenderedPageBreak/>
              <w:t>11</w:t>
            </w:r>
          </w:p>
        </w:tc>
        <w:tc>
          <w:tcPr>
            <w:tcW w:w="9435" w:type="dxa"/>
            <w:gridSpan w:val="2"/>
          </w:tcPr>
          <w:p w:rsidR="003448C4" w:rsidRPr="00F5364D" w:rsidRDefault="003448C4" w:rsidP="001E07F9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>Контрольная работа №1 по теме «Электролитическая диссоциация»</w:t>
            </w:r>
          </w:p>
          <w:p w:rsidR="003448C4" w:rsidRDefault="003448C4" w:rsidP="001E07F9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>УКЗ</w:t>
            </w:r>
          </w:p>
        </w:tc>
        <w:tc>
          <w:tcPr>
            <w:tcW w:w="1683" w:type="dxa"/>
          </w:tcPr>
          <w:p w:rsidR="003448C4" w:rsidRDefault="003448C4" w:rsidP="001E07F9">
            <w:pPr>
              <w:jc w:val="center"/>
            </w:pPr>
            <w:r w:rsidRPr="00F5364D">
              <w:t>Решение творческих задач по теме</w:t>
            </w:r>
          </w:p>
        </w:tc>
        <w:tc>
          <w:tcPr>
            <w:tcW w:w="1380" w:type="dxa"/>
          </w:tcPr>
          <w:p w:rsidR="003448C4" w:rsidRDefault="003448C4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</w:p>
        </w:tc>
        <w:tc>
          <w:tcPr>
            <w:tcW w:w="1501" w:type="dxa"/>
          </w:tcPr>
          <w:p w:rsidR="003448C4" w:rsidRDefault="003448C4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14925" w:type="dxa"/>
            <w:gridSpan w:val="6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  <w:r w:rsidRPr="00F5364D">
              <w:rPr>
                <w:b/>
                <w:i/>
              </w:rPr>
              <w:t>Тема 2. Кислород и сера (9 часов)</w:t>
            </w:r>
          </w:p>
        </w:tc>
      </w:tr>
      <w:tr w:rsidR="00F5364D" w:rsidTr="001E07F9">
        <w:tc>
          <w:tcPr>
            <w:tcW w:w="926" w:type="dxa"/>
          </w:tcPr>
          <w:p w:rsidR="00F5364D" w:rsidRPr="00F5364D" w:rsidRDefault="004F69E8" w:rsidP="001E07F9">
            <w:r>
              <w:t>12</w:t>
            </w:r>
            <w:r w:rsidR="00F5364D" w:rsidRPr="00F5364D">
              <w:t>/1</w:t>
            </w:r>
          </w:p>
        </w:tc>
        <w:tc>
          <w:tcPr>
            <w:tcW w:w="4051" w:type="dxa"/>
          </w:tcPr>
          <w:p w:rsidR="00F5364D" w:rsidRPr="00F5364D" w:rsidRDefault="00F5364D" w:rsidP="001E07F9">
            <w:pPr>
              <w:rPr>
                <w:i/>
              </w:rPr>
            </w:pPr>
            <w:r w:rsidRPr="00F5364D">
              <w:rPr>
                <w:i/>
              </w:rPr>
              <w:t>Анализ результатов контрольной работы.</w:t>
            </w:r>
          </w:p>
          <w:p w:rsidR="00F5364D" w:rsidRPr="00F5364D" w:rsidRDefault="00F5364D" w:rsidP="001E07F9">
            <w:r w:rsidRPr="00F5364D">
              <w:t xml:space="preserve">Положение кислорода и серы в ПСХЭ, строение их атомов. Аллотропия  кислорода – озон. </w:t>
            </w:r>
          </w:p>
          <w:p w:rsidR="00F5364D" w:rsidRPr="00F5364D" w:rsidRDefault="00F5364D" w:rsidP="003448C4"/>
        </w:tc>
        <w:tc>
          <w:tcPr>
            <w:tcW w:w="5384" w:type="dxa"/>
          </w:tcPr>
          <w:p w:rsidR="00F5364D" w:rsidRPr="00F5364D" w:rsidRDefault="00F5364D" w:rsidP="001E07F9">
            <w:r w:rsidRPr="00F5364D">
              <w:t>Аллотропия. Аллотропная модификация.</w:t>
            </w:r>
          </w:p>
          <w:p w:rsidR="00F5364D" w:rsidRPr="00F5364D" w:rsidRDefault="00F5364D" w:rsidP="001E07F9">
            <w:r w:rsidRPr="00F5364D">
              <w:t>Озон – как простое соединение</w:t>
            </w:r>
          </w:p>
        </w:tc>
        <w:tc>
          <w:tcPr>
            <w:tcW w:w="1683" w:type="dxa"/>
          </w:tcPr>
          <w:p w:rsidR="00F5364D" w:rsidRPr="00F5364D" w:rsidRDefault="00F5364D" w:rsidP="001E07F9">
            <w:r w:rsidRPr="00F5364D">
              <w:t>§ 7-8 , упр. 1-3, задача 1 (с. 31)</w:t>
            </w:r>
          </w:p>
        </w:tc>
        <w:tc>
          <w:tcPr>
            <w:tcW w:w="1380" w:type="dxa"/>
          </w:tcPr>
          <w:p w:rsidR="00F5364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448C4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926" w:type="dxa"/>
          </w:tcPr>
          <w:p w:rsidR="00F5364D" w:rsidRPr="00F5364D" w:rsidRDefault="004F69E8" w:rsidP="001E07F9">
            <w:r>
              <w:t>13</w:t>
            </w:r>
            <w:r w:rsidR="00F5364D" w:rsidRPr="00F5364D">
              <w:t>/2</w:t>
            </w:r>
          </w:p>
        </w:tc>
        <w:tc>
          <w:tcPr>
            <w:tcW w:w="4051" w:type="dxa"/>
          </w:tcPr>
          <w:p w:rsidR="00F5364D" w:rsidRPr="00F5364D" w:rsidRDefault="00F5364D" w:rsidP="001E07F9">
            <w:r w:rsidRPr="00F5364D">
              <w:t>Сера. Аллотропия серы. Физические и химические свойства. Нахождение в природе. Применение серы. УИНЗ</w:t>
            </w:r>
          </w:p>
        </w:tc>
        <w:tc>
          <w:tcPr>
            <w:tcW w:w="5384" w:type="dxa"/>
          </w:tcPr>
          <w:p w:rsidR="00F5364D" w:rsidRPr="00F5364D" w:rsidRDefault="00F5364D" w:rsidP="001E07F9">
            <w:r w:rsidRPr="00F5364D">
              <w:t xml:space="preserve">Аллотропные модификации (ромбическая, моноклинная). Флотация. </w:t>
            </w:r>
          </w:p>
        </w:tc>
        <w:tc>
          <w:tcPr>
            <w:tcW w:w="1683" w:type="dxa"/>
          </w:tcPr>
          <w:p w:rsidR="00F5364D" w:rsidRPr="00F5364D" w:rsidRDefault="00F5364D" w:rsidP="001E07F9">
            <w:r w:rsidRPr="00F5364D">
              <w:t>§ 9-10, упр. 3-6, задача 2 (с. 31)</w:t>
            </w:r>
          </w:p>
        </w:tc>
        <w:tc>
          <w:tcPr>
            <w:tcW w:w="1380" w:type="dxa"/>
          </w:tcPr>
          <w:p w:rsidR="00F5364D" w:rsidRDefault="003448C4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926" w:type="dxa"/>
          </w:tcPr>
          <w:p w:rsidR="00F5364D" w:rsidRPr="00F5364D" w:rsidRDefault="00F5364D" w:rsidP="004F69E8">
            <w:r w:rsidRPr="00F5364D">
              <w:t>1</w:t>
            </w:r>
            <w:r w:rsidR="004F69E8">
              <w:t>4</w:t>
            </w:r>
            <w:r w:rsidRPr="00F5364D">
              <w:t>/3</w:t>
            </w:r>
          </w:p>
        </w:tc>
        <w:tc>
          <w:tcPr>
            <w:tcW w:w="4051" w:type="dxa"/>
          </w:tcPr>
          <w:p w:rsidR="00F5364D" w:rsidRPr="00F5364D" w:rsidRDefault="00F5364D" w:rsidP="001E07F9">
            <w:r w:rsidRPr="00F5364D">
              <w:t xml:space="preserve">Оксид серы (4). Сероводородная и  сернистая кислоты  и их соли. </w:t>
            </w:r>
          </w:p>
          <w:p w:rsidR="00F5364D" w:rsidRPr="00F5364D" w:rsidRDefault="00F5364D" w:rsidP="001E07F9">
            <w:r w:rsidRPr="00F5364D">
              <w:t>КУ</w:t>
            </w:r>
          </w:p>
        </w:tc>
        <w:tc>
          <w:tcPr>
            <w:tcW w:w="5384" w:type="dxa"/>
          </w:tcPr>
          <w:p w:rsidR="00F5364D" w:rsidRPr="00F5364D" w:rsidRDefault="00F5364D" w:rsidP="001E07F9">
            <w:r w:rsidRPr="00F5364D">
              <w:t>Сернистый газ.</w:t>
            </w:r>
          </w:p>
          <w:p w:rsidR="00F5364D" w:rsidRPr="00F5364D" w:rsidRDefault="00F5364D" w:rsidP="001E07F9">
            <w:r w:rsidRPr="00F5364D">
              <w:t>Сульфиды и гидросульфиды. Сульфиты и гидросульфиты.</w:t>
            </w:r>
          </w:p>
        </w:tc>
        <w:tc>
          <w:tcPr>
            <w:tcW w:w="1683" w:type="dxa"/>
          </w:tcPr>
          <w:p w:rsidR="00F5364D" w:rsidRPr="00F5364D" w:rsidRDefault="00F5364D" w:rsidP="001E07F9">
            <w:r w:rsidRPr="00F5364D">
              <w:t>§ 11, упр. 1-2, задача 2 (с. 31)</w:t>
            </w:r>
          </w:p>
          <w:p w:rsidR="00F5364D" w:rsidRPr="00F5364D" w:rsidRDefault="00F5364D" w:rsidP="001E07F9">
            <w:pPr>
              <w:jc w:val="center"/>
            </w:pPr>
            <w:r w:rsidRPr="00F5364D">
              <w:t>§ 12, упр. 3-5, (с. 34)</w:t>
            </w:r>
          </w:p>
        </w:tc>
        <w:tc>
          <w:tcPr>
            <w:tcW w:w="1380" w:type="dxa"/>
          </w:tcPr>
          <w:p w:rsidR="00F5364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3448C4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926" w:type="dxa"/>
          </w:tcPr>
          <w:p w:rsidR="00F5364D" w:rsidRPr="00F5364D" w:rsidRDefault="004F69E8" w:rsidP="001E07F9">
            <w:r>
              <w:t>15</w:t>
            </w:r>
            <w:r w:rsidR="00F5364D" w:rsidRPr="00F5364D">
              <w:t>/4</w:t>
            </w:r>
          </w:p>
        </w:tc>
        <w:tc>
          <w:tcPr>
            <w:tcW w:w="4051" w:type="dxa"/>
          </w:tcPr>
          <w:p w:rsidR="00F5364D" w:rsidRPr="00F5364D" w:rsidRDefault="00F5364D" w:rsidP="001E07F9">
            <w:r w:rsidRPr="00F5364D">
              <w:t>Оксид серы (</w:t>
            </w:r>
            <w:r w:rsidRPr="00F5364D">
              <w:rPr>
                <w:lang w:val="en-US"/>
              </w:rPr>
              <w:t>VI</w:t>
            </w:r>
            <w:r w:rsidRPr="00F5364D">
              <w:t xml:space="preserve">). Серная кислота и ее соли.  </w:t>
            </w:r>
          </w:p>
          <w:p w:rsidR="00F5364D" w:rsidRPr="00F5364D" w:rsidRDefault="00F5364D" w:rsidP="001E07F9">
            <w:r w:rsidRPr="00F5364D">
              <w:t>КУ</w:t>
            </w:r>
          </w:p>
        </w:tc>
        <w:tc>
          <w:tcPr>
            <w:tcW w:w="5384" w:type="dxa"/>
          </w:tcPr>
          <w:p w:rsidR="00F5364D" w:rsidRPr="00F5364D" w:rsidRDefault="00F5364D" w:rsidP="001E07F9">
            <w:r w:rsidRPr="00F5364D">
              <w:t>Сульфаты. Гидросульфаты</w:t>
            </w:r>
          </w:p>
        </w:tc>
        <w:tc>
          <w:tcPr>
            <w:tcW w:w="1683" w:type="dxa"/>
          </w:tcPr>
          <w:p w:rsidR="00F5364D" w:rsidRPr="00F5364D" w:rsidRDefault="00F5364D" w:rsidP="001E07F9">
            <w:r w:rsidRPr="00F5364D">
              <w:t>§ 13, упр.2-3, задачи 1, 2 (с. 31)</w:t>
            </w:r>
          </w:p>
        </w:tc>
        <w:tc>
          <w:tcPr>
            <w:tcW w:w="1380" w:type="dxa"/>
          </w:tcPr>
          <w:p w:rsidR="00F5364D" w:rsidRDefault="003448C4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926" w:type="dxa"/>
          </w:tcPr>
          <w:p w:rsidR="00F5364D" w:rsidRPr="00F5364D" w:rsidRDefault="004F69E8" w:rsidP="001E07F9">
            <w:r>
              <w:t>16</w:t>
            </w:r>
            <w:r w:rsidR="00F5364D" w:rsidRPr="00F5364D">
              <w:t>/5</w:t>
            </w:r>
          </w:p>
        </w:tc>
        <w:tc>
          <w:tcPr>
            <w:tcW w:w="4051" w:type="dxa"/>
          </w:tcPr>
          <w:p w:rsidR="00F5364D" w:rsidRPr="00F5364D" w:rsidRDefault="00F5364D" w:rsidP="001E07F9">
            <w:r w:rsidRPr="00F5364D">
              <w:t>Окислительные свойства серной кислоты.</w:t>
            </w:r>
          </w:p>
          <w:p w:rsidR="00F5364D" w:rsidRPr="00F5364D" w:rsidRDefault="00F5364D" w:rsidP="001E07F9">
            <w:r w:rsidRPr="00F5364D">
              <w:t>УИНЗ</w:t>
            </w:r>
          </w:p>
        </w:tc>
        <w:tc>
          <w:tcPr>
            <w:tcW w:w="5384" w:type="dxa"/>
          </w:tcPr>
          <w:p w:rsidR="00F5364D" w:rsidRPr="00F5364D" w:rsidRDefault="00F5364D" w:rsidP="001E07F9">
            <w:r w:rsidRPr="00F5364D">
              <w:t>Серный ангидрид. Олеум. Взаимодействие конц. серной кислоты с металлами</w:t>
            </w:r>
          </w:p>
        </w:tc>
        <w:tc>
          <w:tcPr>
            <w:tcW w:w="1683" w:type="dxa"/>
          </w:tcPr>
          <w:p w:rsidR="00F5364D" w:rsidRPr="00F5364D" w:rsidRDefault="00F5364D" w:rsidP="001E07F9">
            <w:r w:rsidRPr="00F5364D">
              <w:t>§ 13, упр. 1-3 (б), 4 (с. 38)</w:t>
            </w:r>
          </w:p>
        </w:tc>
        <w:tc>
          <w:tcPr>
            <w:tcW w:w="1380" w:type="dxa"/>
          </w:tcPr>
          <w:p w:rsidR="00F5364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448C4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926" w:type="dxa"/>
          </w:tcPr>
          <w:p w:rsidR="00F5364D" w:rsidRPr="00F5364D" w:rsidRDefault="004F69E8" w:rsidP="001E07F9">
            <w:r>
              <w:t>17</w:t>
            </w:r>
            <w:r w:rsidR="00F5364D" w:rsidRPr="00F5364D">
              <w:t>/6</w:t>
            </w:r>
          </w:p>
        </w:tc>
        <w:tc>
          <w:tcPr>
            <w:tcW w:w="4051" w:type="dxa"/>
          </w:tcPr>
          <w:p w:rsidR="00F5364D" w:rsidRPr="00F5364D" w:rsidRDefault="00F5364D" w:rsidP="001E07F9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>Инструктаж по ТБ. Практическая работа №2 « Решение экспериментальных задач по теме «Кислород и сера»</w:t>
            </w:r>
          </w:p>
          <w:p w:rsidR="00F5364D" w:rsidRPr="00F5364D" w:rsidRDefault="00F5364D" w:rsidP="001E07F9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>УЗЗ</w:t>
            </w:r>
          </w:p>
        </w:tc>
        <w:tc>
          <w:tcPr>
            <w:tcW w:w="5384" w:type="dxa"/>
          </w:tcPr>
          <w:p w:rsidR="00F5364D" w:rsidRPr="00F5364D" w:rsidRDefault="00F5364D" w:rsidP="001E07F9"/>
        </w:tc>
        <w:tc>
          <w:tcPr>
            <w:tcW w:w="1683" w:type="dxa"/>
          </w:tcPr>
          <w:p w:rsidR="00F5364D" w:rsidRPr="00F5364D" w:rsidRDefault="00F5364D" w:rsidP="001E07F9"/>
        </w:tc>
        <w:tc>
          <w:tcPr>
            <w:tcW w:w="1380" w:type="dxa"/>
          </w:tcPr>
          <w:p w:rsidR="00F5364D" w:rsidRDefault="003448C4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926" w:type="dxa"/>
          </w:tcPr>
          <w:p w:rsidR="00F5364D" w:rsidRPr="00F5364D" w:rsidRDefault="004F69E8" w:rsidP="001E07F9">
            <w:r>
              <w:t>18</w:t>
            </w:r>
            <w:r w:rsidR="00F5364D" w:rsidRPr="00F5364D">
              <w:t>/7</w:t>
            </w:r>
          </w:p>
        </w:tc>
        <w:tc>
          <w:tcPr>
            <w:tcW w:w="4051" w:type="dxa"/>
          </w:tcPr>
          <w:p w:rsidR="00F5364D" w:rsidRPr="00F5364D" w:rsidRDefault="00F5364D" w:rsidP="001E07F9">
            <w:r w:rsidRPr="00F5364D">
              <w:t>Понятие о скорости химической реакции. Катализаторы.</w:t>
            </w:r>
          </w:p>
          <w:p w:rsidR="00F5364D" w:rsidRPr="00F5364D" w:rsidRDefault="00F5364D" w:rsidP="001E07F9">
            <w:r w:rsidRPr="00F5364D">
              <w:t>УИНЗ</w:t>
            </w:r>
          </w:p>
        </w:tc>
        <w:tc>
          <w:tcPr>
            <w:tcW w:w="5384" w:type="dxa"/>
          </w:tcPr>
          <w:p w:rsidR="00F5364D" w:rsidRPr="00F5364D" w:rsidRDefault="00F5364D" w:rsidP="001E07F9">
            <w:r w:rsidRPr="00F5364D">
              <w:t>Скорость хим. р-ции. Катализатор. Ингибитор.</w:t>
            </w:r>
          </w:p>
        </w:tc>
        <w:tc>
          <w:tcPr>
            <w:tcW w:w="1683" w:type="dxa"/>
          </w:tcPr>
          <w:p w:rsidR="00F5364D" w:rsidRPr="00F5364D" w:rsidRDefault="00F5364D" w:rsidP="001E07F9">
            <w:r w:rsidRPr="00F5364D">
              <w:t>Повторение § 13 § 14, упр. 1-5, (с. 42)</w:t>
            </w:r>
          </w:p>
        </w:tc>
        <w:tc>
          <w:tcPr>
            <w:tcW w:w="1380" w:type="dxa"/>
          </w:tcPr>
          <w:p w:rsidR="00F5364D" w:rsidRDefault="003448C4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1.11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926" w:type="dxa"/>
          </w:tcPr>
          <w:p w:rsidR="00F5364D" w:rsidRPr="00F5364D" w:rsidRDefault="004F69E8" w:rsidP="001E07F9">
            <w:r>
              <w:t>19</w:t>
            </w:r>
            <w:r w:rsidR="00F5364D" w:rsidRPr="00F5364D">
              <w:t>/8</w:t>
            </w:r>
          </w:p>
        </w:tc>
        <w:tc>
          <w:tcPr>
            <w:tcW w:w="4051" w:type="dxa"/>
          </w:tcPr>
          <w:p w:rsidR="00F5364D" w:rsidRPr="00F5364D" w:rsidRDefault="00F5364D" w:rsidP="001E07F9">
            <w:r w:rsidRPr="00F5364D">
              <w:t xml:space="preserve">Вычисления по химическим уравнениям массы (количества, объема) вещества по известной массе (количеству, объему) одного из вступивших или получающихся в результате реакции веществ. </w:t>
            </w:r>
          </w:p>
          <w:p w:rsidR="00F5364D" w:rsidRPr="00F5364D" w:rsidRDefault="00F5364D" w:rsidP="001E07F9">
            <w:r w:rsidRPr="00F5364D">
              <w:t>КУ</w:t>
            </w:r>
          </w:p>
        </w:tc>
        <w:tc>
          <w:tcPr>
            <w:tcW w:w="5384" w:type="dxa"/>
          </w:tcPr>
          <w:p w:rsidR="00F5364D" w:rsidRPr="00F5364D" w:rsidRDefault="00F5364D" w:rsidP="001E07F9">
            <w:r w:rsidRPr="00F5364D">
              <w:t>Умение решать расчетные задачи</w:t>
            </w:r>
          </w:p>
        </w:tc>
        <w:tc>
          <w:tcPr>
            <w:tcW w:w="1683" w:type="dxa"/>
          </w:tcPr>
          <w:p w:rsidR="00F5364D" w:rsidRPr="00F5364D" w:rsidRDefault="00F5364D" w:rsidP="001E07F9">
            <w:r w:rsidRPr="00F5364D">
              <w:t>Подготовиться к к.р.</w:t>
            </w:r>
          </w:p>
        </w:tc>
        <w:tc>
          <w:tcPr>
            <w:tcW w:w="1380" w:type="dxa"/>
          </w:tcPr>
          <w:p w:rsidR="00F5364D" w:rsidRDefault="003448C4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3448C4">
        <w:trPr>
          <w:trHeight w:val="255"/>
        </w:trPr>
        <w:tc>
          <w:tcPr>
            <w:tcW w:w="926" w:type="dxa"/>
          </w:tcPr>
          <w:p w:rsidR="00F5364D" w:rsidRPr="00F5364D" w:rsidRDefault="00F5364D" w:rsidP="001E07F9"/>
        </w:tc>
        <w:tc>
          <w:tcPr>
            <w:tcW w:w="9435" w:type="dxa"/>
            <w:gridSpan w:val="2"/>
          </w:tcPr>
          <w:p w:rsidR="00F5364D" w:rsidRPr="00F5364D" w:rsidRDefault="003448C4" w:rsidP="001E07F9">
            <w:r>
              <w:t>Подготовка к контрольной работе</w:t>
            </w:r>
          </w:p>
        </w:tc>
        <w:tc>
          <w:tcPr>
            <w:tcW w:w="1683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F5364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448C4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1501" w:type="dxa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8C4" w:rsidTr="001E07F9">
        <w:trPr>
          <w:trHeight w:val="420"/>
        </w:trPr>
        <w:tc>
          <w:tcPr>
            <w:tcW w:w="926" w:type="dxa"/>
          </w:tcPr>
          <w:p w:rsidR="003448C4" w:rsidRDefault="004F69E8" w:rsidP="001E07F9">
            <w:r>
              <w:t>20</w:t>
            </w:r>
            <w:r w:rsidR="003448C4" w:rsidRPr="00F5364D">
              <w:t>/9</w:t>
            </w:r>
          </w:p>
        </w:tc>
        <w:tc>
          <w:tcPr>
            <w:tcW w:w="9435" w:type="dxa"/>
            <w:gridSpan w:val="2"/>
          </w:tcPr>
          <w:p w:rsidR="003448C4" w:rsidRPr="00F5364D" w:rsidRDefault="003448C4" w:rsidP="001E07F9">
            <w:pPr>
              <w:rPr>
                <w:b/>
              </w:rPr>
            </w:pPr>
            <w:r w:rsidRPr="00F5364D">
              <w:rPr>
                <w:b/>
              </w:rPr>
              <w:t>Контрольная работа №2 по теме «Кислород и сера»</w:t>
            </w:r>
          </w:p>
          <w:p w:rsidR="003448C4" w:rsidRDefault="003448C4" w:rsidP="001E07F9">
            <w:pPr>
              <w:rPr>
                <w:b/>
              </w:rPr>
            </w:pPr>
            <w:r w:rsidRPr="00F5364D">
              <w:rPr>
                <w:b/>
              </w:rPr>
              <w:t>УКЗ</w:t>
            </w:r>
          </w:p>
        </w:tc>
        <w:tc>
          <w:tcPr>
            <w:tcW w:w="1683" w:type="dxa"/>
          </w:tcPr>
          <w:p w:rsidR="003448C4" w:rsidRDefault="003448C4" w:rsidP="001E0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448C4" w:rsidRDefault="003448C4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21.11</w:t>
            </w:r>
          </w:p>
        </w:tc>
        <w:tc>
          <w:tcPr>
            <w:tcW w:w="1501" w:type="dxa"/>
          </w:tcPr>
          <w:p w:rsidR="003448C4" w:rsidRDefault="003448C4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64D" w:rsidTr="001E07F9">
        <w:tc>
          <w:tcPr>
            <w:tcW w:w="14925" w:type="dxa"/>
            <w:gridSpan w:val="6"/>
          </w:tcPr>
          <w:p w:rsidR="00F5364D" w:rsidRDefault="00F5364D" w:rsidP="001E07F9">
            <w:pPr>
              <w:jc w:val="center"/>
              <w:rPr>
                <w:b/>
                <w:sz w:val="28"/>
                <w:szCs w:val="28"/>
              </w:rPr>
            </w:pPr>
            <w:r w:rsidRPr="00F5364D">
              <w:rPr>
                <w:b/>
                <w:i/>
              </w:rPr>
              <w:t>Тема 3. Азот и фосфор (10 часов)</w:t>
            </w: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21</w:t>
            </w:r>
            <w:r w:rsidR="00EF06AD" w:rsidRPr="00F5364D">
              <w:t>/1</w:t>
            </w:r>
          </w:p>
        </w:tc>
        <w:tc>
          <w:tcPr>
            <w:tcW w:w="4051" w:type="dxa"/>
          </w:tcPr>
          <w:p w:rsidR="00EF06AD" w:rsidRPr="00F5364D" w:rsidRDefault="00EF06AD" w:rsidP="001E07F9">
            <w:pPr>
              <w:rPr>
                <w:i/>
              </w:rPr>
            </w:pPr>
            <w:r w:rsidRPr="00F5364D">
              <w:rPr>
                <w:i/>
              </w:rPr>
              <w:t>Анализ результатов контрольной работы.</w:t>
            </w:r>
          </w:p>
          <w:p w:rsidR="00EF06AD" w:rsidRPr="00F5364D" w:rsidRDefault="00EF06AD" w:rsidP="001E07F9">
            <w:r w:rsidRPr="00F5364D">
              <w:t xml:space="preserve">Положение азота и фосфора в ПСХЭ, строение их атомов. Азот, физические и химические свойства, получение и применение. Круговорот азота в природе.  </w:t>
            </w:r>
          </w:p>
          <w:p w:rsidR="00EF06AD" w:rsidRPr="00F5364D" w:rsidRDefault="00EF06AD" w:rsidP="001E07F9">
            <w:r w:rsidRPr="00F5364D">
              <w:t>УИНЗ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Нитриды. Фосфиды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15, 16 упр. 1-5, (с. 52)</w:t>
            </w:r>
          </w:p>
        </w:tc>
        <w:tc>
          <w:tcPr>
            <w:tcW w:w="1380" w:type="dxa"/>
          </w:tcPr>
          <w:p w:rsidR="00EF06A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8665C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lastRenderedPageBreak/>
              <w:t>22</w:t>
            </w:r>
            <w:r w:rsidR="00EF06AD" w:rsidRPr="00F5364D">
              <w:t>/2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 xml:space="preserve">Аммиак: физические и химические свойства, получение и применение. </w:t>
            </w:r>
          </w:p>
          <w:p w:rsidR="00EF06AD" w:rsidRPr="00F5364D" w:rsidRDefault="00EF06AD" w:rsidP="001E07F9">
            <w:r w:rsidRPr="00F5364D">
              <w:t>УИНЗ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Ион аммония, донорно-акцепторный механизм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17, упр. 6-11, задача 1 (с. 52)</w:t>
            </w:r>
          </w:p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23</w:t>
            </w:r>
            <w:r w:rsidR="00EF06AD" w:rsidRPr="00F5364D">
              <w:t>/3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>Соли аммония</w:t>
            </w:r>
          </w:p>
          <w:p w:rsidR="00EF06AD" w:rsidRPr="00F5364D" w:rsidRDefault="00EF06AD" w:rsidP="001E07F9"/>
          <w:p w:rsidR="00EF06AD" w:rsidRPr="00F5364D" w:rsidRDefault="00EF06AD" w:rsidP="001E07F9">
            <w:r w:rsidRPr="00F5364D">
              <w:t>КУ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Соли аммония. Двойные соли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18, упр. 12-14, (с. 42)</w:t>
            </w:r>
          </w:p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C50E3">
              <w:rPr>
                <w:b/>
                <w:sz w:val="28"/>
                <w:szCs w:val="28"/>
              </w:rPr>
              <w:t>9.11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24</w:t>
            </w:r>
            <w:r w:rsidR="00EF06AD" w:rsidRPr="00F5364D">
              <w:t>/4</w:t>
            </w:r>
          </w:p>
        </w:tc>
        <w:tc>
          <w:tcPr>
            <w:tcW w:w="4051" w:type="dxa"/>
          </w:tcPr>
          <w:p w:rsidR="00EF06AD" w:rsidRPr="00F5364D" w:rsidRDefault="00EF06AD" w:rsidP="001E07F9">
            <w:pPr>
              <w:rPr>
                <w:b/>
                <w:i/>
              </w:rPr>
            </w:pPr>
            <w:r w:rsidRPr="00F5364D">
              <w:t xml:space="preserve"> </w:t>
            </w:r>
            <w:r w:rsidRPr="00F5364D">
              <w:rPr>
                <w:b/>
                <w:i/>
              </w:rPr>
              <w:t>Инструктаж по ТБ. Практическая работа №3 «Получение аммиака и изучение его свойств»</w:t>
            </w:r>
          </w:p>
          <w:p w:rsidR="00EF06AD" w:rsidRPr="00F5364D" w:rsidRDefault="00EF06AD" w:rsidP="001E07F9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 xml:space="preserve"> УЗЗ</w:t>
            </w:r>
          </w:p>
        </w:tc>
        <w:tc>
          <w:tcPr>
            <w:tcW w:w="5384" w:type="dxa"/>
          </w:tcPr>
          <w:p w:rsidR="00EF06AD" w:rsidRPr="00F5364D" w:rsidRDefault="00EF06AD" w:rsidP="001E07F9"/>
        </w:tc>
        <w:tc>
          <w:tcPr>
            <w:tcW w:w="1683" w:type="dxa"/>
          </w:tcPr>
          <w:p w:rsidR="00EF06AD" w:rsidRPr="00F5364D" w:rsidRDefault="00EF06AD" w:rsidP="001E07F9">
            <w:r w:rsidRPr="00F5364D">
              <w:t>§ 17-18, повторение</w:t>
            </w:r>
          </w:p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25</w:t>
            </w:r>
            <w:r w:rsidR="00EF06AD" w:rsidRPr="00F5364D">
              <w:t>/5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 xml:space="preserve">Оксиды азота (2) и (4). Азотная кислота и ее соли.  </w:t>
            </w:r>
          </w:p>
          <w:p w:rsidR="00EF06AD" w:rsidRPr="00F5364D" w:rsidRDefault="00EF06AD" w:rsidP="001E07F9">
            <w:r w:rsidRPr="00F5364D">
              <w:t>УИНЗ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Химизм получения азотной кислоты. Нитраты и особенности их разложения при нагревании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19, упр. 3-6, задачи 1,2 (с. 60)</w:t>
            </w:r>
          </w:p>
          <w:p w:rsidR="00EF06AD" w:rsidRPr="00F5364D" w:rsidRDefault="00EF06AD" w:rsidP="001E07F9">
            <w:pPr>
              <w:jc w:val="center"/>
            </w:pPr>
            <w:r w:rsidRPr="00F5364D">
              <w:t>§ 20, упр. 2, 8, 9, (с.59)</w:t>
            </w:r>
          </w:p>
        </w:tc>
        <w:tc>
          <w:tcPr>
            <w:tcW w:w="1380" w:type="dxa"/>
          </w:tcPr>
          <w:p w:rsidR="00EF06A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8665C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26</w:t>
            </w:r>
            <w:r w:rsidR="00EF06AD" w:rsidRPr="00F5364D">
              <w:t>/6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 xml:space="preserve">Окислительные свойства азотной кислоты. </w:t>
            </w:r>
          </w:p>
          <w:p w:rsidR="00EF06AD" w:rsidRPr="00F5364D" w:rsidRDefault="00EF06AD" w:rsidP="001E07F9">
            <w:r w:rsidRPr="00F5364D">
              <w:t>УИНЗ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Окислительные свойства азотной кислоты. Взаимодействие с металлами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 xml:space="preserve">§ 19, упр.1, 6 (а), задача 3 </w:t>
            </w:r>
          </w:p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27</w:t>
            </w:r>
            <w:r w:rsidR="00EF06AD" w:rsidRPr="00F5364D">
              <w:t>/7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 xml:space="preserve">Фосфор. Аллотропия фосфора. Физические и химические свойства фосфора.  </w:t>
            </w:r>
          </w:p>
          <w:p w:rsidR="00EF06AD" w:rsidRPr="00F5364D" w:rsidRDefault="00EF06AD" w:rsidP="001E07F9">
            <w:r w:rsidRPr="00F5364D">
              <w:t>КУ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Белый, красный и черный фосфор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21, упр. 1-5, задачи 2, 3 (с. 70)</w:t>
            </w:r>
          </w:p>
        </w:tc>
        <w:tc>
          <w:tcPr>
            <w:tcW w:w="1380" w:type="dxa"/>
          </w:tcPr>
          <w:p w:rsidR="00EF06A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8665C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28</w:t>
            </w:r>
            <w:r w:rsidR="00EF06AD" w:rsidRPr="00F5364D">
              <w:t>/8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>Оксид фосфора (</w:t>
            </w:r>
            <w:r w:rsidRPr="00F5364D">
              <w:rPr>
                <w:lang w:val="en-US"/>
              </w:rPr>
              <w:t>V</w:t>
            </w:r>
            <w:r w:rsidRPr="00F5364D">
              <w:t>). Ортофосфорная кислота и ее соли. Минеральные удобрения</w:t>
            </w:r>
          </w:p>
          <w:p w:rsidR="00EF06AD" w:rsidRPr="00F5364D" w:rsidRDefault="00EF06AD" w:rsidP="001E07F9">
            <w:r w:rsidRPr="00F5364D">
              <w:t>КУ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Фосфорный ангидрид. Ортофосфорная кислота. Гидрофосфат-ион, дигидрофосфат-ион. Простые и сложные минеральные удобрения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22, 23, упр. 6-10, (с. 69) Анализ табл. 20</w:t>
            </w:r>
          </w:p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29</w:t>
            </w:r>
            <w:r w:rsidR="00EF06AD" w:rsidRPr="00F5364D">
              <w:t>/9</w:t>
            </w:r>
          </w:p>
        </w:tc>
        <w:tc>
          <w:tcPr>
            <w:tcW w:w="4051" w:type="dxa"/>
          </w:tcPr>
          <w:p w:rsidR="00EF06AD" w:rsidRPr="00F5364D" w:rsidRDefault="00EF06AD" w:rsidP="001E07F9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>Инструктаж по ТБ. Практическая работа №4 «Определение минеральных удобрений»</w:t>
            </w:r>
          </w:p>
          <w:p w:rsidR="00EF06AD" w:rsidRPr="00F5364D" w:rsidRDefault="00EF06AD" w:rsidP="001E07F9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>УЗЗ</w:t>
            </w:r>
          </w:p>
        </w:tc>
        <w:tc>
          <w:tcPr>
            <w:tcW w:w="5384" w:type="dxa"/>
          </w:tcPr>
          <w:p w:rsidR="00EF06AD" w:rsidRPr="00F5364D" w:rsidRDefault="00EF06AD" w:rsidP="001E07F9"/>
        </w:tc>
        <w:tc>
          <w:tcPr>
            <w:tcW w:w="1683" w:type="dxa"/>
          </w:tcPr>
          <w:p w:rsidR="00EF06AD" w:rsidRPr="00F5364D" w:rsidRDefault="00EF06AD" w:rsidP="001E07F9"/>
        </w:tc>
        <w:tc>
          <w:tcPr>
            <w:tcW w:w="1380" w:type="dxa"/>
          </w:tcPr>
          <w:p w:rsidR="00EF06A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8665C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30</w:t>
            </w:r>
            <w:r w:rsidR="00EF06AD" w:rsidRPr="00F5364D">
              <w:t>/10</w:t>
            </w:r>
          </w:p>
        </w:tc>
        <w:tc>
          <w:tcPr>
            <w:tcW w:w="9435" w:type="dxa"/>
            <w:gridSpan w:val="2"/>
          </w:tcPr>
          <w:p w:rsidR="00EF06AD" w:rsidRPr="00EF06AD" w:rsidRDefault="00EF06AD" w:rsidP="001E07F9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>Контрольная раб</w:t>
            </w:r>
            <w:r>
              <w:rPr>
                <w:b/>
                <w:i/>
              </w:rPr>
              <w:t>ота № 3 по теме «Азот и фосфор»</w:t>
            </w:r>
          </w:p>
        </w:tc>
        <w:tc>
          <w:tcPr>
            <w:tcW w:w="1683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14925" w:type="dxa"/>
            <w:gridSpan w:val="6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  <w:r w:rsidRPr="00F5364D">
              <w:rPr>
                <w:b/>
                <w:i/>
              </w:rPr>
              <w:t>Тема 4. Углерод и кремний (7 часов)</w:t>
            </w: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31</w:t>
            </w:r>
            <w:r w:rsidR="00EF06AD" w:rsidRPr="00F5364D">
              <w:t>/1</w:t>
            </w:r>
          </w:p>
        </w:tc>
        <w:tc>
          <w:tcPr>
            <w:tcW w:w="4051" w:type="dxa"/>
          </w:tcPr>
          <w:p w:rsidR="00EF06AD" w:rsidRPr="00F5364D" w:rsidRDefault="00EF06AD" w:rsidP="001E07F9">
            <w:pPr>
              <w:rPr>
                <w:i/>
              </w:rPr>
            </w:pPr>
            <w:r w:rsidRPr="00F5364D">
              <w:rPr>
                <w:i/>
              </w:rPr>
              <w:t>Анализ результатов контрольной работы.</w:t>
            </w:r>
          </w:p>
          <w:p w:rsidR="00EF06AD" w:rsidRPr="00F5364D" w:rsidRDefault="00EF06AD" w:rsidP="001E07F9">
            <w:r w:rsidRPr="00F5364D">
              <w:t>Положение углерода и кремния в ПСХЭ, строение их атомов. Углерод, аллотропные модификации, физические и химические свойства углерода. Круговорот углерода в природе.</w:t>
            </w:r>
          </w:p>
          <w:p w:rsidR="00EF06AD" w:rsidRPr="00F5364D" w:rsidRDefault="00EF06AD" w:rsidP="001E07F9">
            <w:r w:rsidRPr="00F5364D">
              <w:t>УИНЗ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 xml:space="preserve">Аллотропия углерода. Алмаз, графит, карбин, фуллерены. </w:t>
            </w:r>
          </w:p>
          <w:p w:rsidR="00EF06AD" w:rsidRPr="00F5364D" w:rsidRDefault="00EF06AD" w:rsidP="001E07F9">
            <w:r w:rsidRPr="00F5364D">
              <w:t>Адсорбция. Десорбция. Активированный уголь. Понятие о нанотехнологиях (на примере углеродных трубок и фуллеренов)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 xml:space="preserve">§ 24, 25, упр. 1-7, задача 1, 2 (с.91) Подготовка творческих проектов по теме </w:t>
            </w:r>
            <w:r w:rsidRPr="00F5364D">
              <w:rPr>
                <w:i/>
              </w:rPr>
              <w:t>«Наномир»</w:t>
            </w:r>
          </w:p>
          <w:p w:rsidR="00EF06AD" w:rsidRPr="00F5364D" w:rsidRDefault="00EF06AD" w:rsidP="001E07F9">
            <w:r w:rsidRPr="00F5364D">
              <w:t>§ 25, упр. 5, 6, 8, 9, задача 4 (с. 91)</w:t>
            </w:r>
          </w:p>
        </w:tc>
        <w:tc>
          <w:tcPr>
            <w:tcW w:w="1380" w:type="dxa"/>
          </w:tcPr>
          <w:p w:rsidR="00EF06A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32</w:t>
            </w:r>
            <w:r w:rsidR="00EF06AD" w:rsidRPr="00F5364D">
              <w:t>/2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>Угарный газ, свойства и физиологическое действие на организм.</w:t>
            </w:r>
          </w:p>
          <w:p w:rsidR="00EF06AD" w:rsidRPr="00F5364D" w:rsidRDefault="00EF06AD" w:rsidP="001E07F9">
            <w:r w:rsidRPr="00F5364D">
              <w:t>КУ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Газогенератор. Генераторный газ.</w:t>
            </w:r>
          </w:p>
          <w:p w:rsidR="00EF06AD" w:rsidRPr="00F5364D" w:rsidRDefault="00EF06AD" w:rsidP="001E07F9">
            <w:r w:rsidRPr="00F5364D">
              <w:t>Физиологическое действие угарного газа.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26, упр. 10-13, задача 1 (с. 91)</w:t>
            </w:r>
          </w:p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33</w:t>
            </w:r>
            <w:r w:rsidR="00EF06AD" w:rsidRPr="00F5364D">
              <w:t>/3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>Углекислый газ. Угольная кислота и ее соли</w:t>
            </w:r>
          </w:p>
          <w:p w:rsidR="00EF06AD" w:rsidRPr="00F5364D" w:rsidRDefault="00EF06AD" w:rsidP="001E07F9">
            <w:r w:rsidRPr="00F5364D">
              <w:t>КУ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Карбонаты. Гидрокарбонаты.</w:t>
            </w:r>
          </w:p>
          <w:p w:rsidR="00EF06AD" w:rsidRPr="00F5364D" w:rsidRDefault="00EF06AD" w:rsidP="001E07F9">
            <w:r w:rsidRPr="00F5364D">
              <w:t>Фотосинтез и дыхание. Парниковый эффект. Круговорот углерода.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27-29, упр. 14-20, задача 3 (с. 91)</w:t>
            </w:r>
          </w:p>
        </w:tc>
        <w:tc>
          <w:tcPr>
            <w:tcW w:w="1380" w:type="dxa"/>
          </w:tcPr>
          <w:p w:rsidR="00EF06A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8665C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34</w:t>
            </w:r>
            <w:r w:rsidR="00EF06AD" w:rsidRPr="00F5364D">
              <w:t xml:space="preserve">/4 </w:t>
            </w:r>
          </w:p>
        </w:tc>
        <w:tc>
          <w:tcPr>
            <w:tcW w:w="4051" w:type="dxa"/>
          </w:tcPr>
          <w:p w:rsidR="00EF06AD" w:rsidRPr="00F5364D" w:rsidRDefault="00EF06AD" w:rsidP="001E07F9">
            <w:pPr>
              <w:rPr>
                <w:b/>
                <w:i/>
              </w:rPr>
            </w:pPr>
            <w:r w:rsidRPr="00F5364D">
              <w:t xml:space="preserve"> </w:t>
            </w:r>
            <w:r w:rsidRPr="00F5364D">
              <w:rPr>
                <w:b/>
                <w:i/>
              </w:rPr>
              <w:t>Инструктаж по ТБ. Практическая работа №5  «Получение оксида углерода (</w:t>
            </w:r>
            <w:r w:rsidRPr="00F5364D">
              <w:rPr>
                <w:b/>
                <w:i/>
                <w:lang w:val="en-US"/>
              </w:rPr>
              <w:t>IV</w:t>
            </w:r>
            <w:r w:rsidRPr="00F5364D">
              <w:rPr>
                <w:b/>
                <w:i/>
              </w:rPr>
              <w:t xml:space="preserve">) и изучение его свойств. </w:t>
            </w:r>
            <w:r w:rsidRPr="00F5364D">
              <w:rPr>
                <w:b/>
                <w:i/>
              </w:rPr>
              <w:lastRenderedPageBreak/>
              <w:t>Распознавание карбонатов»</w:t>
            </w:r>
          </w:p>
          <w:p w:rsidR="00EF06AD" w:rsidRPr="00F5364D" w:rsidRDefault="00EF06AD" w:rsidP="001E07F9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>УЗЗ</w:t>
            </w:r>
          </w:p>
        </w:tc>
        <w:tc>
          <w:tcPr>
            <w:tcW w:w="5384" w:type="dxa"/>
          </w:tcPr>
          <w:p w:rsidR="00EF06AD" w:rsidRPr="00F5364D" w:rsidRDefault="00EF06AD" w:rsidP="001E07F9"/>
        </w:tc>
        <w:tc>
          <w:tcPr>
            <w:tcW w:w="1683" w:type="dxa"/>
          </w:tcPr>
          <w:p w:rsidR="00EF06AD" w:rsidRPr="00F5364D" w:rsidRDefault="00EF06AD" w:rsidP="001E07F9">
            <w:r w:rsidRPr="00F5364D">
              <w:t>§ 27-29, упр. 22, 23, задача 5 (с. 91)</w:t>
            </w:r>
          </w:p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lastRenderedPageBreak/>
              <w:t>35</w:t>
            </w:r>
            <w:r w:rsidR="00EF06AD" w:rsidRPr="00F5364D">
              <w:t>/5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>Кремний. Оксид кремния (4). Кремниевая кислота и ее соли. Стекло. Цемент</w:t>
            </w:r>
          </w:p>
          <w:p w:rsidR="00EF06AD" w:rsidRPr="00F5364D" w:rsidRDefault="00EF06AD" w:rsidP="001E07F9">
            <w:r w:rsidRPr="00F5364D">
              <w:t>УИНЗ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Кварц, карборунд, силициды, силикаты. Силикатная промышленность, керамика, стекло, цемент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30-33, упр. 1, 3-5, 8, 9, (с. 101)</w:t>
            </w:r>
          </w:p>
        </w:tc>
        <w:tc>
          <w:tcPr>
            <w:tcW w:w="1380" w:type="dxa"/>
          </w:tcPr>
          <w:p w:rsidR="00EF06A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18665C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36</w:t>
            </w:r>
            <w:r w:rsidR="00EF06AD" w:rsidRPr="00F5364D">
              <w:t>/6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>Обобщение и систематизация знаний, умений и навыков учащихся по теме «Углерод и кремний»</w:t>
            </w:r>
          </w:p>
          <w:p w:rsidR="00EF06AD" w:rsidRPr="00F5364D" w:rsidRDefault="00EF06AD" w:rsidP="001E07F9">
            <w:r w:rsidRPr="00F5364D">
              <w:t>УЗЗ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Строение и свойства углерода, оксидов углерода, угольной кислоты, карбонатов.</w:t>
            </w:r>
          </w:p>
          <w:p w:rsidR="00EF06AD" w:rsidRPr="00F5364D" w:rsidRDefault="00EF06AD" w:rsidP="001E07F9">
            <w:r w:rsidRPr="00F5364D">
              <w:t>Генетическая связь между неорганическими соединениями.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Повторить § 30-33</w:t>
            </w:r>
          </w:p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37</w:t>
            </w:r>
            <w:r w:rsidR="00EF06AD" w:rsidRPr="00F5364D">
              <w:t>/7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>Обобщение и систематизация знаний, умений и навыков учащихся по теме «Углерод и кремний»</w:t>
            </w:r>
          </w:p>
          <w:p w:rsidR="00EF06AD" w:rsidRPr="00F5364D" w:rsidRDefault="00EF06AD" w:rsidP="001E07F9">
            <w:r w:rsidRPr="00F5364D">
              <w:t>УЗЗ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Вычисление количества вещества продукта реакции по массе исходного вещества, содержащего примеси.</w:t>
            </w:r>
          </w:p>
        </w:tc>
        <w:tc>
          <w:tcPr>
            <w:tcW w:w="1683" w:type="dxa"/>
          </w:tcPr>
          <w:p w:rsidR="00EF06AD" w:rsidRPr="00F5364D" w:rsidRDefault="00EF06AD" w:rsidP="001E07F9"/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C50E3">
              <w:rPr>
                <w:b/>
                <w:sz w:val="28"/>
                <w:szCs w:val="28"/>
              </w:rPr>
              <w:t>1.01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14925" w:type="dxa"/>
            <w:gridSpan w:val="6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  <w:r w:rsidRPr="00F5364D">
              <w:rPr>
                <w:b/>
                <w:i/>
              </w:rPr>
              <w:t>Тема 5.Общие свойства металлов (14 часов)</w:t>
            </w: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38</w:t>
            </w:r>
            <w:r w:rsidR="00EF06AD" w:rsidRPr="00F5364D">
              <w:t>/1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 xml:space="preserve">Положение металлов в ПСХЭ Д.И.Менделеева.  Металлическая связь. </w:t>
            </w:r>
          </w:p>
          <w:p w:rsidR="00EF06AD" w:rsidRPr="00F5364D" w:rsidRDefault="00EF06AD" w:rsidP="001E07F9"/>
          <w:p w:rsidR="00EF06AD" w:rsidRPr="00F5364D" w:rsidRDefault="00EF06AD" w:rsidP="001E07F9">
            <w:r w:rsidRPr="00F5364D">
              <w:t>УИНЗ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Металлическая связь. Металлическая кристаллическая решетка.</w:t>
            </w:r>
          </w:p>
          <w:p w:rsidR="00EF06AD" w:rsidRPr="00F5364D" w:rsidRDefault="00EF06AD" w:rsidP="001E07F9">
            <w:r w:rsidRPr="00F5364D">
              <w:t>Металлы в физике. Электро- и теплопроводность.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34-36, упр. 1-4, 8, 9 задача 1-2 (с. 112)</w:t>
            </w:r>
          </w:p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39</w:t>
            </w:r>
            <w:r w:rsidR="00EF06AD" w:rsidRPr="00F5364D">
              <w:t>/2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>Физические и химические свойства металлов. Ряд напряжения металлов</w:t>
            </w:r>
          </w:p>
          <w:p w:rsidR="00EF06AD" w:rsidRPr="00F5364D" w:rsidRDefault="00EF06AD" w:rsidP="001E07F9">
            <w:r w:rsidRPr="00F5364D">
              <w:t>УИНЗ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Электрохимический ряд напряжения металлов (ряд стандартных электродных потенциалов металлов)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37, упр. 11-12, задача 4 (с. 112)</w:t>
            </w:r>
          </w:p>
        </w:tc>
        <w:tc>
          <w:tcPr>
            <w:tcW w:w="1380" w:type="dxa"/>
          </w:tcPr>
          <w:p w:rsidR="00EF06A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8665C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40</w:t>
            </w:r>
            <w:r w:rsidR="00EF06AD" w:rsidRPr="00F5364D">
              <w:t>/3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>Понятие о металлургии. Способы получения металлов. Сплавы (сталь, чугун, дюралюминий, бронза). Проблемы безотходного производства в металлургии и охрана окружающей среды</w:t>
            </w:r>
          </w:p>
          <w:p w:rsidR="00EF06AD" w:rsidRPr="00F5364D" w:rsidRDefault="00EF06AD" w:rsidP="001E07F9">
            <w:r w:rsidRPr="00F5364D">
              <w:t>КУ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Металлургия, чугун, сталь, легированные сплавы</w:t>
            </w:r>
          </w:p>
          <w:p w:rsidR="00EF06AD" w:rsidRPr="00F5364D" w:rsidRDefault="00EF06AD" w:rsidP="001E07F9">
            <w:r w:rsidRPr="00F5364D">
              <w:t>Экологические проблемы: кислотные дожди.</w:t>
            </w:r>
          </w:p>
          <w:p w:rsidR="00EF06AD" w:rsidRPr="00F5364D" w:rsidRDefault="00EF06AD" w:rsidP="001E07F9">
            <w:r w:rsidRPr="00F5364D">
              <w:t>Сплавы, интерметаллические соединения</w:t>
            </w:r>
          </w:p>
          <w:p w:rsidR="00EF06AD" w:rsidRPr="00F5364D" w:rsidRDefault="00EF06AD" w:rsidP="001E07F9">
            <w:r w:rsidRPr="00F5364D">
              <w:t>Металлы. Коррозия. Получение металлов и общие свойства.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35, 45-47 упр. 1-3, 5-6, 11, 14 задачи 3, 4, 6 (с. 147)</w:t>
            </w:r>
          </w:p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41</w:t>
            </w:r>
            <w:r w:rsidR="00EF06AD" w:rsidRPr="00F5364D">
              <w:t>/4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>Щелочные металлы.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      </w:r>
          </w:p>
          <w:p w:rsidR="00EF06AD" w:rsidRPr="00F5364D" w:rsidRDefault="00EF06AD" w:rsidP="001E07F9">
            <w:r w:rsidRPr="00F5364D">
              <w:t>УИНЗ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Соли щелочных металлов. Аномальные свойства щелочных металлов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39, упр. 1-5, 7, 8 задачи 2-3 (с. 119)</w:t>
            </w:r>
          </w:p>
        </w:tc>
        <w:tc>
          <w:tcPr>
            <w:tcW w:w="1380" w:type="dxa"/>
          </w:tcPr>
          <w:p w:rsidR="00EF06A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18665C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42</w:t>
            </w:r>
            <w:r w:rsidR="00EF06AD" w:rsidRPr="00F5364D">
              <w:t>/5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>Кальций и его соединения. Жесткость воды и способы ее устранения.</w:t>
            </w:r>
          </w:p>
          <w:p w:rsidR="00EF06AD" w:rsidRPr="00F5364D" w:rsidRDefault="00EF06AD" w:rsidP="001E07F9"/>
          <w:p w:rsidR="00EF06AD" w:rsidRPr="00F5364D" w:rsidRDefault="00EF06AD" w:rsidP="001E07F9">
            <w:r w:rsidRPr="00F5364D">
              <w:t>УИНЗ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Соединения кальция, особенности химических свойств</w:t>
            </w:r>
          </w:p>
          <w:p w:rsidR="00EF06AD" w:rsidRPr="00F5364D" w:rsidRDefault="00EF06AD" w:rsidP="001E07F9">
            <w:r w:rsidRPr="00F5364D">
              <w:t>Роль кальция в природе Проект «Школьное молоко» Жесткость воды. Понятие о титровании.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 xml:space="preserve">§ 40-41 (до с. 123), упр. 1-12, задачи 1-2 (с. 125) </w:t>
            </w:r>
          </w:p>
          <w:p w:rsidR="00EF06AD" w:rsidRPr="00F5364D" w:rsidRDefault="00EF06AD" w:rsidP="001E07F9">
            <w:r w:rsidRPr="00F5364D">
              <w:t>§ 41, упр. 13-14, задачи 3-4 (с. 125)</w:t>
            </w:r>
          </w:p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43</w:t>
            </w:r>
            <w:r w:rsidR="00EF06AD" w:rsidRPr="00F5364D">
              <w:t>/6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 xml:space="preserve">Алюминий. Положение алюминия в периодической системе и строение его атома. Нахождение в природе. Физические и химические свойства алюминия. </w:t>
            </w:r>
          </w:p>
          <w:p w:rsidR="00EF06AD" w:rsidRPr="00F5364D" w:rsidRDefault="00EF06AD" w:rsidP="001E07F9">
            <w:r w:rsidRPr="00F5364D">
              <w:t>УИНЗ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Строение атома и свойства алюминия как простого вещества.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42, упр. 1-11, задачи 1, 2, 3 (с. 131)</w:t>
            </w:r>
          </w:p>
        </w:tc>
        <w:tc>
          <w:tcPr>
            <w:tcW w:w="1380" w:type="dxa"/>
          </w:tcPr>
          <w:p w:rsidR="00EF06A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18665C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44</w:t>
            </w:r>
            <w:r w:rsidR="00EF06AD" w:rsidRPr="00F5364D">
              <w:t>/7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 xml:space="preserve">Амфотерность оксида и гидроксида </w:t>
            </w:r>
            <w:r w:rsidRPr="00F5364D">
              <w:lastRenderedPageBreak/>
              <w:t>алюминия.</w:t>
            </w:r>
          </w:p>
          <w:p w:rsidR="00EF06AD" w:rsidRPr="00F5364D" w:rsidRDefault="00EF06AD" w:rsidP="001E07F9">
            <w:r w:rsidRPr="00F5364D">
              <w:t>КУ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lastRenderedPageBreak/>
              <w:t xml:space="preserve">Понятие «амфотерность» на примере соединений </w:t>
            </w:r>
            <w:r w:rsidRPr="00F5364D">
              <w:lastRenderedPageBreak/>
              <w:t xml:space="preserve">алюминия. Обобщение знаний по теме «Элементы </w:t>
            </w:r>
            <w:r w:rsidRPr="00F5364D">
              <w:rPr>
                <w:lang w:val="en-US"/>
              </w:rPr>
              <w:t>IA</w:t>
            </w:r>
            <w:r w:rsidRPr="00F5364D">
              <w:t>-</w:t>
            </w:r>
            <w:r w:rsidRPr="00F5364D">
              <w:rPr>
                <w:lang w:val="en-US"/>
              </w:rPr>
              <w:t>IIIA</w:t>
            </w:r>
            <w:r w:rsidRPr="00F5364D">
              <w:t xml:space="preserve"> группы ПСХЭ»</w:t>
            </w:r>
          </w:p>
        </w:tc>
        <w:tc>
          <w:tcPr>
            <w:tcW w:w="1683" w:type="dxa"/>
          </w:tcPr>
          <w:p w:rsidR="00EF06AD" w:rsidRPr="00F5364D" w:rsidRDefault="00EF06AD" w:rsidP="001E07F9"/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lastRenderedPageBreak/>
              <w:t>45</w:t>
            </w:r>
            <w:r w:rsidR="00EF06AD" w:rsidRPr="00F5364D">
              <w:t>/8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>Железо. Положение железа в периодической системе и строение его атома.  Нахождение в природе. Физические и химические  свойства железа.</w:t>
            </w:r>
          </w:p>
          <w:p w:rsidR="00EF06AD" w:rsidRPr="00F5364D" w:rsidRDefault="00EF06AD" w:rsidP="001E07F9">
            <w:r w:rsidRPr="00F5364D">
              <w:t>УИНЗ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 xml:space="preserve">Железо в свете представлений об ОВР. 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43, упр. 1-3, задачи 1, 4 (с. 136)</w:t>
            </w:r>
          </w:p>
        </w:tc>
        <w:tc>
          <w:tcPr>
            <w:tcW w:w="1380" w:type="dxa"/>
          </w:tcPr>
          <w:p w:rsidR="00EF06A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28.02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46</w:t>
            </w:r>
            <w:r w:rsidR="00EF06AD" w:rsidRPr="00F5364D">
              <w:t>/9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>Оксиды, гидроксиды и соли железа (</w:t>
            </w:r>
            <w:r w:rsidRPr="00F5364D">
              <w:rPr>
                <w:lang w:val="en-US"/>
              </w:rPr>
              <w:t>II</w:t>
            </w:r>
            <w:r w:rsidRPr="00F5364D">
              <w:t>) и железа (</w:t>
            </w:r>
            <w:r w:rsidRPr="00F5364D">
              <w:rPr>
                <w:lang w:val="en-US"/>
              </w:rPr>
              <w:t>III</w:t>
            </w:r>
            <w:r w:rsidRPr="00F5364D">
              <w:t>)</w:t>
            </w:r>
          </w:p>
          <w:p w:rsidR="00EF06AD" w:rsidRPr="00F5364D" w:rsidRDefault="00EF06AD" w:rsidP="001E07F9">
            <w:r w:rsidRPr="00F5364D">
              <w:t>КУ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Химические свойства основных соединений железа в разных степенях окисления. Понятие о коррозии</w:t>
            </w:r>
          </w:p>
        </w:tc>
        <w:tc>
          <w:tcPr>
            <w:tcW w:w="1683" w:type="dxa"/>
          </w:tcPr>
          <w:p w:rsidR="00EF06AD" w:rsidRPr="00F5364D" w:rsidRDefault="00EF06AD" w:rsidP="001E07F9">
            <w:r w:rsidRPr="00F5364D">
              <w:t>§ 44, упр. 6-11, задача 3 (с. 136)</w:t>
            </w:r>
          </w:p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6.03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48</w:t>
            </w:r>
            <w:r w:rsidR="00EF06AD" w:rsidRPr="00F5364D">
              <w:t>/10</w:t>
            </w:r>
          </w:p>
        </w:tc>
        <w:tc>
          <w:tcPr>
            <w:tcW w:w="4051" w:type="dxa"/>
          </w:tcPr>
          <w:p w:rsidR="00EF06AD" w:rsidRPr="00F5364D" w:rsidRDefault="00EF06AD" w:rsidP="001E07F9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>Инструктаж по ТБ. Практическая работа №6</w:t>
            </w:r>
          </w:p>
          <w:p w:rsidR="00EF06AD" w:rsidRPr="00F5364D" w:rsidRDefault="00EF06AD" w:rsidP="001E07F9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 xml:space="preserve"> « Решение экспериментальных задач по теме «Элементы 1а – 3а групп периодической системы химических элементов»»</w:t>
            </w:r>
          </w:p>
          <w:p w:rsidR="00EF06AD" w:rsidRPr="00F5364D" w:rsidRDefault="00EF06AD" w:rsidP="001E07F9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>УЗЗ</w:t>
            </w:r>
          </w:p>
          <w:p w:rsidR="00EF06AD" w:rsidRPr="00F5364D" w:rsidRDefault="00EF06AD" w:rsidP="001E07F9">
            <w:pPr>
              <w:rPr>
                <w:b/>
                <w:i/>
              </w:rPr>
            </w:pP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Выполнение опытов согласно инструкции учебника, соблюдение правил ТБ.</w:t>
            </w:r>
          </w:p>
        </w:tc>
        <w:tc>
          <w:tcPr>
            <w:tcW w:w="1683" w:type="dxa"/>
          </w:tcPr>
          <w:p w:rsidR="00EF06AD" w:rsidRPr="00F5364D" w:rsidRDefault="00EF06AD" w:rsidP="001E07F9"/>
        </w:tc>
        <w:tc>
          <w:tcPr>
            <w:tcW w:w="1380" w:type="dxa"/>
          </w:tcPr>
          <w:p w:rsidR="00EF06A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8665C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49</w:t>
            </w:r>
            <w:r w:rsidR="00EF06AD" w:rsidRPr="00F5364D">
              <w:t>/11</w:t>
            </w:r>
          </w:p>
        </w:tc>
        <w:tc>
          <w:tcPr>
            <w:tcW w:w="4051" w:type="dxa"/>
          </w:tcPr>
          <w:p w:rsidR="00EF06AD" w:rsidRPr="00F5364D" w:rsidRDefault="00EF06AD" w:rsidP="001E07F9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>Инструктаж по ТБ. Практическая работа №7</w:t>
            </w:r>
          </w:p>
          <w:p w:rsidR="00EF06AD" w:rsidRPr="00F5364D" w:rsidRDefault="00EF06AD" w:rsidP="001E07F9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 xml:space="preserve"> « Решение экспериментальных задач по теме «Металлы и их соединения»»</w:t>
            </w:r>
          </w:p>
          <w:p w:rsidR="00EF06AD" w:rsidRPr="00F5364D" w:rsidRDefault="00EF06AD" w:rsidP="001E07F9">
            <w:r w:rsidRPr="00F5364D">
              <w:rPr>
                <w:b/>
                <w:i/>
              </w:rPr>
              <w:t>УЗЗ</w:t>
            </w:r>
          </w:p>
        </w:tc>
        <w:tc>
          <w:tcPr>
            <w:tcW w:w="5384" w:type="dxa"/>
          </w:tcPr>
          <w:p w:rsidR="00EF06AD" w:rsidRPr="00F5364D" w:rsidRDefault="00EF06AD" w:rsidP="001E07F9">
            <w:r w:rsidRPr="00F5364D">
              <w:t>Выполнение опытов согласно инструкции учебника, соблюдение правил ТБ.</w:t>
            </w:r>
          </w:p>
        </w:tc>
        <w:tc>
          <w:tcPr>
            <w:tcW w:w="1683" w:type="dxa"/>
          </w:tcPr>
          <w:p w:rsidR="00EF06AD" w:rsidRPr="00F5364D" w:rsidRDefault="00EF06AD" w:rsidP="001E07F9"/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50</w:t>
            </w:r>
            <w:r w:rsidR="00EF06AD" w:rsidRPr="00F5364D">
              <w:t>/12</w:t>
            </w:r>
          </w:p>
        </w:tc>
        <w:tc>
          <w:tcPr>
            <w:tcW w:w="4051" w:type="dxa"/>
          </w:tcPr>
          <w:p w:rsidR="00EF06AD" w:rsidRPr="00F5364D" w:rsidRDefault="00EF06AD" w:rsidP="001E07F9">
            <w:r w:rsidRPr="00F5364D">
              <w:t>Вычисление по химическим уравнениям массы, объема или количества вещества одного из  продуктов реакции по массе исходного вещества, объему или количеству вещества, содержащего определенную долю примесей.</w:t>
            </w:r>
          </w:p>
          <w:p w:rsidR="00EF06AD" w:rsidRPr="00F5364D" w:rsidRDefault="00EF06AD" w:rsidP="001E07F9"/>
        </w:tc>
        <w:tc>
          <w:tcPr>
            <w:tcW w:w="5384" w:type="dxa"/>
          </w:tcPr>
          <w:p w:rsidR="00EF06AD" w:rsidRPr="00F5364D" w:rsidRDefault="00EF06AD" w:rsidP="001E07F9">
            <w:r w:rsidRPr="00F5364D">
              <w:t>Алгоритм решения задачи.</w:t>
            </w:r>
          </w:p>
        </w:tc>
        <w:tc>
          <w:tcPr>
            <w:tcW w:w="1683" w:type="dxa"/>
          </w:tcPr>
          <w:p w:rsidR="00EF06AD" w:rsidRPr="00F5364D" w:rsidRDefault="00EF06AD" w:rsidP="001E07F9"/>
        </w:tc>
        <w:tc>
          <w:tcPr>
            <w:tcW w:w="1380" w:type="dxa"/>
          </w:tcPr>
          <w:p w:rsidR="00EF06AD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18665C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6AD" w:rsidTr="001E07F9">
        <w:tc>
          <w:tcPr>
            <w:tcW w:w="926" w:type="dxa"/>
          </w:tcPr>
          <w:p w:rsidR="00EF06AD" w:rsidRPr="00F5364D" w:rsidRDefault="004F69E8" w:rsidP="001E07F9">
            <w:r>
              <w:t>51</w:t>
            </w:r>
            <w:r w:rsidR="00EF06AD" w:rsidRPr="00F5364D">
              <w:t>/14</w:t>
            </w:r>
          </w:p>
        </w:tc>
        <w:tc>
          <w:tcPr>
            <w:tcW w:w="9435" w:type="dxa"/>
            <w:gridSpan w:val="2"/>
          </w:tcPr>
          <w:p w:rsidR="00EF06AD" w:rsidRPr="00F5364D" w:rsidRDefault="00EF06AD" w:rsidP="001E07F9">
            <w:r w:rsidRPr="00F5364D">
              <w:rPr>
                <w:b/>
                <w:i/>
              </w:rPr>
              <w:t>Контрольная работа №4 по теме «Общие свойства металлов»     УКЗ</w:t>
            </w:r>
          </w:p>
        </w:tc>
        <w:tc>
          <w:tcPr>
            <w:tcW w:w="1683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EF06AD" w:rsidRDefault="0018665C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20.03</w:t>
            </w:r>
          </w:p>
        </w:tc>
        <w:tc>
          <w:tcPr>
            <w:tcW w:w="1501" w:type="dxa"/>
          </w:tcPr>
          <w:p w:rsidR="00EF06AD" w:rsidRDefault="00EF06AD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14925" w:type="dxa"/>
            <w:gridSpan w:val="6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  <w:r w:rsidRPr="00F5364D">
              <w:rPr>
                <w:b/>
                <w:i/>
              </w:rPr>
              <w:t>Тема 6. Первоначальные представления об органических веществах.  (2 часа)</w:t>
            </w:r>
          </w:p>
        </w:tc>
      </w:tr>
      <w:tr w:rsidR="001E07F9" w:rsidTr="001E07F9">
        <w:tc>
          <w:tcPr>
            <w:tcW w:w="926" w:type="dxa"/>
          </w:tcPr>
          <w:p w:rsidR="001E07F9" w:rsidRPr="00F5364D" w:rsidRDefault="004F69E8" w:rsidP="001E07F9">
            <w:r>
              <w:t>52</w:t>
            </w:r>
            <w:r w:rsidR="001E07F9" w:rsidRPr="00F5364D">
              <w:t>/1</w:t>
            </w:r>
          </w:p>
        </w:tc>
        <w:tc>
          <w:tcPr>
            <w:tcW w:w="4051" w:type="dxa"/>
          </w:tcPr>
          <w:p w:rsidR="001E07F9" w:rsidRPr="00F5364D" w:rsidRDefault="001E07F9" w:rsidP="001E07F9">
            <w:pPr>
              <w:rPr>
                <w:i/>
              </w:rPr>
            </w:pPr>
            <w:r w:rsidRPr="00F5364D">
              <w:rPr>
                <w:i/>
              </w:rPr>
              <w:t>Анализ результатов контрольной работы.</w:t>
            </w:r>
          </w:p>
          <w:p w:rsidR="001E07F9" w:rsidRPr="00F5364D" w:rsidRDefault="001E07F9" w:rsidP="001E07F9">
            <w:r w:rsidRPr="00F5364D">
              <w:t>Первоначальные сведения о строении органических веществ. Основные положения теории органических соединений А.М. Бутлерова.</w:t>
            </w:r>
          </w:p>
          <w:p w:rsidR="001E07F9" w:rsidRPr="00F5364D" w:rsidRDefault="001E07F9" w:rsidP="001E07F9">
            <w:r w:rsidRPr="00F5364D">
              <w:t>УИНЗ</w:t>
            </w:r>
          </w:p>
        </w:tc>
        <w:tc>
          <w:tcPr>
            <w:tcW w:w="5384" w:type="dxa"/>
          </w:tcPr>
          <w:p w:rsidR="001E07F9" w:rsidRPr="00F5364D" w:rsidRDefault="001E07F9" w:rsidP="001E07F9">
            <w:r w:rsidRPr="00F5364D">
              <w:t xml:space="preserve">Органические вещества. Химическое строение. Структурные формулы. </w:t>
            </w:r>
            <w:r w:rsidRPr="00F5364D">
              <w:rPr>
                <w:i/>
              </w:rPr>
              <w:t>Решение расчетных задач на установление простейшей формулы вещества по массовым долям элементов.</w:t>
            </w:r>
          </w:p>
        </w:tc>
        <w:tc>
          <w:tcPr>
            <w:tcW w:w="1683" w:type="dxa"/>
          </w:tcPr>
          <w:p w:rsidR="001E07F9" w:rsidRPr="00F5364D" w:rsidRDefault="001E07F9" w:rsidP="001E07F9">
            <w:r w:rsidRPr="00F5364D">
              <w:t>§ 48-49, упр. 1, 3, 4 (с. 163)</w:t>
            </w:r>
          </w:p>
        </w:tc>
        <w:tc>
          <w:tcPr>
            <w:tcW w:w="1380" w:type="dxa"/>
          </w:tcPr>
          <w:p w:rsidR="001E07F9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21.03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926" w:type="dxa"/>
          </w:tcPr>
          <w:p w:rsidR="001E07F9" w:rsidRPr="00F5364D" w:rsidRDefault="004F69E8" w:rsidP="001E07F9">
            <w:r>
              <w:t>53</w:t>
            </w:r>
            <w:r w:rsidR="001E07F9" w:rsidRPr="00F5364D">
              <w:t>/2</w:t>
            </w:r>
          </w:p>
        </w:tc>
        <w:tc>
          <w:tcPr>
            <w:tcW w:w="4051" w:type="dxa"/>
          </w:tcPr>
          <w:p w:rsidR="001E07F9" w:rsidRPr="00F5364D" w:rsidRDefault="001E07F9" w:rsidP="001E07F9">
            <w:r w:rsidRPr="00F5364D">
              <w:t>Изомерия. Упрощенная классификация органических соединений</w:t>
            </w:r>
          </w:p>
          <w:p w:rsidR="001E07F9" w:rsidRPr="00F5364D" w:rsidRDefault="001E07F9" w:rsidP="001E07F9">
            <w:r w:rsidRPr="00F5364D">
              <w:t>УИНЗ</w:t>
            </w:r>
          </w:p>
        </w:tc>
        <w:tc>
          <w:tcPr>
            <w:tcW w:w="5384" w:type="dxa"/>
          </w:tcPr>
          <w:p w:rsidR="001E07F9" w:rsidRPr="00F5364D" w:rsidRDefault="001E07F9" w:rsidP="001E07F9">
            <w:r w:rsidRPr="00F5364D">
              <w:t>Изомерия. Изомеры. Функциональные группы</w:t>
            </w:r>
          </w:p>
        </w:tc>
        <w:tc>
          <w:tcPr>
            <w:tcW w:w="1683" w:type="dxa"/>
          </w:tcPr>
          <w:p w:rsidR="001E07F9" w:rsidRPr="00F5364D" w:rsidRDefault="001E07F9" w:rsidP="001E07F9">
            <w:r w:rsidRPr="00F5364D">
              <w:t>§ 49, упр. 2, 5, 8, задача 1 (с. 163)</w:t>
            </w:r>
          </w:p>
        </w:tc>
        <w:tc>
          <w:tcPr>
            <w:tcW w:w="1380" w:type="dxa"/>
          </w:tcPr>
          <w:p w:rsidR="001E07F9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8665C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14925" w:type="dxa"/>
            <w:gridSpan w:val="6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  <w:r w:rsidRPr="00F5364D">
              <w:rPr>
                <w:b/>
                <w:i/>
              </w:rPr>
              <w:t>Тема 7. Углеводороды  (4 часа.)</w:t>
            </w:r>
          </w:p>
        </w:tc>
      </w:tr>
      <w:tr w:rsidR="001E07F9" w:rsidTr="001E07F9">
        <w:tc>
          <w:tcPr>
            <w:tcW w:w="926" w:type="dxa"/>
          </w:tcPr>
          <w:p w:rsidR="001E07F9" w:rsidRPr="00F5364D" w:rsidRDefault="004F69E8" w:rsidP="001E07F9">
            <w:r>
              <w:t>54</w:t>
            </w:r>
            <w:r w:rsidR="001E07F9" w:rsidRPr="00F5364D">
              <w:t>/1</w:t>
            </w:r>
          </w:p>
        </w:tc>
        <w:tc>
          <w:tcPr>
            <w:tcW w:w="4051" w:type="dxa"/>
          </w:tcPr>
          <w:p w:rsidR="001E07F9" w:rsidRPr="00F5364D" w:rsidRDefault="001E07F9" w:rsidP="001E07F9">
            <w:r w:rsidRPr="00F5364D">
              <w:t>Предельные углеводороды. Метан, этан. Физические и химические свойства. Применение.</w:t>
            </w:r>
          </w:p>
          <w:p w:rsidR="001E07F9" w:rsidRPr="00F5364D" w:rsidRDefault="001E07F9" w:rsidP="001E07F9"/>
          <w:p w:rsidR="001E07F9" w:rsidRPr="00F5364D" w:rsidRDefault="001E07F9" w:rsidP="001E07F9">
            <w:r w:rsidRPr="00F5364D">
              <w:t>УИНЗ</w:t>
            </w:r>
          </w:p>
        </w:tc>
        <w:tc>
          <w:tcPr>
            <w:tcW w:w="5384" w:type="dxa"/>
          </w:tcPr>
          <w:p w:rsidR="001E07F9" w:rsidRPr="00F5364D" w:rsidRDefault="001E07F9" w:rsidP="001E07F9">
            <w:r w:rsidRPr="00F5364D">
              <w:t>Углеводороды. Алканы. Гомология. Гомологи. Гомологическая разность</w:t>
            </w:r>
          </w:p>
        </w:tc>
        <w:tc>
          <w:tcPr>
            <w:tcW w:w="1683" w:type="dxa"/>
          </w:tcPr>
          <w:p w:rsidR="001E07F9" w:rsidRPr="00F5364D" w:rsidRDefault="001E07F9" w:rsidP="001E07F9">
            <w:r w:rsidRPr="00F5364D">
              <w:t>§ 51, упр. 6, 7, задача 1 (с. 163)</w:t>
            </w:r>
          </w:p>
        </w:tc>
        <w:tc>
          <w:tcPr>
            <w:tcW w:w="1380" w:type="dxa"/>
          </w:tcPr>
          <w:p w:rsidR="001E07F9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8665C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926" w:type="dxa"/>
          </w:tcPr>
          <w:p w:rsidR="001E07F9" w:rsidRPr="00F5364D" w:rsidRDefault="004F69E8" w:rsidP="001E07F9">
            <w:r>
              <w:lastRenderedPageBreak/>
              <w:t>55</w:t>
            </w:r>
            <w:r w:rsidR="001E07F9" w:rsidRPr="00F5364D">
              <w:t>/2</w:t>
            </w:r>
          </w:p>
        </w:tc>
        <w:tc>
          <w:tcPr>
            <w:tcW w:w="4051" w:type="dxa"/>
          </w:tcPr>
          <w:p w:rsidR="001E07F9" w:rsidRPr="00F5364D" w:rsidRDefault="001E07F9" w:rsidP="001E07F9">
            <w:r w:rsidRPr="00F5364D">
              <w:t>Непредельные углеводороды. Этилен: физические и химические свойства</w:t>
            </w:r>
          </w:p>
          <w:p w:rsidR="001E07F9" w:rsidRPr="00F5364D" w:rsidRDefault="001E07F9" w:rsidP="001E07F9">
            <w:r w:rsidRPr="00F5364D">
              <w:t>КУ</w:t>
            </w:r>
          </w:p>
        </w:tc>
        <w:tc>
          <w:tcPr>
            <w:tcW w:w="5384" w:type="dxa"/>
          </w:tcPr>
          <w:p w:rsidR="001E07F9" w:rsidRPr="00F5364D" w:rsidRDefault="001E07F9" w:rsidP="001E07F9">
            <w:r w:rsidRPr="00F5364D">
              <w:t xml:space="preserve">Непредельные углеводороды (алкены). Международная номенклатура алкенов. Полимеризация </w:t>
            </w:r>
          </w:p>
        </w:tc>
        <w:tc>
          <w:tcPr>
            <w:tcW w:w="1683" w:type="dxa"/>
          </w:tcPr>
          <w:p w:rsidR="001E07F9" w:rsidRPr="00F5364D" w:rsidRDefault="001E07F9" w:rsidP="001E07F9">
            <w:r w:rsidRPr="00F5364D">
              <w:t>§ 52, упр. 8-10, задача 2 (с. 163)</w:t>
            </w:r>
          </w:p>
        </w:tc>
        <w:tc>
          <w:tcPr>
            <w:tcW w:w="1380" w:type="dxa"/>
          </w:tcPr>
          <w:p w:rsidR="001E07F9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33390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926" w:type="dxa"/>
          </w:tcPr>
          <w:p w:rsidR="001E07F9" w:rsidRPr="00F5364D" w:rsidRDefault="004F69E8" w:rsidP="001E07F9">
            <w:r>
              <w:t>56</w:t>
            </w:r>
            <w:r w:rsidR="001E07F9" w:rsidRPr="00F5364D">
              <w:t>/3</w:t>
            </w:r>
          </w:p>
        </w:tc>
        <w:tc>
          <w:tcPr>
            <w:tcW w:w="4051" w:type="dxa"/>
          </w:tcPr>
          <w:p w:rsidR="001E07F9" w:rsidRPr="00F5364D" w:rsidRDefault="001E07F9" w:rsidP="001E07F9">
            <w:r w:rsidRPr="00F5364D">
              <w:t xml:space="preserve">Ацетилен. Диеновые углеводороды. Понятия о циклических углеводородах </w:t>
            </w:r>
          </w:p>
          <w:p w:rsidR="001E07F9" w:rsidRPr="00F5364D" w:rsidRDefault="001E07F9" w:rsidP="001E07F9">
            <w:r w:rsidRPr="00F5364D">
              <w:t>КУ</w:t>
            </w:r>
          </w:p>
        </w:tc>
        <w:tc>
          <w:tcPr>
            <w:tcW w:w="5384" w:type="dxa"/>
          </w:tcPr>
          <w:p w:rsidR="001E07F9" w:rsidRPr="00F5364D" w:rsidRDefault="001E07F9" w:rsidP="001E07F9">
            <w:r w:rsidRPr="00F5364D">
              <w:t>Ацетиленовые (алкины). Тройная связь. Диеновые (алкадиены). Циклоалканы</w:t>
            </w:r>
          </w:p>
        </w:tc>
        <w:tc>
          <w:tcPr>
            <w:tcW w:w="1683" w:type="dxa"/>
          </w:tcPr>
          <w:p w:rsidR="001E07F9" w:rsidRPr="00F5364D" w:rsidRDefault="001E07F9" w:rsidP="001E07F9">
            <w:r w:rsidRPr="00F5364D">
              <w:t>§ 52, упр. 11-13, задача 3 (с. 163)</w:t>
            </w:r>
          </w:p>
        </w:tc>
        <w:tc>
          <w:tcPr>
            <w:tcW w:w="1380" w:type="dxa"/>
          </w:tcPr>
          <w:p w:rsidR="001E07F9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033390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926" w:type="dxa"/>
          </w:tcPr>
          <w:p w:rsidR="001E07F9" w:rsidRPr="00F5364D" w:rsidRDefault="004F69E8" w:rsidP="001E07F9">
            <w:r>
              <w:t>57</w:t>
            </w:r>
            <w:r w:rsidR="001E07F9" w:rsidRPr="00F5364D">
              <w:t>/4</w:t>
            </w:r>
          </w:p>
        </w:tc>
        <w:tc>
          <w:tcPr>
            <w:tcW w:w="4051" w:type="dxa"/>
          </w:tcPr>
          <w:p w:rsidR="001E07F9" w:rsidRPr="00F5364D" w:rsidRDefault="001E07F9" w:rsidP="001E07F9">
            <w:r w:rsidRPr="00F5364D">
              <w:t>Природные источники углеводородов, их значимость. Защита атмосферного воздуха от загрязнений</w:t>
            </w:r>
          </w:p>
          <w:p w:rsidR="001E07F9" w:rsidRPr="00F5364D" w:rsidRDefault="001E07F9" w:rsidP="001E07F9">
            <w:r w:rsidRPr="00F5364D">
              <w:t>КУ</w:t>
            </w:r>
          </w:p>
        </w:tc>
        <w:tc>
          <w:tcPr>
            <w:tcW w:w="5384" w:type="dxa"/>
          </w:tcPr>
          <w:p w:rsidR="001E07F9" w:rsidRPr="00F5364D" w:rsidRDefault="001E07F9" w:rsidP="001E07F9">
            <w:r w:rsidRPr="00F5364D">
              <w:t xml:space="preserve">Бензин. Керосин. Мазут. Нефтехимическая промышленность </w:t>
            </w:r>
          </w:p>
          <w:p w:rsidR="001E07F9" w:rsidRPr="00F5364D" w:rsidRDefault="001E07F9" w:rsidP="001E07F9">
            <w:r w:rsidRPr="00F5364D">
              <w:t>Альтернативные виды топлива</w:t>
            </w:r>
            <w:r w:rsidRPr="00F5364D">
              <w:rPr>
                <w:i/>
              </w:rPr>
              <w:t xml:space="preserve"> </w:t>
            </w:r>
          </w:p>
        </w:tc>
        <w:tc>
          <w:tcPr>
            <w:tcW w:w="1683" w:type="dxa"/>
          </w:tcPr>
          <w:p w:rsidR="001E07F9" w:rsidRPr="00F5364D" w:rsidRDefault="001E07F9" w:rsidP="001E07F9">
            <w:r w:rsidRPr="00F5364D">
              <w:t>§ 54, упр. 14-16, задачи по карточкам</w:t>
            </w:r>
          </w:p>
        </w:tc>
        <w:tc>
          <w:tcPr>
            <w:tcW w:w="1380" w:type="dxa"/>
          </w:tcPr>
          <w:p w:rsidR="001E07F9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33390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12044" w:type="dxa"/>
            <w:gridSpan w:val="4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  <w:r w:rsidRPr="00F5364D">
              <w:rPr>
                <w:b/>
                <w:i/>
              </w:rPr>
              <w:t>Тема 8. Спирты (2 часа)</w:t>
            </w:r>
          </w:p>
        </w:tc>
        <w:tc>
          <w:tcPr>
            <w:tcW w:w="2881" w:type="dxa"/>
            <w:gridSpan w:val="2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926" w:type="dxa"/>
          </w:tcPr>
          <w:p w:rsidR="001E07F9" w:rsidRPr="00F5364D" w:rsidRDefault="004F69E8" w:rsidP="001E07F9">
            <w:r>
              <w:t>58</w:t>
            </w:r>
            <w:r w:rsidR="001E07F9" w:rsidRPr="00F5364D">
              <w:t>/1</w:t>
            </w:r>
          </w:p>
        </w:tc>
        <w:tc>
          <w:tcPr>
            <w:tcW w:w="4051" w:type="dxa"/>
          </w:tcPr>
          <w:p w:rsidR="001E07F9" w:rsidRPr="00F5364D" w:rsidRDefault="001E07F9" w:rsidP="001E07F9">
            <w:r w:rsidRPr="00F5364D">
              <w:t>Одноатомные спирты. Метанол. Этанол. Физические свойства. Физиологическое действие спиртов  на организм. Применение.</w:t>
            </w:r>
          </w:p>
          <w:p w:rsidR="001E07F9" w:rsidRPr="00F5364D" w:rsidRDefault="001E07F9" w:rsidP="001E07F9">
            <w:r w:rsidRPr="00F5364D">
              <w:t>УИНЗ</w:t>
            </w:r>
          </w:p>
        </w:tc>
        <w:tc>
          <w:tcPr>
            <w:tcW w:w="5384" w:type="dxa"/>
          </w:tcPr>
          <w:p w:rsidR="001E07F9" w:rsidRPr="00F5364D" w:rsidRDefault="001E07F9" w:rsidP="001E07F9">
            <w:r w:rsidRPr="00F5364D">
              <w:t>Одноатомные предельные спирты. Радикал. Функциональная группа. Гидроксильная группа</w:t>
            </w:r>
          </w:p>
        </w:tc>
        <w:tc>
          <w:tcPr>
            <w:tcW w:w="1683" w:type="dxa"/>
          </w:tcPr>
          <w:p w:rsidR="001E07F9" w:rsidRPr="00F5364D" w:rsidRDefault="001E07F9" w:rsidP="001E07F9">
            <w:r w:rsidRPr="00F5364D">
              <w:t>§ 55, решение задач на примеси по карточкам</w:t>
            </w:r>
          </w:p>
        </w:tc>
        <w:tc>
          <w:tcPr>
            <w:tcW w:w="1380" w:type="dxa"/>
          </w:tcPr>
          <w:p w:rsidR="001E07F9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033390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926" w:type="dxa"/>
          </w:tcPr>
          <w:p w:rsidR="001E07F9" w:rsidRPr="00F5364D" w:rsidRDefault="004F69E8" w:rsidP="001E07F9">
            <w:r>
              <w:t>59</w:t>
            </w:r>
            <w:r w:rsidR="001E07F9" w:rsidRPr="00F5364D">
              <w:t>/2</w:t>
            </w:r>
          </w:p>
        </w:tc>
        <w:tc>
          <w:tcPr>
            <w:tcW w:w="4051" w:type="dxa"/>
          </w:tcPr>
          <w:p w:rsidR="001E07F9" w:rsidRPr="00F5364D" w:rsidRDefault="001E07F9" w:rsidP="001E07F9">
            <w:r w:rsidRPr="00F5364D">
              <w:t>Многоатомные спирты. Этиленгликоль. Глицерин. Применение.</w:t>
            </w:r>
          </w:p>
          <w:p w:rsidR="001E07F9" w:rsidRPr="00F5364D" w:rsidRDefault="001E07F9" w:rsidP="001E07F9">
            <w:r w:rsidRPr="00F5364D">
              <w:t>КУ</w:t>
            </w:r>
          </w:p>
        </w:tc>
        <w:tc>
          <w:tcPr>
            <w:tcW w:w="5384" w:type="dxa"/>
          </w:tcPr>
          <w:p w:rsidR="001E07F9" w:rsidRPr="00F5364D" w:rsidRDefault="001E07F9" w:rsidP="001E07F9">
            <w:r w:rsidRPr="00F5364D">
              <w:t>Многоатомные спирты. Качественная реакция</w:t>
            </w:r>
          </w:p>
        </w:tc>
        <w:tc>
          <w:tcPr>
            <w:tcW w:w="1683" w:type="dxa"/>
          </w:tcPr>
          <w:p w:rsidR="001E07F9" w:rsidRPr="00F5364D" w:rsidRDefault="001E07F9" w:rsidP="001E07F9">
            <w:r w:rsidRPr="00F5364D">
              <w:t>§ 55, подготовка проекта «Органические молекулы в действии»</w:t>
            </w:r>
          </w:p>
        </w:tc>
        <w:tc>
          <w:tcPr>
            <w:tcW w:w="1380" w:type="dxa"/>
          </w:tcPr>
          <w:p w:rsidR="001E07F9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033390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14925" w:type="dxa"/>
            <w:gridSpan w:val="6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  <w:r w:rsidRPr="00F5364D">
              <w:rPr>
                <w:b/>
                <w:i/>
              </w:rPr>
              <w:t>Тема 9. Карбоновые кислоты. Жиры. (3 часа)</w:t>
            </w:r>
          </w:p>
        </w:tc>
      </w:tr>
      <w:tr w:rsidR="001E07F9" w:rsidTr="001E07F9">
        <w:tc>
          <w:tcPr>
            <w:tcW w:w="926" w:type="dxa"/>
          </w:tcPr>
          <w:p w:rsidR="001E07F9" w:rsidRPr="00F5364D" w:rsidRDefault="004F69E8" w:rsidP="001E07F9">
            <w:r>
              <w:t>60</w:t>
            </w:r>
            <w:r w:rsidR="001E07F9" w:rsidRPr="00F5364D">
              <w:t>/1</w:t>
            </w:r>
          </w:p>
        </w:tc>
        <w:tc>
          <w:tcPr>
            <w:tcW w:w="4051" w:type="dxa"/>
          </w:tcPr>
          <w:p w:rsidR="001E07F9" w:rsidRPr="00F5364D" w:rsidRDefault="001E07F9" w:rsidP="001E07F9">
            <w:r w:rsidRPr="00F5364D">
              <w:t>Муравьиная и уксусная кислоты. Физические свойства. Применение.</w:t>
            </w:r>
          </w:p>
          <w:p w:rsidR="001E07F9" w:rsidRPr="00F5364D" w:rsidRDefault="001E07F9" w:rsidP="001E07F9">
            <w:r w:rsidRPr="00F5364D">
              <w:t>УИНЗ</w:t>
            </w:r>
          </w:p>
        </w:tc>
        <w:tc>
          <w:tcPr>
            <w:tcW w:w="5384" w:type="dxa"/>
          </w:tcPr>
          <w:p w:rsidR="001E07F9" w:rsidRPr="00F5364D" w:rsidRDefault="001E07F9" w:rsidP="001E07F9">
            <w:r w:rsidRPr="00F5364D">
              <w:t>Карбоновые кислоты. Карбоксильная группа</w:t>
            </w:r>
          </w:p>
        </w:tc>
        <w:tc>
          <w:tcPr>
            <w:tcW w:w="1683" w:type="dxa"/>
          </w:tcPr>
          <w:p w:rsidR="001E07F9" w:rsidRPr="00F5364D" w:rsidRDefault="001E07F9" w:rsidP="001E07F9">
            <w:r w:rsidRPr="00F5364D">
              <w:t>§ 56, упр. 4-5, задачи 2, 4 (с. 173)</w:t>
            </w:r>
          </w:p>
        </w:tc>
        <w:tc>
          <w:tcPr>
            <w:tcW w:w="1380" w:type="dxa"/>
          </w:tcPr>
          <w:p w:rsidR="001E07F9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926" w:type="dxa"/>
          </w:tcPr>
          <w:p w:rsidR="001E07F9" w:rsidRPr="00F5364D" w:rsidRDefault="004F69E8" w:rsidP="001E07F9">
            <w:r>
              <w:t>61</w:t>
            </w:r>
            <w:r w:rsidR="001E07F9" w:rsidRPr="00F5364D">
              <w:t>/2</w:t>
            </w:r>
          </w:p>
        </w:tc>
        <w:tc>
          <w:tcPr>
            <w:tcW w:w="4051" w:type="dxa"/>
          </w:tcPr>
          <w:p w:rsidR="001E07F9" w:rsidRPr="00F5364D" w:rsidRDefault="001E07F9" w:rsidP="001E07F9">
            <w:r w:rsidRPr="00F5364D">
              <w:t>Высшие карбоновые кислоты. Стеариновая кислота.</w:t>
            </w:r>
          </w:p>
          <w:p w:rsidR="001E07F9" w:rsidRPr="00F5364D" w:rsidRDefault="001E07F9" w:rsidP="001E07F9">
            <w:r w:rsidRPr="00F5364D">
              <w:t>КУ</w:t>
            </w:r>
          </w:p>
        </w:tc>
        <w:tc>
          <w:tcPr>
            <w:tcW w:w="5384" w:type="dxa"/>
          </w:tcPr>
          <w:p w:rsidR="001E07F9" w:rsidRPr="00F5364D" w:rsidRDefault="001E07F9" w:rsidP="001E07F9">
            <w:r w:rsidRPr="00F5364D">
              <w:t>Сложные эфиры. Мыла</w:t>
            </w:r>
          </w:p>
        </w:tc>
        <w:tc>
          <w:tcPr>
            <w:tcW w:w="1683" w:type="dxa"/>
          </w:tcPr>
          <w:p w:rsidR="001E07F9" w:rsidRPr="00F5364D" w:rsidRDefault="001E07F9" w:rsidP="001E07F9">
            <w:r w:rsidRPr="00F5364D">
              <w:t>§ 56, упр. 6, задача 3 (с. 173)</w:t>
            </w:r>
          </w:p>
        </w:tc>
        <w:tc>
          <w:tcPr>
            <w:tcW w:w="1380" w:type="dxa"/>
          </w:tcPr>
          <w:p w:rsidR="001E07F9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339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926" w:type="dxa"/>
          </w:tcPr>
          <w:p w:rsidR="001E07F9" w:rsidRPr="00F5364D" w:rsidRDefault="004F69E8" w:rsidP="001E07F9">
            <w:r>
              <w:t>62</w:t>
            </w:r>
            <w:r w:rsidR="001E07F9" w:rsidRPr="00F5364D">
              <w:t>/3</w:t>
            </w:r>
          </w:p>
        </w:tc>
        <w:tc>
          <w:tcPr>
            <w:tcW w:w="4051" w:type="dxa"/>
          </w:tcPr>
          <w:p w:rsidR="001E07F9" w:rsidRPr="00F5364D" w:rsidRDefault="001E07F9" w:rsidP="001E07F9">
            <w:r w:rsidRPr="00F5364D">
              <w:t>Жиры – продукты взаимодействия глицерина и высших карбоновых кислот. Роль жиров в процессе обмена веществ в организме. Калорийность жиров.</w:t>
            </w:r>
          </w:p>
          <w:p w:rsidR="001E07F9" w:rsidRPr="00F5364D" w:rsidRDefault="001E07F9" w:rsidP="001E07F9">
            <w:r w:rsidRPr="00F5364D">
              <w:t>УИНЗ</w:t>
            </w:r>
          </w:p>
        </w:tc>
        <w:tc>
          <w:tcPr>
            <w:tcW w:w="5384" w:type="dxa"/>
          </w:tcPr>
          <w:p w:rsidR="001E07F9" w:rsidRPr="00F5364D" w:rsidRDefault="001E07F9" w:rsidP="001E07F9">
            <w:r w:rsidRPr="00F5364D">
              <w:t>Жиры. Калорийность пищи</w:t>
            </w:r>
          </w:p>
        </w:tc>
        <w:tc>
          <w:tcPr>
            <w:tcW w:w="1683" w:type="dxa"/>
          </w:tcPr>
          <w:p w:rsidR="001E07F9" w:rsidRPr="00F5364D" w:rsidRDefault="001E07F9" w:rsidP="001E07F9">
            <w:r w:rsidRPr="00F5364D">
              <w:t xml:space="preserve">§ 56, упр. 7 </w:t>
            </w:r>
          </w:p>
        </w:tc>
        <w:tc>
          <w:tcPr>
            <w:tcW w:w="1380" w:type="dxa"/>
          </w:tcPr>
          <w:p w:rsidR="001E07F9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3339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14925" w:type="dxa"/>
            <w:gridSpan w:val="6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  <w:r w:rsidRPr="00F5364D">
              <w:rPr>
                <w:b/>
                <w:i/>
              </w:rPr>
              <w:t>Тема 10. Углеводы (2 часа)</w:t>
            </w:r>
          </w:p>
        </w:tc>
      </w:tr>
      <w:tr w:rsidR="001E07F9" w:rsidTr="001E07F9">
        <w:tc>
          <w:tcPr>
            <w:tcW w:w="926" w:type="dxa"/>
          </w:tcPr>
          <w:p w:rsidR="001E07F9" w:rsidRPr="00F5364D" w:rsidRDefault="004F69E8" w:rsidP="001E07F9">
            <w:r>
              <w:t>63</w:t>
            </w:r>
            <w:r w:rsidR="001E07F9" w:rsidRPr="00F5364D">
              <w:t>/1</w:t>
            </w:r>
          </w:p>
        </w:tc>
        <w:tc>
          <w:tcPr>
            <w:tcW w:w="4051" w:type="dxa"/>
          </w:tcPr>
          <w:p w:rsidR="001E07F9" w:rsidRPr="00F5364D" w:rsidRDefault="001E07F9" w:rsidP="001E07F9">
            <w:r w:rsidRPr="00F5364D">
              <w:t>Глюкоза, сахароза – важнейшие представители углеводов. Нахождение в природе. Фотосинтез. Роль глюкозы в питании и укреплении здоровья.</w:t>
            </w:r>
          </w:p>
          <w:p w:rsidR="001E07F9" w:rsidRPr="00F5364D" w:rsidRDefault="001E07F9" w:rsidP="001E07F9">
            <w:r w:rsidRPr="00F5364D">
              <w:t>УИНЗ</w:t>
            </w:r>
          </w:p>
        </w:tc>
        <w:tc>
          <w:tcPr>
            <w:tcW w:w="5384" w:type="dxa"/>
          </w:tcPr>
          <w:p w:rsidR="001E07F9" w:rsidRPr="00F5364D" w:rsidRDefault="001E07F9" w:rsidP="001E07F9">
            <w:r w:rsidRPr="00F5364D">
              <w:t>Углеводы. Моносахариды.</w:t>
            </w:r>
          </w:p>
        </w:tc>
        <w:tc>
          <w:tcPr>
            <w:tcW w:w="1683" w:type="dxa"/>
          </w:tcPr>
          <w:p w:rsidR="001E07F9" w:rsidRPr="00F5364D" w:rsidRDefault="001E07F9" w:rsidP="001E07F9">
            <w:r w:rsidRPr="00F5364D">
              <w:t>§ 57, упр. 8-10, задача 5 (с. 173)</w:t>
            </w:r>
          </w:p>
        </w:tc>
        <w:tc>
          <w:tcPr>
            <w:tcW w:w="1380" w:type="dxa"/>
          </w:tcPr>
          <w:p w:rsidR="001E07F9" w:rsidRDefault="00033390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926" w:type="dxa"/>
          </w:tcPr>
          <w:p w:rsidR="001E07F9" w:rsidRPr="00F5364D" w:rsidRDefault="004F69E8" w:rsidP="001E07F9">
            <w:r>
              <w:t>64</w:t>
            </w:r>
            <w:r w:rsidR="001E07F9" w:rsidRPr="00F5364D">
              <w:t>/2</w:t>
            </w:r>
          </w:p>
        </w:tc>
        <w:tc>
          <w:tcPr>
            <w:tcW w:w="4051" w:type="dxa"/>
          </w:tcPr>
          <w:p w:rsidR="001E07F9" w:rsidRPr="00F5364D" w:rsidRDefault="001E07F9" w:rsidP="001E07F9">
            <w:r w:rsidRPr="00F5364D">
              <w:t>Крахмал и целлюлоза – природные полимеры. Нахождение в природе. Применение.</w:t>
            </w:r>
          </w:p>
          <w:p w:rsidR="001E07F9" w:rsidRPr="00F5364D" w:rsidRDefault="001E07F9" w:rsidP="001E07F9">
            <w:r w:rsidRPr="00F5364D">
              <w:t>УИНЗ</w:t>
            </w:r>
          </w:p>
          <w:p w:rsidR="001E07F9" w:rsidRPr="00F5364D" w:rsidRDefault="001E07F9" w:rsidP="001E07F9"/>
          <w:p w:rsidR="001E07F9" w:rsidRPr="00F5364D" w:rsidRDefault="001E07F9" w:rsidP="001E07F9"/>
        </w:tc>
        <w:tc>
          <w:tcPr>
            <w:tcW w:w="5384" w:type="dxa"/>
          </w:tcPr>
          <w:p w:rsidR="001E07F9" w:rsidRPr="00F5364D" w:rsidRDefault="001E07F9" w:rsidP="001E07F9">
            <w:r w:rsidRPr="00F5364D">
              <w:t>Полисахариды. Природные полимеры.</w:t>
            </w:r>
          </w:p>
        </w:tc>
        <w:tc>
          <w:tcPr>
            <w:tcW w:w="1683" w:type="dxa"/>
          </w:tcPr>
          <w:p w:rsidR="001E07F9" w:rsidRPr="00F5364D" w:rsidRDefault="001E07F9" w:rsidP="001E07F9">
            <w:r w:rsidRPr="00F5364D">
              <w:t>§ 57</w:t>
            </w:r>
          </w:p>
        </w:tc>
        <w:tc>
          <w:tcPr>
            <w:tcW w:w="1380" w:type="dxa"/>
          </w:tcPr>
          <w:p w:rsidR="001E07F9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4F69E8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14925" w:type="dxa"/>
            <w:gridSpan w:val="6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  <w:r w:rsidRPr="00F5364D">
              <w:rPr>
                <w:b/>
                <w:i/>
              </w:rPr>
              <w:t>Тема 11. Белки. Полимеры (5 часов)</w:t>
            </w:r>
          </w:p>
        </w:tc>
      </w:tr>
      <w:tr w:rsidR="001E07F9" w:rsidTr="001E07F9">
        <w:tc>
          <w:tcPr>
            <w:tcW w:w="926" w:type="dxa"/>
          </w:tcPr>
          <w:p w:rsidR="001E07F9" w:rsidRPr="00F5364D" w:rsidRDefault="004F69E8" w:rsidP="00F71913">
            <w:r>
              <w:lastRenderedPageBreak/>
              <w:t>65</w:t>
            </w:r>
            <w:r w:rsidR="001E07F9" w:rsidRPr="00F5364D">
              <w:t>/1</w:t>
            </w:r>
          </w:p>
        </w:tc>
        <w:tc>
          <w:tcPr>
            <w:tcW w:w="4051" w:type="dxa"/>
          </w:tcPr>
          <w:p w:rsidR="001E07F9" w:rsidRPr="00F5364D" w:rsidRDefault="001E07F9" w:rsidP="00F71913">
            <w:r w:rsidRPr="00F5364D">
              <w:t xml:space="preserve">Белки – биополимеры. Состав белков. Функции белков. Роль белков в питании. Понятие о ферментах и гормонах. </w:t>
            </w:r>
          </w:p>
          <w:p w:rsidR="001E07F9" w:rsidRPr="00F5364D" w:rsidRDefault="001E07F9" w:rsidP="00F71913">
            <w:r w:rsidRPr="00F5364D">
              <w:t>Полимеры – высокомолекулярные соединения. Полиэтилен. Полипропилен. Поливинилхлорид. Применение полимеров.</w:t>
            </w:r>
          </w:p>
          <w:p w:rsidR="001E07F9" w:rsidRPr="00F5364D" w:rsidRDefault="001E07F9" w:rsidP="00F71913">
            <w:r w:rsidRPr="00F5364D">
              <w:t>КУ</w:t>
            </w:r>
          </w:p>
        </w:tc>
        <w:tc>
          <w:tcPr>
            <w:tcW w:w="5384" w:type="dxa"/>
          </w:tcPr>
          <w:p w:rsidR="001E07F9" w:rsidRPr="00F5364D" w:rsidRDefault="001E07F9" w:rsidP="00F71913">
            <w:r w:rsidRPr="00F5364D">
              <w:t>Аминокислоты. Незаменимые аминокислоты. Белки. Высокомолекулярные соединения. Гидролиз белков. Ферменты и гормоны</w:t>
            </w:r>
          </w:p>
          <w:p w:rsidR="001E07F9" w:rsidRPr="00F5364D" w:rsidRDefault="001E07F9" w:rsidP="00F71913"/>
          <w:p w:rsidR="001E07F9" w:rsidRPr="00F5364D" w:rsidRDefault="001E07F9" w:rsidP="00F71913"/>
          <w:p w:rsidR="001E07F9" w:rsidRPr="00F5364D" w:rsidRDefault="001E07F9" w:rsidP="00F71913">
            <w:r w:rsidRPr="00F5364D">
              <w:t>Макромолекулы. Полимер. Мономер. Элементарное звено. Степень полимеризации</w:t>
            </w:r>
          </w:p>
        </w:tc>
        <w:tc>
          <w:tcPr>
            <w:tcW w:w="1683" w:type="dxa"/>
          </w:tcPr>
          <w:p w:rsidR="001E07F9" w:rsidRPr="00F5364D" w:rsidRDefault="001E07F9" w:rsidP="00F71913">
            <w:r w:rsidRPr="00F5364D">
              <w:t>§ 58, , упр. 6, 7, задача 1 (с. 163)</w:t>
            </w:r>
          </w:p>
          <w:p w:rsidR="001E07F9" w:rsidRPr="00F5364D" w:rsidRDefault="001E07F9" w:rsidP="00F71913"/>
          <w:p w:rsidR="001E07F9" w:rsidRPr="00F5364D" w:rsidRDefault="001E07F9" w:rsidP="00F71913">
            <w:r w:rsidRPr="00F5364D">
              <w:t>§ 59, упр. 14-15</w:t>
            </w:r>
          </w:p>
          <w:p w:rsidR="001E07F9" w:rsidRPr="00F5364D" w:rsidRDefault="001E07F9" w:rsidP="00F71913"/>
          <w:p w:rsidR="001E07F9" w:rsidRPr="00F5364D" w:rsidRDefault="001E07F9" w:rsidP="00F71913">
            <w:r w:rsidRPr="00F5364D">
              <w:t>Подготовить-ся к к/т.</w:t>
            </w:r>
          </w:p>
          <w:p w:rsidR="001E07F9" w:rsidRPr="00F5364D" w:rsidRDefault="001E07F9" w:rsidP="00F71913">
            <w:r w:rsidRPr="00F5364D">
              <w:t xml:space="preserve">Повторить </w:t>
            </w:r>
          </w:p>
          <w:p w:rsidR="001E07F9" w:rsidRDefault="001E07F9" w:rsidP="00F71913">
            <w:r w:rsidRPr="00F5364D">
              <w:t>§48-59</w:t>
            </w:r>
          </w:p>
          <w:p w:rsidR="004F69E8" w:rsidRDefault="004F69E8" w:rsidP="00F71913"/>
          <w:p w:rsidR="004F69E8" w:rsidRDefault="004F69E8" w:rsidP="00F71913"/>
          <w:p w:rsidR="004F69E8" w:rsidRPr="00F5364D" w:rsidRDefault="004F69E8" w:rsidP="00F71913"/>
        </w:tc>
        <w:tc>
          <w:tcPr>
            <w:tcW w:w="1380" w:type="dxa"/>
          </w:tcPr>
          <w:p w:rsidR="001E07F9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4F69E8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1E07F9">
        <w:tc>
          <w:tcPr>
            <w:tcW w:w="926" w:type="dxa"/>
          </w:tcPr>
          <w:p w:rsidR="001E07F9" w:rsidRPr="00F5364D" w:rsidRDefault="004F69E8" w:rsidP="00F71913">
            <w:r>
              <w:t>66</w:t>
            </w:r>
            <w:r w:rsidR="001E07F9" w:rsidRPr="00F5364D">
              <w:t>/2</w:t>
            </w:r>
          </w:p>
        </w:tc>
        <w:tc>
          <w:tcPr>
            <w:tcW w:w="4051" w:type="dxa"/>
          </w:tcPr>
          <w:p w:rsidR="001E07F9" w:rsidRPr="00F5364D" w:rsidRDefault="001E07F9" w:rsidP="00F71913">
            <w:pPr>
              <w:rPr>
                <w:b/>
                <w:i/>
              </w:rPr>
            </w:pPr>
            <w:r w:rsidRPr="00F5364D">
              <w:rPr>
                <w:b/>
                <w:i/>
              </w:rPr>
              <w:t>Контрольная работа №5 в форме тестирования по теме «Органические соединения»</w:t>
            </w:r>
          </w:p>
          <w:p w:rsidR="001E07F9" w:rsidRPr="00F5364D" w:rsidRDefault="001E07F9" w:rsidP="00F71913">
            <w:r w:rsidRPr="00F5364D">
              <w:rPr>
                <w:b/>
                <w:i/>
              </w:rPr>
              <w:t>УКЗ</w:t>
            </w:r>
          </w:p>
        </w:tc>
        <w:tc>
          <w:tcPr>
            <w:tcW w:w="5384" w:type="dxa"/>
          </w:tcPr>
          <w:p w:rsidR="001E07F9" w:rsidRPr="00F5364D" w:rsidRDefault="001E07F9" w:rsidP="00F71913">
            <w:r w:rsidRPr="00F5364D">
              <w:t>Изомеры. Структурные формулы. Номенклатура. Применение органических веществ</w:t>
            </w:r>
          </w:p>
        </w:tc>
        <w:tc>
          <w:tcPr>
            <w:tcW w:w="1683" w:type="dxa"/>
          </w:tcPr>
          <w:p w:rsidR="001E07F9" w:rsidRPr="00F5364D" w:rsidRDefault="001E07F9" w:rsidP="00F71913">
            <w:r w:rsidRPr="00F5364D">
              <w:t>Подготовить сообщения и презентации к конференции</w:t>
            </w:r>
          </w:p>
        </w:tc>
        <w:tc>
          <w:tcPr>
            <w:tcW w:w="1380" w:type="dxa"/>
          </w:tcPr>
          <w:p w:rsidR="001E07F9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4F69E8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7F9" w:rsidTr="004F69E8">
        <w:tblPrEx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926" w:type="dxa"/>
          </w:tcPr>
          <w:p w:rsidR="001E07F9" w:rsidRPr="00F5364D" w:rsidRDefault="004F69E8" w:rsidP="00F71913">
            <w:r>
              <w:t>67</w:t>
            </w:r>
            <w:r w:rsidR="001E07F9" w:rsidRPr="00F5364D">
              <w:t>/3</w:t>
            </w:r>
          </w:p>
        </w:tc>
        <w:tc>
          <w:tcPr>
            <w:tcW w:w="4051" w:type="dxa"/>
          </w:tcPr>
          <w:p w:rsidR="001E07F9" w:rsidRPr="00F5364D" w:rsidRDefault="001E07F9" w:rsidP="00F71913">
            <w:pPr>
              <w:rPr>
                <w:i/>
              </w:rPr>
            </w:pPr>
            <w:r w:rsidRPr="00F5364D">
              <w:rPr>
                <w:i/>
              </w:rPr>
              <w:t>Анализ результатов контрольной работы.</w:t>
            </w:r>
          </w:p>
          <w:p w:rsidR="001E07F9" w:rsidRPr="00F5364D" w:rsidRDefault="001E07F9" w:rsidP="00F71913">
            <w:pPr>
              <w:rPr>
                <w:b/>
                <w:i/>
              </w:rPr>
            </w:pPr>
            <w:r w:rsidRPr="00F5364D">
              <w:t>Химия и здоровье. Лекарства.</w:t>
            </w:r>
          </w:p>
          <w:p w:rsidR="001E07F9" w:rsidRPr="00F5364D" w:rsidRDefault="001E07F9" w:rsidP="00F71913">
            <w:r w:rsidRPr="00F5364D">
              <w:t>УЗЗ</w:t>
            </w:r>
          </w:p>
        </w:tc>
        <w:tc>
          <w:tcPr>
            <w:tcW w:w="5384" w:type="dxa"/>
          </w:tcPr>
          <w:p w:rsidR="001E07F9" w:rsidRPr="00F5364D" w:rsidRDefault="001E07F9" w:rsidP="00F71913">
            <w:r w:rsidRPr="00F5364D">
              <w:t xml:space="preserve">Итоговая </w:t>
            </w:r>
            <w:r w:rsidRPr="00F5364D">
              <w:rPr>
                <w:i/>
              </w:rPr>
              <w:t>конференция</w:t>
            </w:r>
            <w:r w:rsidRPr="00F5364D">
              <w:t xml:space="preserve"> по теме «Органические макромолекулы в действии» (Химия и здоровье)</w:t>
            </w:r>
          </w:p>
        </w:tc>
        <w:tc>
          <w:tcPr>
            <w:tcW w:w="1683" w:type="dxa"/>
          </w:tcPr>
          <w:p w:rsidR="001E07F9" w:rsidRPr="00F5364D" w:rsidRDefault="001E07F9" w:rsidP="00F71913"/>
        </w:tc>
        <w:tc>
          <w:tcPr>
            <w:tcW w:w="1380" w:type="dxa"/>
          </w:tcPr>
          <w:p w:rsidR="001E07F9" w:rsidRDefault="00AC50E3" w:rsidP="001E07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4F69E8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501" w:type="dxa"/>
          </w:tcPr>
          <w:p w:rsidR="001E07F9" w:rsidRDefault="001E07F9" w:rsidP="001E07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5364D" w:rsidRPr="00F5364D">
          <w:pgSz w:w="15840" w:h="12240" w:orient="landscape"/>
          <w:pgMar w:top="567" w:right="567" w:bottom="567" w:left="567" w:header="720" w:footer="720" w:gutter="0"/>
          <w:cols w:space="720"/>
        </w:sectPr>
      </w:pPr>
    </w:p>
    <w:p w:rsidR="00F5364D" w:rsidRPr="00F5364D" w:rsidRDefault="00F5364D" w:rsidP="00F5364D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364D" w:rsidRPr="00F5364D" w:rsidRDefault="00F5364D" w:rsidP="00F5364D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364D" w:rsidRPr="00F5364D" w:rsidRDefault="00F5364D" w:rsidP="00F5364D">
      <w:pPr>
        <w:tabs>
          <w:tab w:val="left" w:pos="40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364D">
        <w:rPr>
          <w:rFonts w:ascii="Times New Roman" w:eastAsia="Times New Roman" w:hAnsi="Times New Roman" w:cs="Times New Roman"/>
          <w:b/>
          <w:lang w:eastAsia="ru-RU"/>
        </w:rPr>
        <w:t>Примечание к календарно – тематическому планированию:</w:t>
      </w:r>
    </w:p>
    <w:p w:rsidR="00F5364D" w:rsidRPr="00F5364D" w:rsidRDefault="00F5364D" w:rsidP="00F5364D">
      <w:pPr>
        <w:tabs>
          <w:tab w:val="left" w:pos="40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364D" w:rsidRPr="00F5364D" w:rsidRDefault="00F5364D" w:rsidP="00F5364D">
      <w:pPr>
        <w:numPr>
          <w:ilvl w:val="0"/>
          <w:numId w:val="33"/>
        </w:numPr>
        <w:tabs>
          <w:tab w:val="left" w:pos="404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lang w:eastAsia="ru-RU"/>
        </w:rPr>
        <w:t>Сокращенные обозначения типов уроков</w:t>
      </w:r>
      <w:r w:rsidRPr="00F5364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F5364D" w:rsidRPr="00F5364D" w:rsidRDefault="00F5364D" w:rsidP="00F5364D">
      <w:pPr>
        <w:numPr>
          <w:ilvl w:val="0"/>
          <w:numId w:val="33"/>
        </w:numPr>
        <w:tabs>
          <w:tab w:val="left" w:pos="404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F5364D">
        <w:rPr>
          <w:rFonts w:ascii="Times New Roman" w:eastAsia="Times New Roman" w:hAnsi="Times New Roman" w:cs="Times New Roman"/>
          <w:lang w:eastAsia="ru-RU"/>
        </w:rPr>
        <w:t xml:space="preserve">УИНЗ – урок изучения новых знаний; </w:t>
      </w:r>
    </w:p>
    <w:p w:rsidR="00F5364D" w:rsidRPr="00F5364D" w:rsidRDefault="00F5364D" w:rsidP="00F5364D">
      <w:pPr>
        <w:numPr>
          <w:ilvl w:val="0"/>
          <w:numId w:val="33"/>
        </w:numPr>
        <w:tabs>
          <w:tab w:val="left" w:pos="404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F5364D">
        <w:rPr>
          <w:rFonts w:ascii="Times New Roman" w:eastAsia="Times New Roman" w:hAnsi="Times New Roman" w:cs="Times New Roman"/>
          <w:lang w:eastAsia="ru-RU"/>
        </w:rPr>
        <w:t xml:space="preserve">УЗЗ – урок закрепления знаний; </w:t>
      </w:r>
    </w:p>
    <w:p w:rsidR="00F5364D" w:rsidRPr="00F5364D" w:rsidRDefault="00F5364D" w:rsidP="00F5364D">
      <w:pPr>
        <w:numPr>
          <w:ilvl w:val="0"/>
          <w:numId w:val="33"/>
        </w:numPr>
        <w:tabs>
          <w:tab w:val="left" w:pos="404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F5364D">
        <w:rPr>
          <w:rFonts w:ascii="Times New Roman" w:eastAsia="Times New Roman" w:hAnsi="Times New Roman" w:cs="Times New Roman"/>
          <w:lang w:eastAsia="ru-RU"/>
        </w:rPr>
        <w:t xml:space="preserve">КУ – комбинированный урок; </w:t>
      </w:r>
    </w:p>
    <w:p w:rsidR="00F5364D" w:rsidRPr="00F5364D" w:rsidRDefault="00F5364D" w:rsidP="00F5364D">
      <w:pPr>
        <w:numPr>
          <w:ilvl w:val="0"/>
          <w:numId w:val="33"/>
        </w:numPr>
        <w:tabs>
          <w:tab w:val="left" w:pos="404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F5364D">
        <w:rPr>
          <w:rFonts w:ascii="Times New Roman" w:eastAsia="Times New Roman" w:hAnsi="Times New Roman" w:cs="Times New Roman"/>
          <w:lang w:eastAsia="ru-RU"/>
        </w:rPr>
        <w:t>УКЗ – урок контроля знаний.</w:t>
      </w:r>
    </w:p>
    <w:p w:rsidR="00F5364D" w:rsidRPr="00F5364D" w:rsidRDefault="00F5364D" w:rsidP="00F5364D">
      <w:pPr>
        <w:tabs>
          <w:tab w:val="left" w:pos="404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F5364D" w:rsidRPr="00F5364D" w:rsidRDefault="00F5364D" w:rsidP="00F5364D">
      <w:pPr>
        <w:numPr>
          <w:ilvl w:val="0"/>
          <w:numId w:val="33"/>
        </w:numPr>
        <w:tabs>
          <w:tab w:val="left" w:pos="4040"/>
        </w:tabs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F5364D">
        <w:rPr>
          <w:rFonts w:ascii="Times New Roman" w:eastAsia="Times New Roman" w:hAnsi="Times New Roman" w:cs="Times New Roman"/>
          <w:b/>
          <w:lang w:eastAsia="ru-RU"/>
        </w:rPr>
        <w:t xml:space="preserve">В разделе «Подготовка к ГИА»: </w:t>
      </w:r>
      <w:r w:rsidRPr="00F5364D">
        <w:rPr>
          <w:rFonts w:ascii="Times New Roman" w:eastAsia="Times New Roman" w:hAnsi="Times New Roman" w:cs="Times New Roman"/>
          <w:lang w:eastAsia="ru-RU"/>
        </w:rPr>
        <w:t xml:space="preserve">цифрами (например, 3.4.2) </w:t>
      </w:r>
      <w:r w:rsidRPr="00F53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указаны к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контролируемых элементов в соответствии с «Кодификатором элементов содержания и требований к уровню подготовки выпускников IX классов общеобразовательных учреждений для проведения государственной итоговой аттестации 2011 года (в новой форме) по ХИМИИ». 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364D" w:rsidRPr="00F5364D">
          <w:pgSz w:w="15840" w:h="12240" w:orient="landscape"/>
          <w:pgMar w:top="567" w:right="567" w:bottom="567" w:left="567" w:header="720" w:footer="720" w:gutter="0"/>
          <w:cols w:space="720"/>
        </w:sectPr>
      </w:pPr>
    </w:p>
    <w:p w:rsidR="00F5364D" w:rsidRPr="00F5364D" w:rsidRDefault="00F5364D" w:rsidP="00F5364D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ПРОГРАММЫ КУРСА ХИМИИ 9 КЛАССА </w:t>
      </w:r>
    </w:p>
    <w:p w:rsidR="00F5364D" w:rsidRPr="00F5364D" w:rsidRDefault="00F5364D" w:rsidP="00F5364D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64D" w:rsidRPr="00F5364D" w:rsidRDefault="00F5364D" w:rsidP="00F5364D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Электролитическая диссоциация (10 ч)</w:t>
      </w:r>
    </w:p>
    <w:p w:rsidR="00F5364D" w:rsidRPr="00F5364D" w:rsidRDefault="00F5364D" w:rsidP="00F5364D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Электролиты и неэлектролиты. Электролитическая диссоциация веществ в водных растворах. Ионы. Катионы и анионы. Электролитическая диссоциация кислот, щелочей и солей. Сильные и слабые электролиты. Степень диссоциации. Реакции ионного обмена. Окислительно-восстановительные реакции. Окислитель. Восстановитель.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Гидролиз солей.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64D" w:rsidRPr="00F5364D" w:rsidRDefault="00F5364D" w:rsidP="00F5364D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Испытание веществ на электронную проводимость Движение ионов в электрическом поле.</w:t>
      </w:r>
    </w:p>
    <w:p w:rsidR="00F5364D" w:rsidRPr="00F5364D" w:rsidRDefault="00F5364D" w:rsidP="00F5364D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</w:t>
      </w:r>
      <w:r w:rsidRPr="00F536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Реакции обмена между растворами электролитов.</w:t>
      </w:r>
    </w:p>
    <w:p w:rsidR="00F5364D" w:rsidRPr="00F5364D" w:rsidRDefault="00F5364D" w:rsidP="00F5364D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работа.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«Электролитическая диссоциация».</w:t>
      </w:r>
    </w:p>
    <w:p w:rsidR="00F5364D" w:rsidRPr="00F5364D" w:rsidRDefault="00F5364D" w:rsidP="00F5364D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Кислород и сера (9 ч)</w:t>
      </w:r>
    </w:p>
    <w:p w:rsidR="00F5364D" w:rsidRPr="00F5364D" w:rsidRDefault="00F5364D" w:rsidP="00F5364D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кислорода и серы в ПСХЭ, строение их атомов. Аллотропия  кислорода – озон. Сера. Аллотропия серы. Физические и химические свойства. Нахождение в природе. Применение серы. Оксид серы (4). 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Сероводородная и  сернистая кислоты  и их соли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Оксид серы (</w:t>
      </w:r>
      <w:r w:rsidRPr="00F53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Серная кислота и ее соли.  Окислительные свойства серной кислоты. Понятие о скорости химической реакции. Катализаторы.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Аллотропия кислорода и серы. Знакомство с образцами природных соединений серы.</w:t>
      </w:r>
    </w:p>
    <w:p w:rsidR="00F5364D" w:rsidRPr="00F5364D" w:rsidRDefault="00F5364D" w:rsidP="00F5364D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опыты.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 сульфат – ионов, сульфит-ионов и сульфид – ионов  в растворе.</w:t>
      </w:r>
    </w:p>
    <w:p w:rsidR="00F5364D" w:rsidRPr="00F5364D" w:rsidRDefault="00F5364D" w:rsidP="00F5364D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экспериментальных задач по теме «Кислород и сера</w:t>
      </w:r>
      <w:r w:rsidRPr="00F53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F5364D" w:rsidRPr="00F5364D" w:rsidRDefault="00F5364D" w:rsidP="00F5364D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Расчетные задачи.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 (количества, объема) вещества по известной массе (количеству, объему) одного из вступивших или получающихся в результате реакции веществ.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Азот и фосфор (10 ч)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 . Оксиды азота (2) и (4). Азотная кислота и ее соли.  Окислительные свойства азотной кислоты. Фосфор. Аллотропия фосфора. Физические и химические свойства фосфора. Оксид фосфора (</w:t>
      </w:r>
      <w:r w:rsidRPr="00F53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Ортофосфорная кислота и ее соли. 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Минеральные удобрения.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аммиака и его растворение в воде. Ознакомление с образцами природных нитратов, фосфатов.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опыты. 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Взаимодействие солей аммония со щелочами. Ознакомление с азотными и фосфорными удобрениями.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Практические  работы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Получение аммиака и изучение его свойств. 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Определение минеральных удобрений.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Углерод и кремний (7 ч)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углерода и кремния в ПСХЭ, строение их атомов. Углерод, аллотропные модификации, физические и химические свойства углерода. Круговорот углерода в природе. Угарный газ, свойства и физиологическое действие на организм. Углекислый газ. Угольная кислота и ее соли. Кремний. Оксид кремния (4). Кремниевая кислота и ее соли. 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Стекло. Цемент. 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Кристаллическая решетка угля и графита. Знакомство с образцами природных карбонатов и силикатов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Ознакомление с видами стекла.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опыты.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 свойствами и взаимопревращениями  карбонатов и гидрокарбонатов. Качественная реакция на карбонат – и  силикат – ион.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работа.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оксида углерода (</w:t>
      </w:r>
      <w:r w:rsidRPr="00F53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изучение его свойств. Распознавание карбонатов.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Общие свойства металлов (14 ч)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 металлов в ПСХЭ Д.И.Менделеева.  Металлическая связь. Физические и химические свойства металлов. Ряд напряжения металлов. Понятие о металлургии. Способы получения металлов. Сплавы (сталь, чугун, дюралюминий, бронза). Проблемы безотходного производства в металлургии и охрана окружающей среды. </w:t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 Кальций и его соединения. Жесткость воды и способы ее устранения.</w:t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Положение алюминия в периодической системе и строение его атома. Нахождение в природе. Физические и химические свойства алюминия.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Амфотерность оксида и гидроксида алюминия.</w:t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железа в периодической системе и строение его атома.  Нахождение в природе. Физические и химические  свойства железа.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Оксиды, гидроксиды и соли железа (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II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 и железа (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III</w:t>
      </w: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важнейших соединений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 гидроксида алюминия и взаимодействие его с кислотами и щелочами. Получение гидроксидов железа (2) и (3) и взаимодействие их с кислотами и щелочами.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«Элементы 1а – 3а групп периодической системы химических элементов».  Решение экспериментальных задач по теме «Металлы и их соединения».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задачи.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Вычисление по химическим уравнениям массы, объема или количества вещества одного из  продуктов реакции по массе исходного вещества, объему или количеству вещества, содержащего определенную долю примесей.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Первоначальные представления об органических веществах (2ч)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сведения о строении органических веществ. Основные положения теории органических соединений А.М. Бутлерова. Изомерия. Упрощенная классификация органических соединений.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Углеводороды (4 ч)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углеводороды. Метан, этан. Физические и химические свойства. Применение. 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углеводороды. Этилен: физические и химические свойства.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Ацетилен. Диеновые углеводороды. Понятия о циклических углеводородах.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3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Природные источники углеводородов, их значимость. Защита атмосферного воздуха от загрязнений.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молекул органических соединений. Горение метана и обнаружение продуктов горения. Горение этилена  и обнаружение продуктов горения. Качественная реакция на этилен. Образцы нефти и продуктов их переработки.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Этилен, его получение, свойства. 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Расчетная задача.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простейшей формулы вещества по массовым долям элементов.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Спирты (3 ч)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Одноатомные спирты. Метанол. Этанол. Физические свойства. Физиологическое действие спиртов  на организм. Применение. Многоатомные спирты. Этиленгликоль. Глицерин. Применение. 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опыт выделения водорода из этилового спирта. Растворение этилового спирта в воде. Растворение глицерина в воде. Качественная реакция на многоатомные спирты. 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Карбоновые кислоты. Жиры (3ч)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Муравьиная и уксусная кислоты. Физические свойства. Применение. Высшие карбоновые кислоты. Стеариновая кислота. Жиры – продукты взаимодействия глицерина и высших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карбоновых кислот. Роль жиров в процессе обмена веществ в организме. Калорийность жиров.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свойства уксусной кислоты. </w:t>
      </w:r>
      <w:r w:rsidRPr="00F53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свойств жиров: растворимость в воде и органических растворителях.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Углеводы (2 ч)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Глюкоза, сахароза – важнейшие представители углеводов. Нахождение в природе. Фотосинтез. Роль глюкозы в питании и укреплении здоровья. Крахмал и целлюлоза – природные полимеры. Нахождение в природе. Применение.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глюкозу и крахмал.</w:t>
      </w:r>
    </w:p>
    <w:p w:rsidR="00F5364D" w:rsidRPr="00F5364D" w:rsidRDefault="004F69E8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Белки. Полимеры (4</w:t>
      </w:r>
      <w:r w:rsidR="00F5364D"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– биополимеры. Состав белков. Функции белков. Роль белков в питании. Понятие о ферментах и гормонах. Полимеры – высокомолекулярные соединения. Полиэтилен. Полипропилен. Поливинилхлорид. Применение полимеров. Химия и здоровье. Лекарства.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белок. Ознакомление с образцами изделий из полиэтилена, полипропилена, поливинилхлорида.</w:t>
      </w: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A45" w:rsidRDefault="004A5A45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A45" w:rsidRDefault="004A5A45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A45" w:rsidRDefault="004A5A45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A45" w:rsidRDefault="004A5A45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A45" w:rsidRDefault="004A5A45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И СРЕДСТВА КОНТРОЛЯ</w:t>
      </w:r>
    </w:p>
    <w:p w:rsidR="00F5364D" w:rsidRPr="00F5364D" w:rsidRDefault="00F5364D" w:rsidP="00F5364D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</w:t>
      </w:r>
    </w:p>
    <w:p w:rsidR="00F5364D" w:rsidRPr="00F5364D" w:rsidRDefault="00F5364D" w:rsidP="00F5364D">
      <w:pPr>
        <w:numPr>
          <w:ilvl w:val="0"/>
          <w:numId w:val="34"/>
        </w:num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 (письменные контрольные работы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темам </w:t>
      </w:r>
      <w:r w:rsidRPr="00F5364D">
        <w:rPr>
          <w:rFonts w:ascii="Times New Roman" w:eastAsia="Times New Roman" w:hAnsi="Times New Roman" w:cs="Times New Roman"/>
          <w:b/>
          <w:i/>
          <w:lang w:eastAsia="ru-RU"/>
        </w:rPr>
        <w:t>«Электролитическая</w:t>
      </w:r>
      <w:r w:rsidRPr="00F53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диссоциация»,</w:t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«Кислород и сера», </w:t>
      </w:r>
      <w:r w:rsidRPr="00F53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«Азот и фосфор», «Общие свойства металлов», «Органические соединения.</w:t>
      </w:r>
    </w:p>
    <w:p w:rsidR="00F5364D" w:rsidRPr="00F5364D" w:rsidRDefault="00F5364D" w:rsidP="00F5364D">
      <w:pPr>
        <w:numPr>
          <w:ilvl w:val="0"/>
          <w:numId w:val="34"/>
        </w:num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вышеперечисленных основных форм контроля проводятся текущие самостоятельные работы в рамках каждой темы в виде фрагмента урока.</w:t>
      </w:r>
    </w:p>
    <w:p w:rsidR="00F5364D" w:rsidRPr="00F5364D" w:rsidRDefault="00F5364D" w:rsidP="00F5364D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тексты для контроля знаний, умений и навыков учащихся предлагаются из методического пособия Брейгер Л.М. Химия. 9 класс: контрольные и самостоятельные работы, тесты / Л.М.Брейгер. – Волгоград: Учитель, 2006)</w:t>
      </w:r>
    </w:p>
    <w:p w:rsidR="00F5364D" w:rsidRPr="00F5364D" w:rsidRDefault="00F5364D" w:rsidP="00F5364D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устного ответа.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 на основании изученных теорий;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материал изложен в определенной логической последовательности, литературным языком;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самостоятельный.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«4»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 на сновании изученных теорий;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учителя.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Отметка «З»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полный, но при этом допущена существенная ошибка или ответ неполный, несвязный.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Отметка «2»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не может исправить при наводящих вопросах учителя,   отсутствие ответа.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экспериментальных умений.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Оценка ставится на основании наблюдения за учащимися и письменного отчета за работу. </w:t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полностью и правильно,  сделаны правильные наблюдения и выводы;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ществами и оборудованием,   которая исправляется по требованию учителя.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не выполнена,  у учащегося отсутствует экспериментальные умения.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Оценка умений решать расчетные  задачи.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 логическом рассуждении и решении нет ошибок,  задача решена рациональным способом;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 логическом рассуждении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Отметка «2»: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существенные ошибки в логическом рассуждении и в решении.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отсутствие ответа на задание.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Оценка письменных контрольных работ.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правильный,  возможна несущественная ошибка.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неполный или допущено не более двух несущественных ошибок.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не менее чем наполовину, допущена одна существен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ошибка и при этом две-три несущественные.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меньше  чем наполовину или содержит несколько существенных ошибок.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не выполнена.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письменной контрольной работы необ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учитывать требования единого орфографического режима.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тестовых работ.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используется следующая шкала: для теста из пяти вопросов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нет ошибок — оценка «5»;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одна ошибка - оценка «4»;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две ошибки — оценка «З»;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три ошибки — оценка «2».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теста из 30 вопросов: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25—З0 правильных ответов — оценка «5»;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19—24 правильных ответов — оценка «4»;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13—18 правильных ответов — оценка «З»; 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меньше 12 правильных ответов — оценка «2».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Оценка реферата.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следующим критериям: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требований к его оформлению;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необходимость и достаточность для раскрытия темы приведенной в тексте реферата информации;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обучающегося свободно излагать основные идеи, отраженные в реферате;</w:t>
      </w:r>
    </w:p>
    <w:p w:rsidR="00F5364D" w:rsidRPr="00F5364D" w:rsidRDefault="00F5364D" w:rsidP="00F5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A45" w:rsidRPr="00F5364D" w:rsidRDefault="004A5A45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Стартовая контрольная работа</w:t>
      </w: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1.Дополнить: 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элемент магний находится в____________периоде, _________группе, ___________подгруппе.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2.Выбрать правильный ответ: 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 кислорода имеет следующее распределение электронов по энергетическим уровням: </w:t>
      </w:r>
    </w:p>
    <w:p w:rsidR="00F5364D" w:rsidRPr="00F5364D" w:rsidRDefault="00F5364D" w:rsidP="00F5364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2e4e </w:t>
      </w:r>
    </w:p>
    <w:p w:rsidR="00F5364D" w:rsidRPr="00F5364D" w:rsidRDefault="00F5364D" w:rsidP="00F5364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2e6e </w:t>
      </w:r>
    </w:p>
    <w:p w:rsidR="00F5364D" w:rsidRPr="00F5364D" w:rsidRDefault="00F5364D" w:rsidP="00F5364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2e8e6e 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3.Дополнить: 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периоде с возрастанием порядкового номера у химических элементов металлические свойства___________, а неметаллические свойства____________.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4.Выбрать правильный ответ: 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веществах, имеющих химические формулы O2, HCI, M9O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3472"/>
        <w:gridCol w:w="5253"/>
      </w:tblGrid>
      <w:tr w:rsidR="00F5364D" w:rsidRPr="00F5364D" w:rsidTr="00F53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ионная связь </w:t>
            </w:r>
          </w:p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ковалентная неполярная связь </w:t>
            </w:r>
          </w:p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ковалентная полярная связь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степень окисления химических элементов</w:t>
            </w:r>
          </w:p>
        </w:tc>
      </w:tr>
    </w:tbl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5.Установить соответствие:(назвать вещества) 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2150"/>
        <w:gridCol w:w="4529"/>
      </w:tblGrid>
      <w:tr w:rsidR="00F5364D" w:rsidRPr="006361B4" w:rsidTr="00F53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основной оксид </w:t>
            </w:r>
          </w:p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кислотный оксид </w:t>
            </w:r>
          </w:p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основание </w:t>
            </w:r>
          </w:p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соль </w:t>
            </w:r>
          </w:p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кислота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HCl, CuO, SO2, KOH, H2SO3, CuSO4, NaCl </w:t>
            </w:r>
          </w:p>
        </w:tc>
      </w:tr>
    </w:tbl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.Дополнить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:  Номер периода указывает на____________.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Выбрать правильный ответ: 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 хлора имеет следующее распределение электронов по энергетическим уровням: </w:t>
      </w:r>
    </w:p>
    <w:p w:rsidR="00F5364D" w:rsidRPr="00F5364D" w:rsidRDefault="00F5364D" w:rsidP="00F5364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2e5e </w:t>
      </w:r>
    </w:p>
    <w:p w:rsidR="00F5364D" w:rsidRPr="00F5364D" w:rsidRDefault="00F5364D" w:rsidP="00F5364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2e8e7e </w:t>
      </w:r>
    </w:p>
    <w:p w:rsidR="00F5364D" w:rsidRPr="00F5364D" w:rsidRDefault="00F5364D" w:rsidP="00F5364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2e7e 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Дополнить:  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главной подгруппе с возрастанием порядкового номера у химических элементов металлические свойства___________, а неметаллические свойства____________.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Выбрать правильный ответ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:  В веществах, имеющих химические формулы H2, CuO, H2O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3472"/>
        <w:gridCol w:w="5253"/>
      </w:tblGrid>
      <w:tr w:rsidR="00F5364D" w:rsidRPr="00F5364D" w:rsidTr="00F53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ионная связь </w:t>
            </w:r>
          </w:p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ковалентная неполярная связь </w:t>
            </w:r>
          </w:p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ковалентная полярная связь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степень окисления химических элементов</w:t>
            </w:r>
          </w:p>
        </w:tc>
      </w:tr>
    </w:tbl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Установить соответствие:(назвать вещества) 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2150"/>
        <w:gridCol w:w="4289"/>
      </w:tblGrid>
      <w:tr w:rsidR="00F5364D" w:rsidRPr="006361B4" w:rsidTr="00F53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основной оксид </w:t>
            </w:r>
          </w:p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кислотный оксид </w:t>
            </w:r>
          </w:p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основание </w:t>
            </w:r>
          </w:p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соль </w:t>
            </w:r>
          </w:p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кислота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64D" w:rsidRPr="00F5364D" w:rsidRDefault="00F5364D" w:rsidP="00F5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H2SO4, NaOH, CO2, K2O, CuCl2, CaCO3 </w:t>
            </w:r>
          </w:p>
        </w:tc>
      </w:tr>
    </w:tbl>
    <w:p w:rsidR="004A5A45" w:rsidRPr="00AC50E3" w:rsidRDefault="004A5A45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  по курсу неорганической химии 9 класса</w:t>
      </w: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10041C" wp14:editId="037AA657">
            <wp:simplePos x="0" y="0"/>
            <wp:positionH relativeFrom="column">
              <wp:posOffset>4953000</wp:posOffset>
            </wp:positionH>
            <wp:positionV relativeFrom="paragraph">
              <wp:posOffset>135255</wp:posOffset>
            </wp:positionV>
            <wp:extent cx="1581150" cy="6096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Напишите ионные уравнения осуществимых химических реакций: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4D" w:rsidRPr="00F5364D" w:rsidRDefault="00F5364D" w:rsidP="00F5364D">
      <w:pPr>
        <w:shd w:val="clear" w:color="auto" w:fill="FFFFFF"/>
        <w:spacing w:after="0" w:line="238" w:lineRule="exact"/>
        <w:ind w:right="7"/>
        <w:jc w:val="both"/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  <w:lang w:eastAsia="ru-RU"/>
        </w:rPr>
        <w:lastRenderedPageBreak/>
        <w:t xml:space="preserve">Задание 2. </w:t>
      </w:r>
    </w:p>
    <w:p w:rsidR="00F5364D" w:rsidRPr="00F5364D" w:rsidRDefault="00F5364D" w:rsidP="00F5364D">
      <w:pPr>
        <w:shd w:val="clear" w:color="auto" w:fill="FFFFFF"/>
        <w:spacing w:after="0" w:line="238" w:lineRule="exact"/>
        <w:ind w:right="7"/>
        <w:jc w:val="both"/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3"/>
          <w:szCs w:val="23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  <w:lang w:eastAsia="ru-RU"/>
        </w:rPr>
        <w:t xml:space="preserve">а) </w:t>
      </w:r>
      <w:r w:rsidRPr="00F5364D">
        <w:rPr>
          <w:rFonts w:ascii="Times New Roman" w:eastAsia="Times New Roman" w:hAnsi="Times New Roman" w:cs="Times New Roman"/>
          <w:bCs/>
          <w:color w:val="000000"/>
          <w:w w:val="104"/>
          <w:sz w:val="23"/>
          <w:szCs w:val="23"/>
          <w:lang w:eastAsia="ru-RU"/>
        </w:rPr>
        <w:t xml:space="preserve">С какими из перечисленных веществ: карбонат натрия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3"/>
          <w:szCs w:val="23"/>
          <w:lang w:eastAsia="ru-RU"/>
        </w:rPr>
        <w:t xml:space="preserve">(р-р), хлорид кальция (р-р), углекислый газ, оксид железа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3"/>
          <w:szCs w:val="23"/>
          <w:lang w:eastAsia="ru-RU"/>
        </w:rPr>
        <w:t>(</w:t>
      </w:r>
      <w:r w:rsidRPr="00F5364D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3"/>
          <w:szCs w:val="23"/>
          <w:lang w:val="en-US" w:eastAsia="ru-RU"/>
        </w:rPr>
        <w:t>II</w:t>
      </w:r>
      <w:r w:rsidRPr="00F5364D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3"/>
          <w:szCs w:val="23"/>
          <w:lang w:eastAsia="ru-RU"/>
        </w:rPr>
        <w:t>) — может взаимодействовать известковая вода? Напи</w:t>
      </w:r>
      <w:r w:rsidRPr="00F5364D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3"/>
          <w:szCs w:val="23"/>
          <w:lang w:eastAsia="ru-RU"/>
        </w:rPr>
        <w:softHyphen/>
      </w:r>
      <w:r w:rsidRPr="00F5364D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3"/>
          <w:szCs w:val="23"/>
          <w:lang w:eastAsia="ru-RU"/>
        </w:rPr>
        <w:t>шите ионные уравнения реакций.</w:t>
      </w:r>
    </w:p>
    <w:p w:rsidR="00F5364D" w:rsidRPr="00F5364D" w:rsidRDefault="00F5364D" w:rsidP="00F5364D">
      <w:pPr>
        <w:shd w:val="clear" w:color="auto" w:fill="FFFFFF"/>
        <w:spacing w:after="0" w:line="238" w:lineRule="exact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4D" w:rsidRPr="00F5364D" w:rsidRDefault="00F5364D" w:rsidP="00F5364D">
      <w:pPr>
        <w:shd w:val="clear" w:color="auto" w:fill="FFFFFF"/>
        <w:spacing w:after="0" w:line="238" w:lineRule="exact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Cs/>
          <w:color w:val="000000"/>
          <w:w w:val="106"/>
          <w:lang w:eastAsia="ru-RU"/>
        </w:rPr>
        <w:t>б) Между какими из перечисленных веществ: соляная кис</w:t>
      </w:r>
      <w:r w:rsidRPr="00F5364D">
        <w:rPr>
          <w:rFonts w:ascii="Times New Roman" w:eastAsia="Times New Roman" w:hAnsi="Times New Roman" w:cs="Times New Roman"/>
          <w:bCs/>
          <w:color w:val="000000"/>
          <w:w w:val="106"/>
          <w:lang w:eastAsia="ru-RU"/>
        </w:rPr>
        <w:softHyphen/>
        <w:t xml:space="preserve">лота, карбонат кальция, растворы гидроксида лития и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2"/>
          <w:w w:val="106"/>
          <w:lang w:eastAsia="ru-RU"/>
        </w:rPr>
        <w:t>хлорида железа (</w:t>
      </w:r>
      <w:r w:rsidRPr="00F5364D">
        <w:rPr>
          <w:rFonts w:ascii="Times New Roman" w:eastAsia="Times New Roman" w:hAnsi="Times New Roman" w:cs="Times New Roman"/>
          <w:bCs/>
          <w:color w:val="000000"/>
          <w:spacing w:val="-2"/>
          <w:w w:val="106"/>
          <w:lang w:val="en-US" w:eastAsia="ru-RU"/>
        </w:rPr>
        <w:t>III</w:t>
      </w:r>
      <w:r w:rsidRPr="00F5364D">
        <w:rPr>
          <w:rFonts w:ascii="Times New Roman" w:eastAsia="Times New Roman" w:hAnsi="Times New Roman" w:cs="Times New Roman"/>
          <w:bCs/>
          <w:color w:val="000000"/>
          <w:spacing w:val="-2"/>
          <w:w w:val="106"/>
          <w:lang w:eastAsia="ru-RU"/>
        </w:rPr>
        <w:t>), цинк — возможны химические реак</w:t>
      </w:r>
      <w:r w:rsidRPr="00F5364D">
        <w:rPr>
          <w:rFonts w:ascii="Times New Roman" w:eastAsia="Times New Roman" w:hAnsi="Times New Roman" w:cs="Times New Roman"/>
          <w:bCs/>
          <w:color w:val="000000"/>
          <w:spacing w:val="-2"/>
          <w:w w:val="106"/>
          <w:lang w:eastAsia="ru-RU"/>
        </w:rPr>
        <w:softHyphen/>
      </w:r>
      <w:r w:rsidRPr="00F5364D">
        <w:rPr>
          <w:rFonts w:ascii="Times New Roman" w:eastAsia="Times New Roman" w:hAnsi="Times New Roman" w:cs="Times New Roman"/>
          <w:bCs/>
          <w:color w:val="000000"/>
          <w:spacing w:val="-1"/>
          <w:w w:val="106"/>
          <w:lang w:eastAsia="ru-RU"/>
        </w:rPr>
        <w:t>ции? Напишите ионные уравнения реакций.</w:t>
      </w:r>
    </w:p>
    <w:p w:rsidR="00F5364D" w:rsidRPr="00F5364D" w:rsidRDefault="00F5364D" w:rsidP="00F5364D">
      <w:pPr>
        <w:shd w:val="clear" w:color="auto" w:fill="FFFFFF"/>
        <w:spacing w:before="10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 xml:space="preserve">Задание 3. </w:t>
      </w:r>
      <w:r w:rsidRPr="00F5364D">
        <w:rPr>
          <w:rFonts w:ascii="Times New Roman" w:eastAsia="Times New Roman" w:hAnsi="Times New Roman" w:cs="Times New Roman"/>
          <w:bCs/>
          <w:color w:val="000000"/>
          <w:w w:val="105"/>
          <w:lang w:eastAsia="ru-RU"/>
        </w:rPr>
        <w:t>Напишите уравнения  реакций, с помощью</w:t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  <w:lang w:eastAsia="ru-RU"/>
        </w:rPr>
        <w:t>которых можно осуществить превращения веществ:</w:t>
      </w:r>
    </w:p>
    <w:p w:rsidR="00F5364D" w:rsidRPr="00F5364D" w:rsidRDefault="00F5364D" w:rsidP="00F5364D">
      <w:pPr>
        <w:spacing w:before="108" w:after="0" w:line="240" w:lineRule="auto"/>
        <w:ind w:right="4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236FE5C" wp14:editId="72C903B5">
            <wp:extent cx="34671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4D" w:rsidRPr="00F5364D" w:rsidRDefault="00F5364D" w:rsidP="00F5364D">
      <w:pPr>
        <w:shd w:val="clear" w:color="auto" w:fill="FFFFFF"/>
        <w:spacing w:before="15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bCs/>
          <w:color w:val="000000"/>
          <w:spacing w:val="-4"/>
          <w:w w:val="113"/>
          <w:lang w:eastAsia="ru-RU"/>
        </w:rPr>
        <w:t>Задание 4.</w:t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9"/>
          <w:w w:val="113"/>
          <w:lang w:eastAsia="ru-RU"/>
        </w:rPr>
        <w:t>Решите одну из задач.</w:t>
      </w:r>
    </w:p>
    <w:p w:rsidR="00F5364D" w:rsidRPr="00F5364D" w:rsidRDefault="00F5364D" w:rsidP="00F5364D">
      <w:pPr>
        <w:shd w:val="clear" w:color="auto" w:fill="FFFFFF"/>
        <w:spacing w:before="15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F5364D">
        <w:rPr>
          <w:rFonts w:ascii="Times New Roman" w:eastAsia="Times New Roman" w:hAnsi="Times New Roman" w:cs="Times New Roman"/>
          <w:bCs/>
          <w:color w:val="000000"/>
          <w:spacing w:val="-9"/>
          <w:w w:val="113"/>
          <w:lang w:eastAsia="ru-RU"/>
        </w:rPr>
        <w:t>Через раствор, содержащий 5,6 г гидроксида калия, про</w:t>
      </w:r>
      <w:r w:rsidRPr="00F5364D">
        <w:rPr>
          <w:rFonts w:ascii="Times New Roman" w:eastAsia="Times New Roman" w:hAnsi="Times New Roman" w:cs="Times New Roman"/>
          <w:bCs/>
          <w:color w:val="000000"/>
          <w:spacing w:val="-9"/>
          <w:w w:val="113"/>
          <w:lang w:eastAsia="ru-RU"/>
        </w:rPr>
        <w:softHyphen/>
      </w:r>
      <w:r w:rsidRPr="00F5364D">
        <w:rPr>
          <w:rFonts w:ascii="Times New Roman" w:eastAsia="Times New Roman" w:hAnsi="Times New Roman" w:cs="Times New Roman"/>
          <w:bCs/>
          <w:color w:val="000000"/>
          <w:spacing w:val="-8"/>
          <w:w w:val="113"/>
          <w:lang w:eastAsia="ru-RU"/>
        </w:rPr>
        <w:t xml:space="preserve">пустили избыток хлористого водорода. Какое количество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2"/>
          <w:w w:val="113"/>
          <w:lang w:eastAsia="ru-RU"/>
        </w:rPr>
        <w:t>соли образовалось?</w:t>
      </w:r>
    </w:p>
    <w:p w:rsidR="00F5364D" w:rsidRPr="00F5364D" w:rsidRDefault="00F5364D" w:rsidP="00F5364D">
      <w:pPr>
        <w:shd w:val="clear" w:color="auto" w:fill="FFFFFF"/>
        <w:spacing w:after="0" w:line="238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Cs/>
          <w:color w:val="000000"/>
          <w:spacing w:val="-9"/>
          <w:w w:val="113"/>
          <w:lang w:eastAsia="ru-RU"/>
        </w:rPr>
        <w:t>б) Каков объем сернистого газа (н. у.), полученного при сжи</w:t>
      </w:r>
      <w:r w:rsidRPr="00F5364D">
        <w:rPr>
          <w:rFonts w:ascii="Times New Roman" w:eastAsia="Times New Roman" w:hAnsi="Times New Roman" w:cs="Times New Roman"/>
          <w:bCs/>
          <w:color w:val="000000"/>
          <w:spacing w:val="-9"/>
          <w:w w:val="113"/>
          <w:lang w:eastAsia="ru-RU"/>
        </w:rPr>
        <w:softHyphen/>
        <w:t>гании 1 кг серы, содержащей 4% примесей?</w:t>
      </w:r>
    </w:p>
    <w:p w:rsidR="00F5364D" w:rsidRPr="00F5364D" w:rsidRDefault="00F5364D" w:rsidP="00F5364D">
      <w:pPr>
        <w:shd w:val="clear" w:color="auto" w:fill="FFFFFF"/>
        <w:spacing w:after="0" w:line="238" w:lineRule="exact"/>
        <w:ind w:right="29"/>
        <w:jc w:val="both"/>
        <w:rPr>
          <w:rFonts w:ascii="Times New Roman" w:eastAsia="Times New Roman" w:hAnsi="Times New Roman" w:cs="Times New Roman"/>
          <w:bCs/>
          <w:color w:val="000000"/>
          <w:spacing w:val="-12"/>
          <w:w w:val="113"/>
          <w:lang w:eastAsia="ru-RU"/>
        </w:rPr>
      </w:pPr>
      <w:r w:rsidRPr="00F5364D">
        <w:rPr>
          <w:rFonts w:ascii="Times New Roman" w:eastAsia="Times New Roman" w:hAnsi="Times New Roman" w:cs="Times New Roman"/>
          <w:bCs/>
          <w:color w:val="000000"/>
          <w:spacing w:val="-9"/>
          <w:w w:val="113"/>
          <w:lang w:eastAsia="ru-RU"/>
        </w:rPr>
        <w:t>в) Какой объем сернистого газа может быть получен при об</w:t>
      </w:r>
      <w:r w:rsidRPr="00F5364D">
        <w:rPr>
          <w:rFonts w:ascii="Times New Roman" w:eastAsia="Times New Roman" w:hAnsi="Times New Roman" w:cs="Times New Roman"/>
          <w:bCs/>
          <w:color w:val="000000"/>
          <w:spacing w:val="-9"/>
          <w:w w:val="113"/>
          <w:lang w:eastAsia="ru-RU"/>
        </w:rPr>
        <w:softHyphen/>
      </w:r>
      <w:r w:rsidRPr="00F5364D">
        <w:rPr>
          <w:rFonts w:ascii="Times New Roman" w:eastAsia="Times New Roman" w:hAnsi="Times New Roman" w:cs="Times New Roman"/>
          <w:bCs/>
          <w:color w:val="000000"/>
          <w:spacing w:val="-12"/>
          <w:w w:val="113"/>
          <w:lang w:eastAsia="ru-RU"/>
        </w:rPr>
        <w:t xml:space="preserve">жиге 1,2 т пирита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2"/>
          <w:w w:val="113"/>
          <w:lang w:val="en-US" w:eastAsia="ru-RU"/>
        </w:rPr>
        <w:t>F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2"/>
          <w:w w:val="113"/>
          <w:lang w:eastAsia="ru-RU"/>
        </w:rPr>
        <w:t>е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2"/>
          <w:w w:val="113"/>
          <w:lang w:val="en-US" w:eastAsia="ru-RU"/>
        </w:rPr>
        <w:t>S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2"/>
          <w:w w:val="113"/>
          <w:vertAlign w:val="subscript"/>
          <w:lang w:eastAsia="ru-RU"/>
        </w:rPr>
        <w:t>2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2"/>
          <w:w w:val="113"/>
          <w:lang w:eastAsia="ru-RU"/>
        </w:rPr>
        <w:t xml:space="preserve"> с выходом 75% ?</w:t>
      </w:r>
    </w:p>
    <w:p w:rsidR="00F5364D" w:rsidRPr="00F5364D" w:rsidRDefault="00F5364D" w:rsidP="00F5364D">
      <w:pPr>
        <w:shd w:val="clear" w:color="auto" w:fill="FFFFFF"/>
        <w:spacing w:after="0" w:line="238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2</w:t>
      </w:r>
    </w:p>
    <w:p w:rsidR="00F5364D" w:rsidRPr="00F5364D" w:rsidRDefault="00F5364D" w:rsidP="00F5364D">
      <w:pPr>
        <w:shd w:val="clear" w:color="auto" w:fill="FFFFFF"/>
        <w:spacing w:before="65" w:after="0" w:line="245" w:lineRule="exact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2"/>
          <w:w w:val="108"/>
          <w:lang w:eastAsia="ru-RU"/>
        </w:rPr>
        <w:t xml:space="preserve">Напишите ионные уравнения осуществимых химических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4"/>
          <w:w w:val="108"/>
          <w:lang w:eastAsia="ru-RU"/>
        </w:rPr>
        <w:t>реакций;</w:t>
      </w: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64D">
        <w:rPr>
          <w:rFonts w:ascii="Times New Roman" w:eastAsia="Times New Roman" w:hAnsi="Times New Roman" w:cs="Times New Roman"/>
          <w:bCs/>
          <w:i/>
          <w:iCs/>
          <w:color w:val="000000"/>
          <w:spacing w:val="-15"/>
          <w:w w:val="108"/>
          <w:lang w:eastAsia="ru-RU"/>
        </w:rPr>
        <w:t xml:space="preserve">1)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5"/>
          <w:w w:val="108"/>
          <w:lang w:eastAsia="ru-RU"/>
        </w:rPr>
        <w:t>НС1 + А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5"/>
          <w:w w:val="108"/>
          <w:lang w:val="en-US" w:eastAsia="ru-RU"/>
        </w:rPr>
        <w:t>lCl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5"/>
          <w:w w:val="108"/>
          <w:vertAlign w:val="subscript"/>
          <w:lang w:eastAsia="ru-RU"/>
        </w:rPr>
        <w:t>3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5"/>
          <w:w w:val="108"/>
          <w:lang w:eastAsia="ru-RU"/>
        </w:rPr>
        <w:t xml:space="preserve"> </w:t>
      </w:r>
      <w:r w:rsidRPr="00F5364D">
        <w:rPr>
          <w:rFonts w:ascii="Times New Roman" w:eastAsia="Times New Roman" w:hAnsi="Times New Roman" w:cs="Times New Roman"/>
          <w:bCs/>
          <w:i/>
          <w:iCs/>
          <w:color w:val="000000"/>
          <w:spacing w:val="-15"/>
          <w:w w:val="108"/>
          <w:lang w:eastAsia="ru-RU"/>
        </w:rPr>
        <w:t xml:space="preserve">    </w:t>
      </w:r>
      <w:r w:rsidRPr="00F5364D">
        <w:rPr>
          <w:rFonts w:ascii="Times New Roman" w:eastAsia="Times New Roman" w:hAnsi="Times New Roman" w:cs="Times New Roman"/>
          <w:bCs/>
          <w:i/>
          <w:iCs/>
          <w:color w:val="000000"/>
          <w:spacing w:val="-11"/>
          <w:w w:val="105"/>
          <w:lang w:eastAsia="ru-RU"/>
        </w:rPr>
        <w:t xml:space="preserve">2)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1"/>
          <w:w w:val="105"/>
          <w:lang w:eastAsia="ru-RU"/>
        </w:rPr>
        <w:t>Н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1"/>
          <w:w w:val="105"/>
          <w:vertAlign w:val="subscript"/>
          <w:lang w:eastAsia="ru-RU"/>
        </w:rPr>
        <w:t>2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1"/>
          <w:w w:val="105"/>
          <w:lang w:val="en-US" w:eastAsia="ru-RU"/>
        </w:rPr>
        <w:t>S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1"/>
          <w:w w:val="105"/>
          <w:lang w:eastAsia="ru-RU"/>
        </w:rPr>
        <w:t>О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1"/>
          <w:w w:val="105"/>
          <w:vertAlign w:val="subscript"/>
          <w:lang w:eastAsia="ru-RU"/>
        </w:rPr>
        <w:t>4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1"/>
          <w:w w:val="105"/>
          <w:lang w:eastAsia="ru-RU"/>
        </w:rPr>
        <w:t xml:space="preserve"> + Са(ОН)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1"/>
          <w:w w:val="105"/>
          <w:vertAlign w:val="subscript"/>
          <w:lang w:eastAsia="ru-RU"/>
        </w:rPr>
        <w:t>2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1"/>
          <w:w w:val="105"/>
          <w:lang w:eastAsia="ru-RU"/>
        </w:rPr>
        <w:t xml:space="preserve">    </w:t>
      </w:r>
      <w:r w:rsidRPr="00F5364D">
        <w:rPr>
          <w:rFonts w:ascii="Times New Roman" w:eastAsia="Times New Roman" w:hAnsi="Times New Roman" w:cs="Times New Roman"/>
          <w:bCs/>
          <w:i/>
          <w:iCs/>
          <w:color w:val="000000"/>
          <w:spacing w:val="-15"/>
          <w:w w:val="108"/>
          <w:lang w:eastAsia="ru-RU"/>
        </w:rPr>
        <w:t xml:space="preserve">3) </w:t>
      </w:r>
      <w:r w:rsidRPr="00F5364D">
        <w:rPr>
          <w:rFonts w:ascii="Times New Roman" w:eastAsia="Times New Roman" w:hAnsi="Times New Roman" w:cs="Times New Roman"/>
          <w:bCs/>
          <w:i/>
          <w:iCs/>
          <w:color w:val="000000"/>
          <w:spacing w:val="-15"/>
          <w:w w:val="108"/>
          <w:lang w:val="en-US" w:eastAsia="ru-RU"/>
        </w:rPr>
        <w:t>H</w:t>
      </w:r>
      <w:r w:rsidRPr="00F5364D">
        <w:rPr>
          <w:rFonts w:ascii="Times New Roman" w:eastAsia="Times New Roman" w:hAnsi="Times New Roman" w:cs="Times New Roman"/>
          <w:bCs/>
          <w:i/>
          <w:iCs/>
          <w:color w:val="000000"/>
          <w:spacing w:val="-15"/>
          <w:w w:val="108"/>
          <w:lang w:eastAsia="ru-RU"/>
        </w:rPr>
        <w:t xml:space="preserve">С1 +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5"/>
          <w:w w:val="108"/>
          <w:lang w:eastAsia="ru-RU"/>
        </w:rPr>
        <w:t>Си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1"/>
          <w:w w:val="105"/>
          <w:lang w:eastAsia="ru-RU"/>
        </w:rPr>
        <w:t xml:space="preserve">      </w:t>
      </w:r>
      <w:r w:rsidRPr="00F5364D">
        <w:rPr>
          <w:rFonts w:ascii="Times New Roman" w:eastAsia="Times New Roman" w:hAnsi="Times New Roman" w:cs="Times New Roman"/>
          <w:bCs/>
          <w:i/>
          <w:iCs/>
          <w:color w:val="000000"/>
          <w:spacing w:val="-11"/>
          <w:w w:val="105"/>
          <w:lang w:eastAsia="ru-RU"/>
        </w:rPr>
        <w:t xml:space="preserve">4)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1"/>
          <w:w w:val="105"/>
          <w:lang w:eastAsia="ru-RU"/>
        </w:rPr>
        <w:t>Си(ОН)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1"/>
          <w:w w:val="105"/>
          <w:vertAlign w:val="subscript"/>
          <w:lang w:eastAsia="ru-RU"/>
        </w:rPr>
        <w:t>2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1"/>
          <w:w w:val="105"/>
          <w:lang w:eastAsia="ru-RU"/>
        </w:rPr>
        <w:t xml:space="preserve"> + Н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1"/>
          <w:w w:val="105"/>
          <w:lang w:val="en-US" w:eastAsia="ru-RU"/>
        </w:rPr>
        <w:t>NO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1"/>
          <w:w w:val="105"/>
          <w:vertAlign w:val="subscript"/>
          <w:lang w:eastAsia="ru-RU"/>
        </w:rPr>
        <w:t>3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1"/>
          <w:w w:val="105"/>
          <w:lang w:eastAsia="ru-RU"/>
        </w:rPr>
        <w:t xml:space="preserve"> 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5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F5364D">
        <w:rPr>
          <w:rFonts w:ascii="Times New Roman" w:eastAsia="Times New Roman" w:hAnsi="Times New Roman" w:cs="Times New Roman"/>
          <w:b/>
          <w:bCs/>
          <w:color w:val="000000"/>
          <w:w w:val="105"/>
          <w:lang w:eastAsia="ru-RU"/>
        </w:rPr>
        <w:t xml:space="preserve">  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bCs/>
          <w:color w:val="000000"/>
          <w:w w:val="105"/>
          <w:lang w:eastAsia="ru-RU"/>
        </w:rPr>
        <w:t xml:space="preserve"> а) </w:t>
      </w:r>
      <w:r w:rsidRPr="00F5364D">
        <w:rPr>
          <w:rFonts w:ascii="Times New Roman" w:eastAsia="Times New Roman" w:hAnsi="Times New Roman" w:cs="Times New Roman"/>
          <w:bCs/>
          <w:color w:val="000000"/>
          <w:w w:val="105"/>
          <w:lang w:eastAsia="ru-RU"/>
        </w:rPr>
        <w:t>С какими из перечисленных веществ: гидроксидом натрия (р-р), хлоридом натрия (р-р), оксидом серы (</w:t>
      </w:r>
      <w:r w:rsidRPr="00F5364D">
        <w:rPr>
          <w:rFonts w:ascii="Times New Roman" w:eastAsia="Times New Roman" w:hAnsi="Times New Roman" w:cs="Times New Roman"/>
          <w:bCs/>
          <w:color w:val="000000"/>
          <w:w w:val="105"/>
          <w:lang w:val="en-US" w:eastAsia="ru-RU"/>
        </w:rPr>
        <w:t>VI</w:t>
      </w:r>
      <w:r w:rsidRPr="00F5364D">
        <w:rPr>
          <w:rFonts w:ascii="Times New Roman" w:eastAsia="Times New Roman" w:hAnsi="Times New Roman" w:cs="Times New Roman"/>
          <w:bCs/>
          <w:color w:val="000000"/>
          <w:w w:val="105"/>
          <w:lang w:eastAsia="ru-RU"/>
        </w:rPr>
        <w:t>), оксидом железа (И) — может взаимодействовать в растворе суль</w:t>
      </w:r>
      <w:r w:rsidRPr="00F5364D">
        <w:rPr>
          <w:rFonts w:ascii="Times New Roman" w:eastAsia="Times New Roman" w:hAnsi="Times New Roman" w:cs="Times New Roman"/>
          <w:bCs/>
          <w:color w:val="000000"/>
          <w:w w:val="105"/>
          <w:lang w:eastAsia="ru-RU"/>
        </w:rPr>
        <w:softHyphen/>
        <w:t>фат меди (</w:t>
      </w:r>
      <w:r w:rsidRPr="00F5364D">
        <w:rPr>
          <w:rFonts w:ascii="Times New Roman" w:eastAsia="Times New Roman" w:hAnsi="Times New Roman" w:cs="Times New Roman"/>
          <w:bCs/>
          <w:color w:val="000000"/>
          <w:w w:val="105"/>
          <w:lang w:val="en-US" w:eastAsia="ru-RU"/>
        </w:rPr>
        <w:t>II</w:t>
      </w:r>
      <w:r w:rsidRPr="00F5364D">
        <w:rPr>
          <w:rFonts w:ascii="Times New Roman" w:eastAsia="Times New Roman" w:hAnsi="Times New Roman" w:cs="Times New Roman"/>
          <w:bCs/>
          <w:color w:val="000000"/>
          <w:w w:val="105"/>
          <w:lang w:eastAsia="ru-RU"/>
        </w:rPr>
        <w:t>)? Напишите ионные уравнения реакций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5364D">
        <w:rPr>
          <w:rFonts w:ascii="Times New Roman" w:eastAsia="Times New Roman" w:hAnsi="Times New Roman" w:cs="Times New Roman"/>
          <w:bCs/>
          <w:color w:val="000000"/>
          <w:w w:val="101"/>
          <w:sz w:val="23"/>
          <w:szCs w:val="23"/>
          <w:lang w:eastAsia="ru-RU"/>
        </w:rPr>
        <w:t>Между какими из перечисленных веществ: раствор сер</w:t>
      </w:r>
      <w:r w:rsidRPr="00F5364D">
        <w:rPr>
          <w:rFonts w:ascii="Times New Roman" w:eastAsia="Times New Roman" w:hAnsi="Times New Roman" w:cs="Times New Roman"/>
          <w:bCs/>
          <w:color w:val="000000"/>
          <w:w w:val="101"/>
          <w:sz w:val="23"/>
          <w:szCs w:val="23"/>
          <w:lang w:eastAsia="ru-RU"/>
        </w:rPr>
        <w:softHyphen/>
        <w:t>ной кислоты, гидроксид железа (</w:t>
      </w:r>
      <w:r w:rsidRPr="00F5364D">
        <w:rPr>
          <w:rFonts w:ascii="Times New Roman" w:eastAsia="Times New Roman" w:hAnsi="Times New Roman" w:cs="Times New Roman"/>
          <w:bCs/>
          <w:color w:val="000000"/>
          <w:w w:val="101"/>
          <w:sz w:val="23"/>
          <w:szCs w:val="23"/>
          <w:lang w:val="en-US" w:eastAsia="ru-RU"/>
        </w:rPr>
        <w:t>II</w:t>
      </w:r>
      <w:r w:rsidRPr="00F5364D">
        <w:rPr>
          <w:rFonts w:ascii="Times New Roman" w:eastAsia="Times New Roman" w:hAnsi="Times New Roman" w:cs="Times New Roman"/>
          <w:bCs/>
          <w:color w:val="000000"/>
          <w:w w:val="101"/>
          <w:sz w:val="23"/>
          <w:szCs w:val="23"/>
          <w:lang w:eastAsia="ru-RU"/>
        </w:rPr>
        <w:t>), железо, углекислый газ, раствор гидроксида бария — возможны химические реакции? Напишите ионные уравнения реакций.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 </w:t>
      </w:r>
      <w:r w:rsidRPr="00F5364D">
        <w:rPr>
          <w:rFonts w:ascii="Times New Roman" w:eastAsia="Times New Roman" w:hAnsi="Times New Roman" w:cs="Times New Roman"/>
          <w:bCs/>
          <w:color w:val="000000"/>
          <w:w w:val="101"/>
          <w:sz w:val="23"/>
          <w:szCs w:val="23"/>
          <w:lang w:eastAsia="ru-RU"/>
        </w:rPr>
        <w:t xml:space="preserve">Напишите уравнения химических реакций, с помощью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3"/>
          <w:szCs w:val="23"/>
          <w:lang w:eastAsia="ru-RU"/>
        </w:rPr>
        <w:t>которых можно осуществить превращения: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1BC5029" wp14:editId="205C0F2F">
            <wp:extent cx="3600450" cy="99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   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  <w:lang w:eastAsia="ru-RU"/>
        </w:rPr>
        <w:t>Решите одну из задач.</w:t>
      </w:r>
    </w:p>
    <w:p w:rsidR="00F5364D" w:rsidRPr="00F5364D" w:rsidRDefault="00F5364D" w:rsidP="00F5364D">
      <w:pPr>
        <w:shd w:val="clear" w:color="auto" w:fill="FFFFFF"/>
        <w:spacing w:after="0" w:line="238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а)  Рассчитайте объем водорода (н. у.), образовавшегося при действии избытка соляной кислоты на 195 г цинка.</w:t>
      </w:r>
    </w:p>
    <w:p w:rsidR="00F5364D" w:rsidRPr="00F5364D" w:rsidRDefault="00F5364D" w:rsidP="00F5364D">
      <w:pPr>
        <w:shd w:val="clear" w:color="auto" w:fill="FFFFFF"/>
        <w:spacing w:after="0" w:line="238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б)   Какова масса соли, образовавшейся при пропускании </w:t>
      </w:r>
      <w:r w:rsidRPr="00F5364D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  <w:lang w:eastAsia="ru-RU"/>
        </w:rPr>
        <w:t>5 моль углекислого газа через известковую воду, содержа</w:t>
      </w:r>
      <w:r w:rsidRPr="00F5364D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  <w:lang w:eastAsia="ru-RU"/>
        </w:rPr>
        <w:softHyphen/>
      </w:r>
      <w:r w:rsidRPr="00F5364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щую 2 моль гидроксида кальция?</w:t>
      </w:r>
    </w:p>
    <w:p w:rsidR="004A5A45" w:rsidRDefault="004A5A45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 - МЕТОДИЧЕСКИХ СРЕДСТВ ОБУЧЕНИЯ</w:t>
      </w: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Основная литература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64D" w:rsidRPr="00F5364D" w:rsidRDefault="00F5364D" w:rsidP="00F5364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основного общего образования по химии.</w:t>
      </w:r>
    </w:p>
    <w:p w:rsidR="00F5364D" w:rsidRPr="00F5364D" w:rsidRDefault="00F5364D" w:rsidP="00F5364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Примерная программа основного общего образования по химии.</w:t>
      </w:r>
    </w:p>
    <w:p w:rsidR="00F5364D" w:rsidRPr="00F5364D" w:rsidRDefault="00F5364D" w:rsidP="00F5364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Брейгер Л.М., Баженова А.Е. Химия 8-11 классы. Развернутое тематическое планирование по учебникам Г.Е.Рудзитиса, Ф.Г.Фельдмана. – Волгоград: издательство «Учитель», 2008. </w:t>
      </w:r>
    </w:p>
    <w:p w:rsidR="00F5364D" w:rsidRPr="00F5364D" w:rsidRDefault="00F5364D" w:rsidP="00F5364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Брейгер Л.М. Химия. 9 класс: контрольные</w:t>
      </w:r>
      <w:r w:rsidRPr="00F53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самостоятельные работы, тесты / Л.М.Брейгер. – Волгоград: Учитель, 2006</w:t>
      </w:r>
    </w:p>
    <w:p w:rsidR="00F5364D" w:rsidRPr="00F5364D" w:rsidRDefault="00F5364D" w:rsidP="00F5364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 Н.Н. Программы общеобразовательных учреждений. Химия.- М.: Просвещение, 2008. </w:t>
      </w:r>
    </w:p>
    <w:p w:rsidR="00F5364D" w:rsidRPr="00F5364D" w:rsidRDefault="00F5364D" w:rsidP="00F5364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 Н.Н. Химия. Контрольные и проверочные работы. 8-9 классы / Н.Н.Гара. – Дрофа, 2004.</w:t>
      </w:r>
    </w:p>
    <w:p w:rsidR="00F5364D" w:rsidRPr="00F5364D" w:rsidRDefault="00F5364D" w:rsidP="00F5364D">
      <w:pPr>
        <w:numPr>
          <w:ilvl w:val="0"/>
          <w:numId w:val="37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Радецкий А.М. Дидактический материал: 8-9 классы: Пособие для учителей общеобразовательных заведений. М.: Просвещение, 2008-2010 гг.</w:t>
      </w:r>
    </w:p>
    <w:p w:rsidR="00F5364D" w:rsidRPr="00F5364D" w:rsidRDefault="00F5364D" w:rsidP="00F5364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Рудзитис Г.Е Химия: неорган. Химия. Органич. химия: учебник для 9 кл. общеобразовательных учреждений/ Г.Е Рудзитис, Ф.Г Фельдман.- 12-е изд., испр. - М.: Просвещение, 2008.</w:t>
      </w:r>
    </w:p>
    <w:p w:rsidR="00F5364D" w:rsidRPr="00F5364D" w:rsidRDefault="00F5364D" w:rsidP="00F53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A45" w:rsidRDefault="004A5A45" w:rsidP="00F53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Дополнительная литература</w:t>
      </w:r>
    </w:p>
    <w:p w:rsidR="00F5364D" w:rsidRPr="00F5364D" w:rsidRDefault="00F5364D" w:rsidP="00F5364D">
      <w:pPr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 А.С. и др. Репетитор по химии /А.С.Егоров. Ростов – на – Дону: Феникс, 2007.</w:t>
      </w:r>
    </w:p>
    <w:p w:rsidR="00F5364D" w:rsidRPr="00F5364D" w:rsidRDefault="00F5364D" w:rsidP="00F5364D">
      <w:pPr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в школе: научно – методический журнал.- М.: Российская академия образования; изд – во «Центрхимэкспресс». – 2005 – 2010.</w:t>
      </w: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MULTIMEDIA</w:t>
      </w: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поддержка предмета:</w:t>
      </w:r>
    </w:p>
    <w:p w:rsidR="00F5364D" w:rsidRPr="00F5364D" w:rsidRDefault="00F5364D" w:rsidP="00F5364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школа Кирилла и Мефодия. Уроки химии. 8-9 классы. – М.: ООО «Кирилл и Мефодий», 2004</w:t>
      </w:r>
    </w:p>
    <w:p w:rsidR="00F5364D" w:rsidRPr="00F5364D" w:rsidRDefault="00F5364D" w:rsidP="00F5364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Демонстрационное поурочное планирование. Общая химия. – Волгоград: издательство «Учитель», 2007</w:t>
      </w:r>
    </w:p>
    <w:p w:rsidR="004A5A45" w:rsidRDefault="004A5A45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F5364D" w:rsidRPr="00F5364D" w:rsidRDefault="00F5364D" w:rsidP="00F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4D" w:rsidRPr="00F5364D" w:rsidRDefault="00F5364D" w:rsidP="00F5364D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Виртуальная школа Кирилла и Мефодия. Уроки химии. 8-9 классы. – М.: ООО «Кирилл и Мефодий», 2004. </w:t>
      </w:r>
    </w:p>
    <w:p w:rsidR="00F5364D" w:rsidRPr="00F5364D" w:rsidRDefault="00F5364D" w:rsidP="00F5364D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Брейгер Л.М. Химия. 9 класс: контрольные и самостоятельные работы, тесты /Л.М.Брейгер. – Волгоград: Учитель, 2006.</w:t>
      </w:r>
    </w:p>
    <w:p w:rsidR="00F5364D" w:rsidRPr="00F5364D" w:rsidRDefault="00F5364D" w:rsidP="00F5364D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 Н.Н. Программы общеобразовательных учреждений. Химия. – М.: Просвещение, 2008. </w:t>
      </w:r>
    </w:p>
    <w:p w:rsidR="00F5364D" w:rsidRPr="00F5364D" w:rsidRDefault="00F5364D" w:rsidP="00F5364D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 Н.Н. Химия. Контрольные и проверочные работы. 8-9 классы / Н.Н.Гара. – Дрофа, 2004.</w:t>
      </w:r>
    </w:p>
    <w:p w:rsidR="00F5364D" w:rsidRPr="00F5364D" w:rsidRDefault="00F5364D" w:rsidP="00F5364D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Демонстрационное поурочное планирование. Общая химия. – Волгоград: издательство «Учитель», 2007.</w:t>
      </w:r>
    </w:p>
    <w:p w:rsidR="00F5364D" w:rsidRPr="00F5364D" w:rsidRDefault="00F5364D" w:rsidP="00F5364D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Рудзитис Г.Е. Химия: неорган. химия. Орган. химия: учебник для 9 кл. общеобразовательных учреждений/ Г.Е Рудзитис, Ф.Г Фельдман.- 12-е изд., перераб. - М.: Просвещение, 2008.</w:t>
      </w: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64D" w:rsidRPr="00F5364D" w:rsidRDefault="00F5364D" w:rsidP="00F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6D" w:rsidRDefault="0031536D"/>
    <w:sectPr w:rsidR="0031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333"/>
    <w:multiLevelType w:val="hybridMultilevel"/>
    <w:tmpl w:val="9076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14261"/>
    <w:multiLevelType w:val="hybridMultilevel"/>
    <w:tmpl w:val="678CF80A"/>
    <w:lvl w:ilvl="0" w:tplc="96EA3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A81C64"/>
    <w:multiLevelType w:val="hybridMultilevel"/>
    <w:tmpl w:val="09BCC1A6"/>
    <w:lvl w:ilvl="0" w:tplc="A258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547C6"/>
    <w:multiLevelType w:val="hybridMultilevel"/>
    <w:tmpl w:val="7B7A8DE6"/>
    <w:lvl w:ilvl="0" w:tplc="96EA3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D3FC7"/>
    <w:multiLevelType w:val="hybridMultilevel"/>
    <w:tmpl w:val="D20EE856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454B5"/>
    <w:multiLevelType w:val="hybridMultilevel"/>
    <w:tmpl w:val="B1188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4674B"/>
    <w:multiLevelType w:val="hybridMultilevel"/>
    <w:tmpl w:val="E284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22FB36C4"/>
    <w:multiLevelType w:val="hybridMultilevel"/>
    <w:tmpl w:val="2F7626BE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389"/>
    <w:multiLevelType w:val="hybridMultilevel"/>
    <w:tmpl w:val="DDEC2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86597"/>
    <w:multiLevelType w:val="hybridMultilevel"/>
    <w:tmpl w:val="2928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46850"/>
    <w:multiLevelType w:val="hybridMultilevel"/>
    <w:tmpl w:val="60AA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6D6993"/>
    <w:multiLevelType w:val="hybridMultilevel"/>
    <w:tmpl w:val="E9340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03CE5"/>
    <w:multiLevelType w:val="hybridMultilevel"/>
    <w:tmpl w:val="DC0C5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64CF8"/>
    <w:multiLevelType w:val="hybridMultilevel"/>
    <w:tmpl w:val="0BAAB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52F0E"/>
    <w:multiLevelType w:val="hybridMultilevel"/>
    <w:tmpl w:val="ED9E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924EB"/>
    <w:multiLevelType w:val="hybridMultilevel"/>
    <w:tmpl w:val="73060DA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49768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2"/>
        <w:effect w:val="none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2220B"/>
    <w:multiLevelType w:val="hybridMultilevel"/>
    <w:tmpl w:val="6C9E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12B74"/>
    <w:multiLevelType w:val="hybridMultilevel"/>
    <w:tmpl w:val="76B8E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E431D"/>
    <w:multiLevelType w:val="hybridMultilevel"/>
    <w:tmpl w:val="D54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F62B7"/>
    <w:multiLevelType w:val="hybridMultilevel"/>
    <w:tmpl w:val="8026D33A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7124A"/>
    <w:multiLevelType w:val="hybridMultilevel"/>
    <w:tmpl w:val="BF9A07D8"/>
    <w:lvl w:ilvl="0" w:tplc="96EA3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8D36A1"/>
    <w:multiLevelType w:val="hybridMultilevel"/>
    <w:tmpl w:val="05422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DB1B7E"/>
    <w:multiLevelType w:val="hybridMultilevel"/>
    <w:tmpl w:val="C292D9E6"/>
    <w:lvl w:ilvl="0" w:tplc="A258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0046D8"/>
    <w:multiLevelType w:val="hybridMultilevel"/>
    <w:tmpl w:val="6B6C7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892B79"/>
    <w:multiLevelType w:val="hybridMultilevel"/>
    <w:tmpl w:val="DF7C4E96"/>
    <w:lvl w:ilvl="0" w:tplc="49768B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A30E43"/>
    <w:multiLevelType w:val="hybridMultilevel"/>
    <w:tmpl w:val="94EA6C64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497BB3"/>
    <w:multiLevelType w:val="hybridMultilevel"/>
    <w:tmpl w:val="ABC65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227143"/>
    <w:multiLevelType w:val="hybridMultilevel"/>
    <w:tmpl w:val="B4CC866A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F7164"/>
    <w:multiLevelType w:val="hybridMultilevel"/>
    <w:tmpl w:val="AA60C1BC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>
    <w:nsid w:val="6DD5606C"/>
    <w:multiLevelType w:val="hybridMultilevel"/>
    <w:tmpl w:val="BE9AC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6282C"/>
    <w:multiLevelType w:val="hybridMultilevel"/>
    <w:tmpl w:val="9E547AC4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F45BD5"/>
    <w:multiLevelType w:val="hybridMultilevel"/>
    <w:tmpl w:val="F0BAC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8763AE"/>
    <w:multiLevelType w:val="hybridMultilevel"/>
    <w:tmpl w:val="9FF04D6C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7B6C32"/>
    <w:multiLevelType w:val="hybridMultilevel"/>
    <w:tmpl w:val="1D84DC22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C75A45"/>
    <w:multiLevelType w:val="hybridMultilevel"/>
    <w:tmpl w:val="7FB6FFC4"/>
    <w:lvl w:ilvl="0" w:tplc="A258AB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217159"/>
    <w:multiLevelType w:val="hybridMultilevel"/>
    <w:tmpl w:val="770A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FB151C"/>
    <w:multiLevelType w:val="hybridMultilevel"/>
    <w:tmpl w:val="2DCC68D2"/>
    <w:lvl w:ilvl="0" w:tplc="96EA38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DA86349"/>
    <w:multiLevelType w:val="hybridMultilevel"/>
    <w:tmpl w:val="75B63D94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</w:num>
  <w:num w:numId="40">
    <w:abstractNumId w:val="31"/>
    <w:lvlOverride w:ilvl="0">
      <w:startOverride w:val="4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4D"/>
    <w:rsid w:val="0000009B"/>
    <w:rsid w:val="00002E7C"/>
    <w:rsid w:val="00004C9F"/>
    <w:rsid w:val="000132C9"/>
    <w:rsid w:val="00016B8B"/>
    <w:rsid w:val="000170F3"/>
    <w:rsid w:val="00024525"/>
    <w:rsid w:val="00027608"/>
    <w:rsid w:val="00027CB3"/>
    <w:rsid w:val="0003297F"/>
    <w:rsid w:val="00033390"/>
    <w:rsid w:val="00050FDF"/>
    <w:rsid w:val="00054B27"/>
    <w:rsid w:val="00057A83"/>
    <w:rsid w:val="000614B9"/>
    <w:rsid w:val="00061D12"/>
    <w:rsid w:val="00065636"/>
    <w:rsid w:val="00074271"/>
    <w:rsid w:val="00083E17"/>
    <w:rsid w:val="000A00E2"/>
    <w:rsid w:val="000C2B83"/>
    <w:rsid w:val="000C6F98"/>
    <w:rsid w:val="000D18A8"/>
    <w:rsid w:val="000D1B0C"/>
    <w:rsid w:val="000D2873"/>
    <w:rsid w:val="000E4E52"/>
    <w:rsid w:val="000F1C9F"/>
    <w:rsid w:val="001070E6"/>
    <w:rsid w:val="00121ABC"/>
    <w:rsid w:val="00122350"/>
    <w:rsid w:val="001307E2"/>
    <w:rsid w:val="00132865"/>
    <w:rsid w:val="0018665C"/>
    <w:rsid w:val="00186EAE"/>
    <w:rsid w:val="001A53EA"/>
    <w:rsid w:val="001B0592"/>
    <w:rsid w:val="001C40CE"/>
    <w:rsid w:val="001D33E2"/>
    <w:rsid w:val="001E07F9"/>
    <w:rsid w:val="001E11BF"/>
    <w:rsid w:val="001E522C"/>
    <w:rsid w:val="001E595C"/>
    <w:rsid w:val="001F57C0"/>
    <w:rsid w:val="001F6C4B"/>
    <w:rsid w:val="00217832"/>
    <w:rsid w:val="0022493E"/>
    <w:rsid w:val="002346DA"/>
    <w:rsid w:val="0025281A"/>
    <w:rsid w:val="00264C57"/>
    <w:rsid w:val="00286BD7"/>
    <w:rsid w:val="002922E3"/>
    <w:rsid w:val="00292AB4"/>
    <w:rsid w:val="00294F05"/>
    <w:rsid w:val="00295191"/>
    <w:rsid w:val="002A6B0A"/>
    <w:rsid w:val="002A7B77"/>
    <w:rsid w:val="002B4792"/>
    <w:rsid w:val="002C2F17"/>
    <w:rsid w:val="002E2690"/>
    <w:rsid w:val="002E4F5F"/>
    <w:rsid w:val="00301A75"/>
    <w:rsid w:val="003149BD"/>
    <w:rsid w:val="0031536D"/>
    <w:rsid w:val="00321EF3"/>
    <w:rsid w:val="00326969"/>
    <w:rsid w:val="003448C4"/>
    <w:rsid w:val="00353652"/>
    <w:rsid w:val="0035458C"/>
    <w:rsid w:val="00354E58"/>
    <w:rsid w:val="003628F8"/>
    <w:rsid w:val="00372292"/>
    <w:rsid w:val="00383BB0"/>
    <w:rsid w:val="00391819"/>
    <w:rsid w:val="00391BBF"/>
    <w:rsid w:val="0039723B"/>
    <w:rsid w:val="003A0452"/>
    <w:rsid w:val="003B0EBA"/>
    <w:rsid w:val="003B3E62"/>
    <w:rsid w:val="003B6C27"/>
    <w:rsid w:val="003E1F7C"/>
    <w:rsid w:val="003F121D"/>
    <w:rsid w:val="003F716C"/>
    <w:rsid w:val="004112A2"/>
    <w:rsid w:val="0041563E"/>
    <w:rsid w:val="004167A0"/>
    <w:rsid w:val="0043501A"/>
    <w:rsid w:val="0044774E"/>
    <w:rsid w:val="00455760"/>
    <w:rsid w:val="00476DC8"/>
    <w:rsid w:val="00482FF8"/>
    <w:rsid w:val="004932CC"/>
    <w:rsid w:val="004A1017"/>
    <w:rsid w:val="004A5A45"/>
    <w:rsid w:val="004A6CEF"/>
    <w:rsid w:val="004B20F8"/>
    <w:rsid w:val="004C5602"/>
    <w:rsid w:val="004D4390"/>
    <w:rsid w:val="004F4337"/>
    <w:rsid w:val="004F69E8"/>
    <w:rsid w:val="00505951"/>
    <w:rsid w:val="00515B95"/>
    <w:rsid w:val="00521DFA"/>
    <w:rsid w:val="00527CF2"/>
    <w:rsid w:val="00541D71"/>
    <w:rsid w:val="005420F4"/>
    <w:rsid w:val="00582B4C"/>
    <w:rsid w:val="00590959"/>
    <w:rsid w:val="005B7D6D"/>
    <w:rsid w:val="005C04E3"/>
    <w:rsid w:val="005C0FC2"/>
    <w:rsid w:val="005C2269"/>
    <w:rsid w:val="005C2D19"/>
    <w:rsid w:val="005D344A"/>
    <w:rsid w:val="005E0373"/>
    <w:rsid w:val="005E3D61"/>
    <w:rsid w:val="005E7444"/>
    <w:rsid w:val="005F0211"/>
    <w:rsid w:val="005F6CC4"/>
    <w:rsid w:val="006052C0"/>
    <w:rsid w:val="00616DC4"/>
    <w:rsid w:val="006361B4"/>
    <w:rsid w:val="0065753D"/>
    <w:rsid w:val="006600E3"/>
    <w:rsid w:val="00662274"/>
    <w:rsid w:val="00672799"/>
    <w:rsid w:val="00680DFC"/>
    <w:rsid w:val="00687E86"/>
    <w:rsid w:val="0069278B"/>
    <w:rsid w:val="006957D3"/>
    <w:rsid w:val="006B0CA4"/>
    <w:rsid w:val="006B1EBB"/>
    <w:rsid w:val="006D54E7"/>
    <w:rsid w:val="006E5FD7"/>
    <w:rsid w:val="006E6C92"/>
    <w:rsid w:val="006F53E9"/>
    <w:rsid w:val="0070338E"/>
    <w:rsid w:val="00711A52"/>
    <w:rsid w:val="007311F2"/>
    <w:rsid w:val="00735B18"/>
    <w:rsid w:val="00751A45"/>
    <w:rsid w:val="00753A70"/>
    <w:rsid w:val="00763A4F"/>
    <w:rsid w:val="00767B47"/>
    <w:rsid w:val="007959D7"/>
    <w:rsid w:val="007C5577"/>
    <w:rsid w:val="007E22FD"/>
    <w:rsid w:val="007F2F9E"/>
    <w:rsid w:val="008204CD"/>
    <w:rsid w:val="00821D3A"/>
    <w:rsid w:val="00836236"/>
    <w:rsid w:val="00843C86"/>
    <w:rsid w:val="008455AD"/>
    <w:rsid w:val="008459EA"/>
    <w:rsid w:val="008465F8"/>
    <w:rsid w:val="00852955"/>
    <w:rsid w:val="008536E5"/>
    <w:rsid w:val="0086566F"/>
    <w:rsid w:val="008679EC"/>
    <w:rsid w:val="00887E11"/>
    <w:rsid w:val="008A1E9E"/>
    <w:rsid w:val="008D0368"/>
    <w:rsid w:val="0090313F"/>
    <w:rsid w:val="0090318D"/>
    <w:rsid w:val="00907B71"/>
    <w:rsid w:val="00911479"/>
    <w:rsid w:val="00917061"/>
    <w:rsid w:val="00924878"/>
    <w:rsid w:val="009313FE"/>
    <w:rsid w:val="009340F6"/>
    <w:rsid w:val="009344CB"/>
    <w:rsid w:val="0093462B"/>
    <w:rsid w:val="00950A0B"/>
    <w:rsid w:val="00955126"/>
    <w:rsid w:val="00962B01"/>
    <w:rsid w:val="009655A9"/>
    <w:rsid w:val="009736D0"/>
    <w:rsid w:val="0097675C"/>
    <w:rsid w:val="009A5B8C"/>
    <w:rsid w:val="009C40F3"/>
    <w:rsid w:val="009D60C7"/>
    <w:rsid w:val="009E67C7"/>
    <w:rsid w:val="009E772D"/>
    <w:rsid w:val="009F6121"/>
    <w:rsid w:val="00A14921"/>
    <w:rsid w:val="00A40A4C"/>
    <w:rsid w:val="00A70994"/>
    <w:rsid w:val="00A72B37"/>
    <w:rsid w:val="00AB64F8"/>
    <w:rsid w:val="00AC07C3"/>
    <w:rsid w:val="00AC50E3"/>
    <w:rsid w:val="00AF460B"/>
    <w:rsid w:val="00B10B69"/>
    <w:rsid w:val="00B37402"/>
    <w:rsid w:val="00B415BE"/>
    <w:rsid w:val="00B41D6E"/>
    <w:rsid w:val="00B46CDA"/>
    <w:rsid w:val="00B54F7E"/>
    <w:rsid w:val="00B55EF1"/>
    <w:rsid w:val="00B737B7"/>
    <w:rsid w:val="00B743D8"/>
    <w:rsid w:val="00B96A02"/>
    <w:rsid w:val="00BA76F8"/>
    <w:rsid w:val="00BB1645"/>
    <w:rsid w:val="00BC31A2"/>
    <w:rsid w:val="00BC530E"/>
    <w:rsid w:val="00BE6B5E"/>
    <w:rsid w:val="00BF03D4"/>
    <w:rsid w:val="00BF2D48"/>
    <w:rsid w:val="00BF5601"/>
    <w:rsid w:val="00BF62DD"/>
    <w:rsid w:val="00BF68B2"/>
    <w:rsid w:val="00BF7D6E"/>
    <w:rsid w:val="00C00318"/>
    <w:rsid w:val="00C00441"/>
    <w:rsid w:val="00C23179"/>
    <w:rsid w:val="00C26B61"/>
    <w:rsid w:val="00C37FED"/>
    <w:rsid w:val="00C75C10"/>
    <w:rsid w:val="00C815D5"/>
    <w:rsid w:val="00C83BD7"/>
    <w:rsid w:val="00C85C2F"/>
    <w:rsid w:val="00CB08AB"/>
    <w:rsid w:val="00CB2F45"/>
    <w:rsid w:val="00CC6EA0"/>
    <w:rsid w:val="00CC784B"/>
    <w:rsid w:val="00CD28BE"/>
    <w:rsid w:val="00CD505D"/>
    <w:rsid w:val="00CE52F6"/>
    <w:rsid w:val="00D133CD"/>
    <w:rsid w:val="00D251C7"/>
    <w:rsid w:val="00D254A5"/>
    <w:rsid w:val="00D31AB5"/>
    <w:rsid w:val="00D44226"/>
    <w:rsid w:val="00D501DA"/>
    <w:rsid w:val="00D64EAF"/>
    <w:rsid w:val="00D67A63"/>
    <w:rsid w:val="00D73BF4"/>
    <w:rsid w:val="00DA6FAD"/>
    <w:rsid w:val="00DB40B2"/>
    <w:rsid w:val="00DC10AA"/>
    <w:rsid w:val="00DC77CE"/>
    <w:rsid w:val="00DE623F"/>
    <w:rsid w:val="00E02E4F"/>
    <w:rsid w:val="00E22D54"/>
    <w:rsid w:val="00E31CF6"/>
    <w:rsid w:val="00E32C14"/>
    <w:rsid w:val="00E34FC2"/>
    <w:rsid w:val="00E45E44"/>
    <w:rsid w:val="00E5166E"/>
    <w:rsid w:val="00E54924"/>
    <w:rsid w:val="00E54E18"/>
    <w:rsid w:val="00E62A34"/>
    <w:rsid w:val="00E63FBF"/>
    <w:rsid w:val="00E6748B"/>
    <w:rsid w:val="00EA33F6"/>
    <w:rsid w:val="00EB1BBF"/>
    <w:rsid w:val="00EB5007"/>
    <w:rsid w:val="00EB5F40"/>
    <w:rsid w:val="00EC0B3D"/>
    <w:rsid w:val="00EC7EA7"/>
    <w:rsid w:val="00ED22BF"/>
    <w:rsid w:val="00ED60DE"/>
    <w:rsid w:val="00EF06AD"/>
    <w:rsid w:val="00EF70CC"/>
    <w:rsid w:val="00F13C14"/>
    <w:rsid w:val="00F17E16"/>
    <w:rsid w:val="00F21BF9"/>
    <w:rsid w:val="00F261AB"/>
    <w:rsid w:val="00F4115A"/>
    <w:rsid w:val="00F52205"/>
    <w:rsid w:val="00F5364D"/>
    <w:rsid w:val="00F601B3"/>
    <w:rsid w:val="00F71913"/>
    <w:rsid w:val="00F81A7C"/>
    <w:rsid w:val="00F82F50"/>
    <w:rsid w:val="00F971B2"/>
    <w:rsid w:val="00FA3D03"/>
    <w:rsid w:val="00FA5393"/>
    <w:rsid w:val="00FA70B1"/>
    <w:rsid w:val="00FB0254"/>
    <w:rsid w:val="00FB4423"/>
    <w:rsid w:val="00FC52DA"/>
    <w:rsid w:val="00FE0312"/>
    <w:rsid w:val="00FE0FEE"/>
    <w:rsid w:val="00FE1355"/>
    <w:rsid w:val="00FE5199"/>
    <w:rsid w:val="00FE5684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5364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536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5364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36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36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F5364D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364D"/>
  </w:style>
  <w:style w:type="paragraph" w:styleId="a3">
    <w:name w:val="Normal (Web)"/>
    <w:basedOn w:val="a"/>
    <w:semiHidden/>
    <w:unhideWhenUsed/>
    <w:rsid w:val="00F5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F53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F5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5364D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536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536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F536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F53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F53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F5364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5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5364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536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5364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36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36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F5364D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364D"/>
  </w:style>
  <w:style w:type="paragraph" w:styleId="a3">
    <w:name w:val="Normal (Web)"/>
    <w:basedOn w:val="a"/>
    <w:semiHidden/>
    <w:unhideWhenUsed/>
    <w:rsid w:val="00F5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F53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F5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5364D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536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536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F536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F53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F53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F5364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5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28</Pages>
  <Words>8026</Words>
  <Characters>45749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7</cp:revision>
  <dcterms:created xsi:type="dcterms:W3CDTF">2013-10-04T05:23:00Z</dcterms:created>
  <dcterms:modified xsi:type="dcterms:W3CDTF">2014-01-26T16:05:00Z</dcterms:modified>
</cp:coreProperties>
</file>